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462FC" w14:textId="77777777" w:rsidR="00677744" w:rsidRDefault="00677744" w:rsidP="00677744">
      <w:r>
        <w:t>{page 1}</w:t>
      </w:r>
    </w:p>
    <w:p w14:paraId="5E164F49" w14:textId="77777777" w:rsidR="00677744" w:rsidRDefault="00677744" w:rsidP="00677744">
      <w:r>
        <w:t>FILE / MTG {illegible} MITCHELL</w:t>
      </w:r>
    </w:p>
    <w:p w14:paraId="18EC9962" w14:textId="77777777" w:rsidR="00677744" w:rsidRDefault="00677744" w:rsidP="00677744">
      <w:r>
        <w:t xml:space="preserve">MEETING WITH SENATOR MITCHELL </w:t>
      </w:r>
    </w:p>
    <w:p w14:paraId="47C513BA" w14:textId="77777777" w:rsidR="00677744" w:rsidRDefault="00677744" w:rsidP="00677744">
      <w:r>
        <w:t>Tuesday, December 17, 1992</w:t>
      </w:r>
    </w:p>
    <w:p w14:paraId="6E929937" w14:textId="77777777" w:rsidR="00677744" w:rsidRDefault="00677744" w:rsidP="00677744">
      <w:proofErr w:type="gramStart"/>
      <w:r>
        <w:t>:selected</w:t>
      </w:r>
      <w:proofErr w:type="gramEnd"/>
      <w:r>
        <w:t>: 1. Committee Organization.</w:t>
      </w:r>
    </w:p>
    <w:p w14:paraId="090CBA3C" w14:textId="77777777" w:rsidR="00677744" w:rsidRDefault="00677744" w:rsidP="00677744">
      <w:r>
        <w:t xml:space="preserve">· January still expected time frame? </w:t>
      </w:r>
      <w:proofErr w:type="gramStart"/>
      <w:r>
        <w:t>{handwritten: {</w:t>
      </w:r>
      <w:proofErr w:type="gramEnd"/>
      <w:r>
        <w:t>circled: yes}}</w:t>
      </w:r>
    </w:p>
    <w:p w14:paraId="48514EF6" w14:textId="77777777" w:rsidR="00677744" w:rsidRDefault="00677744" w:rsidP="00677744">
      <w:r>
        <w:t xml:space="preserve">· Do they expect to pursue downsizing of Committees? </w:t>
      </w:r>
      <w:proofErr w:type="gramStart"/>
      <w:r>
        <w:t>{handwritten: {</w:t>
      </w:r>
      <w:proofErr w:type="gramEnd"/>
      <w:r>
        <w:t>circled: mix}}</w:t>
      </w:r>
    </w:p>
    <w:p w14:paraId="724F11ED" w14:textId="77777777" w:rsidR="00677744" w:rsidRDefault="00677744" w:rsidP="00677744">
      <w:r>
        <w:t xml:space="preserve">· Change in ratios would appear unnecessary? </w:t>
      </w:r>
      <w:proofErr w:type="gramStart"/>
      <w:r>
        <w:t>{handwritten: {</w:t>
      </w:r>
      <w:proofErr w:type="gramEnd"/>
      <w:r>
        <w:t>circled: yes}}</w:t>
      </w:r>
    </w:p>
    <w:p w14:paraId="5E6F93C7" w14:textId="77777777" w:rsidR="00677744" w:rsidRDefault="00677744" w:rsidP="00677744">
      <w:r>
        <w:t>2. Rules Changes.</w:t>
      </w:r>
    </w:p>
    <w:p w14:paraId="79851BAC" w14:textId="77777777" w:rsidR="00677744" w:rsidRDefault="00677744" w:rsidP="00677744">
      <w:r>
        <w:t xml:space="preserve">not asked · Senator Mitchell suggested some weeks ago that he </w:t>
      </w:r>
      <w:proofErr w:type="gramStart"/>
      <w:r>
        <w:t>would propose</w:t>
      </w:r>
      <w:proofErr w:type="gramEnd"/>
      <w:r>
        <w:t xml:space="preserve"> rule changes -- can we expect to see them in advance?</w:t>
      </w:r>
    </w:p>
    <w:p w14:paraId="02838249" w14:textId="77777777" w:rsidR="00677744" w:rsidRDefault="00677744" w:rsidP="00677744">
      <w:r>
        <w:t>3. Nominations.</w:t>
      </w:r>
    </w:p>
    <w:p w14:paraId="0A29D41C" w14:textId="77777777" w:rsidR="00677744" w:rsidRDefault="00677744" w:rsidP="00677744">
      <w:proofErr w:type="gramStart"/>
      <w:r>
        <w:t>:selected</w:t>
      </w:r>
      <w:proofErr w:type="gramEnd"/>
      <w:r>
        <w:t xml:space="preserve">: · What are the intentions regarding scheduling? </w:t>
      </w:r>
    </w:p>
    <w:p w14:paraId="01BAE263" w14:textId="77777777" w:rsidR="00677744" w:rsidRDefault="00677744" w:rsidP="00677744">
      <w:proofErr w:type="gramStart"/>
      <w:r>
        <w:t>:selected</w:t>
      </w:r>
      <w:proofErr w:type="gramEnd"/>
      <w:r>
        <w:t>: · Hearings in early January?</w:t>
      </w:r>
    </w:p>
    <w:p w14:paraId="798B9A83" w14:textId="77777777" w:rsidR="00677744" w:rsidRDefault="00677744" w:rsidP="00677744">
      <w:r>
        <w:t xml:space="preserve">· Cabinet rank only prior to Inaugural? </w:t>
      </w:r>
    </w:p>
    <w:p w14:paraId="7BB38B21" w14:textId="77777777" w:rsidR="00677744" w:rsidRDefault="00677744" w:rsidP="00677744">
      <w:proofErr w:type="gramStart"/>
      <w:r>
        <w:t>:selected</w:t>
      </w:r>
      <w:proofErr w:type="gramEnd"/>
      <w:r>
        <w:t>: 4. January 5 Opening Remarks.</w:t>
      </w:r>
    </w:p>
    <w:p w14:paraId="31ED5E76" w14:textId="77777777" w:rsidR="00677744" w:rsidRDefault="00677744" w:rsidP="00677744">
      <w:r>
        <w:t xml:space="preserve">· Brief remarks -- no legislation or scheduling? </w:t>
      </w:r>
      <w:proofErr w:type="gramStart"/>
      <w:r>
        <w:t>{handwritten: {</w:t>
      </w:r>
      <w:proofErr w:type="gramEnd"/>
      <w:r>
        <w:t>circled: yes}}</w:t>
      </w:r>
    </w:p>
    <w:p w14:paraId="7A4D96E0" w14:textId="77777777" w:rsidR="00677744" w:rsidRDefault="00677744" w:rsidP="00677744">
      <w:proofErr w:type="gramStart"/>
      <w:r>
        <w:t>:selected</w:t>
      </w:r>
      <w:proofErr w:type="gramEnd"/>
      <w:r>
        <w:t xml:space="preserve">: 5. Remainder of 1st Week. </w:t>
      </w:r>
    </w:p>
    <w:p w14:paraId="0DA2108E" w14:textId="77777777" w:rsidR="00677744" w:rsidRDefault="00677744" w:rsidP="00677744">
      <w:r>
        <w:t xml:space="preserve">· Remarks only -- any issue. </w:t>
      </w:r>
      <w:proofErr w:type="gramStart"/>
      <w:r>
        <w:t>:selected</w:t>
      </w:r>
      <w:proofErr w:type="gramEnd"/>
      <w:r>
        <w:t>: {handwritten: No}</w:t>
      </w:r>
    </w:p>
    <w:p w14:paraId="1D61D0C2" w14:textId="77777777" w:rsidR="00677744" w:rsidRDefault="00677744" w:rsidP="00677744">
      <w:r>
        <w:t>Could be votes Jan 20/21</w:t>
      </w:r>
    </w:p>
    <w:p w14:paraId="341AD0F4" w14:textId="4C926CA8" w:rsidR="00677744" w:rsidRDefault="00677744" w:rsidP="00677744">
      <w:r>
        <w:t>nominations only -</w:t>
      </w:r>
    </w:p>
    <w:p w14:paraId="24B0BDBB" w14:textId="587FA647" w:rsidR="005F157E" w:rsidRDefault="005F157E" w:rsidP="005F157E">
      <w:r>
        <w:t>{page 2}</w:t>
      </w:r>
    </w:p>
    <w:p w14:paraId="2B6B6E53" w14:textId="77777777" w:rsidR="005F157E" w:rsidRDefault="005F157E" w:rsidP="005F157E">
      <w:r>
        <w:t>December 17, 1992</w:t>
      </w:r>
    </w:p>
    <w:p w14:paraId="32BD378E" w14:textId="53743341" w:rsidR="005F157E" w:rsidRDefault="005F157E" w:rsidP="005F157E">
      <w:r>
        <w:t>CLASS A COMMITTEE RATIOS</w:t>
      </w:r>
    </w:p>
    <w:tbl>
      <w:tblPr>
        <w:tblW w:w="988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90"/>
        <w:gridCol w:w="1005"/>
        <w:gridCol w:w="1035"/>
        <w:gridCol w:w="1020"/>
        <w:gridCol w:w="1035"/>
      </w:tblGrid>
      <w:tr w:rsidR="00577506" w14:paraId="44EFF128" w14:textId="421013A5" w:rsidTr="00577506">
        <w:trPr>
          <w:trHeight w:val="375"/>
        </w:trPr>
        <w:tc>
          <w:tcPr>
            <w:tcW w:w="5790" w:type="dxa"/>
          </w:tcPr>
          <w:p w14:paraId="424AA6DB" w14:textId="77777777" w:rsidR="00577506" w:rsidRDefault="00577506" w:rsidP="005F157E"/>
        </w:tc>
        <w:tc>
          <w:tcPr>
            <w:tcW w:w="2040" w:type="dxa"/>
            <w:gridSpan w:val="2"/>
          </w:tcPr>
          <w:p w14:paraId="4A8764AC" w14:textId="2FE153E4" w:rsidR="00577506" w:rsidRDefault="00577506" w:rsidP="005F157E">
            <w:r>
              <w:t>102nd</w:t>
            </w:r>
          </w:p>
        </w:tc>
        <w:tc>
          <w:tcPr>
            <w:tcW w:w="2055" w:type="dxa"/>
            <w:gridSpan w:val="2"/>
          </w:tcPr>
          <w:p w14:paraId="7DCE8A4A" w14:textId="5E50ABB0" w:rsidR="00577506" w:rsidRDefault="00577506" w:rsidP="005F157E">
            <w:r>
              <w:t>103d</w:t>
            </w:r>
          </w:p>
        </w:tc>
      </w:tr>
      <w:tr w:rsidR="00577506" w14:paraId="72233552" w14:textId="2CC567BA" w:rsidTr="00577506">
        <w:trPr>
          <w:trHeight w:val="375"/>
        </w:trPr>
        <w:tc>
          <w:tcPr>
            <w:tcW w:w="5790" w:type="dxa"/>
          </w:tcPr>
          <w:p w14:paraId="6E13388E" w14:textId="7FE92467" w:rsidR="00577506" w:rsidRDefault="00577506" w:rsidP="005F157E"/>
        </w:tc>
        <w:tc>
          <w:tcPr>
            <w:tcW w:w="1005" w:type="dxa"/>
          </w:tcPr>
          <w:p w14:paraId="726D96F2" w14:textId="08334B5D" w:rsidR="00577506" w:rsidRDefault="00577506" w:rsidP="005F157E">
            <w:r>
              <w:t>Dem</w:t>
            </w:r>
          </w:p>
        </w:tc>
        <w:tc>
          <w:tcPr>
            <w:tcW w:w="1035" w:type="dxa"/>
          </w:tcPr>
          <w:p w14:paraId="3EB857EC" w14:textId="60C5BD0C" w:rsidR="00577506" w:rsidRDefault="00577506" w:rsidP="005F157E">
            <w:r>
              <w:t>Rep</w:t>
            </w:r>
          </w:p>
        </w:tc>
        <w:tc>
          <w:tcPr>
            <w:tcW w:w="1020" w:type="dxa"/>
          </w:tcPr>
          <w:p w14:paraId="7144A963" w14:textId="224A8232" w:rsidR="00577506" w:rsidRDefault="00577506" w:rsidP="005F157E">
            <w:r>
              <w:t>Dem</w:t>
            </w:r>
          </w:p>
        </w:tc>
        <w:tc>
          <w:tcPr>
            <w:tcW w:w="1035" w:type="dxa"/>
          </w:tcPr>
          <w:p w14:paraId="2C290E15" w14:textId="505E79F3" w:rsidR="00577506" w:rsidRDefault="00577506" w:rsidP="005F157E">
            <w:r>
              <w:t>Rep</w:t>
            </w:r>
          </w:p>
        </w:tc>
      </w:tr>
      <w:tr w:rsidR="00577506" w14:paraId="6508C901" w14:textId="77777777" w:rsidTr="00577506">
        <w:trPr>
          <w:trHeight w:val="375"/>
        </w:trPr>
        <w:tc>
          <w:tcPr>
            <w:tcW w:w="5790" w:type="dxa"/>
          </w:tcPr>
          <w:p w14:paraId="39D51858" w14:textId="2E267B61" w:rsidR="00577506" w:rsidRDefault="00577506" w:rsidP="005F157E">
            <w:r w:rsidRPr="00577506">
              <w:lastRenderedPageBreak/>
              <w:t>Agriculture</w:t>
            </w:r>
          </w:p>
        </w:tc>
        <w:tc>
          <w:tcPr>
            <w:tcW w:w="1005" w:type="dxa"/>
          </w:tcPr>
          <w:p w14:paraId="3F13AFD3" w14:textId="5FC78C6A" w:rsidR="00577506" w:rsidRDefault="00577506" w:rsidP="005F157E">
            <w:r>
              <w:t>10</w:t>
            </w:r>
          </w:p>
        </w:tc>
        <w:tc>
          <w:tcPr>
            <w:tcW w:w="1035" w:type="dxa"/>
          </w:tcPr>
          <w:p w14:paraId="714D12E8" w14:textId="4A2FAA4D" w:rsidR="00577506" w:rsidRDefault="00577506" w:rsidP="005F157E">
            <w:r>
              <w:t>8</w:t>
            </w:r>
          </w:p>
        </w:tc>
        <w:tc>
          <w:tcPr>
            <w:tcW w:w="1020" w:type="dxa"/>
          </w:tcPr>
          <w:p w14:paraId="34DB45A5" w14:textId="7E0B71DA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5B0B8C0E" w14:textId="181BAA17" w:rsidR="00577506" w:rsidRDefault="00577506" w:rsidP="005F157E">
            <w:r>
              <w:t>-</w:t>
            </w:r>
          </w:p>
        </w:tc>
      </w:tr>
      <w:tr w:rsidR="00577506" w14:paraId="3731D366" w14:textId="77777777" w:rsidTr="00577506">
        <w:trPr>
          <w:trHeight w:val="375"/>
        </w:trPr>
        <w:tc>
          <w:tcPr>
            <w:tcW w:w="5790" w:type="dxa"/>
          </w:tcPr>
          <w:p w14:paraId="2496A5A2" w14:textId="4C9329F1" w:rsidR="00577506" w:rsidRDefault="00577506" w:rsidP="005F157E">
            <w:r w:rsidRPr="00577506">
              <w:t>Appropriations</w:t>
            </w:r>
          </w:p>
        </w:tc>
        <w:tc>
          <w:tcPr>
            <w:tcW w:w="1005" w:type="dxa"/>
          </w:tcPr>
          <w:p w14:paraId="425CECFA" w14:textId="326A20C8" w:rsidR="00577506" w:rsidRDefault="00577506" w:rsidP="005F157E">
            <w:r>
              <w:t>16</w:t>
            </w:r>
          </w:p>
        </w:tc>
        <w:tc>
          <w:tcPr>
            <w:tcW w:w="1035" w:type="dxa"/>
          </w:tcPr>
          <w:p w14:paraId="01FC0459" w14:textId="58CDA10B" w:rsidR="00577506" w:rsidRDefault="00577506" w:rsidP="005F157E">
            <w:r>
              <w:t>13</w:t>
            </w:r>
          </w:p>
        </w:tc>
        <w:tc>
          <w:tcPr>
            <w:tcW w:w="1020" w:type="dxa"/>
          </w:tcPr>
          <w:p w14:paraId="3C3F6F6C" w14:textId="7858EB6D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68A258B4" w14:textId="064CA1D9" w:rsidR="00577506" w:rsidRDefault="00577506" w:rsidP="005F157E">
            <w:r>
              <w:t>-</w:t>
            </w:r>
          </w:p>
        </w:tc>
      </w:tr>
      <w:tr w:rsidR="00577506" w14:paraId="128139CD" w14:textId="77777777" w:rsidTr="00577506">
        <w:trPr>
          <w:trHeight w:val="375"/>
        </w:trPr>
        <w:tc>
          <w:tcPr>
            <w:tcW w:w="5790" w:type="dxa"/>
          </w:tcPr>
          <w:p w14:paraId="115C7EB5" w14:textId="6482D6A1" w:rsidR="00577506" w:rsidRDefault="00577506" w:rsidP="005F157E">
            <w:r w:rsidRPr="00577506">
              <w:t>Armed Services</w:t>
            </w:r>
          </w:p>
        </w:tc>
        <w:tc>
          <w:tcPr>
            <w:tcW w:w="1005" w:type="dxa"/>
          </w:tcPr>
          <w:p w14:paraId="2475A4FF" w14:textId="21B0DC20" w:rsidR="00577506" w:rsidRDefault="00577506" w:rsidP="005F157E">
            <w:r>
              <w:t>11</w:t>
            </w:r>
          </w:p>
        </w:tc>
        <w:tc>
          <w:tcPr>
            <w:tcW w:w="1035" w:type="dxa"/>
          </w:tcPr>
          <w:p w14:paraId="504789CD" w14:textId="63A7FE08" w:rsidR="00577506" w:rsidRDefault="00577506" w:rsidP="005F157E">
            <w:r>
              <w:t>9</w:t>
            </w:r>
          </w:p>
        </w:tc>
        <w:tc>
          <w:tcPr>
            <w:tcW w:w="1020" w:type="dxa"/>
          </w:tcPr>
          <w:p w14:paraId="637E5C08" w14:textId="44E9AF04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019D8197" w14:textId="53EBF43C" w:rsidR="00577506" w:rsidRDefault="00577506" w:rsidP="005F157E">
            <w:r>
              <w:t>-</w:t>
            </w:r>
          </w:p>
        </w:tc>
      </w:tr>
      <w:tr w:rsidR="00577506" w14:paraId="76D0CA37" w14:textId="77777777" w:rsidTr="00577506">
        <w:trPr>
          <w:trHeight w:val="375"/>
        </w:trPr>
        <w:tc>
          <w:tcPr>
            <w:tcW w:w="5790" w:type="dxa"/>
          </w:tcPr>
          <w:p w14:paraId="1E75A336" w14:textId="26DC45C7" w:rsidR="00577506" w:rsidRDefault="00577506" w:rsidP="005F157E">
            <w:r w:rsidRPr="00577506">
              <w:t>Banking, Housing, and Urban Affairs</w:t>
            </w:r>
          </w:p>
        </w:tc>
        <w:tc>
          <w:tcPr>
            <w:tcW w:w="1005" w:type="dxa"/>
          </w:tcPr>
          <w:p w14:paraId="2203173A" w14:textId="349CC9F6" w:rsidR="00577506" w:rsidRDefault="00577506" w:rsidP="005F157E">
            <w:r>
              <w:t>12</w:t>
            </w:r>
          </w:p>
        </w:tc>
        <w:tc>
          <w:tcPr>
            <w:tcW w:w="1035" w:type="dxa"/>
          </w:tcPr>
          <w:p w14:paraId="6B9EBFEB" w14:textId="3EC96D58" w:rsidR="00577506" w:rsidRDefault="00577506" w:rsidP="005F157E">
            <w:r>
              <w:t>9</w:t>
            </w:r>
          </w:p>
        </w:tc>
        <w:tc>
          <w:tcPr>
            <w:tcW w:w="1020" w:type="dxa"/>
          </w:tcPr>
          <w:p w14:paraId="44358EE2" w14:textId="1E057C16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55B75F53" w14:textId="53762D1C" w:rsidR="00577506" w:rsidRDefault="00577506" w:rsidP="005F157E">
            <w:r>
              <w:t>-</w:t>
            </w:r>
          </w:p>
        </w:tc>
      </w:tr>
      <w:tr w:rsidR="00577506" w14:paraId="56662C08" w14:textId="77777777" w:rsidTr="00577506">
        <w:trPr>
          <w:trHeight w:val="375"/>
        </w:trPr>
        <w:tc>
          <w:tcPr>
            <w:tcW w:w="5790" w:type="dxa"/>
          </w:tcPr>
          <w:p w14:paraId="7D836246" w14:textId="51927E03" w:rsidR="00577506" w:rsidRDefault="00577506" w:rsidP="00577506">
            <w:r w:rsidRPr="00577506">
              <w:t>Commerce, Science, and Transportation</w:t>
            </w:r>
          </w:p>
        </w:tc>
        <w:tc>
          <w:tcPr>
            <w:tcW w:w="1005" w:type="dxa"/>
          </w:tcPr>
          <w:p w14:paraId="345E238C" w14:textId="632C162B" w:rsidR="00577506" w:rsidRDefault="00577506" w:rsidP="005F157E">
            <w:r>
              <w:t>11</w:t>
            </w:r>
          </w:p>
        </w:tc>
        <w:tc>
          <w:tcPr>
            <w:tcW w:w="1035" w:type="dxa"/>
          </w:tcPr>
          <w:p w14:paraId="1A867F1D" w14:textId="5074AD26" w:rsidR="00577506" w:rsidRDefault="00577506" w:rsidP="005F157E">
            <w:r>
              <w:t>9</w:t>
            </w:r>
          </w:p>
        </w:tc>
        <w:tc>
          <w:tcPr>
            <w:tcW w:w="1020" w:type="dxa"/>
          </w:tcPr>
          <w:p w14:paraId="34C7396D" w14:textId="77AD7232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59F2E5C9" w14:textId="5402DF00" w:rsidR="00577506" w:rsidRDefault="00577506" w:rsidP="005F157E">
            <w:r>
              <w:t>-</w:t>
            </w:r>
          </w:p>
        </w:tc>
      </w:tr>
      <w:tr w:rsidR="00577506" w14:paraId="2E6ACBBE" w14:textId="77777777" w:rsidTr="00577506">
        <w:trPr>
          <w:trHeight w:val="375"/>
        </w:trPr>
        <w:tc>
          <w:tcPr>
            <w:tcW w:w="5790" w:type="dxa"/>
          </w:tcPr>
          <w:p w14:paraId="14D4BB30" w14:textId="49C1DCDC" w:rsidR="00577506" w:rsidRDefault="00577506" w:rsidP="005F157E">
            <w:r w:rsidRPr="00577506">
              <w:t>Energy and Natural Resources</w:t>
            </w:r>
          </w:p>
        </w:tc>
        <w:tc>
          <w:tcPr>
            <w:tcW w:w="1005" w:type="dxa"/>
          </w:tcPr>
          <w:p w14:paraId="401DCD9F" w14:textId="22298506" w:rsidR="00577506" w:rsidRDefault="00577506" w:rsidP="005F157E">
            <w:r>
              <w:t>11</w:t>
            </w:r>
          </w:p>
        </w:tc>
        <w:tc>
          <w:tcPr>
            <w:tcW w:w="1035" w:type="dxa"/>
          </w:tcPr>
          <w:p w14:paraId="5266148B" w14:textId="27235F07" w:rsidR="00577506" w:rsidRDefault="00577506" w:rsidP="005F157E">
            <w:r>
              <w:t>9</w:t>
            </w:r>
          </w:p>
        </w:tc>
        <w:tc>
          <w:tcPr>
            <w:tcW w:w="1020" w:type="dxa"/>
          </w:tcPr>
          <w:p w14:paraId="312EF2C9" w14:textId="0D31E024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7124DE23" w14:textId="4D707016" w:rsidR="00577506" w:rsidRDefault="00577506" w:rsidP="005F157E">
            <w:r>
              <w:t>-</w:t>
            </w:r>
          </w:p>
        </w:tc>
      </w:tr>
      <w:tr w:rsidR="00577506" w14:paraId="737146BC" w14:textId="77777777" w:rsidTr="00577506">
        <w:trPr>
          <w:trHeight w:val="375"/>
        </w:trPr>
        <w:tc>
          <w:tcPr>
            <w:tcW w:w="5790" w:type="dxa"/>
          </w:tcPr>
          <w:p w14:paraId="4957C53F" w14:textId="57BDAE55" w:rsidR="00577506" w:rsidRDefault="00577506" w:rsidP="005F157E">
            <w:r w:rsidRPr="00577506">
              <w:t>Environment and Public Works</w:t>
            </w:r>
          </w:p>
        </w:tc>
        <w:tc>
          <w:tcPr>
            <w:tcW w:w="1005" w:type="dxa"/>
          </w:tcPr>
          <w:p w14:paraId="4736DF9F" w14:textId="2BCD1BB8" w:rsidR="00577506" w:rsidRDefault="00577506" w:rsidP="005F157E">
            <w:r>
              <w:t>10</w:t>
            </w:r>
          </w:p>
        </w:tc>
        <w:tc>
          <w:tcPr>
            <w:tcW w:w="1035" w:type="dxa"/>
          </w:tcPr>
          <w:p w14:paraId="1F2DB985" w14:textId="13014951" w:rsidR="00577506" w:rsidRDefault="00577506" w:rsidP="005F157E">
            <w:r>
              <w:t>7</w:t>
            </w:r>
          </w:p>
        </w:tc>
        <w:tc>
          <w:tcPr>
            <w:tcW w:w="1020" w:type="dxa"/>
          </w:tcPr>
          <w:p w14:paraId="3832E63A" w14:textId="6D88DFDF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13B720C8" w14:textId="37014CB9" w:rsidR="00577506" w:rsidRDefault="00577506" w:rsidP="005F157E">
            <w:r>
              <w:t>-</w:t>
            </w:r>
          </w:p>
        </w:tc>
      </w:tr>
      <w:tr w:rsidR="00577506" w14:paraId="57486B03" w14:textId="77777777" w:rsidTr="00577506">
        <w:trPr>
          <w:trHeight w:val="375"/>
        </w:trPr>
        <w:tc>
          <w:tcPr>
            <w:tcW w:w="5790" w:type="dxa"/>
          </w:tcPr>
          <w:p w14:paraId="67C97129" w14:textId="528D2319" w:rsidR="00577506" w:rsidRDefault="00577506" w:rsidP="005F157E">
            <w:r w:rsidRPr="00577506">
              <w:t>Finance</w:t>
            </w:r>
          </w:p>
        </w:tc>
        <w:tc>
          <w:tcPr>
            <w:tcW w:w="1005" w:type="dxa"/>
          </w:tcPr>
          <w:p w14:paraId="360710FB" w14:textId="6A9EAADF" w:rsidR="00577506" w:rsidRDefault="00577506" w:rsidP="005F157E">
            <w:r>
              <w:t>11</w:t>
            </w:r>
          </w:p>
        </w:tc>
        <w:tc>
          <w:tcPr>
            <w:tcW w:w="1035" w:type="dxa"/>
          </w:tcPr>
          <w:p w14:paraId="482333EA" w14:textId="33665DA0" w:rsidR="00577506" w:rsidRDefault="00577506" w:rsidP="005F157E">
            <w:r>
              <w:t>9</w:t>
            </w:r>
          </w:p>
        </w:tc>
        <w:tc>
          <w:tcPr>
            <w:tcW w:w="1020" w:type="dxa"/>
          </w:tcPr>
          <w:p w14:paraId="098B83D5" w14:textId="47E91F76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484D4477" w14:textId="5568CBEE" w:rsidR="00577506" w:rsidRDefault="00577506" w:rsidP="005F157E">
            <w:r>
              <w:t>-</w:t>
            </w:r>
          </w:p>
        </w:tc>
      </w:tr>
      <w:tr w:rsidR="00577506" w14:paraId="0E43F614" w14:textId="77777777" w:rsidTr="00577506">
        <w:trPr>
          <w:trHeight w:val="375"/>
        </w:trPr>
        <w:tc>
          <w:tcPr>
            <w:tcW w:w="5790" w:type="dxa"/>
          </w:tcPr>
          <w:p w14:paraId="63D2D030" w14:textId="5A3C9877" w:rsidR="00577506" w:rsidRDefault="00577506" w:rsidP="005F157E">
            <w:r w:rsidRPr="00577506">
              <w:t>Foreign Relations</w:t>
            </w:r>
          </w:p>
        </w:tc>
        <w:tc>
          <w:tcPr>
            <w:tcW w:w="1005" w:type="dxa"/>
          </w:tcPr>
          <w:p w14:paraId="29899B21" w14:textId="0B5D1186" w:rsidR="00577506" w:rsidRDefault="00577506" w:rsidP="005F157E">
            <w:r>
              <w:t>11</w:t>
            </w:r>
          </w:p>
        </w:tc>
        <w:tc>
          <w:tcPr>
            <w:tcW w:w="1035" w:type="dxa"/>
          </w:tcPr>
          <w:p w14:paraId="1F1104BA" w14:textId="79229B9D" w:rsidR="00577506" w:rsidRDefault="00577506" w:rsidP="005F157E">
            <w:r>
              <w:t>8</w:t>
            </w:r>
          </w:p>
        </w:tc>
        <w:tc>
          <w:tcPr>
            <w:tcW w:w="1020" w:type="dxa"/>
          </w:tcPr>
          <w:p w14:paraId="6AEF0ED6" w14:textId="3064500A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70191B94" w14:textId="135F5CAA" w:rsidR="00577506" w:rsidRDefault="00577506" w:rsidP="005F157E">
            <w:r>
              <w:t>-</w:t>
            </w:r>
          </w:p>
        </w:tc>
      </w:tr>
      <w:tr w:rsidR="00577506" w14:paraId="28300B54" w14:textId="77777777" w:rsidTr="00577506">
        <w:trPr>
          <w:trHeight w:val="375"/>
        </w:trPr>
        <w:tc>
          <w:tcPr>
            <w:tcW w:w="5790" w:type="dxa"/>
          </w:tcPr>
          <w:p w14:paraId="142115EF" w14:textId="3999EAF4" w:rsidR="00577506" w:rsidRDefault="00577506" w:rsidP="005F157E">
            <w:r w:rsidRPr="00577506">
              <w:t>Governmental Affairs</w:t>
            </w:r>
          </w:p>
        </w:tc>
        <w:tc>
          <w:tcPr>
            <w:tcW w:w="1005" w:type="dxa"/>
          </w:tcPr>
          <w:p w14:paraId="54533004" w14:textId="0C75F29D" w:rsidR="00577506" w:rsidRDefault="00577506" w:rsidP="005F157E">
            <w:r>
              <w:t>8</w:t>
            </w:r>
          </w:p>
        </w:tc>
        <w:tc>
          <w:tcPr>
            <w:tcW w:w="1035" w:type="dxa"/>
          </w:tcPr>
          <w:p w14:paraId="1665DA27" w14:textId="3FB8C3BB" w:rsidR="00577506" w:rsidRDefault="00577506" w:rsidP="005F157E">
            <w:r>
              <w:t>5</w:t>
            </w:r>
          </w:p>
        </w:tc>
        <w:tc>
          <w:tcPr>
            <w:tcW w:w="1020" w:type="dxa"/>
          </w:tcPr>
          <w:p w14:paraId="5C6ED5B2" w14:textId="4C728EBE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2308EB1A" w14:textId="61DAF693" w:rsidR="00577506" w:rsidRDefault="00577506" w:rsidP="005F157E">
            <w:r>
              <w:t>-</w:t>
            </w:r>
          </w:p>
        </w:tc>
      </w:tr>
      <w:tr w:rsidR="00577506" w14:paraId="2BB6EB9C" w14:textId="77777777" w:rsidTr="00577506">
        <w:trPr>
          <w:trHeight w:val="375"/>
        </w:trPr>
        <w:tc>
          <w:tcPr>
            <w:tcW w:w="5790" w:type="dxa"/>
          </w:tcPr>
          <w:p w14:paraId="647C036F" w14:textId="012DFA09" w:rsidR="00577506" w:rsidRDefault="00577506" w:rsidP="005F157E">
            <w:r w:rsidRPr="00577506">
              <w:t>Judiciary</w:t>
            </w:r>
          </w:p>
        </w:tc>
        <w:tc>
          <w:tcPr>
            <w:tcW w:w="1005" w:type="dxa"/>
          </w:tcPr>
          <w:p w14:paraId="049C92DE" w14:textId="23E9159A" w:rsidR="00577506" w:rsidRDefault="00577506" w:rsidP="005F157E">
            <w:r>
              <w:t>8</w:t>
            </w:r>
          </w:p>
        </w:tc>
        <w:tc>
          <w:tcPr>
            <w:tcW w:w="1035" w:type="dxa"/>
          </w:tcPr>
          <w:p w14:paraId="05BB0FEA" w14:textId="2E39B3C7" w:rsidR="00577506" w:rsidRDefault="00577506" w:rsidP="005F157E">
            <w:r>
              <w:t>6</w:t>
            </w:r>
          </w:p>
        </w:tc>
        <w:tc>
          <w:tcPr>
            <w:tcW w:w="1020" w:type="dxa"/>
          </w:tcPr>
          <w:p w14:paraId="745E3F7F" w14:textId="2832404B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5EB6F3E1" w14:textId="2AD93D63" w:rsidR="00577506" w:rsidRDefault="00577506" w:rsidP="005F157E">
            <w:r>
              <w:t>-</w:t>
            </w:r>
          </w:p>
        </w:tc>
      </w:tr>
      <w:tr w:rsidR="00577506" w14:paraId="1CEA2308" w14:textId="77777777" w:rsidTr="00577506">
        <w:trPr>
          <w:trHeight w:val="375"/>
        </w:trPr>
        <w:tc>
          <w:tcPr>
            <w:tcW w:w="5790" w:type="dxa"/>
          </w:tcPr>
          <w:p w14:paraId="118A8357" w14:textId="2363560C" w:rsidR="00577506" w:rsidRDefault="00577506" w:rsidP="005F157E">
            <w:r w:rsidRPr="00577506">
              <w:t>Labor and Human Resources</w:t>
            </w:r>
          </w:p>
        </w:tc>
        <w:tc>
          <w:tcPr>
            <w:tcW w:w="1005" w:type="dxa"/>
          </w:tcPr>
          <w:p w14:paraId="09DD6C49" w14:textId="3BD79E7D" w:rsidR="00577506" w:rsidRDefault="00577506" w:rsidP="005F157E">
            <w:r>
              <w:t>10</w:t>
            </w:r>
          </w:p>
        </w:tc>
        <w:tc>
          <w:tcPr>
            <w:tcW w:w="1035" w:type="dxa"/>
          </w:tcPr>
          <w:p w14:paraId="0E8FF188" w14:textId="76B2A0C6" w:rsidR="00577506" w:rsidRDefault="00577506" w:rsidP="005F157E">
            <w:r>
              <w:t>7</w:t>
            </w:r>
          </w:p>
        </w:tc>
        <w:tc>
          <w:tcPr>
            <w:tcW w:w="1020" w:type="dxa"/>
          </w:tcPr>
          <w:p w14:paraId="4331AD0C" w14:textId="6B14C505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63C87981" w14:textId="16D74AA7" w:rsidR="00577506" w:rsidRDefault="00577506" w:rsidP="005F157E">
            <w:r>
              <w:t>-</w:t>
            </w:r>
          </w:p>
        </w:tc>
      </w:tr>
      <w:tr w:rsidR="00577506" w14:paraId="5A97AA8A" w14:textId="77777777" w:rsidTr="00577506">
        <w:trPr>
          <w:trHeight w:val="375"/>
        </w:trPr>
        <w:tc>
          <w:tcPr>
            <w:tcW w:w="5790" w:type="dxa"/>
          </w:tcPr>
          <w:p w14:paraId="13898131" w14:textId="77777777" w:rsidR="00577506" w:rsidRDefault="00577506" w:rsidP="005F157E"/>
        </w:tc>
        <w:tc>
          <w:tcPr>
            <w:tcW w:w="1005" w:type="dxa"/>
          </w:tcPr>
          <w:p w14:paraId="1D2DECED" w14:textId="1F8EF3E7" w:rsidR="00577506" w:rsidRDefault="00577506" w:rsidP="005F157E">
            <w:r>
              <w:t>129</w:t>
            </w:r>
          </w:p>
        </w:tc>
        <w:tc>
          <w:tcPr>
            <w:tcW w:w="1035" w:type="dxa"/>
          </w:tcPr>
          <w:p w14:paraId="05E6F573" w14:textId="3D5DF56F" w:rsidR="00577506" w:rsidRDefault="00577506" w:rsidP="005F157E">
            <w:r>
              <w:t>99</w:t>
            </w:r>
          </w:p>
        </w:tc>
        <w:tc>
          <w:tcPr>
            <w:tcW w:w="1020" w:type="dxa"/>
          </w:tcPr>
          <w:p w14:paraId="0862FCD8" w14:textId="5C57A9A1" w:rsidR="00577506" w:rsidRDefault="00577506" w:rsidP="005F157E">
            <w:r>
              <w:t>-</w:t>
            </w:r>
          </w:p>
        </w:tc>
        <w:tc>
          <w:tcPr>
            <w:tcW w:w="1035" w:type="dxa"/>
          </w:tcPr>
          <w:p w14:paraId="588AA98F" w14:textId="2A1371D6" w:rsidR="00577506" w:rsidRDefault="00577506" w:rsidP="005F157E">
            <w:r>
              <w:t>-</w:t>
            </w:r>
          </w:p>
        </w:tc>
      </w:tr>
    </w:tbl>
    <w:p w14:paraId="3A261365" w14:textId="77777777" w:rsidR="00577506" w:rsidRDefault="00577506" w:rsidP="005F157E"/>
    <w:p w14:paraId="39FCB5C9" w14:textId="77777777" w:rsidR="00425D41" w:rsidRDefault="00425D41" w:rsidP="00425D41">
      <w:r>
        <w:t>102nd total seats: 228 (129D 99R)</w:t>
      </w:r>
    </w:p>
    <w:p w14:paraId="67615FDD" w14:textId="2ED6B870" w:rsidR="00425D41" w:rsidRDefault="00425D41" w:rsidP="00425D41">
      <w:r>
        <w:t>Mathematically correct ratio would be 130D 98R (57/43 = 129.96/98.04)</w:t>
      </w:r>
    </w:p>
    <w:sectPr w:rsidR="00425D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7E"/>
    <w:rsid w:val="00425D41"/>
    <w:rsid w:val="00577506"/>
    <w:rsid w:val="005F157E"/>
    <w:rsid w:val="00677744"/>
    <w:rsid w:val="00832240"/>
    <w:rsid w:val="00D1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001F4"/>
  <w15:chartTrackingRefBased/>
  <w15:docId w15:val="{24992FD6-C464-4F11-A427-9684D539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5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5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5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5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5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5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5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5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5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5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5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5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5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5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5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5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5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5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5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5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Ready, Trinity</dc:creator>
  <cp:keywords/>
  <dc:description/>
  <cp:lastModifiedBy>Godsil III, Richard</cp:lastModifiedBy>
  <cp:revision>4</cp:revision>
  <dcterms:created xsi:type="dcterms:W3CDTF">2026-06-22T17:27:00Z</dcterms:created>
  <dcterms:modified xsi:type="dcterms:W3CDTF">2026-07-15T20:35:00Z</dcterms:modified>
</cp:coreProperties>
</file>