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F6F98" w14:textId="77777777" w:rsidR="00F47765" w:rsidRDefault="00F47765" w:rsidP="00F47765">
      <w:r>
        <w:t>{page 1}</w:t>
      </w:r>
    </w:p>
    <w:p w14:paraId="66590CA2" w14:textId="77777777" w:rsidR="00F47765" w:rsidRDefault="00F47765" w:rsidP="00F47765">
      <w:r>
        <w:t>POLICY LUNCHEON AGENDA Tuesday, July 28, 1992</w:t>
      </w:r>
    </w:p>
    <w:p w14:paraId="01468AC8" w14:textId="77777777" w:rsidR="00F47765" w:rsidRDefault="00F47765" w:rsidP="00F47765">
      <w:r>
        <w:t>1. Schedule:</w:t>
      </w:r>
    </w:p>
    <w:p w14:paraId="0A46CBAA" w14:textId="77777777" w:rsidR="00F47765" w:rsidRDefault="00F47765" w:rsidP="00F47765">
      <w:r>
        <w:t>· Agriculture Appropriations -- Cochran</w:t>
      </w:r>
    </w:p>
    <w:p w14:paraId="58FFE44B" w14:textId="77777777" w:rsidR="00F47765" w:rsidRDefault="00F47765" w:rsidP="00F47765">
      <w:r>
        <w:t>· Cloture Vote Motion to Proceed to Energy Bill at 2:15 p.m. today -- Wallop</w:t>
      </w:r>
    </w:p>
    <w:p w14:paraId="6BE5E4AD" w14:textId="77777777" w:rsidR="00F47765" w:rsidRDefault="00F47765" w:rsidP="00F47765">
      <w:r>
        <w:t>· Other Appropriations measures as available -- Hatfield may want to comment.</w:t>
      </w:r>
    </w:p>
    <w:p w14:paraId="6D82B7AE" w14:textId="77777777" w:rsidR="00F47765" w:rsidRDefault="00F47765" w:rsidP="00F47765">
      <w:r>
        <w:t>· Expect late nights and votes</w:t>
      </w:r>
    </w:p>
    <w:p w14:paraId="4ACD91B6" w14:textId="77777777" w:rsidR="00F47765" w:rsidRDefault="00F47765" w:rsidP="00F47765">
      <w:r>
        <w:t>2. Other Issues:</w:t>
      </w:r>
    </w:p>
    <w:p w14:paraId="4B5BC490" w14:textId="77777777" w:rsidR="00F47765" w:rsidRDefault="00F47765" w:rsidP="00F47765">
      <w:r>
        <w:t>· Reschedule leadership elections -- hand out</w:t>
      </w:r>
    </w:p>
    <w:p w14:paraId="1A90B32A" w14:textId="77777777" w:rsidR="00F47765" w:rsidRDefault="00F47765" w:rsidP="00F47765">
      <w:r>
        <w:t>· Meeting with Republican Mayors on Wednesday at 2:30 p.m.</w:t>
      </w:r>
    </w:p>
    <w:p w14:paraId="3C36067C" w14:textId="77777777" w:rsidR="00F47765" w:rsidRDefault="00F47765" w:rsidP="00F47765">
      <w:r>
        <w:t>· Knoxville</w:t>
      </w:r>
    </w:p>
    <w:p w14:paraId="7FA38DAC" w14:textId="77777777" w:rsidR="00F47765" w:rsidRDefault="00F47765" w:rsidP="00F47765">
      <w:r>
        <w:t>· York</w:t>
      </w:r>
    </w:p>
    <w:p w14:paraId="407EFC64" w14:textId="77777777" w:rsidR="00F47765" w:rsidRDefault="00F47765" w:rsidP="00F47765">
      <w:r>
        <w:t>· Colorado Springs</w:t>
      </w:r>
    </w:p>
    <w:p w14:paraId="62A55A5F" w14:textId="77777777" w:rsidR="00F47765" w:rsidRDefault="00F47765" w:rsidP="00F47765">
      <w:r>
        <w:t>· Columbus</w:t>
      </w:r>
    </w:p>
    <w:p w14:paraId="7C88EABD" w14:textId="77777777" w:rsidR="00F47765" w:rsidRDefault="00F47765" w:rsidP="00F47765">
      <w:r>
        <w:t>· Charlotte</w:t>
      </w:r>
    </w:p>
    <w:p w14:paraId="2BA25B02" w14:textId="77777777" w:rsidR="00F47765" w:rsidRDefault="00F47765" w:rsidP="00F47765">
      <w:r>
        <w:t>· Wichita</w:t>
      </w:r>
    </w:p>
    <w:p w14:paraId="0E8A296E" w14:textId="77777777" w:rsidR="00F47765" w:rsidRDefault="00F47765" w:rsidP="00F47765">
      <w:r>
        <w:t>· Oklahoma City</w:t>
      </w:r>
    </w:p>
    <w:p w14:paraId="6564224C" w14:textId="77777777" w:rsidR="00F47765" w:rsidRDefault="00F47765" w:rsidP="00F47765">
      <w:r>
        <w:t>· Fort Wayne</w:t>
      </w:r>
    </w:p>
    <w:p w14:paraId="4D84A66F" w14:textId="77777777" w:rsidR="00F47765" w:rsidRDefault="00F47765" w:rsidP="00F47765">
      <w:r>
        <w:t>· Indianapolis</w:t>
      </w:r>
    </w:p>
    <w:p w14:paraId="74F1CE95" w14:textId="77777777" w:rsidR="00F47765" w:rsidRDefault="00F47765" w:rsidP="00F47765">
      <w:r>
        <w:t>· Boise</w:t>
      </w:r>
    </w:p>
    <w:p w14:paraId="7B8F174C" w14:textId="77777777" w:rsidR="00F47765" w:rsidRDefault="00F47765" w:rsidP="00F47765"/>
    <w:p w14:paraId="3B7DB17A" w14:textId="77777777" w:rsidR="00F47765" w:rsidRDefault="00F47765" w:rsidP="00F47765">
      <w:r>
        <w:t>{page 2}</w:t>
      </w:r>
    </w:p>
    <w:p w14:paraId="600E5A54" w14:textId="77777777" w:rsidR="00F47765" w:rsidRDefault="00F47765" w:rsidP="00F47765">
      <w:r>
        <w:t xml:space="preserve">BOB DOLE </w:t>
      </w:r>
    </w:p>
    <w:p w14:paraId="21AC2D85" w14:textId="77777777" w:rsidR="00F47765" w:rsidRDefault="00F47765" w:rsidP="00F47765">
      <w:r>
        <w:t>KANSAS</w:t>
      </w:r>
    </w:p>
    <w:p w14:paraId="655B1B75" w14:textId="77777777" w:rsidR="00F47765" w:rsidRDefault="00F47765" w:rsidP="00F47765">
      <w:r>
        <w:t xml:space="preserve">United States Senate </w:t>
      </w:r>
    </w:p>
    <w:p w14:paraId="73395707" w14:textId="77777777" w:rsidR="00F47765" w:rsidRDefault="00F47765" w:rsidP="00F47765">
      <w:r>
        <w:t xml:space="preserve">OFFICE OF THE REPUBLICAN LEADER </w:t>
      </w:r>
    </w:p>
    <w:p w14:paraId="79CCAD96" w14:textId="77777777" w:rsidR="00F47765" w:rsidRDefault="00F47765" w:rsidP="00F47765">
      <w:r>
        <w:lastRenderedPageBreak/>
        <w:t xml:space="preserve">WASHINGTON, DC 20510-7020 </w:t>
      </w:r>
    </w:p>
    <w:p w14:paraId="3C2C520C" w14:textId="77777777" w:rsidR="00F47765" w:rsidRDefault="00F47765" w:rsidP="00F47765">
      <w:r>
        <w:t>MEMORANDUM</w:t>
      </w:r>
    </w:p>
    <w:p w14:paraId="0B546842" w14:textId="77777777" w:rsidR="00F47765" w:rsidRDefault="00F47765" w:rsidP="00F47765">
      <w:r>
        <w:t>TO: ALL REPUBLICAN SENATORS</w:t>
      </w:r>
    </w:p>
    <w:p w14:paraId="403073E8" w14:textId="77777777" w:rsidR="00F47765" w:rsidRDefault="00F47765" w:rsidP="00F47765">
      <w:r>
        <w:t>FROM: BOB DOLE</w:t>
      </w:r>
    </w:p>
    <w:p w14:paraId="1DDB7382" w14:textId="77777777" w:rsidR="00F47765" w:rsidRDefault="00F47765" w:rsidP="00F47765">
      <w:r>
        <w:t>RE: THE MAJORITY LEADER'S "WISH LIST" OF ITEMS PRIOR TO THE AUGUST RECESS</w:t>
      </w:r>
    </w:p>
    <w:p w14:paraId="06EB0F1B" w14:textId="77777777" w:rsidR="00F47765" w:rsidRDefault="00F47765" w:rsidP="00F47765">
      <w:r>
        <w:t>DATE: TUESDAY, JULY 28, 1992</w:t>
      </w:r>
    </w:p>
    <w:p w14:paraId="02AF403A" w14:textId="77777777" w:rsidR="00F47765" w:rsidRDefault="00F47765" w:rsidP="00F47765">
      <w:r>
        <w:t>THE FOLLOWING IS A LIST OF ITEMS THE MAJORITY LEADER WOULD LIKE TO CONSIDER PRIOR TO THE SCHEDULED AUGUST RECESS, TO BEGIN THE CLOSE OF BUSINESS ON WEDNESDAY, AUGUST 12, 1992:</w:t>
      </w:r>
    </w:p>
    <w:p w14:paraId="183F9424" w14:textId="77777777" w:rsidR="00F47765" w:rsidRDefault="00F47765" w:rsidP="00F47765">
      <w:r>
        <w:t xml:space="preserve">ALL APPROPRIATIONS BILLS </w:t>
      </w:r>
    </w:p>
    <w:p w14:paraId="5A22DCDB" w14:textId="77777777" w:rsidR="00F47765" w:rsidRDefault="00F47765" w:rsidP="00F47765">
      <w:r>
        <w:t xml:space="preserve">H.R. 776, THE ENERGY BILL </w:t>
      </w:r>
    </w:p>
    <w:p w14:paraId="067F9BBF" w14:textId="77777777" w:rsidR="00F47765" w:rsidRDefault="00F47765" w:rsidP="00F47765">
      <w:r>
        <w:t xml:space="preserve">S. 25, THE FREEDOM OF CHOICE BILL </w:t>
      </w:r>
    </w:p>
    <w:p w14:paraId="6886AE39" w14:textId="77777777" w:rsidR="00F47765" w:rsidRDefault="00F47765" w:rsidP="00F47765">
      <w:r>
        <w:t xml:space="preserve">THE HOUSING BILL </w:t>
      </w:r>
    </w:p>
    <w:p w14:paraId="11D6B79F" w14:textId="77777777" w:rsidR="00F47765" w:rsidRDefault="00F47765" w:rsidP="00F47765">
      <w:r>
        <w:t>MOTOR VOTER VETO MESSAGE</w:t>
      </w:r>
    </w:p>
    <w:p w14:paraId="754F0C5A" w14:textId="77777777" w:rsidR="00F47765" w:rsidRDefault="00F47765" w:rsidP="00F47765"/>
    <w:p w14:paraId="7499BE5F" w14:textId="77777777" w:rsidR="00F47765" w:rsidRDefault="00F47765" w:rsidP="00F47765">
      <w:r>
        <w:t>{page 3}</w:t>
      </w:r>
    </w:p>
    <w:p w14:paraId="49292F15" w14:textId="77777777" w:rsidR="00F47765" w:rsidRDefault="00F47765" w:rsidP="00F47765">
      <w:r>
        <w:t>-2-</w:t>
      </w:r>
    </w:p>
    <w:p w14:paraId="4C001A1C" w14:textId="77777777" w:rsidR="00F47765" w:rsidRDefault="00F47765" w:rsidP="00F47765">
      <w:r>
        <w:t xml:space="preserve">EQUAL REMEDIES BILL </w:t>
      </w:r>
    </w:p>
    <w:p w14:paraId="3AF68A13" w14:textId="77777777" w:rsidR="00F47765" w:rsidRDefault="00F47765" w:rsidP="00F47765">
      <w:r>
        <w:t xml:space="preserve">CHINA/MFN STATUS </w:t>
      </w:r>
    </w:p>
    <w:p w14:paraId="1F1BD5F1" w14:textId="77777777" w:rsidR="00F47765" w:rsidRDefault="00F47765" w:rsidP="00F47765">
      <w:r>
        <w:t xml:space="preserve">D.O.D. AUTHORIZATION BILL </w:t>
      </w:r>
    </w:p>
    <w:p w14:paraId="09EB4CA1" w14:textId="77777777" w:rsidR="00F47765" w:rsidRDefault="00F47765" w:rsidP="00F47765">
      <w:r>
        <w:t xml:space="preserve">WATER RESOURCES </w:t>
      </w:r>
    </w:p>
    <w:p w14:paraId="22E77A4E" w14:textId="77777777" w:rsidR="00F47765" w:rsidRDefault="00F47765" w:rsidP="00F47765">
      <w:r>
        <w:t xml:space="preserve">S. 33, SOCIAL SECURITY AGENCY BILL </w:t>
      </w:r>
    </w:p>
    <w:p w14:paraId="254BD68F" w14:textId="77777777" w:rsidR="00F47765" w:rsidRDefault="00F47765" w:rsidP="00F47765">
      <w:r>
        <w:t>URBAN AID BILL</w:t>
      </w:r>
    </w:p>
    <w:p w14:paraId="6972E5B7" w14:textId="77777777" w:rsidR="00F47765" w:rsidRDefault="00F47765" w:rsidP="00F47765">
      <w:r>
        <w:t xml:space="preserve">SEND TO CONFERENCE: S. 5, PARENTAL LEAVE &amp; S. 12, CABLE BILL </w:t>
      </w:r>
    </w:p>
    <w:p w14:paraId="77E39F67" w14:textId="77777777" w:rsidR="00F47765" w:rsidRDefault="00F47765" w:rsidP="00F47765">
      <w:r>
        <w:t>5 JUDICIAL NOMINATIONS (INCLUDING EDWARD CARNES)</w:t>
      </w:r>
    </w:p>
    <w:p w14:paraId="72673145" w14:textId="77777777" w:rsidR="00F47765" w:rsidRDefault="00F47765" w:rsidP="00F47765"/>
    <w:p w14:paraId="7BDA11D5" w14:textId="77777777" w:rsidR="00F47765" w:rsidRDefault="00F47765" w:rsidP="00F47765">
      <w:r>
        <w:t>{page 4}</w:t>
      </w:r>
    </w:p>
    <w:p w14:paraId="77EB1CA0" w14:textId="77777777" w:rsidR="00F47765" w:rsidRDefault="00F47765" w:rsidP="00F47765">
      <w:r>
        <w:lastRenderedPageBreak/>
        <w:t>SCHEDULE FOR THE WEEK OF JULY 27, 1992</w:t>
      </w:r>
    </w:p>
    <w:p w14:paraId="11B616E5" w14:textId="77777777" w:rsidR="00F47765" w:rsidRDefault="00F47765" w:rsidP="00F47765">
      <w:r>
        <w:t>TODAY, TUESDAY, JULY 28</w:t>
      </w:r>
    </w:p>
    <w:p w14:paraId="119910E8" w14:textId="77777777" w:rsidR="00F47765" w:rsidRDefault="00F47765" w:rsidP="00F47765">
      <w:r>
        <w:t xml:space="preserve">THE SENATE WILL RECONVENE AT 2:15 P.M., AND AS OF NOW WILL CONDUCT A CLOTURE VOTE ON THE MOTION TO PROCEED TO THE ENERGY BILL. NEGOTIATIONS ARE CONTINUING IN AN EFFORT TO TRY TO WORK OUT THE COAL ISSUE WITH RESPECT TO THE ENERGY BILL. HOWEVER, THE CLOTURE VOTE IS STILL SCHEDULED TO OCCUR. REGARDLESS OF THE OUTCOME OF THE CLOTURE VOTE, THE SENATE WILL CONTINUE TO DEBATE THE AGRICULTURE APPROPRIATIONS </w:t>
      </w:r>
      <w:proofErr w:type="gramStart"/>
      <w:r>
        <w:t>BILL UNTIL</w:t>
      </w:r>
      <w:proofErr w:type="gramEnd"/>
      <w:r>
        <w:t xml:space="preserve"> DISPOSED OF. THEREFORE, VOTES CAN BE EXPECTED TO OCCUR, AND THE SENATE COULD BE ASKED TO BE IN SESSION INTO THE EVENING.</w:t>
      </w:r>
    </w:p>
    <w:p w14:paraId="382A5339" w14:textId="77777777" w:rsidR="00F47765" w:rsidRDefault="00F47765" w:rsidP="00F47765">
      <w:r>
        <w:t>WEDNESDAY, JULY 29 - FRIDAY, JULY 31</w:t>
      </w:r>
    </w:p>
    <w:p w14:paraId="4AC77B5C" w14:textId="77777777" w:rsidR="00F47765" w:rsidRDefault="00F47765" w:rsidP="00F47765">
      <w:r>
        <w:t>THE SENATE WILL BE ASKED TO CONSIDER AND DISPOSE OF ANY AVAILABLE APPROPRIATIONS BILLS AND THE ENERGY BILL, (IF THE COAL ISSUE HAS BEEN RESOLVED), DURING THIS WEEK'S SESSION OF THE SENATE. THEREFORE, VOTES WILL OCCUR AND LATE SESSIONS CAN BE ANTICIPATED.</w:t>
      </w:r>
    </w:p>
    <w:p w14:paraId="61D46777" w14:textId="77777777" w:rsidR="00F47765" w:rsidRDefault="00F47765" w:rsidP="00F47765">
      <w:r>
        <w:t>NOTE:</w:t>
      </w:r>
    </w:p>
    <w:p w14:paraId="2C92216A" w14:textId="77777777" w:rsidR="00F47765" w:rsidRDefault="00F47765" w:rsidP="00F47765">
      <w:r>
        <w:t>THE MAJORITY LEADER HAS ANNOUNCED HIS LONG-RANGE SCHEDULE OF ITEMS HE WOULD LIKE THE SENATE TO CONSIDER PRIOR TO THE AUGUST RECESS. YOU WILL FIND A LIST OF THOSE ITEMS BY YOUR SEAT.</w:t>
      </w:r>
    </w:p>
    <w:p w14:paraId="7D18A989" w14:textId="77777777" w:rsidR="00F47765" w:rsidRDefault="00F47765" w:rsidP="00F47765">
      <w:r>
        <w:t>*RECOGNIZE SENATOR KASSEBAUM TO DISCUSS HER POSITION ON CLOTURE ON THE FREEDOM OF CHOICE BILL, WHICH IS ONE OF SENATOR MITCHELL'S ITEMS ON HIS WISH LIST.</w:t>
      </w:r>
    </w:p>
    <w:p w14:paraId="362CD84B" w14:textId="77777777" w:rsidR="00F47765" w:rsidRDefault="00F47765" w:rsidP="00F47765"/>
    <w:p w14:paraId="717281E5" w14:textId="77777777" w:rsidR="00F47765" w:rsidRDefault="00F47765" w:rsidP="00F47765">
      <w:r>
        <w:t>{page 5}</w:t>
      </w:r>
    </w:p>
    <w:p w14:paraId="50EE276D" w14:textId="77777777" w:rsidR="00F47765" w:rsidRDefault="00F47765" w:rsidP="00F47765">
      <w:r>
        <w:t xml:space="preserve">Poll Watch {description: a black-and-white illustration of a line graph on a black </w:t>
      </w:r>
      <w:proofErr w:type="gramStart"/>
      <w:r>
        <w:t>grid.}</w:t>
      </w:r>
      <w:proofErr w:type="gramEnd"/>
    </w:p>
    <w:p w14:paraId="5B6B568A" w14:textId="77777777" w:rsidR="00F47765" w:rsidRDefault="00F47765" w:rsidP="00F47765">
      <w:r>
        <w:t>A Review of Recent National Polling Data</w:t>
      </w:r>
    </w:p>
    <w:p w14:paraId="3FE3D316" w14:textId="77777777" w:rsidR="00F47765" w:rsidRDefault="00F47765" w:rsidP="00F47765">
      <w:r>
        <w:t xml:space="preserve">From the Office of the GOP Conference Secretary </w:t>
      </w:r>
    </w:p>
    <w:p w14:paraId="2225BC80" w14:textId="77777777" w:rsidR="00F47765" w:rsidRDefault="00F47765" w:rsidP="00F47765">
      <w:r>
        <w:t>Bob Kasten, Secretary</w:t>
      </w:r>
    </w:p>
    <w:p w14:paraId="1CBD353F" w14:textId="77777777" w:rsidR="00F47765" w:rsidRDefault="00F47765" w:rsidP="00F47765">
      <w:r>
        <w:t xml:space="preserve">Bill Canfield, Staff Director </w:t>
      </w:r>
    </w:p>
    <w:p w14:paraId="21B074F3" w14:textId="77777777" w:rsidR="00F47765" w:rsidRDefault="00F47765" w:rsidP="00F47765">
      <w:r>
        <w:t xml:space="preserve">Rick Dearborn, Deputy </w:t>
      </w:r>
    </w:p>
    <w:p w14:paraId="09835790" w14:textId="77777777" w:rsidR="00F47765" w:rsidRDefault="00F47765" w:rsidP="00F47765">
      <w:r>
        <w:lastRenderedPageBreak/>
        <w:t>202-224-3496</w:t>
      </w:r>
    </w:p>
    <w:p w14:paraId="0EC2D528" w14:textId="77777777" w:rsidR="00F47765" w:rsidRDefault="00F47765" w:rsidP="00F47765">
      <w:r>
        <w:t>Contents</w:t>
      </w:r>
    </w:p>
    <w:p w14:paraId="63780897" w14:textId="77777777" w:rsidR="00F47765" w:rsidRDefault="00F47765" w:rsidP="00F47765">
      <w:r>
        <w:t>7/28/92</w:t>
      </w:r>
    </w:p>
    <w:p w14:paraId="0EEE7761" w14:textId="77777777" w:rsidR="00F47765" w:rsidRDefault="00F47765" w:rsidP="00F47765">
      <w:r>
        <w:t xml:space="preserve">1) Clinton </w:t>
      </w:r>
      <w:proofErr w:type="gramStart"/>
      <w:r>
        <w:t>Lead</w:t>
      </w:r>
      <w:proofErr w:type="gramEnd"/>
      <w:r>
        <w:t xml:space="preserve"> Narrows to 18% </w:t>
      </w:r>
    </w:p>
    <w:p w14:paraId="6D6674A4" w14:textId="77777777" w:rsidR="00F47765" w:rsidRDefault="00F47765" w:rsidP="00F47765">
      <w:r>
        <w:t>(Newsweek/Gallup Poll: 1,027 RVs surveyed 7/23-24; margin of error +/- 3</w:t>
      </w:r>
      <w:proofErr w:type="gramStart"/>
      <w:r>
        <w:t>% ;</w:t>
      </w:r>
      <w:proofErr w:type="gramEnd"/>
      <w:r>
        <w:t xml:space="preserve"> rel. 8/3)</w:t>
      </w:r>
    </w:p>
    <w:p w14:paraId="0E959E75" w14:textId="77777777" w:rsidR="00F47765" w:rsidRDefault="00F47765" w:rsidP="00F47765">
      <w:r>
        <w:t>2) Bush Job Approval</w:t>
      </w:r>
    </w:p>
    <w:p w14:paraId="1CECB11E" w14:textId="77777777" w:rsidR="00F47765" w:rsidRDefault="00F47765" w:rsidP="00F47765">
      <w:r>
        <w:t>(Wirthlin Group Poll: 1,054 adults surveyed 7/8-10; margin of error +/- 3%; rel. 7/92)</w:t>
      </w:r>
    </w:p>
    <w:p w14:paraId="3F5391BB" w14:textId="77777777" w:rsidR="00F47765" w:rsidRDefault="00F47765" w:rsidP="00F47765">
      <w:r>
        <w:t xml:space="preserve">3) The Country's Mood </w:t>
      </w:r>
    </w:p>
    <w:p w14:paraId="040A97DE" w14:textId="77777777" w:rsidR="00F47765" w:rsidRDefault="00F47765" w:rsidP="00F47765">
      <w:r>
        <w:t>(Wirthlin Group Poll: 7/92)</w:t>
      </w:r>
    </w:p>
    <w:p w14:paraId="2570C677" w14:textId="77777777" w:rsidR="00F47765" w:rsidRDefault="00F47765" w:rsidP="00F47765">
      <w:r>
        <w:t xml:space="preserve">4) 47% See Economy Getting Worse </w:t>
      </w:r>
    </w:p>
    <w:p w14:paraId="727A7A26" w14:textId="77777777" w:rsidR="00F47765" w:rsidRDefault="00F47765" w:rsidP="00F47765">
      <w:r>
        <w:t>(ABC/W. Post Poll: 714 RVs surveyed 7/17-19; margin of error +/- 4.5%; rel. 7/21)</w:t>
      </w:r>
    </w:p>
    <w:p w14:paraId="5FAD097A" w14:textId="77777777" w:rsidR="00F47765" w:rsidRDefault="00F47765" w:rsidP="00F47765">
      <w:r>
        <w:t xml:space="preserve">5) Previous Presidents' Job Ratings </w:t>
      </w:r>
    </w:p>
    <w:p w14:paraId="6F9780D5" w14:textId="0C5168F6" w:rsidR="00F47765" w:rsidRDefault="00F47765" w:rsidP="00F47765">
      <w:r>
        <w:t>(Time/ CNN Poll: 1,050 adults surveyed 7/22-23; margin of error +/- 3%; rel. 8/3)</w:t>
      </w:r>
    </w:p>
    <w:p w14:paraId="3290AE73" w14:textId="6D870353" w:rsidR="00055014" w:rsidRDefault="00055014" w:rsidP="00055014">
      <w:r>
        <w:t>{page 6}</w:t>
      </w:r>
    </w:p>
    <w:p w14:paraId="73813DFA" w14:textId="77777777" w:rsidR="00055014" w:rsidRDefault="00055014" w:rsidP="00055014">
      <w:r>
        <w:t>1</w:t>
      </w:r>
    </w:p>
    <w:p w14:paraId="4B74B4B9" w14:textId="041FF20F" w:rsidR="007336DE" w:rsidRDefault="00055014" w:rsidP="00E12CF8">
      <w:pPr>
        <w:pStyle w:val="ListParagraph"/>
        <w:numPr>
          <w:ilvl w:val="0"/>
          <w:numId w:val="1"/>
        </w:numPr>
      </w:pPr>
      <w:r>
        <w:t xml:space="preserve">CLINTON </w:t>
      </w:r>
      <w:proofErr w:type="gramStart"/>
      <w:r>
        <w:t>LEAD</w:t>
      </w:r>
      <w:proofErr w:type="gramEnd"/>
      <w:r>
        <w:t xml:space="preserve"> NARROWS TO 18% (Newsweek/Gallup Poll: 1,027 RVs surveyed 7/23-24; margin of error +/- 3%; rel. Newsweek 8/3 issue)</w:t>
      </w:r>
    </w:p>
    <w:tbl>
      <w:tblPr>
        <w:tblStyle w:val="TableGrid"/>
        <w:tblW w:w="0" w:type="auto"/>
        <w:tblInd w:w="360" w:type="dxa"/>
        <w:tblLook w:val="04A0" w:firstRow="1" w:lastRow="0" w:firstColumn="1" w:lastColumn="0" w:noHBand="0" w:noVBand="1"/>
      </w:tblPr>
      <w:tblGrid>
        <w:gridCol w:w="1516"/>
        <w:gridCol w:w="1493"/>
        <w:gridCol w:w="1496"/>
        <w:gridCol w:w="1496"/>
        <w:gridCol w:w="1494"/>
        <w:gridCol w:w="1495"/>
      </w:tblGrid>
      <w:tr w:rsidR="00E12CF8" w14:paraId="0C99C224" w14:textId="77777777" w:rsidTr="00E12CF8">
        <w:tc>
          <w:tcPr>
            <w:tcW w:w="1558" w:type="dxa"/>
          </w:tcPr>
          <w:p w14:paraId="02BBFD3F" w14:textId="77777777" w:rsidR="00E12CF8" w:rsidRDefault="00E12CF8" w:rsidP="00E12CF8"/>
        </w:tc>
        <w:tc>
          <w:tcPr>
            <w:tcW w:w="1558" w:type="dxa"/>
          </w:tcPr>
          <w:p w14:paraId="00EF0221" w14:textId="7524D3F8" w:rsidR="00E12CF8" w:rsidRDefault="00E12CF8" w:rsidP="00E12CF8">
            <w:r>
              <w:t>RVS</w:t>
            </w:r>
          </w:p>
        </w:tc>
        <w:tc>
          <w:tcPr>
            <w:tcW w:w="1558" w:type="dxa"/>
          </w:tcPr>
          <w:p w14:paraId="6C314DDB" w14:textId="1A9BDD1F" w:rsidR="00E12CF8" w:rsidRDefault="00E12CF8" w:rsidP="00E12CF8">
            <w:r>
              <w:t>GOP</w:t>
            </w:r>
          </w:p>
        </w:tc>
        <w:tc>
          <w:tcPr>
            <w:tcW w:w="1558" w:type="dxa"/>
          </w:tcPr>
          <w:p w14:paraId="3A84BF4B" w14:textId="5AAA84F5" w:rsidR="00E12CF8" w:rsidRDefault="00E12CF8" w:rsidP="00E12CF8">
            <w:r>
              <w:t>DEM</w:t>
            </w:r>
          </w:p>
        </w:tc>
        <w:tc>
          <w:tcPr>
            <w:tcW w:w="1559" w:type="dxa"/>
          </w:tcPr>
          <w:p w14:paraId="11AB66E8" w14:textId="66D1E1E3" w:rsidR="00E12CF8" w:rsidRDefault="00E12CF8" w:rsidP="00E12CF8">
            <w:r>
              <w:t>IND</w:t>
            </w:r>
          </w:p>
        </w:tc>
        <w:tc>
          <w:tcPr>
            <w:tcW w:w="1559" w:type="dxa"/>
          </w:tcPr>
          <w:p w14:paraId="779790C5" w14:textId="1CD3A0DA" w:rsidR="00E12CF8" w:rsidRDefault="00E12CF8" w:rsidP="00E12CF8">
            <w:r>
              <w:t>7/17</w:t>
            </w:r>
          </w:p>
        </w:tc>
      </w:tr>
      <w:tr w:rsidR="00E12CF8" w14:paraId="6894761D" w14:textId="77777777" w:rsidTr="00E12CF8">
        <w:tc>
          <w:tcPr>
            <w:tcW w:w="1558" w:type="dxa"/>
          </w:tcPr>
          <w:p w14:paraId="01B99A33" w14:textId="39289675" w:rsidR="00E12CF8" w:rsidRDefault="00E12CF8" w:rsidP="00E12CF8">
            <w:r>
              <w:t xml:space="preserve">Bush </w:t>
            </w:r>
          </w:p>
        </w:tc>
        <w:tc>
          <w:tcPr>
            <w:tcW w:w="1558" w:type="dxa"/>
          </w:tcPr>
          <w:p w14:paraId="485D5611" w14:textId="730F31F4" w:rsidR="00E12CF8" w:rsidRDefault="00E12CF8" w:rsidP="00E12CF8">
            <w:r>
              <w:t>37%</w:t>
            </w:r>
          </w:p>
        </w:tc>
        <w:tc>
          <w:tcPr>
            <w:tcW w:w="1558" w:type="dxa"/>
          </w:tcPr>
          <w:p w14:paraId="3FBBA537" w14:textId="20411D95" w:rsidR="00E12CF8" w:rsidRDefault="00E12CF8" w:rsidP="00E12CF8">
            <w:r>
              <w:t>70%</w:t>
            </w:r>
          </w:p>
        </w:tc>
        <w:tc>
          <w:tcPr>
            <w:tcW w:w="1558" w:type="dxa"/>
          </w:tcPr>
          <w:p w14:paraId="1CBE1410" w14:textId="721C602F" w:rsidR="00E12CF8" w:rsidRDefault="00E12CF8" w:rsidP="00E12CF8">
            <w:r>
              <w:t>9%</w:t>
            </w:r>
          </w:p>
        </w:tc>
        <w:tc>
          <w:tcPr>
            <w:tcW w:w="1559" w:type="dxa"/>
          </w:tcPr>
          <w:p w14:paraId="43145E90" w14:textId="4E0E0DB8" w:rsidR="00E12CF8" w:rsidRDefault="00E12CF8" w:rsidP="00E12CF8">
            <w:r>
              <w:t>36%</w:t>
            </w:r>
          </w:p>
        </w:tc>
        <w:tc>
          <w:tcPr>
            <w:tcW w:w="1559" w:type="dxa"/>
          </w:tcPr>
          <w:p w14:paraId="7F7C8F5A" w14:textId="0C313BF1" w:rsidR="00E12CF8" w:rsidRDefault="00E12CF8" w:rsidP="00E12CF8">
            <w:r>
              <w:t>37%</w:t>
            </w:r>
          </w:p>
        </w:tc>
      </w:tr>
      <w:tr w:rsidR="00E12CF8" w14:paraId="51E3E633" w14:textId="77777777" w:rsidTr="00E12CF8">
        <w:tc>
          <w:tcPr>
            <w:tcW w:w="1558" w:type="dxa"/>
          </w:tcPr>
          <w:p w14:paraId="228431A5" w14:textId="33DBDBC4" w:rsidR="00E12CF8" w:rsidRDefault="00E12CF8" w:rsidP="00E12CF8">
            <w:r>
              <w:t xml:space="preserve">Clinton </w:t>
            </w:r>
          </w:p>
        </w:tc>
        <w:tc>
          <w:tcPr>
            <w:tcW w:w="1558" w:type="dxa"/>
          </w:tcPr>
          <w:p w14:paraId="44714B20" w14:textId="3925DAF0" w:rsidR="00E12CF8" w:rsidRDefault="00E12CF8" w:rsidP="00E12CF8">
            <w:r>
              <w:t>55</w:t>
            </w:r>
          </w:p>
        </w:tc>
        <w:tc>
          <w:tcPr>
            <w:tcW w:w="1558" w:type="dxa"/>
          </w:tcPr>
          <w:p w14:paraId="495BEFB4" w14:textId="45EBAB4A" w:rsidR="00E12CF8" w:rsidRDefault="00E12CF8" w:rsidP="00E12CF8">
            <w:r>
              <w:t>25</w:t>
            </w:r>
          </w:p>
        </w:tc>
        <w:tc>
          <w:tcPr>
            <w:tcW w:w="1558" w:type="dxa"/>
          </w:tcPr>
          <w:p w14:paraId="6707A780" w14:textId="35F145C6" w:rsidR="00E12CF8" w:rsidRDefault="00E12CF8" w:rsidP="00E12CF8">
            <w:r>
              <w:t>84</w:t>
            </w:r>
          </w:p>
        </w:tc>
        <w:tc>
          <w:tcPr>
            <w:tcW w:w="1559" w:type="dxa"/>
          </w:tcPr>
          <w:p w14:paraId="2BB1D4E9" w14:textId="580C3DED" w:rsidR="00E12CF8" w:rsidRDefault="00E12CF8" w:rsidP="00E12CF8">
            <w:r>
              <w:t>54</w:t>
            </w:r>
          </w:p>
        </w:tc>
        <w:tc>
          <w:tcPr>
            <w:tcW w:w="1559" w:type="dxa"/>
          </w:tcPr>
          <w:p w14:paraId="6041A856" w14:textId="68B09C24" w:rsidR="00E12CF8" w:rsidRDefault="00E12CF8" w:rsidP="00E12CF8">
            <w:r>
              <w:t>59</w:t>
            </w:r>
          </w:p>
        </w:tc>
      </w:tr>
    </w:tbl>
    <w:p w14:paraId="7CF2A7E5" w14:textId="77777777" w:rsidR="00E12CF8" w:rsidRDefault="00E12CF8" w:rsidP="00E12CF8">
      <w:pPr>
        <w:ind w:left="360"/>
      </w:pPr>
    </w:p>
    <w:p w14:paraId="3EBF2969" w14:textId="77777777" w:rsidR="00E12CF8" w:rsidRDefault="00E12CF8" w:rsidP="00E12CF8">
      <w:pPr>
        <w:ind w:left="360"/>
      </w:pPr>
      <w:r>
        <w:t>2) BUSH JOB APPROVAL (The Wirthlin Group Poll: 1,054 adults surveyed 7/8-10; margin of error +/- 3.01%; rel. Wirthlin 7/92)</w:t>
      </w:r>
    </w:p>
    <w:p w14:paraId="20F4BE5F" w14:textId="46A4640E" w:rsidR="00E12CF8" w:rsidRDefault="00E12CF8" w:rsidP="00E12CF8">
      <w:pPr>
        <w:ind w:left="360"/>
      </w:pPr>
      <w:r>
        <w:t xml:space="preserve">Q: "Do you approve or disapprove of the way George Bush is handling his job as </w:t>
      </w:r>
      <w:proofErr w:type="gramStart"/>
      <w:r>
        <w:t>President ?</w:t>
      </w:r>
      <w:proofErr w:type="gramEnd"/>
      <w:r>
        <w:t>"</w:t>
      </w:r>
    </w:p>
    <w:tbl>
      <w:tblPr>
        <w:tblStyle w:val="TableGrid"/>
        <w:tblW w:w="0" w:type="auto"/>
        <w:tblInd w:w="360" w:type="dxa"/>
        <w:tblLook w:val="04A0" w:firstRow="1" w:lastRow="0" w:firstColumn="1" w:lastColumn="0" w:noHBand="0" w:noVBand="1"/>
      </w:tblPr>
      <w:tblGrid>
        <w:gridCol w:w="1389"/>
        <w:gridCol w:w="833"/>
        <w:gridCol w:w="833"/>
        <w:gridCol w:w="833"/>
        <w:gridCol w:w="833"/>
        <w:gridCol w:w="833"/>
        <w:gridCol w:w="833"/>
        <w:gridCol w:w="833"/>
        <w:gridCol w:w="885"/>
        <w:gridCol w:w="885"/>
      </w:tblGrid>
      <w:tr w:rsidR="00E12CF8" w14:paraId="0B99216E" w14:textId="77777777" w:rsidTr="00E12CF8">
        <w:tc>
          <w:tcPr>
            <w:tcW w:w="935" w:type="dxa"/>
          </w:tcPr>
          <w:p w14:paraId="57AD764D" w14:textId="77777777" w:rsidR="00E12CF8" w:rsidRDefault="00E12CF8" w:rsidP="00E12CF8"/>
        </w:tc>
        <w:tc>
          <w:tcPr>
            <w:tcW w:w="935" w:type="dxa"/>
          </w:tcPr>
          <w:p w14:paraId="34A05C56" w14:textId="4E707CB9" w:rsidR="00E12CF8" w:rsidRDefault="00E12CF8" w:rsidP="00E12CF8">
            <w:r>
              <w:t>7/92</w:t>
            </w:r>
          </w:p>
        </w:tc>
        <w:tc>
          <w:tcPr>
            <w:tcW w:w="935" w:type="dxa"/>
          </w:tcPr>
          <w:p w14:paraId="07032C75" w14:textId="5EE0CB3B" w:rsidR="00E12CF8" w:rsidRDefault="00E12CF8" w:rsidP="00E12CF8">
            <w:r>
              <w:t>6/92</w:t>
            </w:r>
          </w:p>
        </w:tc>
        <w:tc>
          <w:tcPr>
            <w:tcW w:w="935" w:type="dxa"/>
          </w:tcPr>
          <w:p w14:paraId="1FCD367C" w14:textId="44385B4F" w:rsidR="00E12CF8" w:rsidRDefault="00E12CF8" w:rsidP="00E12CF8">
            <w:r>
              <w:t>5/92</w:t>
            </w:r>
          </w:p>
        </w:tc>
        <w:tc>
          <w:tcPr>
            <w:tcW w:w="935" w:type="dxa"/>
          </w:tcPr>
          <w:p w14:paraId="1EAFEC72" w14:textId="3C53B8A5" w:rsidR="00E12CF8" w:rsidRDefault="00E12CF8" w:rsidP="00E12CF8">
            <w:r>
              <w:t>4/92</w:t>
            </w:r>
          </w:p>
        </w:tc>
        <w:tc>
          <w:tcPr>
            <w:tcW w:w="935" w:type="dxa"/>
          </w:tcPr>
          <w:p w14:paraId="5E0E8A22" w14:textId="40771DB9" w:rsidR="00E12CF8" w:rsidRDefault="00E12CF8" w:rsidP="00E12CF8">
            <w:r>
              <w:t>3/92</w:t>
            </w:r>
          </w:p>
        </w:tc>
        <w:tc>
          <w:tcPr>
            <w:tcW w:w="935" w:type="dxa"/>
          </w:tcPr>
          <w:p w14:paraId="6ED62772" w14:textId="27018A57" w:rsidR="00E12CF8" w:rsidRDefault="00E12CF8" w:rsidP="00E12CF8">
            <w:r>
              <w:t>2/92</w:t>
            </w:r>
          </w:p>
        </w:tc>
        <w:tc>
          <w:tcPr>
            <w:tcW w:w="935" w:type="dxa"/>
          </w:tcPr>
          <w:p w14:paraId="28B42C3D" w14:textId="46624AF3" w:rsidR="00E12CF8" w:rsidRDefault="00E12CF8" w:rsidP="00E12CF8">
            <w:r>
              <w:t>1/92</w:t>
            </w:r>
          </w:p>
        </w:tc>
        <w:tc>
          <w:tcPr>
            <w:tcW w:w="935" w:type="dxa"/>
          </w:tcPr>
          <w:p w14:paraId="2311E253" w14:textId="3E92DE61" w:rsidR="00E12CF8" w:rsidRDefault="00E12CF8" w:rsidP="00E12CF8">
            <w:r>
              <w:t>12/91</w:t>
            </w:r>
          </w:p>
        </w:tc>
        <w:tc>
          <w:tcPr>
            <w:tcW w:w="935" w:type="dxa"/>
          </w:tcPr>
          <w:p w14:paraId="00244C8B" w14:textId="236A0E2D" w:rsidR="00E12CF8" w:rsidRDefault="00E12CF8" w:rsidP="00E12CF8">
            <w:r>
              <w:t>11/91</w:t>
            </w:r>
          </w:p>
        </w:tc>
      </w:tr>
      <w:tr w:rsidR="00E12CF8" w14:paraId="457D7C09" w14:textId="77777777" w:rsidTr="00E12CF8">
        <w:tc>
          <w:tcPr>
            <w:tcW w:w="935" w:type="dxa"/>
          </w:tcPr>
          <w:p w14:paraId="0CA41D88" w14:textId="69385BC5" w:rsidR="00E12CF8" w:rsidRDefault="00E12CF8" w:rsidP="00E12CF8">
            <w:r>
              <w:t xml:space="preserve">Approve </w:t>
            </w:r>
          </w:p>
        </w:tc>
        <w:tc>
          <w:tcPr>
            <w:tcW w:w="935" w:type="dxa"/>
          </w:tcPr>
          <w:p w14:paraId="0F0D9E7A" w14:textId="3EF636F1" w:rsidR="00E12CF8" w:rsidRDefault="00E12CF8" w:rsidP="00E12CF8">
            <w:r>
              <w:t>37%</w:t>
            </w:r>
          </w:p>
        </w:tc>
        <w:tc>
          <w:tcPr>
            <w:tcW w:w="935" w:type="dxa"/>
          </w:tcPr>
          <w:p w14:paraId="18855BC2" w14:textId="6D11AA67" w:rsidR="00E12CF8" w:rsidRDefault="00E12CF8" w:rsidP="00E12CF8">
            <w:r>
              <w:t>42%</w:t>
            </w:r>
          </w:p>
        </w:tc>
        <w:tc>
          <w:tcPr>
            <w:tcW w:w="935" w:type="dxa"/>
          </w:tcPr>
          <w:p w14:paraId="4F1DDF38" w14:textId="01B21D6C" w:rsidR="00E12CF8" w:rsidRDefault="00E12CF8" w:rsidP="00E12CF8">
            <w:r>
              <w:t>41%</w:t>
            </w:r>
          </w:p>
        </w:tc>
        <w:tc>
          <w:tcPr>
            <w:tcW w:w="935" w:type="dxa"/>
          </w:tcPr>
          <w:p w14:paraId="48093498" w14:textId="2CF82016" w:rsidR="00E12CF8" w:rsidRDefault="00E12CF8" w:rsidP="00E12CF8">
            <w:r>
              <w:t>44%</w:t>
            </w:r>
          </w:p>
        </w:tc>
        <w:tc>
          <w:tcPr>
            <w:tcW w:w="935" w:type="dxa"/>
          </w:tcPr>
          <w:p w14:paraId="24338F7A" w14:textId="57F35778" w:rsidR="00E12CF8" w:rsidRDefault="00E12CF8" w:rsidP="00E12CF8">
            <w:r>
              <w:t>41%</w:t>
            </w:r>
          </w:p>
        </w:tc>
        <w:tc>
          <w:tcPr>
            <w:tcW w:w="935" w:type="dxa"/>
          </w:tcPr>
          <w:p w14:paraId="6913F025" w14:textId="6E286B16" w:rsidR="00E12CF8" w:rsidRDefault="00E12CF8" w:rsidP="00E12CF8">
            <w:r>
              <w:t>43%</w:t>
            </w:r>
          </w:p>
        </w:tc>
        <w:tc>
          <w:tcPr>
            <w:tcW w:w="935" w:type="dxa"/>
          </w:tcPr>
          <w:p w14:paraId="3CF09774" w14:textId="13E140C1" w:rsidR="00E12CF8" w:rsidRDefault="00E12CF8" w:rsidP="00E12CF8">
            <w:r>
              <w:t>45%</w:t>
            </w:r>
          </w:p>
        </w:tc>
        <w:tc>
          <w:tcPr>
            <w:tcW w:w="935" w:type="dxa"/>
          </w:tcPr>
          <w:p w14:paraId="74EF1913" w14:textId="6A2B1139" w:rsidR="00E12CF8" w:rsidRDefault="00E12CF8" w:rsidP="00E12CF8">
            <w:r>
              <w:t>47%</w:t>
            </w:r>
          </w:p>
        </w:tc>
        <w:tc>
          <w:tcPr>
            <w:tcW w:w="935" w:type="dxa"/>
          </w:tcPr>
          <w:p w14:paraId="13A1E93D" w14:textId="1140B9DC" w:rsidR="00E12CF8" w:rsidRDefault="00E12CF8" w:rsidP="00E12CF8">
            <w:r>
              <w:t>61%</w:t>
            </w:r>
          </w:p>
        </w:tc>
      </w:tr>
      <w:tr w:rsidR="00E12CF8" w14:paraId="4FDA1B2B" w14:textId="77777777" w:rsidTr="00E12CF8">
        <w:tc>
          <w:tcPr>
            <w:tcW w:w="935" w:type="dxa"/>
          </w:tcPr>
          <w:p w14:paraId="7A0C4BEB" w14:textId="29C79537" w:rsidR="00E12CF8" w:rsidRDefault="00E12CF8" w:rsidP="00E12CF8">
            <w:r>
              <w:t xml:space="preserve">Disapprove </w:t>
            </w:r>
          </w:p>
        </w:tc>
        <w:tc>
          <w:tcPr>
            <w:tcW w:w="935" w:type="dxa"/>
          </w:tcPr>
          <w:p w14:paraId="44C970BB" w14:textId="57D3E93B" w:rsidR="00E12CF8" w:rsidRDefault="00E12CF8" w:rsidP="00E12CF8">
            <w:r>
              <w:t>58</w:t>
            </w:r>
          </w:p>
        </w:tc>
        <w:tc>
          <w:tcPr>
            <w:tcW w:w="935" w:type="dxa"/>
          </w:tcPr>
          <w:p w14:paraId="7EF6813C" w14:textId="692712CA" w:rsidR="00E12CF8" w:rsidRDefault="00E12CF8" w:rsidP="00E12CF8">
            <w:r>
              <w:t>53</w:t>
            </w:r>
          </w:p>
        </w:tc>
        <w:tc>
          <w:tcPr>
            <w:tcW w:w="935" w:type="dxa"/>
          </w:tcPr>
          <w:p w14:paraId="51C8C9B1" w14:textId="3A7291CA" w:rsidR="00E12CF8" w:rsidRDefault="00E12CF8" w:rsidP="00E12CF8">
            <w:r>
              <w:t>50</w:t>
            </w:r>
          </w:p>
        </w:tc>
        <w:tc>
          <w:tcPr>
            <w:tcW w:w="935" w:type="dxa"/>
          </w:tcPr>
          <w:p w14:paraId="1EEE5E8C" w14:textId="053B5C56" w:rsidR="00E12CF8" w:rsidRDefault="00E12CF8" w:rsidP="00E12CF8">
            <w:r>
              <w:t>51</w:t>
            </w:r>
          </w:p>
        </w:tc>
        <w:tc>
          <w:tcPr>
            <w:tcW w:w="935" w:type="dxa"/>
          </w:tcPr>
          <w:p w14:paraId="39ADF322" w14:textId="0C3EE148" w:rsidR="00E12CF8" w:rsidRDefault="00E12CF8" w:rsidP="00E12CF8">
            <w:r>
              <w:t>53</w:t>
            </w:r>
          </w:p>
        </w:tc>
        <w:tc>
          <w:tcPr>
            <w:tcW w:w="935" w:type="dxa"/>
          </w:tcPr>
          <w:p w14:paraId="615523C2" w14:textId="5164A858" w:rsidR="00E12CF8" w:rsidRDefault="00E12CF8" w:rsidP="00E12CF8">
            <w:r>
              <w:t>50</w:t>
            </w:r>
          </w:p>
        </w:tc>
        <w:tc>
          <w:tcPr>
            <w:tcW w:w="935" w:type="dxa"/>
          </w:tcPr>
          <w:p w14:paraId="1A49C376" w14:textId="19B105E4" w:rsidR="00E12CF8" w:rsidRDefault="00E12CF8" w:rsidP="00E12CF8">
            <w:r>
              <w:t>50</w:t>
            </w:r>
          </w:p>
        </w:tc>
        <w:tc>
          <w:tcPr>
            <w:tcW w:w="935" w:type="dxa"/>
          </w:tcPr>
          <w:p w14:paraId="1ADC549F" w14:textId="51E5A5C0" w:rsidR="00E12CF8" w:rsidRDefault="00E12CF8" w:rsidP="00E12CF8">
            <w:r>
              <w:t>47</w:t>
            </w:r>
          </w:p>
        </w:tc>
        <w:tc>
          <w:tcPr>
            <w:tcW w:w="935" w:type="dxa"/>
          </w:tcPr>
          <w:p w14:paraId="11A70792" w14:textId="57ED8A74" w:rsidR="00E12CF8" w:rsidRDefault="00E12CF8" w:rsidP="00E12CF8">
            <w:r>
              <w:t>34</w:t>
            </w:r>
          </w:p>
        </w:tc>
      </w:tr>
    </w:tbl>
    <w:p w14:paraId="199E9631" w14:textId="77777777" w:rsidR="00E12CF8" w:rsidRDefault="00E12CF8" w:rsidP="00E12CF8">
      <w:pPr>
        <w:ind w:left="360"/>
      </w:pPr>
    </w:p>
    <w:p w14:paraId="50BE342A" w14:textId="77777777" w:rsidR="00E12CF8" w:rsidRDefault="00E12CF8" w:rsidP="00E12CF8">
      <w:pPr>
        <w:ind w:left="360"/>
      </w:pPr>
      <w:r>
        <w:lastRenderedPageBreak/>
        <w:t>3) THE COUNTRY'S MOOD (The Wirthlin Group Poll: 7/92)</w:t>
      </w:r>
    </w:p>
    <w:p w14:paraId="61E739C8" w14:textId="2BE41D2E" w:rsidR="00E12CF8" w:rsidRDefault="00E12CF8" w:rsidP="00E12CF8">
      <w:pPr>
        <w:ind w:left="360"/>
      </w:pPr>
      <w:r>
        <w:t xml:space="preserve">Q: "Generally speaking, would you say that things in the country are going in the RIGHT DIRECTION, or have they pretty seriously gotten off on the WRONG </w:t>
      </w:r>
      <w:proofErr w:type="gramStart"/>
      <w:r>
        <w:t>TRACK ?</w:t>
      </w:r>
      <w:proofErr w:type="gramEnd"/>
      <w:r>
        <w:t>"</w:t>
      </w:r>
    </w:p>
    <w:tbl>
      <w:tblPr>
        <w:tblStyle w:val="TableGrid"/>
        <w:tblW w:w="0" w:type="auto"/>
        <w:tblInd w:w="360" w:type="dxa"/>
        <w:tblLook w:val="04A0" w:firstRow="1" w:lastRow="0" w:firstColumn="1" w:lastColumn="0" w:noHBand="0" w:noVBand="1"/>
      </w:tblPr>
      <w:tblGrid>
        <w:gridCol w:w="1167"/>
        <w:gridCol w:w="860"/>
        <w:gridCol w:w="860"/>
        <w:gridCol w:w="861"/>
        <w:gridCol w:w="861"/>
        <w:gridCol w:w="861"/>
        <w:gridCol w:w="861"/>
        <w:gridCol w:w="861"/>
        <w:gridCol w:w="899"/>
        <w:gridCol w:w="899"/>
      </w:tblGrid>
      <w:tr w:rsidR="00C01378" w14:paraId="194908BF" w14:textId="77777777" w:rsidTr="00C01378">
        <w:tc>
          <w:tcPr>
            <w:tcW w:w="935" w:type="dxa"/>
          </w:tcPr>
          <w:p w14:paraId="223AF5F6" w14:textId="77777777" w:rsidR="00C01378" w:rsidRDefault="00C01378" w:rsidP="00E12CF8"/>
        </w:tc>
        <w:tc>
          <w:tcPr>
            <w:tcW w:w="935" w:type="dxa"/>
          </w:tcPr>
          <w:p w14:paraId="4AFAA985" w14:textId="2E0173B7" w:rsidR="00C01378" w:rsidRDefault="00C01378" w:rsidP="00C01378">
            <w:r>
              <w:t>7/92</w:t>
            </w:r>
          </w:p>
        </w:tc>
        <w:tc>
          <w:tcPr>
            <w:tcW w:w="935" w:type="dxa"/>
          </w:tcPr>
          <w:p w14:paraId="0D463447" w14:textId="000D3BCB" w:rsidR="00C01378" w:rsidRDefault="00C01378" w:rsidP="00C01378">
            <w:r>
              <w:t>6/92</w:t>
            </w:r>
          </w:p>
        </w:tc>
        <w:tc>
          <w:tcPr>
            <w:tcW w:w="935" w:type="dxa"/>
          </w:tcPr>
          <w:p w14:paraId="59503CEA" w14:textId="150B0943" w:rsidR="00C01378" w:rsidRDefault="00C01378" w:rsidP="00C01378">
            <w:r>
              <w:t>5/92</w:t>
            </w:r>
          </w:p>
        </w:tc>
        <w:tc>
          <w:tcPr>
            <w:tcW w:w="935" w:type="dxa"/>
          </w:tcPr>
          <w:p w14:paraId="763DD4E4" w14:textId="0A18FB82" w:rsidR="00C01378" w:rsidRDefault="00C01378" w:rsidP="00C01378">
            <w:r>
              <w:t>4/92</w:t>
            </w:r>
          </w:p>
        </w:tc>
        <w:tc>
          <w:tcPr>
            <w:tcW w:w="935" w:type="dxa"/>
          </w:tcPr>
          <w:p w14:paraId="3D1D20A5" w14:textId="6C9C7062" w:rsidR="00C01378" w:rsidRDefault="00C01378" w:rsidP="00C01378">
            <w:r>
              <w:t>3/92</w:t>
            </w:r>
          </w:p>
        </w:tc>
        <w:tc>
          <w:tcPr>
            <w:tcW w:w="935" w:type="dxa"/>
          </w:tcPr>
          <w:p w14:paraId="217A307C" w14:textId="1FC44FA3" w:rsidR="00C01378" w:rsidRDefault="00C01378" w:rsidP="00C01378">
            <w:r>
              <w:t>2/92</w:t>
            </w:r>
          </w:p>
        </w:tc>
        <w:tc>
          <w:tcPr>
            <w:tcW w:w="935" w:type="dxa"/>
          </w:tcPr>
          <w:p w14:paraId="67A2D704" w14:textId="46DF0966" w:rsidR="00C01378" w:rsidRDefault="00C01378" w:rsidP="00C01378">
            <w:r>
              <w:t>1/92</w:t>
            </w:r>
          </w:p>
        </w:tc>
        <w:tc>
          <w:tcPr>
            <w:tcW w:w="935" w:type="dxa"/>
          </w:tcPr>
          <w:p w14:paraId="6D1FA9B7" w14:textId="505A6289" w:rsidR="00C01378" w:rsidRDefault="00C01378" w:rsidP="00C01378">
            <w:r>
              <w:t>12/91</w:t>
            </w:r>
          </w:p>
        </w:tc>
        <w:tc>
          <w:tcPr>
            <w:tcW w:w="935" w:type="dxa"/>
          </w:tcPr>
          <w:p w14:paraId="72BEB595" w14:textId="3682F71D" w:rsidR="00C01378" w:rsidRDefault="00C01378" w:rsidP="00E12CF8">
            <w:r>
              <w:t>11/91</w:t>
            </w:r>
          </w:p>
        </w:tc>
      </w:tr>
      <w:tr w:rsidR="00C01378" w14:paraId="6B30FA57" w14:textId="77777777" w:rsidTr="00C01378">
        <w:tc>
          <w:tcPr>
            <w:tcW w:w="935" w:type="dxa"/>
          </w:tcPr>
          <w:p w14:paraId="21E1455B" w14:textId="59B4027A" w:rsidR="00C01378" w:rsidRDefault="00C01378" w:rsidP="00E12CF8">
            <w:r>
              <w:t>Right Direction</w:t>
            </w:r>
          </w:p>
        </w:tc>
        <w:tc>
          <w:tcPr>
            <w:tcW w:w="935" w:type="dxa"/>
          </w:tcPr>
          <w:p w14:paraId="5A2E6FDA" w14:textId="23A562B7" w:rsidR="00C01378" w:rsidRDefault="00C01378" w:rsidP="00C01378">
            <w:r>
              <w:t>15%</w:t>
            </w:r>
          </w:p>
        </w:tc>
        <w:tc>
          <w:tcPr>
            <w:tcW w:w="935" w:type="dxa"/>
          </w:tcPr>
          <w:p w14:paraId="4285D616" w14:textId="300BA52B" w:rsidR="00C01378" w:rsidRDefault="00C01378" w:rsidP="00C01378">
            <w:r>
              <w:t>12%</w:t>
            </w:r>
          </w:p>
        </w:tc>
        <w:tc>
          <w:tcPr>
            <w:tcW w:w="935" w:type="dxa"/>
          </w:tcPr>
          <w:p w14:paraId="2372E64E" w14:textId="163A6115" w:rsidR="00C01378" w:rsidRDefault="00C01378" w:rsidP="00C01378">
            <w:r>
              <w:t>14%</w:t>
            </w:r>
          </w:p>
        </w:tc>
        <w:tc>
          <w:tcPr>
            <w:tcW w:w="935" w:type="dxa"/>
          </w:tcPr>
          <w:p w14:paraId="09FA0FC9" w14:textId="52BF87CB" w:rsidR="00C01378" w:rsidRDefault="00C01378" w:rsidP="00C01378">
            <w:r>
              <w:t>20%</w:t>
            </w:r>
          </w:p>
        </w:tc>
        <w:tc>
          <w:tcPr>
            <w:tcW w:w="935" w:type="dxa"/>
          </w:tcPr>
          <w:p w14:paraId="593C5681" w14:textId="0DEA5A3C" w:rsidR="00C01378" w:rsidRDefault="00C01378" w:rsidP="00C01378">
            <w:r>
              <w:t>18%</w:t>
            </w:r>
          </w:p>
        </w:tc>
        <w:tc>
          <w:tcPr>
            <w:tcW w:w="935" w:type="dxa"/>
          </w:tcPr>
          <w:p w14:paraId="7ACF6D73" w14:textId="0880473A" w:rsidR="00C01378" w:rsidRDefault="00C01378" w:rsidP="00C01378">
            <w:r>
              <w:t>17%</w:t>
            </w:r>
          </w:p>
        </w:tc>
        <w:tc>
          <w:tcPr>
            <w:tcW w:w="935" w:type="dxa"/>
          </w:tcPr>
          <w:p w14:paraId="02A6C5C6" w14:textId="12E357E0" w:rsidR="00C01378" w:rsidRDefault="00C01378" w:rsidP="00C01378">
            <w:r>
              <w:t>20%</w:t>
            </w:r>
          </w:p>
        </w:tc>
        <w:tc>
          <w:tcPr>
            <w:tcW w:w="935" w:type="dxa"/>
          </w:tcPr>
          <w:p w14:paraId="52FDED1C" w14:textId="3C26F402" w:rsidR="00C01378" w:rsidRDefault="00C01378" w:rsidP="00C01378">
            <w:r>
              <w:t>17%</w:t>
            </w:r>
          </w:p>
        </w:tc>
        <w:tc>
          <w:tcPr>
            <w:tcW w:w="935" w:type="dxa"/>
          </w:tcPr>
          <w:p w14:paraId="727E1D25" w14:textId="3D6BC3BF" w:rsidR="00C01378" w:rsidRDefault="00C01378" w:rsidP="00E12CF8">
            <w:r>
              <w:t>23%</w:t>
            </w:r>
          </w:p>
        </w:tc>
      </w:tr>
      <w:tr w:rsidR="00C01378" w14:paraId="6CD6768A" w14:textId="77777777" w:rsidTr="00C01378">
        <w:tc>
          <w:tcPr>
            <w:tcW w:w="935" w:type="dxa"/>
          </w:tcPr>
          <w:p w14:paraId="5100DD02" w14:textId="741493B8" w:rsidR="00C01378" w:rsidRDefault="00C01378" w:rsidP="00E12CF8">
            <w:r>
              <w:t>Wrong Track</w:t>
            </w:r>
          </w:p>
        </w:tc>
        <w:tc>
          <w:tcPr>
            <w:tcW w:w="935" w:type="dxa"/>
          </w:tcPr>
          <w:p w14:paraId="292B63E1" w14:textId="36DCC8BB" w:rsidR="00C01378" w:rsidRDefault="00C01378" w:rsidP="00C01378">
            <w:r>
              <w:t>79</w:t>
            </w:r>
          </w:p>
        </w:tc>
        <w:tc>
          <w:tcPr>
            <w:tcW w:w="935" w:type="dxa"/>
          </w:tcPr>
          <w:p w14:paraId="00A37387" w14:textId="58440306" w:rsidR="00C01378" w:rsidRDefault="00C01378" w:rsidP="00C01378">
            <w:r>
              <w:t>81</w:t>
            </w:r>
          </w:p>
        </w:tc>
        <w:tc>
          <w:tcPr>
            <w:tcW w:w="935" w:type="dxa"/>
          </w:tcPr>
          <w:p w14:paraId="1993ABC8" w14:textId="21D119EE" w:rsidR="00C01378" w:rsidRDefault="00C01378" w:rsidP="00C01378">
            <w:r>
              <w:t>83</w:t>
            </w:r>
          </w:p>
        </w:tc>
        <w:tc>
          <w:tcPr>
            <w:tcW w:w="935" w:type="dxa"/>
          </w:tcPr>
          <w:p w14:paraId="5131D1CD" w14:textId="61AAD62F" w:rsidR="00C01378" w:rsidRDefault="00C01378" w:rsidP="00C01378">
            <w:r>
              <w:t>75</w:t>
            </w:r>
          </w:p>
        </w:tc>
        <w:tc>
          <w:tcPr>
            <w:tcW w:w="935" w:type="dxa"/>
          </w:tcPr>
          <w:p w14:paraId="7F4A8903" w14:textId="22244FB3" w:rsidR="00C01378" w:rsidRDefault="00C01378" w:rsidP="00C01378">
            <w:r>
              <w:t>76</w:t>
            </w:r>
          </w:p>
        </w:tc>
        <w:tc>
          <w:tcPr>
            <w:tcW w:w="935" w:type="dxa"/>
          </w:tcPr>
          <w:p w14:paraId="69773106" w14:textId="63984754" w:rsidR="00C01378" w:rsidRDefault="00C01378" w:rsidP="00C01378">
            <w:r>
              <w:t>77</w:t>
            </w:r>
          </w:p>
        </w:tc>
        <w:tc>
          <w:tcPr>
            <w:tcW w:w="935" w:type="dxa"/>
          </w:tcPr>
          <w:p w14:paraId="1CA0939D" w14:textId="38162989" w:rsidR="00C01378" w:rsidRDefault="00C01378" w:rsidP="00C01378">
            <w:r>
              <w:t>72</w:t>
            </w:r>
          </w:p>
        </w:tc>
        <w:tc>
          <w:tcPr>
            <w:tcW w:w="935" w:type="dxa"/>
          </w:tcPr>
          <w:p w14:paraId="574BBF1B" w14:textId="4CB48980" w:rsidR="00C01378" w:rsidRDefault="00C01378" w:rsidP="00C01378">
            <w:r>
              <w:t>75</w:t>
            </w:r>
          </w:p>
        </w:tc>
        <w:tc>
          <w:tcPr>
            <w:tcW w:w="935" w:type="dxa"/>
          </w:tcPr>
          <w:p w14:paraId="0FEF5D2E" w14:textId="4E97BA25" w:rsidR="00C01378" w:rsidRDefault="00C01378" w:rsidP="00E12CF8">
            <w:r>
              <w:t>70</w:t>
            </w:r>
          </w:p>
        </w:tc>
      </w:tr>
    </w:tbl>
    <w:p w14:paraId="0AC868EF" w14:textId="77777777" w:rsidR="00F5276D" w:rsidRDefault="00F5276D" w:rsidP="00E12CF8">
      <w:pPr>
        <w:ind w:left="360"/>
      </w:pPr>
    </w:p>
    <w:p w14:paraId="0AFFD9CB" w14:textId="12898D22" w:rsidR="00C01378" w:rsidRDefault="00C01378" w:rsidP="00C01378">
      <w:pPr>
        <w:ind w:left="360"/>
      </w:pPr>
      <w:r>
        <w:t>{page 7}</w:t>
      </w:r>
    </w:p>
    <w:p w14:paraId="57993507" w14:textId="6E3BE652" w:rsidR="00C01378" w:rsidRDefault="00C01378" w:rsidP="00C01378">
      <w:pPr>
        <w:ind w:left="360"/>
      </w:pPr>
      <w:r>
        <w:t>2</w:t>
      </w:r>
    </w:p>
    <w:p w14:paraId="67AE367C" w14:textId="7976A4B2" w:rsidR="00C01378" w:rsidRDefault="00C01378" w:rsidP="00C01378">
      <w:pPr>
        <w:ind w:left="360"/>
      </w:pPr>
      <w:r>
        <w:t>4) 47% SEE ECONOMY GETTING WORSE</w:t>
      </w:r>
    </w:p>
    <w:p w14:paraId="216D2949" w14:textId="77777777" w:rsidR="00C01378" w:rsidRDefault="00C01378" w:rsidP="00C01378">
      <w:pPr>
        <w:ind w:left="360"/>
      </w:pPr>
      <w:r>
        <w:t>(ABC/</w:t>
      </w:r>
      <w:proofErr w:type="spellStart"/>
      <w:r>
        <w:t>W.Post</w:t>
      </w:r>
      <w:proofErr w:type="spellEnd"/>
      <w:r>
        <w:t xml:space="preserve"> Poll: 714 RVs surveyed 7/17-19; margin of error +/- 4.5%; rel. 7/21)</w:t>
      </w:r>
    </w:p>
    <w:p w14:paraId="73D5A11F" w14:textId="708A01DE" w:rsidR="00C01378" w:rsidRDefault="00C01378" w:rsidP="00C01378">
      <w:pPr>
        <w:ind w:left="360"/>
      </w:pPr>
      <w:r>
        <w:rPr>
          <w:rFonts w:ascii="Malgun Gothic" w:eastAsia="Malgun Gothic" w:hAnsi="Malgun Gothic" w:cs="Malgun Gothic"/>
        </w:rPr>
        <w:t>Q</w:t>
      </w:r>
      <w:r>
        <w:t xml:space="preserve">: "Is the U.S. economy getting better, getting worse or staying about the </w:t>
      </w:r>
      <w:proofErr w:type="gramStart"/>
      <w:r>
        <w:t>same ?</w:t>
      </w:r>
      <w:proofErr w:type="gramEnd"/>
      <w:r>
        <w:t>"</w:t>
      </w:r>
    </w:p>
    <w:p w14:paraId="2ADB5AF8" w14:textId="659306AA" w:rsidR="00C01378" w:rsidRDefault="00C01378" w:rsidP="00C01378">
      <w:pPr>
        <w:ind w:left="360"/>
      </w:pPr>
      <w:r>
        <w:t>U.S. Economy</w:t>
      </w:r>
    </w:p>
    <w:tbl>
      <w:tblPr>
        <w:tblStyle w:val="TableGrid"/>
        <w:tblW w:w="0" w:type="auto"/>
        <w:tblInd w:w="360" w:type="dxa"/>
        <w:tblLook w:val="04A0" w:firstRow="1" w:lastRow="0" w:firstColumn="1" w:lastColumn="0" w:noHBand="0" w:noVBand="1"/>
      </w:tblPr>
      <w:tblGrid>
        <w:gridCol w:w="4502"/>
        <w:gridCol w:w="4488"/>
      </w:tblGrid>
      <w:tr w:rsidR="00C01378" w14:paraId="671A6816" w14:textId="77777777" w:rsidTr="00C01378">
        <w:tc>
          <w:tcPr>
            <w:tcW w:w="4675" w:type="dxa"/>
          </w:tcPr>
          <w:p w14:paraId="7CCD93A1" w14:textId="0FC04143" w:rsidR="00C01378" w:rsidRDefault="00C01378" w:rsidP="00C01378">
            <w:r>
              <w:t>Getting better</w:t>
            </w:r>
          </w:p>
        </w:tc>
        <w:tc>
          <w:tcPr>
            <w:tcW w:w="4675" w:type="dxa"/>
          </w:tcPr>
          <w:p w14:paraId="75A5722F" w14:textId="4A44B46C" w:rsidR="00C01378" w:rsidRDefault="00C01378" w:rsidP="00C01378">
            <w:r>
              <w:t>14%</w:t>
            </w:r>
          </w:p>
        </w:tc>
      </w:tr>
      <w:tr w:rsidR="00C01378" w14:paraId="2CA54458" w14:textId="77777777" w:rsidTr="00C01378">
        <w:tc>
          <w:tcPr>
            <w:tcW w:w="4675" w:type="dxa"/>
          </w:tcPr>
          <w:p w14:paraId="7B180D4C" w14:textId="7C2A4474" w:rsidR="00C01378" w:rsidRDefault="00C01378" w:rsidP="00C01378">
            <w:r>
              <w:t>Getting worse</w:t>
            </w:r>
          </w:p>
        </w:tc>
        <w:tc>
          <w:tcPr>
            <w:tcW w:w="4675" w:type="dxa"/>
          </w:tcPr>
          <w:p w14:paraId="64C31FBB" w14:textId="16AADBE4" w:rsidR="00C01378" w:rsidRDefault="00C01378" w:rsidP="00C01378">
            <w:r>
              <w:t>47</w:t>
            </w:r>
          </w:p>
        </w:tc>
      </w:tr>
      <w:tr w:rsidR="00C01378" w14:paraId="6F4FF44E" w14:textId="77777777" w:rsidTr="00C01378">
        <w:tc>
          <w:tcPr>
            <w:tcW w:w="4675" w:type="dxa"/>
          </w:tcPr>
          <w:p w14:paraId="5B3B9DAA" w14:textId="149E882B" w:rsidR="00C01378" w:rsidRDefault="00C01378" w:rsidP="00C01378">
            <w:r>
              <w:t>Staying the same</w:t>
            </w:r>
          </w:p>
        </w:tc>
        <w:tc>
          <w:tcPr>
            <w:tcW w:w="4675" w:type="dxa"/>
          </w:tcPr>
          <w:p w14:paraId="191C575B" w14:textId="45F64EDA" w:rsidR="00C01378" w:rsidRDefault="00C01378" w:rsidP="00C01378">
            <w:r>
              <w:t>37</w:t>
            </w:r>
          </w:p>
        </w:tc>
      </w:tr>
    </w:tbl>
    <w:p w14:paraId="61B5F802" w14:textId="77777777" w:rsidR="00C01378" w:rsidRDefault="00C01378" w:rsidP="00C01378">
      <w:pPr>
        <w:ind w:left="360"/>
      </w:pPr>
    </w:p>
    <w:p w14:paraId="199364B3" w14:textId="387B5873" w:rsidR="00C01378" w:rsidRDefault="00C01378" w:rsidP="00C01378">
      <w:pPr>
        <w:ind w:left="360"/>
      </w:pPr>
      <w:r>
        <w:t>5)  PREVIOUS PRESIDENTS JOB RATINGS</w:t>
      </w:r>
    </w:p>
    <w:p w14:paraId="468AE31F" w14:textId="77777777" w:rsidR="00C01378" w:rsidRDefault="00C01378" w:rsidP="00C01378">
      <w:pPr>
        <w:ind w:left="360"/>
      </w:pPr>
      <w:r>
        <w:t>(TIME/CNN Poll: 1,050 adults surveyed 7/22-23; margin of error +/- 3%; rel. TIME 8/3 issue)</w:t>
      </w:r>
    </w:p>
    <w:p w14:paraId="33ADC12F" w14:textId="51334F70" w:rsidR="00C01378" w:rsidRDefault="00C01378" w:rsidP="00C01378">
      <w:pPr>
        <w:ind w:left="360"/>
      </w:pPr>
      <w:r>
        <w:rPr>
          <w:rFonts w:ascii="Malgun Gothic" w:eastAsia="Malgun Gothic" w:hAnsi="Malgun Gothic" w:cs="Malgun Gothic"/>
        </w:rPr>
        <w:t>Q</w:t>
      </w:r>
      <w:r>
        <w:t xml:space="preserve">: "Other Presidents positive/negative job ratings at similar points in their </w:t>
      </w:r>
      <w:proofErr w:type="gramStart"/>
      <w:r>
        <w:t>terms ?</w:t>
      </w:r>
      <w:proofErr w:type="gramEnd"/>
      <w:r>
        <w:t>"</w:t>
      </w:r>
    </w:p>
    <w:tbl>
      <w:tblPr>
        <w:tblStyle w:val="TableGrid"/>
        <w:tblW w:w="0" w:type="auto"/>
        <w:tblInd w:w="360" w:type="dxa"/>
        <w:tblLook w:val="04A0" w:firstRow="1" w:lastRow="0" w:firstColumn="1" w:lastColumn="0" w:noHBand="0" w:noVBand="1"/>
      </w:tblPr>
      <w:tblGrid>
        <w:gridCol w:w="2980"/>
        <w:gridCol w:w="3061"/>
        <w:gridCol w:w="2949"/>
      </w:tblGrid>
      <w:tr w:rsidR="00C01378" w14:paraId="3258511A" w14:textId="77777777" w:rsidTr="00C01378">
        <w:tc>
          <w:tcPr>
            <w:tcW w:w="3116" w:type="dxa"/>
          </w:tcPr>
          <w:p w14:paraId="557CF7D3" w14:textId="3B048747" w:rsidR="00C01378" w:rsidRDefault="00C01378" w:rsidP="00C01378">
            <w:r>
              <w:t xml:space="preserve">President </w:t>
            </w:r>
          </w:p>
        </w:tc>
        <w:tc>
          <w:tcPr>
            <w:tcW w:w="3117" w:type="dxa"/>
          </w:tcPr>
          <w:p w14:paraId="363C31EB" w14:textId="4642E99C" w:rsidR="00C01378" w:rsidRDefault="00C01378" w:rsidP="00C01378">
            <w:r>
              <w:t>Approve/Disapprove</w:t>
            </w:r>
          </w:p>
        </w:tc>
        <w:tc>
          <w:tcPr>
            <w:tcW w:w="3117" w:type="dxa"/>
          </w:tcPr>
          <w:p w14:paraId="3E53DD29" w14:textId="52363EF2" w:rsidR="00C01378" w:rsidRDefault="00C01378" w:rsidP="00C01378">
            <w:r>
              <w:t>DATE</w:t>
            </w:r>
          </w:p>
        </w:tc>
      </w:tr>
      <w:tr w:rsidR="00C01378" w14:paraId="714CB7CE" w14:textId="77777777" w:rsidTr="00C01378">
        <w:tc>
          <w:tcPr>
            <w:tcW w:w="3116" w:type="dxa"/>
          </w:tcPr>
          <w:p w14:paraId="012C18CF" w14:textId="280E5C96" w:rsidR="00C01378" w:rsidRDefault="00C01378" w:rsidP="00C01378">
            <w:r>
              <w:t>Bush</w:t>
            </w:r>
          </w:p>
        </w:tc>
        <w:tc>
          <w:tcPr>
            <w:tcW w:w="3117" w:type="dxa"/>
          </w:tcPr>
          <w:p w14:paraId="13C05FD2" w14:textId="15C57804" w:rsidR="00C01378" w:rsidRDefault="00C01378" w:rsidP="00C01378">
            <w:r>
              <w:t>29% / 70%</w:t>
            </w:r>
          </w:p>
        </w:tc>
        <w:tc>
          <w:tcPr>
            <w:tcW w:w="3117" w:type="dxa"/>
          </w:tcPr>
          <w:p w14:paraId="5628AB9E" w14:textId="337BE3A5" w:rsidR="00C01378" w:rsidRDefault="00C01378" w:rsidP="00C01378">
            <w:r>
              <w:t>7/92</w:t>
            </w:r>
          </w:p>
        </w:tc>
      </w:tr>
      <w:tr w:rsidR="00C01378" w14:paraId="42268535" w14:textId="77777777" w:rsidTr="00C01378">
        <w:tc>
          <w:tcPr>
            <w:tcW w:w="3116" w:type="dxa"/>
          </w:tcPr>
          <w:p w14:paraId="27345578" w14:textId="612C0E81" w:rsidR="00C01378" w:rsidRDefault="00C01378" w:rsidP="00C01378">
            <w:r>
              <w:t>Reagan</w:t>
            </w:r>
          </w:p>
        </w:tc>
        <w:tc>
          <w:tcPr>
            <w:tcW w:w="3117" w:type="dxa"/>
          </w:tcPr>
          <w:p w14:paraId="1DBFAB59" w14:textId="1D9DE501" w:rsidR="00C01378" w:rsidRDefault="00C01378" w:rsidP="00C01378">
            <w:r>
              <w:t>56 / 44</w:t>
            </w:r>
          </w:p>
        </w:tc>
        <w:tc>
          <w:tcPr>
            <w:tcW w:w="3117" w:type="dxa"/>
          </w:tcPr>
          <w:p w14:paraId="5D1D2523" w14:textId="4D671F38" w:rsidR="00C01378" w:rsidRDefault="00C01378" w:rsidP="00C01378">
            <w:r>
              <w:t>7/84</w:t>
            </w:r>
          </w:p>
        </w:tc>
      </w:tr>
      <w:tr w:rsidR="00C01378" w14:paraId="6B71F239" w14:textId="77777777" w:rsidTr="00C01378">
        <w:tc>
          <w:tcPr>
            <w:tcW w:w="3116" w:type="dxa"/>
          </w:tcPr>
          <w:p w14:paraId="5AD125C2" w14:textId="0F588575" w:rsidR="00C01378" w:rsidRDefault="00C01378" w:rsidP="00C01378">
            <w:r>
              <w:t>Carter</w:t>
            </w:r>
          </w:p>
        </w:tc>
        <w:tc>
          <w:tcPr>
            <w:tcW w:w="3117" w:type="dxa"/>
          </w:tcPr>
          <w:p w14:paraId="24A265B6" w14:textId="3AD4C363" w:rsidR="00C01378" w:rsidRDefault="00C01378" w:rsidP="00C01378">
            <w:r>
              <w:t>22</w:t>
            </w:r>
            <w:r w:rsidR="004D134B">
              <w:t xml:space="preserve"> </w:t>
            </w:r>
            <w:r>
              <w:t>/</w:t>
            </w:r>
            <w:r w:rsidR="004D134B">
              <w:t xml:space="preserve"> </w:t>
            </w:r>
            <w:r>
              <w:t>77</w:t>
            </w:r>
          </w:p>
        </w:tc>
        <w:tc>
          <w:tcPr>
            <w:tcW w:w="3117" w:type="dxa"/>
          </w:tcPr>
          <w:p w14:paraId="0524AF9E" w14:textId="6912CA73" w:rsidR="00C01378" w:rsidRDefault="00C01378" w:rsidP="00C01378">
            <w:r>
              <w:t>7/80</w:t>
            </w:r>
          </w:p>
        </w:tc>
      </w:tr>
      <w:tr w:rsidR="00C01378" w14:paraId="0BA90675" w14:textId="77777777" w:rsidTr="00C01378">
        <w:tc>
          <w:tcPr>
            <w:tcW w:w="3116" w:type="dxa"/>
          </w:tcPr>
          <w:p w14:paraId="0D666CE5" w14:textId="31B3EC6F" w:rsidR="00C01378" w:rsidRDefault="00C01378" w:rsidP="00C01378">
            <w:r>
              <w:t>Ford</w:t>
            </w:r>
          </w:p>
        </w:tc>
        <w:tc>
          <w:tcPr>
            <w:tcW w:w="3117" w:type="dxa"/>
          </w:tcPr>
          <w:p w14:paraId="2D6C4E28" w14:textId="3EAB5EAB" w:rsidR="00C01378" w:rsidRDefault="00C01378" w:rsidP="00C01378">
            <w:r>
              <w:t>36 / 63</w:t>
            </w:r>
          </w:p>
        </w:tc>
        <w:tc>
          <w:tcPr>
            <w:tcW w:w="3117" w:type="dxa"/>
          </w:tcPr>
          <w:p w14:paraId="2EFF1A84" w14:textId="3BE3614E" w:rsidR="00C01378" w:rsidRDefault="00C01378" w:rsidP="00C01378">
            <w:r>
              <w:t>8/76</w:t>
            </w:r>
          </w:p>
        </w:tc>
      </w:tr>
      <w:tr w:rsidR="00C01378" w14:paraId="7761449D" w14:textId="77777777" w:rsidTr="00C01378">
        <w:tc>
          <w:tcPr>
            <w:tcW w:w="3116" w:type="dxa"/>
          </w:tcPr>
          <w:p w14:paraId="6E697B6F" w14:textId="1D9EE7FA" w:rsidR="00C01378" w:rsidRDefault="00C01378" w:rsidP="00C01378">
            <w:r>
              <w:t>Nixon</w:t>
            </w:r>
          </w:p>
        </w:tc>
        <w:tc>
          <w:tcPr>
            <w:tcW w:w="3117" w:type="dxa"/>
          </w:tcPr>
          <w:p w14:paraId="5FB155B9" w14:textId="45992545" w:rsidR="00C01378" w:rsidRDefault="00C01378" w:rsidP="00C01378">
            <w:r>
              <w:t>56 / 43</w:t>
            </w:r>
          </w:p>
        </w:tc>
        <w:tc>
          <w:tcPr>
            <w:tcW w:w="3117" w:type="dxa"/>
          </w:tcPr>
          <w:p w14:paraId="3132728C" w14:textId="2AB7327E" w:rsidR="00C01378" w:rsidRDefault="00C01378" w:rsidP="00C01378">
            <w:r>
              <w:t>7/72</w:t>
            </w:r>
          </w:p>
        </w:tc>
      </w:tr>
    </w:tbl>
    <w:p w14:paraId="7C42809A" w14:textId="77777777" w:rsidR="00C01378" w:rsidRDefault="00C01378" w:rsidP="00C01378">
      <w:pPr>
        <w:ind w:left="360"/>
      </w:pPr>
    </w:p>
    <w:p w14:paraId="58B0F8FB" w14:textId="77777777" w:rsidR="00F47765" w:rsidRDefault="00F47765" w:rsidP="00F47765">
      <w:pPr>
        <w:ind w:left="360"/>
      </w:pPr>
      <w:r>
        <w:t>{page 8}</w:t>
      </w:r>
    </w:p>
    <w:p w14:paraId="184CA25B" w14:textId="77777777" w:rsidR="00F47765" w:rsidRDefault="00F47765" w:rsidP="00F47765">
      <w:pPr>
        <w:ind w:left="360"/>
      </w:pPr>
      <w:r>
        <w:lastRenderedPageBreak/>
        <w:t xml:space="preserve">BOB DOLE </w:t>
      </w:r>
    </w:p>
    <w:p w14:paraId="4EFD497C" w14:textId="77777777" w:rsidR="00F47765" w:rsidRDefault="00F47765" w:rsidP="00F47765">
      <w:pPr>
        <w:ind w:left="360"/>
      </w:pPr>
      <w:r>
        <w:t>KANSAS</w:t>
      </w:r>
    </w:p>
    <w:p w14:paraId="65F8FE60" w14:textId="77777777" w:rsidR="00F47765" w:rsidRDefault="00F47765" w:rsidP="00F47765">
      <w:pPr>
        <w:ind w:left="360"/>
      </w:pPr>
      <w:r>
        <w:t xml:space="preserve">United States Senate </w:t>
      </w:r>
    </w:p>
    <w:p w14:paraId="1C438B09" w14:textId="77777777" w:rsidR="00F47765" w:rsidRDefault="00F47765" w:rsidP="00F47765">
      <w:pPr>
        <w:ind w:left="360"/>
      </w:pPr>
      <w:r>
        <w:t xml:space="preserve">OFFICE OF THE REPUBLICAN LEADER </w:t>
      </w:r>
    </w:p>
    <w:p w14:paraId="663989CC" w14:textId="77777777" w:rsidR="00F47765" w:rsidRDefault="00F47765" w:rsidP="00F47765">
      <w:pPr>
        <w:ind w:left="360"/>
      </w:pPr>
      <w:r>
        <w:t>WASHINGTON, DC 20510-7020</w:t>
      </w:r>
    </w:p>
    <w:p w14:paraId="4868336C" w14:textId="77777777" w:rsidR="00F47765" w:rsidRDefault="00F47765" w:rsidP="00F47765">
      <w:pPr>
        <w:ind w:left="360"/>
      </w:pPr>
      <w:r>
        <w:t>MEMORANDUM</w:t>
      </w:r>
    </w:p>
    <w:p w14:paraId="608987AE" w14:textId="77777777" w:rsidR="00F47765" w:rsidRDefault="00F47765" w:rsidP="00F47765">
      <w:pPr>
        <w:ind w:left="360"/>
      </w:pPr>
      <w:r>
        <w:t>TO: ALL REPUBLICAN SENATORS</w:t>
      </w:r>
    </w:p>
    <w:p w14:paraId="17270910" w14:textId="77777777" w:rsidR="00F47765" w:rsidRDefault="00F47765" w:rsidP="00F47765">
      <w:pPr>
        <w:ind w:left="360"/>
      </w:pPr>
      <w:r>
        <w:t>FROM: BOB DOLE</w:t>
      </w:r>
    </w:p>
    <w:p w14:paraId="4F935F09" w14:textId="77777777" w:rsidR="00F47765" w:rsidRDefault="00F47765" w:rsidP="00F47765">
      <w:pPr>
        <w:ind w:left="360"/>
      </w:pPr>
      <w:r>
        <w:t>RE: THE MAJORITY LEADER'S "WISH LIST" OF ITEMS PRIOR TO THE AUGUST RECESS</w:t>
      </w:r>
    </w:p>
    <w:p w14:paraId="63B1CD42" w14:textId="77777777" w:rsidR="00F47765" w:rsidRDefault="00F47765" w:rsidP="00F47765">
      <w:pPr>
        <w:ind w:left="360"/>
      </w:pPr>
      <w:r>
        <w:t>DATE: TUESDAY, JULY 28, 1992</w:t>
      </w:r>
    </w:p>
    <w:p w14:paraId="371C59E2" w14:textId="77777777" w:rsidR="00F47765" w:rsidRDefault="00F47765" w:rsidP="00F47765">
      <w:pPr>
        <w:ind w:left="360"/>
      </w:pPr>
      <w:r>
        <w:t>THE FOLLOWING IS A LIST OF ITEMS THE MAJORITY LEADER WOULD LIKE TO CONSIDER PRIOR TO THE SCHEDULED AUGUST RECESS, TO BEGIN THE CLOSE OF BUSINESS ON WEDNESDAY, AUGUST 12, 1992:</w:t>
      </w:r>
    </w:p>
    <w:p w14:paraId="55B10512" w14:textId="77777777" w:rsidR="00F47765" w:rsidRDefault="00F47765" w:rsidP="00F47765">
      <w:pPr>
        <w:ind w:left="360"/>
      </w:pPr>
      <w:r>
        <w:t xml:space="preserve">ALL APPROPRIATIONS BILLS </w:t>
      </w:r>
    </w:p>
    <w:p w14:paraId="031C78CE" w14:textId="77777777" w:rsidR="00F47765" w:rsidRDefault="00F47765" w:rsidP="00F47765">
      <w:pPr>
        <w:ind w:left="360"/>
      </w:pPr>
      <w:r>
        <w:t xml:space="preserve">H.R. 776, THE ENERGY BILL </w:t>
      </w:r>
    </w:p>
    <w:p w14:paraId="76533493" w14:textId="77777777" w:rsidR="00F47765" w:rsidRDefault="00F47765" w:rsidP="00F47765">
      <w:pPr>
        <w:ind w:left="360"/>
      </w:pPr>
      <w:r>
        <w:t xml:space="preserve">S. 25, THE FREEDOM OF CHOICE BILL </w:t>
      </w:r>
    </w:p>
    <w:p w14:paraId="7114DF04" w14:textId="77777777" w:rsidR="00F47765" w:rsidRDefault="00F47765" w:rsidP="00F47765">
      <w:pPr>
        <w:ind w:left="360"/>
      </w:pPr>
      <w:r>
        <w:t xml:space="preserve">THE HOUSING BILL </w:t>
      </w:r>
    </w:p>
    <w:p w14:paraId="48BC97B6" w14:textId="77777777" w:rsidR="00F47765" w:rsidRDefault="00F47765" w:rsidP="00F47765">
      <w:pPr>
        <w:ind w:left="360"/>
      </w:pPr>
      <w:r>
        <w:t>MOTOR VOTER VETO MESSAGE</w:t>
      </w:r>
    </w:p>
    <w:p w14:paraId="0614F351" w14:textId="77777777" w:rsidR="00F47765" w:rsidRDefault="00F47765" w:rsidP="00F47765">
      <w:pPr>
        <w:ind w:left="360"/>
      </w:pPr>
    </w:p>
    <w:p w14:paraId="6CC727DD" w14:textId="77777777" w:rsidR="00F47765" w:rsidRDefault="00F47765" w:rsidP="00F47765">
      <w:pPr>
        <w:ind w:left="360"/>
      </w:pPr>
      <w:r>
        <w:t>{page 9}</w:t>
      </w:r>
    </w:p>
    <w:p w14:paraId="2F514764" w14:textId="77777777" w:rsidR="00F47765" w:rsidRDefault="00F47765" w:rsidP="00F47765">
      <w:pPr>
        <w:ind w:left="360"/>
      </w:pPr>
      <w:r>
        <w:t>-2-</w:t>
      </w:r>
    </w:p>
    <w:p w14:paraId="5C2C95C7" w14:textId="77777777" w:rsidR="00F47765" w:rsidRDefault="00F47765" w:rsidP="00F47765">
      <w:pPr>
        <w:ind w:left="360"/>
      </w:pPr>
      <w:r>
        <w:t xml:space="preserve">EQUAL REMEDIES BILL </w:t>
      </w:r>
    </w:p>
    <w:p w14:paraId="357AD3F4" w14:textId="77777777" w:rsidR="00F47765" w:rsidRDefault="00F47765" w:rsidP="00F47765">
      <w:pPr>
        <w:ind w:left="360"/>
      </w:pPr>
      <w:r>
        <w:t xml:space="preserve">CHINA/MFN STATUS </w:t>
      </w:r>
    </w:p>
    <w:p w14:paraId="4421F741" w14:textId="77777777" w:rsidR="00F47765" w:rsidRDefault="00F47765" w:rsidP="00F47765">
      <w:pPr>
        <w:ind w:left="360"/>
      </w:pPr>
      <w:r>
        <w:t xml:space="preserve">D.O.D. AUTHORIZATION BILL </w:t>
      </w:r>
    </w:p>
    <w:p w14:paraId="66175A9E" w14:textId="77777777" w:rsidR="00F47765" w:rsidRDefault="00F47765" w:rsidP="00F47765">
      <w:pPr>
        <w:ind w:left="360"/>
      </w:pPr>
      <w:r>
        <w:t xml:space="preserve">WATER RESOURCES </w:t>
      </w:r>
    </w:p>
    <w:p w14:paraId="28FC4FB8" w14:textId="77777777" w:rsidR="00F47765" w:rsidRDefault="00F47765" w:rsidP="00F47765">
      <w:pPr>
        <w:ind w:left="360"/>
      </w:pPr>
      <w:r>
        <w:t xml:space="preserve">S. 33, SOCIAL SECURITY AGENCY BILL </w:t>
      </w:r>
    </w:p>
    <w:p w14:paraId="728B0408" w14:textId="77777777" w:rsidR="00F47765" w:rsidRDefault="00F47765" w:rsidP="00F47765">
      <w:pPr>
        <w:ind w:left="360"/>
      </w:pPr>
      <w:r>
        <w:t>URBAN AID BILL</w:t>
      </w:r>
    </w:p>
    <w:p w14:paraId="5A269DF7" w14:textId="77777777" w:rsidR="00F47765" w:rsidRDefault="00F47765" w:rsidP="00F47765">
      <w:pPr>
        <w:ind w:left="360"/>
      </w:pPr>
      <w:r>
        <w:lastRenderedPageBreak/>
        <w:t xml:space="preserve">SEND TO CONFERENCE: S. 5, PARENTAL LEAVE &amp; S. 12, CABLE BILL </w:t>
      </w:r>
    </w:p>
    <w:p w14:paraId="169B0896" w14:textId="1686FEB3" w:rsidR="004D134B" w:rsidRDefault="00F47765" w:rsidP="00F47765">
      <w:pPr>
        <w:ind w:left="360"/>
      </w:pPr>
      <w:r>
        <w:t>5 JUDICIAL NOMINATIONS (INCLUDING EDWARD CARNES)</w:t>
      </w:r>
    </w:p>
    <w:sectPr w:rsidR="004D1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506B1"/>
    <w:multiLevelType w:val="hybridMultilevel"/>
    <w:tmpl w:val="E7264C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8152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14"/>
    <w:rsid w:val="00055014"/>
    <w:rsid w:val="004D134B"/>
    <w:rsid w:val="007336DE"/>
    <w:rsid w:val="00A12A8C"/>
    <w:rsid w:val="00A63EC7"/>
    <w:rsid w:val="00C01378"/>
    <w:rsid w:val="00E12CF8"/>
    <w:rsid w:val="00E346B0"/>
    <w:rsid w:val="00EE3D7B"/>
    <w:rsid w:val="00F47765"/>
    <w:rsid w:val="00F52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DE937"/>
  <w15:chartTrackingRefBased/>
  <w15:docId w15:val="{3E64E5E8-B237-4AAA-BDA5-048C7EF8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0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0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0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0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0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0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0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0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0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0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0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0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0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0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0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0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0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014"/>
    <w:rPr>
      <w:rFonts w:eastAsiaTheme="majorEastAsia" w:cstheme="majorBidi"/>
      <w:color w:val="272727" w:themeColor="text1" w:themeTint="D8"/>
    </w:rPr>
  </w:style>
  <w:style w:type="paragraph" w:styleId="Title">
    <w:name w:val="Title"/>
    <w:basedOn w:val="Normal"/>
    <w:next w:val="Normal"/>
    <w:link w:val="TitleChar"/>
    <w:uiPriority w:val="10"/>
    <w:qFormat/>
    <w:rsid w:val="000550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0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0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0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014"/>
    <w:pPr>
      <w:spacing w:before="160"/>
      <w:jc w:val="center"/>
    </w:pPr>
    <w:rPr>
      <w:i/>
      <w:iCs/>
      <w:color w:val="404040" w:themeColor="text1" w:themeTint="BF"/>
    </w:rPr>
  </w:style>
  <w:style w:type="character" w:customStyle="1" w:styleId="QuoteChar">
    <w:name w:val="Quote Char"/>
    <w:basedOn w:val="DefaultParagraphFont"/>
    <w:link w:val="Quote"/>
    <w:uiPriority w:val="29"/>
    <w:rsid w:val="00055014"/>
    <w:rPr>
      <w:i/>
      <w:iCs/>
      <w:color w:val="404040" w:themeColor="text1" w:themeTint="BF"/>
    </w:rPr>
  </w:style>
  <w:style w:type="paragraph" w:styleId="ListParagraph">
    <w:name w:val="List Paragraph"/>
    <w:basedOn w:val="Normal"/>
    <w:uiPriority w:val="34"/>
    <w:qFormat/>
    <w:rsid w:val="00055014"/>
    <w:pPr>
      <w:ind w:left="720"/>
      <w:contextualSpacing/>
    </w:pPr>
  </w:style>
  <w:style w:type="character" w:styleId="IntenseEmphasis">
    <w:name w:val="Intense Emphasis"/>
    <w:basedOn w:val="DefaultParagraphFont"/>
    <w:uiPriority w:val="21"/>
    <w:qFormat/>
    <w:rsid w:val="00055014"/>
    <w:rPr>
      <w:i/>
      <w:iCs/>
      <w:color w:val="0F4761" w:themeColor="accent1" w:themeShade="BF"/>
    </w:rPr>
  </w:style>
  <w:style w:type="paragraph" w:styleId="IntenseQuote">
    <w:name w:val="Intense Quote"/>
    <w:basedOn w:val="Normal"/>
    <w:next w:val="Normal"/>
    <w:link w:val="IntenseQuoteChar"/>
    <w:uiPriority w:val="30"/>
    <w:qFormat/>
    <w:rsid w:val="00055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014"/>
    <w:rPr>
      <w:i/>
      <w:iCs/>
      <w:color w:val="0F4761" w:themeColor="accent1" w:themeShade="BF"/>
    </w:rPr>
  </w:style>
  <w:style w:type="character" w:styleId="IntenseReference">
    <w:name w:val="Intense Reference"/>
    <w:basedOn w:val="DefaultParagraphFont"/>
    <w:uiPriority w:val="32"/>
    <w:qFormat/>
    <w:rsid w:val="00055014"/>
    <w:rPr>
      <w:b/>
      <w:bCs/>
      <w:smallCaps/>
      <w:color w:val="0F4761" w:themeColor="accent1" w:themeShade="BF"/>
      <w:spacing w:val="5"/>
    </w:rPr>
  </w:style>
  <w:style w:type="table" w:styleId="TableGrid">
    <w:name w:val="Table Grid"/>
    <w:basedOn w:val="TableNormal"/>
    <w:uiPriority w:val="39"/>
    <w:rsid w:val="00E12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Ready, Trinity</dc:creator>
  <cp:keywords/>
  <dc:description/>
  <cp:lastModifiedBy>Godsil III, Richard</cp:lastModifiedBy>
  <cp:revision>4</cp:revision>
  <dcterms:created xsi:type="dcterms:W3CDTF">2026-06-17T17:30:00Z</dcterms:created>
  <dcterms:modified xsi:type="dcterms:W3CDTF">2026-07-10T16:56:00Z</dcterms:modified>
</cp:coreProperties>
</file>