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C2E7" w14:textId="77777777" w:rsidR="00971F79" w:rsidRDefault="00971F79" w:rsidP="00971F79">
      <w:r>
        <w:t>POLICY LUNCHEON AGENDA Tuesday, May 12, 1992</w:t>
      </w:r>
    </w:p>
    <w:p w14:paraId="218313B7" w14:textId="77777777" w:rsidR="00971F79" w:rsidRDefault="00971F79" w:rsidP="00971F79"/>
    <w:p w14:paraId="699DEC49" w14:textId="55365C63" w:rsidR="00971F79" w:rsidRDefault="00971F79" w:rsidP="00971F79">
      <w:r>
        <w:t xml:space="preserve">1. </w:t>
      </w:r>
      <w:r w:rsidRPr="00971F79">
        <w:rPr>
          <w:u w:val="single"/>
        </w:rPr>
        <w:t>Schedule:</w:t>
      </w:r>
    </w:p>
    <w:p w14:paraId="6A7E9A96" w14:textId="77777777" w:rsidR="00971F79" w:rsidRDefault="00971F79" w:rsidP="00971F79">
      <w:r>
        <w:t xml:space="preserve">A. </w:t>
      </w:r>
      <w:r w:rsidRPr="00971F79">
        <w:rPr>
          <w:u w:val="single"/>
        </w:rPr>
        <w:t>Motor Voter</w:t>
      </w:r>
    </w:p>
    <w:p w14:paraId="15FD662E" w14:textId="77777777" w:rsidR="00971F79" w:rsidRDefault="00971F79" w:rsidP="00971F79">
      <w:r>
        <w:t>· Cloture vote on Committee substitute at 4:00</w:t>
      </w:r>
    </w:p>
    <w:p w14:paraId="3545A597" w14:textId="77777777" w:rsidR="00971F79" w:rsidRDefault="00971F79" w:rsidP="00971F79">
      <w:r>
        <w:t>· Product Liability is pending to the substitute</w:t>
      </w:r>
    </w:p>
    <w:p w14:paraId="4BEE5225" w14:textId="77777777" w:rsidR="00971F79" w:rsidRDefault="00971F79" w:rsidP="00971F79">
      <w:r>
        <w:t xml:space="preserve">B. </w:t>
      </w:r>
      <w:r w:rsidRPr="00971F79">
        <w:rPr>
          <w:u w:val="single"/>
        </w:rPr>
        <w:t>Telephone Privacy</w:t>
      </w:r>
      <w:r>
        <w:t xml:space="preserve"> -- pending -- returns after Motor Voter disposed of.</w:t>
      </w:r>
    </w:p>
    <w:p w14:paraId="10D22970" w14:textId="77777777" w:rsidR="00971F79" w:rsidRDefault="00971F79" w:rsidP="00971F79">
      <w:r>
        <w:t>· Crime -- amendments pending</w:t>
      </w:r>
    </w:p>
    <w:p w14:paraId="698C78EA" w14:textId="77777777" w:rsidR="00971F79" w:rsidRDefault="00971F79" w:rsidP="00971F79">
      <w:r>
        <w:t>· Conference Report on Crime -- likely to be raised if we go back to Telephone Bill</w:t>
      </w:r>
    </w:p>
    <w:p w14:paraId="4D0790EF" w14:textId="77777777" w:rsidR="00971F79" w:rsidRDefault="00971F79" w:rsidP="00971F79">
      <w:r>
        <w:t>C. Veto message on Campaign Finance Reform received in the Senate today. Timing for action uncertain.</w:t>
      </w:r>
    </w:p>
    <w:p w14:paraId="43A2BCEB" w14:textId="77777777" w:rsidR="00971F79" w:rsidRDefault="00971F79" w:rsidP="00971F79"/>
    <w:p w14:paraId="364FF831" w14:textId="431CD1A0" w:rsidR="00971F79" w:rsidRDefault="00971F79" w:rsidP="00971F79">
      <w:r>
        <w:t xml:space="preserve">2. </w:t>
      </w:r>
      <w:r w:rsidRPr="00971F79">
        <w:rPr>
          <w:u w:val="single"/>
        </w:rPr>
        <w:t>Other Issues.</w:t>
      </w:r>
    </w:p>
    <w:p w14:paraId="34F141B3" w14:textId="77777777" w:rsidR="00971F79" w:rsidRDefault="00971F79" w:rsidP="00971F79">
      <w:r>
        <w:t xml:space="preserve">A. </w:t>
      </w:r>
      <w:r w:rsidRPr="00971F79">
        <w:rPr>
          <w:u w:val="single"/>
        </w:rPr>
        <w:t>Supplemental</w:t>
      </w:r>
      <w:r>
        <w:t xml:space="preserve"> -- LA, Chicago -- House marking up today -- likely Senate action next week.</w:t>
      </w:r>
    </w:p>
    <w:p w14:paraId="267237F6" w14:textId="77777777" w:rsidR="00971F79" w:rsidRDefault="00971F79" w:rsidP="00971F79">
      <w:r>
        <w:t xml:space="preserve">B. </w:t>
      </w:r>
      <w:r w:rsidRPr="00971F79">
        <w:rPr>
          <w:u w:val="single"/>
        </w:rPr>
        <w:t>Budget Resolution Conference Report</w:t>
      </w:r>
      <w:r>
        <w:t>. Likely House action next week if Democrats can agree.</w:t>
      </w:r>
    </w:p>
    <w:p w14:paraId="06D99A3C" w14:textId="5FC737EC" w:rsidR="00971F79" w:rsidRDefault="00971F79" w:rsidP="00971F79">
      <w:r>
        <w:t xml:space="preserve">C. </w:t>
      </w:r>
      <w:r w:rsidRPr="00971F79">
        <w:rPr>
          <w:u w:val="single"/>
        </w:rPr>
        <w:t>Unemployment</w:t>
      </w:r>
      <w:r>
        <w:t xml:space="preserve"> (Handwritten: / ? CO. SPONSORS? CONTACT. SHEILA)</w:t>
      </w:r>
    </w:p>
    <w:p w14:paraId="64FE964F" w14:textId="77777777" w:rsidR="00971F79" w:rsidRDefault="00971F79" w:rsidP="00971F79">
      <w:r>
        <w:t>· Agreement reached with White House on extension -- press release has gone out. Program will be fully financed with items in President's budget.</w:t>
      </w:r>
    </w:p>
    <w:p w14:paraId="15D93C7A" w14:textId="5D006791" w:rsidR="00971F79" w:rsidRDefault="00971F79" w:rsidP="00971F79">
      <w:r>
        <w:t xml:space="preserve">D. </w:t>
      </w:r>
      <w:r w:rsidRPr="00CE4855">
        <w:rPr>
          <w:u w:val="single"/>
        </w:rPr>
        <w:t>White House Response</w:t>
      </w:r>
      <w:r>
        <w:t xml:space="preserve"> -- LA riots (Handwritten: (FACT SHEETS COMING))</w:t>
      </w:r>
    </w:p>
    <w:p w14:paraId="49F1DDC0" w14:textId="77777777" w:rsidR="00971F79" w:rsidRDefault="00971F79" w:rsidP="00971F79">
      <w:r>
        <w:t>· Full funding HOPE (Housing ownership)</w:t>
      </w:r>
    </w:p>
    <w:p w14:paraId="5ED4E8E3" w14:textId="77777777" w:rsidR="00971F79" w:rsidRDefault="00971F79" w:rsidP="00971F79">
      <w:r>
        <w:t>· Full Funding WEED/SEED</w:t>
      </w:r>
    </w:p>
    <w:p w14:paraId="28F73A03" w14:textId="77777777" w:rsidR="00971F79" w:rsidRDefault="00971F79" w:rsidP="00971F79">
      <w:r>
        <w:t>· Enterprise Zones</w:t>
      </w:r>
    </w:p>
    <w:p w14:paraId="2F794DFF" w14:textId="77777777" w:rsidR="00971F79" w:rsidRDefault="00971F79" w:rsidP="00971F79">
      <w:r>
        <w:t>· Welfare Reform</w:t>
      </w:r>
    </w:p>
    <w:p w14:paraId="1CC9096C" w14:textId="5BB1FF5C" w:rsidR="00ED5CBA" w:rsidRDefault="00971F79" w:rsidP="00971F79">
      <w:r>
        <w:t>· Summer Youth Jobs Program</w:t>
      </w:r>
    </w:p>
    <w:p w14:paraId="0A589AE4" w14:textId="24118C2D" w:rsidR="00393A3E" w:rsidRDefault="00393A3E" w:rsidP="00971F79">
      <w:r>
        <w:t xml:space="preserve">(end page 1) </w:t>
      </w:r>
    </w:p>
    <w:p w14:paraId="1178430C" w14:textId="77777777" w:rsidR="00393A3E" w:rsidRDefault="00393A3E" w:rsidP="00971F79"/>
    <w:p w14:paraId="154854BE" w14:textId="09675E31" w:rsidR="00393A3E" w:rsidRDefault="00393A3E" w:rsidP="00971F79">
      <w:r>
        <w:t>P</w:t>
      </w:r>
      <w:r w:rsidR="00260BE1">
        <w:t>oll</w:t>
      </w:r>
      <w:r>
        <w:t xml:space="preserve"> W</w:t>
      </w:r>
      <w:r w:rsidR="00260BE1">
        <w:t>atch</w:t>
      </w:r>
      <w:r>
        <w:t xml:space="preserve"> </w:t>
      </w:r>
    </w:p>
    <w:p w14:paraId="1B9FAFF6" w14:textId="3E007B1E" w:rsidR="00393A3E" w:rsidRDefault="00393A3E" w:rsidP="00971F79">
      <w:r>
        <w:lastRenderedPageBreak/>
        <w:t xml:space="preserve">A </w:t>
      </w:r>
      <w:r w:rsidR="00260BE1">
        <w:t xml:space="preserve">Review of Recent National Polling Data </w:t>
      </w:r>
    </w:p>
    <w:p w14:paraId="523429A4" w14:textId="72B05D22" w:rsidR="00260BE1" w:rsidRDefault="00260BE1" w:rsidP="00971F79">
      <w:r>
        <w:t xml:space="preserve">(Image of a graph) </w:t>
      </w:r>
    </w:p>
    <w:p w14:paraId="400E684F" w14:textId="2AE847F9" w:rsidR="00260BE1" w:rsidRDefault="00FF1BB9" w:rsidP="00971F79">
      <w:r>
        <w:t xml:space="preserve">From the Office of the GOP Conference Secretary </w:t>
      </w:r>
    </w:p>
    <w:p w14:paraId="64B0FA74" w14:textId="5D22500A" w:rsidR="001065D6" w:rsidRDefault="002B44B5" w:rsidP="00971F79">
      <w:r>
        <w:t xml:space="preserve">Bob Kasten, Secretary </w:t>
      </w:r>
    </w:p>
    <w:p w14:paraId="38327A1C" w14:textId="77777777" w:rsidR="002B44B5" w:rsidRDefault="002B44B5" w:rsidP="00971F79"/>
    <w:p w14:paraId="5FA3C2D1" w14:textId="728A15FA" w:rsidR="002B44B5" w:rsidRDefault="002B44B5" w:rsidP="00971F79">
      <w:r>
        <w:t>Bill Canfield, Staff Director</w:t>
      </w:r>
    </w:p>
    <w:p w14:paraId="013E1ADE" w14:textId="3F185283" w:rsidR="002B44B5" w:rsidRDefault="002B44B5" w:rsidP="00971F79">
      <w:r>
        <w:t xml:space="preserve">Rick Dearborn, Deputy </w:t>
      </w:r>
    </w:p>
    <w:p w14:paraId="76B148E7" w14:textId="536E9ECE" w:rsidR="002B44B5" w:rsidRDefault="002B44B5" w:rsidP="00971F79">
      <w:r>
        <w:t>202-224-</w:t>
      </w:r>
      <w:r w:rsidR="00435BBD">
        <w:t xml:space="preserve">3496 </w:t>
      </w:r>
    </w:p>
    <w:p w14:paraId="09289E5F" w14:textId="77777777" w:rsidR="00435BBD" w:rsidRDefault="00435BBD" w:rsidP="00971F79"/>
    <w:p w14:paraId="04B768CD" w14:textId="13F5196F" w:rsidR="00435BBD" w:rsidRDefault="007A4803" w:rsidP="00971F79">
      <w:pPr>
        <w:rPr>
          <w:u w:val="single"/>
        </w:rPr>
      </w:pPr>
      <w:r w:rsidRPr="007A4803">
        <w:rPr>
          <w:u w:val="single"/>
        </w:rPr>
        <w:t>Contents</w:t>
      </w:r>
    </w:p>
    <w:p w14:paraId="168D7E2E" w14:textId="131D95E4" w:rsidR="007A4803" w:rsidRDefault="007A4803" w:rsidP="00971F79">
      <w:r w:rsidRPr="007A4803">
        <w:t>5/12/92</w:t>
      </w:r>
    </w:p>
    <w:p w14:paraId="4F6E8DBB" w14:textId="77777777" w:rsidR="00BE33A6" w:rsidRDefault="004B2BD1" w:rsidP="004B2BD1">
      <w:pPr>
        <w:pStyle w:val="ListParagraph"/>
        <w:numPr>
          <w:ilvl w:val="0"/>
          <w:numId w:val="1"/>
        </w:numPr>
      </w:pPr>
      <w:r>
        <w:t xml:space="preserve">Presidential Three-way: All Tied Up </w:t>
      </w:r>
    </w:p>
    <w:p w14:paraId="757637AF" w14:textId="1CF072BD" w:rsidR="007A4803" w:rsidRDefault="00737776" w:rsidP="00BE33A6">
      <w:pPr>
        <w:pStyle w:val="ListParagraph"/>
      </w:pPr>
      <w:r>
        <w:t>(TIMES-MIRRIOR Poll: 1,301 adults surveyed 4/30</w:t>
      </w:r>
      <w:r w:rsidR="00814115">
        <w:t xml:space="preserve">- 5/3; margin of error +/- 3%) </w:t>
      </w:r>
    </w:p>
    <w:p w14:paraId="3C16D22B" w14:textId="77777777" w:rsidR="00BE33A6" w:rsidRDefault="00814115" w:rsidP="00BE33A6">
      <w:pPr>
        <w:pStyle w:val="ListParagraph"/>
        <w:numPr>
          <w:ilvl w:val="0"/>
          <w:numId w:val="1"/>
        </w:numPr>
      </w:pPr>
      <w:r>
        <w:t xml:space="preserve">CALIFORNIA: Poll Shows Perot Leads </w:t>
      </w:r>
    </w:p>
    <w:p w14:paraId="7AB60BE7" w14:textId="5F402D4D" w:rsidR="00BE33A6" w:rsidRDefault="00814115" w:rsidP="00BE33A6">
      <w:pPr>
        <w:pStyle w:val="ListParagraph"/>
      </w:pPr>
      <w:r>
        <w:t>(Pol</w:t>
      </w:r>
      <w:r w:rsidR="00BF289C">
        <w:t xml:space="preserve">. Media Research Poll: 803 LVs surveyed </w:t>
      </w:r>
      <w:r w:rsidR="002F1A6D">
        <w:t>4/30-5/4; margin of error</w:t>
      </w:r>
      <w:r w:rsidR="00BE33A6">
        <w:t xml:space="preserve"> +/- 3.5%) </w:t>
      </w:r>
    </w:p>
    <w:p w14:paraId="606C07BA" w14:textId="77777777" w:rsidR="008E50F1" w:rsidRDefault="00BE33A6" w:rsidP="00BE33A6">
      <w:pPr>
        <w:pStyle w:val="ListParagraph"/>
        <w:numPr>
          <w:ilvl w:val="0"/>
          <w:numId w:val="1"/>
        </w:numPr>
      </w:pPr>
      <w:r>
        <w:t xml:space="preserve">Upcoming States: NEBRASKA, COLORADO </w:t>
      </w:r>
    </w:p>
    <w:p w14:paraId="0A531AEF" w14:textId="61B27915" w:rsidR="00BE33A6" w:rsidRDefault="00BE33A6" w:rsidP="008E50F1">
      <w:pPr>
        <w:pStyle w:val="ListParagraph"/>
      </w:pPr>
      <w:r>
        <w:t>(</w:t>
      </w:r>
      <w:r w:rsidR="00D87030">
        <w:t>NE Poll: Pol. Media Research Poll: 803 LV’s surveyed 5/5-6</w:t>
      </w:r>
      <w:r w:rsidR="008E50F1">
        <w:t>; margin of error =/- 3.5%</w:t>
      </w:r>
      <w:r w:rsidR="00CD2A71">
        <w:t>;</w:t>
      </w:r>
    </w:p>
    <w:p w14:paraId="1434F81B" w14:textId="19EC9105" w:rsidR="00CD2A71" w:rsidRDefault="00CD2A71" w:rsidP="008E50F1">
      <w:pPr>
        <w:pStyle w:val="ListParagraph"/>
      </w:pPr>
      <w:r>
        <w:t xml:space="preserve">CO Poll: </w:t>
      </w:r>
      <w:proofErr w:type="spellStart"/>
      <w:r>
        <w:t>Tramley</w:t>
      </w:r>
      <w:proofErr w:type="spellEnd"/>
      <w:r>
        <w:t>-Drake Poll: 504 RVs surveyed 4/24-5/3</w:t>
      </w:r>
      <w:r w:rsidR="009610E0">
        <w:t>; margin of error +/-4.4%)</w:t>
      </w:r>
    </w:p>
    <w:p w14:paraId="22EDFFD8" w14:textId="1E1470CE" w:rsidR="009610E0" w:rsidRDefault="009610E0" w:rsidP="009610E0">
      <w:pPr>
        <w:pStyle w:val="ListParagraph"/>
        <w:numPr>
          <w:ilvl w:val="0"/>
          <w:numId w:val="1"/>
        </w:numPr>
      </w:pPr>
      <w:r>
        <w:t xml:space="preserve">Reagan Democrats: Coming Home to Fold? </w:t>
      </w:r>
    </w:p>
    <w:p w14:paraId="38AD8DB5" w14:textId="4448B8D9" w:rsidR="009610E0" w:rsidRDefault="009610E0" w:rsidP="009610E0">
      <w:pPr>
        <w:pStyle w:val="ListParagraph"/>
      </w:pPr>
      <w:r>
        <w:t xml:space="preserve">(Michigan Research Assoc. Poll: 1,500 MI, IL, OH RVs </w:t>
      </w:r>
      <w:r w:rsidR="002A728F">
        <w:t xml:space="preserve">in targeted areas from 4/20-5/1; </w:t>
      </w:r>
    </w:p>
    <w:p w14:paraId="377A6A8C" w14:textId="42B43D08" w:rsidR="002A728F" w:rsidRDefault="002A728F" w:rsidP="009610E0">
      <w:pPr>
        <w:pStyle w:val="ListParagraph"/>
      </w:pPr>
      <w:r>
        <w:t xml:space="preserve">Margin of error +/- </w:t>
      </w:r>
      <w:r w:rsidR="008A73D2">
        <w:t xml:space="preserve">2.5%; </w:t>
      </w:r>
      <w:r w:rsidR="0012693A">
        <w:t xml:space="preserve"> </w:t>
      </w:r>
      <w:r w:rsidR="00F0219E">
        <w:t xml:space="preserve">312 Reagan Democrats </w:t>
      </w:r>
      <w:r w:rsidR="00D804ED">
        <w:t xml:space="preserve">(ID’s by voting history) =/- 6%; rel. 5/6) </w:t>
      </w:r>
    </w:p>
    <w:p w14:paraId="78BB3081" w14:textId="0D3FCDB6" w:rsidR="00D804ED" w:rsidRDefault="00A429EC" w:rsidP="00D804ED">
      <w:pPr>
        <w:pStyle w:val="ListParagraph"/>
        <w:numPr>
          <w:ilvl w:val="0"/>
          <w:numId w:val="1"/>
        </w:numPr>
      </w:pPr>
      <w:r>
        <w:t xml:space="preserve">Profile of Presidential Preferences </w:t>
      </w:r>
    </w:p>
    <w:p w14:paraId="5C85DD96" w14:textId="7CF3AD06" w:rsidR="00A429EC" w:rsidRDefault="00A429EC" w:rsidP="00A429EC">
      <w:pPr>
        <w:pStyle w:val="ListParagraph"/>
      </w:pPr>
      <w:r>
        <w:t>(TIMES-MIRRIOR Poll: 1,301 adults sur</w:t>
      </w:r>
      <w:r w:rsidR="007A12AA">
        <w:t xml:space="preserve">veyed 4/30-5/3; margin of error +/- 3%) </w:t>
      </w:r>
    </w:p>
    <w:p w14:paraId="1372C6CA" w14:textId="53252B63" w:rsidR="007A12AA" w:rsidRDefault="007A12AA" w:rsidP="007A12AA">
      <w:pPr>
        <w:pStyle w:val="ListParagraph"/>
        <w:numPr>
          <w:ilvl w:val="0"/>
          <w:numId w:val="1"/>
        </w:numPr>
      </w:pPr>
      <w:r>
        <w:t xml:space="preserve">Impact of a Perot Candidacy (TIMES-MIRRIOR Poll: 5/8) </w:t>
      </w:r>
    </w:p>
    <w:p w14:paraId="5D4A7035" w14:textId="53AE8D17" w:rsidR="007A12AA" w:rsidRDefault="007A12AA" w:rsidP="007A12AA">
      <w:pPr>
        <w:pStyle w:val="ListParagraph"/>
        <w:numPr>
          <w:ilvl w:val="0"/>
          <w:numId w:val="1"/>
        </w:numPr>
      </w:pPr>
      <w:r>
        <w:t xml:space="preserve">Public Interest and Awareness </w:t>
      </w:r>
      <w:r w:rsidR="003F5486">
        <w:t xml:space="preserve">of the News (TIMES- MIRRIOR Poll: 5/8) </w:t>
      </w:r>
    </w:p>
    <w:p w14:paraId="755C6AD1" w14:textId="006C1D57" w:rsidR="003F5486" w:rsidRDefault="003F5486" w:rsidP="003F5486">
      <w:pPr>
        <w:ind w:left="360"/>
      </w:pPr>
      <w:r>
        <w:t xml:space="preserve">(End page 2) </w:t>
      </w:r>
    </w:p>
    <w:p w14:paraId="0C5C40FB" w14:textId="77777777" w:rsidR="003F5486" w:rsidRDefault="003F5486" w:rsidP="003F5486">
      <w:pPr>
        <w:ind w:left="360"/>
      </w:pPr>
    </w:p>
    <w:p w14:paraId="0590C2D6" w14:textId="1D8F3927" w:rsidR="003F5486" w:rsidRDefault="003F5486" w:rsidP="003F5486">
      <w:pPr>
        <w:ind w:left="360"/>
      </w:pPr>
      <w:r>
        <w:t>1</w:t>
      </w:r>
    </w:p>
    <w:p w14:paraId="2B7A06B3" w14:textId="7E755367" w:rsidR="003F5486" w:rsidRDefault="003F5486" w:rsidP="003F5486">
      <w:pPr>
        <w:pStyle w:val="ListParagraph"/>
        <w:numPr>
          <w:ilvl w:val="0"/>
          <w:numId w:val="2"/>
        </w:numPr>
        <w:rPr>
          <w:u w:val="single"/>
        </w:rPr>
      </w:pPr>
      <w:r w:rsidRPr="003F5486">
        <w:rPr>
          <w:u w:val="single"/>
        </w:rPr>
        <w:t>PRESIDENTIAL THREE-WAY: ALL TIED UP</w:t>
      </w:r>
      <w:r w:rsidR="009A52C7">
        <w:rPr>
          <w:u w:val="single"/>
        </w:rPr>
        <w:t xml:space="preserve"> </w:t>
      </w:r>
    </w:p>
    <w:p w14:paraId="15EEAAF7" w14:textId="0983DDAA" w:rsidR="00C66A37" w:rsidRDefault="009A52C7" w:rsidP="00C66A37">
      <w:pPr>
        <w:pStyle w:val="ListParagraph"/>
      </w:pPr>
      <w:r>
        <w:t xml:space="preserve">(Times-Mirror Poll: 1,301 adults surveyed </w:t>
      </w:r>
      <w:r w:rsidR="00DE6B19">
        <w:t>4/30-5/3; margin of error =?- 3%; rel. Times-</w:t>
      </w:r>
      <w:proofErr w:type="spellStart"/>
      <w:r w:rsidR="00DE6B19">
        <w:t>Mirrior</w:t>
      </w:r>
      <w:proofErr w:type="spellEnd"/>
      <w:r w:rsidR="00DE6B19">
        <w:t xml:space="preserve"> 5/5</w:t>
      </w:r>
    </w:p>
    <w:tbl>
      <w:tblPr>
        <w:tblStyle w:val="TableGrid"/>
        <w:tblW w:w="0" w:type="auto"/>
        <w:tblInd w:w="720" w:type="dxa"/>
        <w:tblLook w:val="04A0" w:firstRow="1" w:lastRow="0" w:firstColumn="1" w:lastColumn="0" w:noHBand="0" w:noVBand="1"/>
      </w:tblPr>
      <w:tblGrid>
        <w:gridCol w:w="1150"/>
        <w:gridCol w:w="802"/>
        <w:gridCol w:w="829"/>
        <w:gridCol w:w="872"/>
        <w:gridCol w:w="806"/>
        <w:gridCol w:w="802"/>
        <w:gridCol w:w="826"/>
        <w:gridCol w:w="802"/>
        <w:gridCol w:w="811"/>
        <w:gridCol w:w="930"/>
      </w:tblGrid>
      <w:tr w:rsidR="001775E8" w14:paraId="48019730" w14:textId="77777777" w:rsidTr="001775E8">
        <w:tc>
          <w:tcPr>
            <w:tcW w:w="935" w:type="dxa"/>
          </w:tcPr>
          <w:p w14:paraId="65AC9A9A" w14:textId="77777777" w:rsidR="001775E8" w:rsidRPr="005A155B" w:rsidRDefault="001775E8" w:rsidP="009A52C7">
            <w:pPr>
              <w:pStyle w:val="ListParagraph"/>
              <w:ind w:left="0"/>
              <w:rPr>
                <w:u w:val="single"/>
              </w:rPr>
            </w:pPr>
          </w:p>
        </w:tc>
        <w:tc>
          <w:tcPr>
            <w:tcW w:w="935" w:type="dxa"/>
          </w:tcPr>
          <w:p w14:paraId="29B3FD9C" w14:textId="327D11A3" w:rsidR="001775E8" w:rsidRPr="005A155B" w:rsidRDefault="001775E8" w:rsidP="009A52C7">
            <w:pPr>
              <w:pStyle w:val="ListParagraph"/>
              <w:ind w:left="0"/>
              <w:rPr>
                <w:u w:val="single"/>
              </w:rPr>
            </w:pPr>
            <w:r w:rsidRPr="005A155B">
              <w:rPr>
                <w:u w:val="single"/>
              </w:rPr>
              <w:t xml:space="preserve">ALL W/ </w:t>
            </w:r>
            <w:proofErr w:type="spellStart"/>
            <w:r w:rsidRPr="005A155B">
              <w:rPr>
                <w:u w:val="single"/>
              </w:rPr>
              <w:t>Lnrs</w:t>
            </w:r>
            <w:proofErr w:type="spellEnd"/>
            <w:r w:rsidRPr="005A155B">
              <w:rPr>
                <w:u w:val="single"/>
              </w:rPr>
              <w:t xml:space="preserve"> </w:t>
            </w:r>
          </w:p>
        </w:tc>
        <w:tc>
          <w:tcPr>
            <w:tcW w:w="935" w:type="dxa"/>
          </w:tcPr>
          <w:p w14:paraId="79150037" w14:textId="3FB7C7F4" w:rsidR="001775E8" w:rsidRPr="005A155B" w:rsidRDefault="00B7487F" w:rsidP="009A52C7">
            <w:pPr>
              <w:pStyle w:val="ListParagraph"/>
              <w:ind w:left="0"/>
              <w:rPr>
                <w:u w:val="single"/>
              </w:rPr>
            </w:pPr>
            <w:r w:rsidRPr="005A155B">
              <w:rPr>
                <w:u w:val="single"/>
              </w:rPr>
              <w:t>MEN</w:t>
            </w:r>
          </w:p>
        </w:tc>
        <w:tc>
          <w:tcPr>
            <w:tcW w:w="935" w:type="dxa"/>
          </w:tcPr>
          <w:p w14:paraId="35B6472D" w14:textId="08C480D1" w:rsidR="001775E8" w:rsidRPr="005A155B" w:rsidRDefault="00B7487F" w:rsidP="009A52C7">
            <w:pPr>
              <w:pStyle w:val="ListParagraph"/>
              <w:ind w:left="0"/>
              <w:rPr>
                <w:u w:val="single"/>
              </w:rPr>
            </w:pPr>
            <w:r w:rsidRPr="005A155B">
              <w:rPr>
                <w:u w:val="single"/>
              </w:rPr>
              <w:t>WOM</w:t>
            </w:r>
          </w:p>
        </w:tc>
        <w:tc>
          <w:tcPr>
            <w:tcW w:w="935" w:type="dxa"/>
          </w:tcPr>
          <w:p w14:paraId="2CD5534E" w14:textId="4AD54B64" w:rsidR="001775E8" w:rsidRPr="005A155B" w:rsidRDefault="00B7487F" w:rsidP="009A52C7">
            <w:pPr>
              <w:pStyle w:val="ListParagraph"/>
              <w:ind w:left="0"/>
              <w:rPr>
                <w:u w:val="single"/>
              </w:rPr>
            </w:pPr>
            <w:r w:rsidRPr="005A155B">
              <w:rPr>
                <w:u w:val="single"/>
              </w:rPr>
              <w:t>WHI</w:t>
            </w:r>
          </w:p>
        </w:tc>
        <w:tc>
          <w:tcPr>
            <w:tcW w:w="935" w:type="dxa"/>
          </w:tcPr>
          <w:p w14:paraId="0EE99588" w14:textId="01590B5B" w:rsidR="001775E8" w:rsidRPr="005A155B" w:rsidRDefault="00B7487F" w:rsidP="009A52C7">
            <w:pPr>
              <w:pStyle w:val="ListParagraph"/>
              <w:ind w:left="0"/>
              <w:rPr>
                <w:u w:val="single"/>
              </w:rPr>
            </w:pPr>
            <w:r w:rsidRPr="005A155B">
              <w:rPr>
                <w:u w:val="single"/>
              </w:rPr>
              <w:t>BLA</w:t>
            </w:r>
          </w:p>
        </w:tc>
        <w:tc>
          <w:tcPr>
            <w:tcW w:w="935" w:type="dxa"/>
          </w:tcPr>
          <w:p w14:paraId="321A2CBE" w14:textId="38299352" w:rsidR="001775E8" w:rsidRPr="005A155B" w:rsidRDefault="00B7487F" w:rsidP="009A52C7">
            <w:pPr>
              <w:pStyle w:val="ListParagraph"/>
              <w:ind w:left="0"/>
              <w:rPr>
                <w:u w:val="single"/>
              </w:rPr>
            </w:pPr>
            <w:r w:rsidRPr="005A155B">
              <w:rPr>
                <w:u w:val="single"/>
              </w:rPr>
              <w:t>DEM</w:t>
            </w:r>
          </w:p>
        </w:tc>
        <w:tc>
          <w:tcPr>
            <w:tcW w:w="935" w:type="dxa"/>
          </w:tcPr>
          <w:p w14:paraId="3133408D" w14:textId="3053D60E" w:rsidR="001775E8" w:rsidRPr="005A155B" w:rsidRDefault="00B7487F" w:rsidP="009A52C7">
            <w:pPr>
              <w:pStyle w:val="ListParagraph"/>
              <w:ind w:left="0"/>
              <w:rPr>
                <w:u w:val="single"/>
              </w:rPr>
            </w:pPr>
            <w:r w:rsidRPr="005A155B">
              <w:rPr>
                <w:u w:val="single"/>
              </w:rPr>
              <w:t>IND</w:t>
            </w:r>
          </w:p>
        </w:tc>
        <w:tc>
          <w:tcPr>
            <w:tcW w:w="935" w:type="dxa"/>
          </w:tcPr>
          <w:p w14:paraId="16403EA9" w14:textId="437E6DB9" w:rsidR="001775E8" w:rsidRPr="005A155B" w:rsidRDefault="00B7487F" w:rsidP="009A52C7">
            <w:pPr>
              <w:pStyle w:val="ListParagraph"/>
              <w:ind w:left="0"/>
              <w:rPr>
                <w:u w:val="single"/>
              </w:rPr>
            </w:pPr>
            <w:r w:rsidRPr="005A155B">
              <w:rPr>
                <w:u w:val="single"/>
              </w:rPr>
              <w:t>GOP</w:t>
            </w:r>
          </w:p>
        </w:tc>
        <w:tc>
          <w:tcPr>
            <w:tcW w:w="935" w:type="dxa"/>
          </w:tcPr>
          <w:p w14:paraId="39B0A047" w14:textId="077AAEB2" w:rsidR="001775E8" w:rsidRPr="005A155B" w:rsidRDefault="00B7487F" w:rsidP="009A52C7">
            <w:pPr>
              <w:pStyle w:val="ListParagraph"/>
              <w:ind w:left="0"/>
              <w:rPr>
                <w:u w:val="single"/>
              </w:rPr>
            </w:pPr>
            <w:r w:rsidRPr="005A155B">
              <w:rPr>
                <w:u w:val="single"/>
              </w:rPr>
              <w:t>4/92 W/</w:t>
            </w:r>
            <w:proofErr w:type="spellStart"/>
            <w:r w:rsidRPr="005A155B">
              <w:rPr>
                <w:u w:val="single"/>
              </w:rPr>
              <w:t>Lnrs</w:t>
            </w:r>
            <w:proofErr w:type="spellEnd"/>
            <w:r w:rsidRPr="005A155B">
              <w:rPr>
                <w:u w:val="single"/>
              </w:rPr>
              <w:t xml:space="preserve"> </w:t>
            </w:r>
          </w:p>
        </w:tc>
      </w:tr>
      <w:tr w:rsidR="001775E8" w14:paraId="3DE9A07C" w14:textId="77777777" w:rsidTr="001775E8">
        <w:tc>
          <w:tcPr>
            <w:tcW w:w="935" w:type="dxa"/>
          </w:tcPr>
          <w:p w14:paraId="0011ECA6" w14:textId="6A2BBC88" w:rsidR="001775E8" w:rsidRDefault="00B7487F" w:rsidP="009A52C7">
            <w:pPr>
              <w:pStyle w:val="ListParagraph"/>
              <w:ind w:left="0"/>
            </w:pPr>
            <w:r>
              <w:t>Bush</w:t>
            </w:r>
          </w:p>
        </w:tc>
        <w:tc>
          <w:tcPr>
            <w:tcW w:w="935" w:type="dxa"/>
          </w:tcPr>
          <w:p w14:paraId="4AB05879" w14:textId="052BB817" w:rsidR="001775E8" w:rsidRDefault="005A155B" w:rsidP="009A52C7">
            <w:pPr>
              <w:pStyle w:val="ListParagraph"/>
              <w:ind w:left="0"/>
            </w:pPr>
            <w:r>
              <w:t>33%</w:t>
            </w:r>
          </w:p>
        </w:tc>
        <w:tc>
          <w:tcPr>
            <w:tcW w:w="935" w:type="dxa"/>
          </w:tcPr>
          <w:p w14:paraId="6A3EEE53" w14:textId="22DDCFD1" w:rsidR="001775E8" w:rsidRDefault="0028322B" w:rsidP="009A52C7">
            <w:pPr>
              <w:pStyle w:val="ListParagraph"/>
              <w:ind w:left="0"/>
            </w:pPr>
            <w:r>
              <w:t>33%</w:t>
            </w:r>
          </w:p>
        </w:tc>
        <w:tc>
          <w:tcPr>
            <w:tcW w:w="935" w:type="dxa"/>
          </w:tcPr>
          <w:p w14:paraId="0B49E1DD" w14:textId="029DD64B" w:rsidR="001775E8" w:rsidRDefault="00A23CD9" w:rsidP="009A52C7">
            <w:pPr>
              <w:pStyle w:val="ListParagraph"/>
              <w:ind w:left="0"/>
            </w:pPr>
            <w:r>
              <w:t>33%</w:t>
            </w:r>
          </w:p>
        </w:tc>
        <w:tc>
          <w:tcPr>
            <w:tcW w:w="935" w:type="dxa"/>
          </w:tcPr>
          <w:p w14:paraId="2C6A8A7E" w14:textId="7A5FB90B" w:rsidR="001775E8" w:rsidRDefault="00645D94" w:rsidP="009A52C7">
            <w:pPr>
              <w:pStyle w:val="ListParagraph"/>
              <w:ind w:left="0"/>
            </w:pPr>
            <w:r>
              <w:t>36%</w:t>
            </w:r>
          </w:p>
        </w:tc>
        <w:tc>
          <w:tcPr>
            <w:tcW w:w="935" w:type="dxa"/>
          </w:tcPr>
          <w:p w14:paraId="0E4FC7E3" w14:textId="0AB64937" w:rsidR="001775E8" w:rsidRDefault="002A0473" w:rsidP="009A52C7">
            <w:pPr>
              <w:pStyle w:val="ListParagraph"/>
              <w:ind w:left="0"/>
            </w:pPr>
            <w:r>
              <w:t>10%</w:t>
            </w:r>
          </w:p>
        </w:tc>
        <w:tc>
          <w:tcPr>
            <w:tcW w:w="935" w:type="dxa"/>
          </w:tcPr>
          <w:p w14:paraId="25B40737" w14:textId="5E50A54B" w:rsidR="001775E8" w:rsidRDefault="002A0473" w:rsidP="009A52C7">
            <w:pPr>
              <w:pStyle w:val="ListParagraph"/>
              <w:ind w:left="0"/>
            </w:pPr>
            <w:r>
              <w:t>10%</w:t>
            </w:r>
          </w:p>
        </w:tc>
        <w:tc>
          <w:tcPr>
            <w:tcW w:w="935" w:type="dxa"/>
          </w:tcPr>
          <w:p w14:paraId="068581DB" w14:textId="28540A18" w:rsidR="001775E8" w:rsidRDefault="002A0473" w:rsidP="009A52C7">
            <w:pPr>
              <w:pStyle w:val="ListParagraph"/>
              <w:ind w:left="0"/>
            </w:pPr>
            <w:r>
              <w:t>31%</w:t>
            </w:r>
          </w:p>
        </w:tc>
        <w:tc>
          <w:tcPr>
            <w:tcW w:w="935" w:type="dxa"/>
          </w:tcPr>
          <w:p w14:paraId="4AD35CDD" w14:textId="439A33EC" w:rsidR="001775E8" w:rsidRDefault="002A0473" w:rsidP="009A52C7">
            <w:pPr>
              <w:pStyle w:val="ListParagraph"/>
              <w:ind w:left="0"/>
            </w:pPr>
            <w:r>
              <w:t>66%</w:t>
            </w:r>
          </w:p>
        </w:tc>
        <w:tc>
          <w:tcPr>
            <w:tcW w:w="935" w:type="dxa"/>
          </w:tcPr>
          <w:p w14:paraId="299E6DDE" w14:textId="40C79F28" w:rsidR="001775E8" w:rsidRDefault="002A0473" w:rsidP="009A52C7">
            <w:pPr>
              <w:pStyle w:val="ListParagraph"/>
              <w:ind w:left="0"/>
            </w:pPr>
            <w:r>
              <w:t>40%</w:t>
            </w:r>
          </w:p>
        </w:tc>
      </w:tr>
      <w:tr w:rsidR="001775E8" w14:paraId="452B89F5" w14:textId="77777777" w:rsidTr="001775E8">
        <w:tc>
          <w:tcPr>
            <w:tcW w:w="935" w:type="dxa"/>
          </w:tcPr>
          <w:p w14:paraId="46BE8FC9" w14:textId="616B9E69" w:rsidR="001775E8" w:rsidRDefault="00B7487F" w:rsidP="009A52C7">
            <w:pPr>
              <w:pStyle w:val="ListParagraph"/>
              <w:ind w:left="0"/>
            </w:pPr>
            <w:r>
              <w:t>Clinton</w:t>
            </w:r>
          </w:p>
        </w:tc>
        <w:tc>
          <w:tcPr>
            <w:tcW w:w="935" w:type="dxa"/>
          </w:tcPr>
          <w:p w14:paraId="179EEA96" w14:textId="751DD5C1" w:rsidR="001775E8" w:rsidRDefault="005A155B" w:rsidP="009A52C7">
            <w:pPr>
              <w:pStyle w:val="ListParagraph"/>
              <w:ind w:left="0"/>
            </w:pPr>
            <w:r>
              <w:t>30</w:t>
            </w:r>
          </w:p>
        </w:tc>
        <w:tc>
          <w:tcPr>
            <w:tcW w:w="935" w:type="dxa"/>
          </w:tcPr>
          <w:p w14:paraId="469A4ACB" w14:textId="1A8CC2A5" w:rsidR="001775E8" w:rsidRDefault="0028322B" w:rsidP="009A52C7">
            <w:pPr>
              <w:pStyle w:val="ListParagraph"/>
              <w:ind w:left="0"/>
            </w:pPr>
            <w:r>
              <w:t>30</w:t>
            </w:r>
          </w:p>
        </w:tc>
        <w:tc>
          <w:tcPr>
            <w:tcW w:w="935" w:type="dxa"/>
          </w:tcPr>
          <w:p w14:paraId="28342078" w14:textId="19E06BAC" w:rsidR="001775E8" w:rsidRDefault="002A0473" w:rsidP="009A52C7">
            <w:pPr>
              <w:pStyle w:val="ListParagraph"/>
              <w:ind w:left="0"/>
            </w:pPr>
            <w:r>
              <w:t>30</w:t>
            </w:r>
          </w:p>
        </w:tc>
        <w:tc>
          <w:tcPr>
            <w:tcW w:w="935" w:type="dxa"/>
          </w:tcPr>
          <w:p w14:paraId="72CE6372" w14:textId="4B3F2E6B" w:rsidR="001775E8" w:rsidRDefault="005F0263" w:rsidP="009A52C7">
            <w:pPr>
              <w:pStyle w:val="ListParagraph"/>
              <w:ind w:left="0"/>
            </w:pPr>
            <w:r>
              <w:t>26</w:t>
            </w:r>
          </w:p>
        </w:tc>
        <w:tc>
          <w:tcPr>
            <w:tcW w:w="935" w:type="dxa"/>
          </w:tcPr>
          <w:p w14:paraId="72CA1408" w14:textId="0A272497" w:rsidR="001775E8" w:rsidRDefault="005F0263" w:rsidP="009A52C7">
            <w:pPr>
              <w:pStyle w:val="ListParagraph"/>
              <w:ind w:left="0"/>
            </w:pPr>
            <w:r>
              <w:t>61</w:t>
            </w:r>
          </w:p>
        </w:tc>
        <w:tc>
          <w:tcPr>
            <w:tcW w:w="935" w:type="dxa"/>
          </w:tcPr>
          <w:p w14:paraId="4D6F6E6B" w14:textId="4A0E40A0" w:rsidR="001775E8" w:rsidRDefault="00924EB2" w:rsidP="009A52C7">
            <w:pPr>
              <w:pStyle w:val="ListParagraph"/>
              <w:ind w:left="0"/>
            </w:pPr>
            <w:r>
              <w:t>56</w:t>
            </w:r>
          </w:p>
        </w:tc>
        <w:tc>
          <w:tcPr>
            <w:tcW w:w="935" w:type="dxa"/>
          </w:tcPr>
          <w:p w14:paraId="46EBCDEC" w14:textId="53017A7A" w:rsidR="001775E8" w:rsidRDefault="00924EB2" w:rsidP="009A52C7">
            <w:pPr>
              <w:pStyle w:val="ListParagraph"/>
              <w:ind w:left="0"/>
            </w:pPr>
            <w:r>
              <w:t>23</w:t>
            </w:r>
          </w:p>
        </w:tc>
        <w:tc>
          <w:tcPr>
            <w:tcW w:w="935" w:type="dxa"/>
          </w:tcPr>
          <w:p w14:paraId="5F47A269" w14:textId="72C74837" w:rsidR="001775E8" w:rsidRDefault="00924EB2" w:rsidP="009A52C7">
            <w:pPr>
              <w:pStyle w:val="ListParagraph"/>
              <w:ind w:left="0"/>
            </w:pPr>
            <w:r>
              <w:t>7</w:t>
            </w:r>
          </w:p>
        </w:tc>
        <w:tc>
          <w:tcPr>
            <w:tcW w:w="935" w:type="dxa"/>
          </w:tcPr>
          <w:p w14:paraId="5A2E8184" w14:textId="4AFCE2D6" w:rsidR="001775E8" w:rsidRDefault="00924EB2" w:rsidP="009A52C7">
            <w:pPr>
              <w:pStyle w:val="ListParagraph"/>
              <w:ind w:left="0"/>
            </w:pPr>
            <w:r>
              <w:t>29</w:t>
            </w:r>
          </w:p>
        </w:tc>
      </w:tr>
      <w:tr w:rsidR="001775E8" w14:paraId="0A807521" w14:textId="77777777" w:rsidTr="001775E8">
        <w:tc>
          <w:tcPr>
            <w:tcW w:w="935" w:type="dxa"/>
          </w:tcPr>
          <w:p w14:paraId="32585026" w14:textId="351E33A5" w:rsidR="001775E8" w:rsidRDefault="00B7487F" w:rsidP="009A52C7">
            <w:pPr>
              <w:pStyle w:val="ListParagraph"/>
              <w:ind w:left="0"/>
            </w:pPr>
            <w:r>
              <w:t>Perot</w:t>
            </w:r>
          </w:p>
        </w:tc>
        <w:tc>
          <w:tcPr>
            <w:tcW w:w="935" w:type="dxa"/>
          </w:tcPr>
          <w:p w14:paraId="01079AF9" w14:textId="76B5D0A5" w:rsidR="001775E8" w:rsidRDefault="0028322B" w:rsidP="009A52C7">
            <w:pPr>
              <w:pStyle w:val="ListParagraph"/>
              <w:ind w:left="0"/>
            </w:pPr>
            <w:r>
              <w:t>30</w:t>
            </w:r>
          </w:p>
        </w:tc>
        <w:tc>
          <w:tcPr>
            <w:tcW w:w="935" w:type="dxa"/>
          </w:tcPr>
          <w:p w14:paraId="1BD0FBC8" w14:textId="0C05B2FB" w:rsidR="001775E8" w:rsidRDefault="0028322B" w:rsidP="009A52C7">
            <w:pPr>
              <w:pStyle w:val="ListParagraph"/>
              <w:ind w:left="0"/>
            </w:pPr>
            <w:r>
              <w:t>33</w:t>
            </w:r>
          </w:p>
        </w:tc>
        <w:tc>
          <w:tcPr>
            <w:tcW w:w="935" w:type="dxa"/>
          </w:tcPr>
          <w:p w14:paraId="3B57D969" w14:textId="037165C0" w:rsidR="001775E8" w:rsidRDefault="002A0473" w:rsidP="009A52C7">
            <w:pPr>
              <w:pStyle w:val="ListParagraph"/>
              <w:ind w:left="0"/>
            </w:pPr>
            <w:r>
              <w:t>27</w:t>
            </w:r>
          </w:p>
        </w:tc>
        <w:tc>
          <w:tcPr>
            <w:tcW w:w="935" w:type="dxa"/>
          </w:tcPr>
          <w:p w14:paraId="343C6780" w14:textId="487E7E67" w:rsidR="001775E8" w:rsidRDefault="005F0263" w:rsidP="009A52C7">
            <w:pPr>
              <w:pStyle w:val="ListParagraph"/>
              <w:ind w:left="0"/>
            </w:pPr>
            <w:r>
              <w:t>32</w:t>
            </w:r>
          </w:p>
        </w:tc>
        <w:tc>
          <w:tcPr>
            <w:tcW w:w="935" w:type="dxa"/>
          </w:tcPr>
          <w:p w14:paraId="0C5B6D46" w14:textId="71A4C04E" w:rsidR="001775E8" w:rsidRDefault="005F0263" w:rsidP="009A52C7">
            <w:pPr>
              <w:pStyle w:val="ListParagraph"/>
              <w:ind w:left="0"/>
            </w:pPr>
            <w:r>
              <w:t>21</w:t>
            </w:r>
          </w:p>
        </w:tc>
        <w:tc>
          <w:tcPr>
            <w:tcW w:w="935" w:type="dxa"/>
          </w:tcPr>
          <w:p w14:paraId="2A7BCCC1" w14:textId="59CA9719" w:rsidR="001775E8" w:rsidRDefault="00924EB2" w:rsidP="009A52C7">
            <w:pPr>
              <w:pStyle w:val="ListParagraph"/>
              <w:ind w:left="0"/>
            </w:pPr>
            <w:r>
              <w:t>28</w:t>
            </w:r>
          </w:p>
        </w:tc>
        <w:tc>
          <w:tcPr>
            <w:tcW w:w="935" w:type="dxa"/>
          </w:tcPr>
          <w:p w14:paraId="6A6AD609" w14:textId="613571B3" w:rsidR="001775E8" w:rsidRDefault="00924EB2" w:rsidP="009A52C7">
            <w:pPr>
              <w:pStyle w:val="ListParagraph"/>
              <w:ind w:left="0"/>
            </w:pPr>
            <w:r>
              <w:t>37</w:t>
            </w:r>
          </w:p>
        </w:tc>
        <w:tc>
          <w:tcPr>
            <w:tcW w:w="935" w:type="dxa"/>
          </w:tcPr>
          <w:p w14:paraId="1FA213E1" w14:textId="0C3AD1E2" w:rsidR="001775E8" w:rsidRDefault="00924EB2" w:rsidP="009A52C7">
            <w:pPr>
              <w:pStyle w:val="ListParagraph"/>
              <w:ind w:left="0"/>
            </w:pPr>
            <w:r>
              <w:t>23</w:t>
            </w:r>
          </w:p>
        </w:tc>
        <w:tc>
          <w:tcPr>
            <w:tcW w:w="935" w:type="dxa"/>
          </w:tcPr>
          <w:p w14:paraId="27E154D7" w14:textId="5553C718" w:rsidR="001775E8" w:rsidRDefault="00924EB2" w:rsidP="009A52C7">
            <w:pPr>
              <w:pStyle w:val="ListParagraph"/>
              <w:ind w:left="0"/>
            </w:pPr>
            <w:r>
              <w:t>24</w:t>
            </w:r>
          </w:p>
        </w:tc>
      </w:tr>
      <w:tr w:rsidR="001775E8" w14:paraId="4BDC8423" w14:textId="77777777" w:rsidTr="001775E8">
        <w:tc>
          <w:tcPr>
            <w:tcW w:w="935" w:type="dxa"/>
          </w:tcPr>
          <w:p w14:paraId="7D1A2F3A" w14:textId="30DFC97D" w:rsidR="001775E8" w:rsidRDefault="005A155B" w:rsidP="009A52C7">
            <w:pPr>
              <w:pStyle w:val="ListParagraph"/>
              <w:ind w:left="0"/>
            </w:pPr>
            <w:r>
              <w:t xml:space="preserve">DK/Other </w:t>
            </w:r>
          </w:p>
        </w:tc>
        <w:tc>
          <w:tcPr>
            <w:tcW w:w="935" w:type="dxa"/>
          </w:tcPr>
          <w:p w14:paraId="7092C5C5" w14:textId="381241D4" w:rsidR="001775E8" w:rsidRDefault="0028322B" w:rsidP="009A52C7">
            <w:pPr>
              <w:pStyle w:val="ListParagraph"/>
              <w:ind w:left="0"/>
            </w:pPr>
            <w:r>
              <w:t>7</w:t>
            </w:r>
          </w:p>
        </w:tc>
        <w:tc>
          <w:tcPr>
            <w:tcW w:w="935" w:type="dxa"/>
          </w:tcPr>
          <w:p w14:paraId="49BA0097" w14:textId="51AFFA22" w:rsidR="001775E8" w:rsidRDefault="0028322B" w:rsidP="009A52C7">
            <w:pPr>
              <w:pStyle w:val="ListParagraph"/>
              <w:ind w:left="0"/>
            </w:pPr>
            <w:r>
              <w:t>4</w:t>
            </w:r>
          </w:p>
        </w:tc>
        <w:tc>
          <w:tcPr>
            <w:tcW w:w="935" w:type="dxa"/>
          </w:tcPr>
          <w:p w14:paraId="7FB57B97" w14:textId="67374A6E" w:rsidR="001775E8" w:rsidRDefault="002A0473" w:rsidP="009A52C7">
            <w:pPr>
              <w:pStyle w:val="ListParagraph"/>
              <w:ind w:left="0"/>
            </w:pPr>
            <w:r>
              <w:t>10</w:t>
            </w:r>
          </w:p>
        </w:tc>
        <w:tc>
          <w:tcPr>
            <w:tcW w:w="935" w:type="dxa"/>
          </w:tcPr>
          <w:p w14:paraId="70534EC8" w14:textId="37C41421" w:rsidR="001775E8" w:rsidRDefault="005F0263" w:rsidP="009A52C7">
            <w:pPr>
              <w:pStyle w:val="ListParagraph"/>
              <w:ind w:left="0"/>
            </w:pPr>
            <w:r>
              <w:t>6</w:t>
            </w:r>
          </w:p>
        </w:tc>
        <w:tc>
          <w:tcPr>
            <w:tcW w:w="935" w:type="dxa"/>
          </w:tcPr>
          <w:p w14:paraId="47024378" w14:textId="58725DCE" w:rsidR="001775E8" w:rsidRDefault="005F0263" w:rsidP="009A52C7">
            <w:pPr>
              <w:pStyle w:val="ListParagraph"/>
              <w:ind w:left="0"/>
            </w:pPr>
            <w:r>
              <w:t>8</w:t>
            </w:r>
          </w:p>
        </w:tc>
        <w:tc>
          <w:tcPr>
            <w:tcW w:w="935" w:type="dxa"/>
          </w:tcPr>
          <w:p w14:paraId="3CE33354" w14:textId="4C138A53" w:rsidR="001775E8" w:rsidRDefault="00924EB2" w:rsidP="009A52C7">
            <w:pPr>
              <w:pStyle w:val="ListParagraph"/>
              <w:ind w:left="0"/>
            </w:pPr>
            <w:r>
              <w:t>4</w:t>
            </w:r>
          </w:p>
        </w:tc>
        <w:tc>
          <w:tcPr>
            <w:tcW w:w="935" w:type="dxa"/>
          </w:tcPr>
          <w:p w14:paraId="7334E418" w14:textId="5A57BBAA" w:rsidR="001775E8" w:rsidRDefault="00924EB2" w:rsidP="009A52C7">
            <w:pPr>
              <w:pStyle w:val="ListParagraph"/>
              <w:ind w:left="0"/>
            </w:pPr>
            <w:r>
              <w:t>9</w:t>
            </w:r>
          </w:p>
        </w:tc>
        <w:tc>
          <w:tcPr>
            <w:tcW w:w="935" w:type="dxa"/>
          </w:tcPr>
          <w:p w14:paraId="4F1F70F7" w14:textId="47926FAB" w:rsidR="001775E8" w:rsidRDefault="00924EB2" w:rsidP="009A52C7">
            <w:pPr>
              <w:pStyle w:val="ListParagraph"/>
              <w:ind w:left="0"/>
            </w:pPr>
            <w:r>
              <w:t>4</w:t>
            </w:r>
          </w:p>
        </w:tc>
        <w:tc>
          <w:tcPr>
            <w:tcW w:w="935" w:type="dxa"/>
          </w:tcPr>
          <w:p w14:paraId="043DA480" w14:textId="0A09D1A4" w:rsidR="001775E8" w:rsidRDefault="00924EB2" w:rsidP="009A52C7">
            <w:pPr>
              <w:pStyle w:val="ListParagraph"/>
              <w:ind w:left="0"/>
            </w:pPr>
            <w:r>
              <w:t>7</w:t>
            </w:r>
          </w:p>
        </w:tc>
      </w:tr>
    </w:tbl>
    <w:p w14:paraId="183B9C19" w14:textId="77777777" w:rsidR="00DE6B19" w:rsidRPr="009A52C7" w:rsidRDefault="00DE6B19" w:rsidP="009A52C7">
      <w:pPr>
        <w:pStyle w:val="ListParagraph"/>
      </w:pPr>
    </w:p>
    <w:tbl>
      <w:tblPr>
        <w:tblStyle w:val="TableGrid"/>
        <w:tblW w:w="0" w:type="auto"/>
        <w:tblLook w:val="04A0" w:firstRow="1" w:lastRow="0" w:firstColumn="1" w:lastColumn="0" w:noHBand="0" w:noVBand="1"/>
      </w:tblPr>
      <w:tblGrid>
        <w:gridCol w:w="1706"/>
        <w:gridCol w:w="1656"/>
        <w:gridCol w:w="1497"/>
        <w:gridCol w:w="1497"/>
        <w:gridCol w:w="1497"/>
        <w:gridCol w:w="1497"/>
      </w:tblGrid>
      <w:tr w:rsidR="00EB5F93" w14:paraId="7DC470EF" w14:textId="77777777" w:rsidTr="00EB5F93">
        <w:tc>
          <w:tcPr>
            <w:tcW w:w="1706" w:type="dxa"/>
          </w:tcPr>
          <w:p w14:paraId="59CEE49B" w14:textId="77777777" w:rsidR="00EB5F93" w:rsidRPr="00EC0C7A" w:rsidRDefault="00EB5F93" w:rsidP="002A728F">
            <w:pPr>
              <w:rPr>
                <w:u w:val="single"/>
              </w:rPr>
            </w:pPr>
          </w:p>
        </w:tc>
        <w:tc>
          <w:tcPr>
            <w:tcW w:w="1656" w:type="dxa"/>
          </w:tcPr>
          <w:p w14:paraId="7124E286" w14:textId="03646669" w:rsidR="00EB5F93" w:rsidRPr="00EC0C7A" w:rsidRDefault="00EB5F93" w:rsidP="002A728F">
            <w:pPr>
              <w:rPr>
                <w:u w:val="single"/>
              </w:rPr>
            </w:pPr>
            <w:r w:rsidRPr="00EC0C7A">
              <w:rPr>
                <w:u w:val="single"/>
              </w:rPr>
              <w:t>W/</w:t>
            </w:r>
            <w:proofErr w:type="spellStart"/>
            <w:r w:rsidRPr="00EC0C7A">
              <w:rPr>
                <w:u w:val="single"/>
              </w:rPr>
              <w:t>Lnrs</w:t>
            </w:r>
            <w:proofErr w:type="spellEnd"/>
          </w:p>
        </w:tc>
        <w:tc>
          <w:tcPr>
            <w:tcW w:w="1497" w:type="dxa"/>
          </w:tcPr>
          <w:p w14:paraId="2F13352D" w14:textId="13DA2ABE" w:rsidR="00EB5F93" w:rsidRPr="00EC0C7A" w:rsidRDefault="00EB5F93" w:rsidP="002A728F">
            <w:pPr>
              <w:rPr>
                <w:u w:val="single"/>
              </w:rPr>
            </w:pPr>
            <w:r w:rsidRPr="00EC0C7A">
              <w:rPr>
                <w:u w:val="single"/>
              </w:rPr>
              <w:t>Northeast</w:t>
            </w:r>
          </w:p>
        </w:tc>
        <w:tc>
          <w:tcPr>
            <w:tcW w:w="1497" w:type="dxa"/>
          </w:tcPr>
          <w:p w14:paraId="0EEBDAFD" w14:textId="1507E8FE" w:rsidR="00EB5F93" w:rsidRPr="00EC0C7A" w:rsidRDefault="00EB5F93" w:rsidP="002A728F">
            <w:pPr>
              <w:rPr>
                <w:u w:val="single"/>
              </w:rPr>
            </w:pPr>
            <w:r w:rsidRPr="00EC0C7A">
              <w:rPr>
                <w:u w:val="single"/>
              </w:rPr>
              <w:t>Midwest</w:t>
            </w:r>
          </w:p>
        </w:tc>
        <w:tc>
          <w:tcPr>
            <w:tcW w:w="1497" w:type="dxa"/>
          </w:tcPr>
          <w:p w14:paraId="62B24BFF" w14:textId="69BF534C" w:rsidR="00EB5F93" w:rsidRPr="00EC0C7A" w:rsidRDefault="00EB5F93" w:rsidP="002A728F">
            <w:pPr>
              <w:rPr>
                <w:u w:val="single"/>
              </w:rPr>
            </w:pPr>
            <w:r w:rsidRPr="00EC0C7A">
              <w:rPr>
                <w:u w:val="single"/>
              </w:rPr>
              <w:t>South</w:t>
            </w:r>
          </w:p>
        </w:tc>
        <w:tc>
          <w:tcPr>
            <w:tcW w:w="1497" w:type="dxa"/>
          </w:tcPr>
          <w:p w14:paraId="093CD502" w14:textId="7F516769" w:rsidR="00EB5F93" w:rsidRPr="00EC0C7A" w:rsidRDefault="00EB5F93" w:rsidP="002A728F">
            <w:pPr>
              <w:rPr>
                <w:u w:val="single"/>
              </w:rPr>
            </w:pPr>
            <w:r w:rsidRPr="00EC0C7A">
              <w:rPr>
                <w:u w:val="single"/>
              </w:rPr>
              <w:t>West</w:t>
            </w:r>
          </w:p>
        </w:tc>
      </w:tr>
      <w:tr w:rsidR="00EB5F93" w14:paraId="6D5676B4" w14:textId="77777777" w:rsidTr="00EB5F93">
        <w:tc>
          <w:tcPr>
            <w:tcW w:w="1706" w:type="dxa"/>
          </w:tcPr>
          <w:p w14:paraId="742D7E67" w14:textId="4CD5CDC0" w:rsidR="00EB5F93" w:rsidRDefault="00EB5F93" w:rsidP="002A728F">
            <w:r>
              <w:t>Bush</w:t>
            </w:r>
          </w:p>
        </w:tc>
        <w:tc>
          <w:tcPr>
            <w:tcW w:w="1656" w:type="dxa"/>
          </w:tcPr>
          <w:p w14:paraId="10571FBF" w14:textId="6CAA1259" w:rsidR="00EB5F93" w:rsidRDefault="00EB5F93" w:rsidP="002A728F">
            <w:r>
              <w:t>33%</w:t>
            </w:r>
          </w:p>
        </w:tc>
        <w:tc>
          <w:tcPr>
            <w:tcW w:w="1497" w:type="dxa"/>
          </w:tcPr>
          <w:p w14:paraId="79698C45" w14:textId="2C369927" w:rsidR="00EB5F93" w:rsidRDefault="00EB5F93" w:rsidP="002A728F">
            <w:r>
              <w:t>30%</w:t>
            </w:r>
          </w:p>
        </w:tc>
        <w:tc>
          <w:tcPr>
            <w:tcW w:w="1497" w:type="dxa"/>
          </w:tcPr>
          <w:p w14:paraId="61372182" w14:textId="71A5419D" w:rsidR="00EB5F93" w:rsidRDefault="00EB5F93" w:rsidP="002A728F">
            <w:r>
              <w:t>32%</w:t>
            </w:r>
          </w:p>
        </w:tc>
        <w:tc>
          <w:tcPr>
            <w:tcW w:w="1497" w:type="dxa"/>
          </w:tcPr>
          <w:p w14:paraId="34AB778C" w14:textId="38632F87" w:rsidR="00EB5F93" w:rsidRDefault="00EB5F93" w:rsidP="002A728F">
            <w:r>
              <w:t>39%</w:t>
            </w:r>
          </w:p>
        </w:tc>
        <w:tc>
          <w:tcPr>
            <w:tcW w:w="1497" w:type="dxa"/>
          </w:tcPr>
          <w:p w14:paraId="1B0D6E8A" w14:textId="0ED1AF2E" w:rsidR="00EB5F93" w:rsidRDefault="00EB5F93" w:rsidP="002A728F">
            <w:r>
              <w:t>29%</w:t>
            </w:r>
          </w:p>
        </w:tc>
      </w:tr>
      <w:tr w:rsidR="00EB5F93" w14:paraId="61C0ADF2" w14:textId="77777777" w:rsidTr="00EB5F93">
        <w:tc>
          <w:tcPr>
            <w:tcW w:w="1706" w:type="dxa"/>
          </w:tcPr>
          <w:p w14:paraId="2914B7AD" w14:textId="65B13D44" w:rsidR="00EB5F93" w:rsidRDefault="00EB5F93" w:rsidP="002A728F">
            <w:r>
              <w:t>Clinton</w:t>
            </w:r>
          </w:p>
        </w:tc>
        <w:tc>
          <w:tcPr>
            <w:tcW w:w="1656" w:type="dxa"/>
          </w:tcPr>
          <w:p w14:paraId="1AD72B10" w14:textId="2BCA13A0" w:rsidR="00EB5F93" w:rsidRDefault="00EB5F93" w:rsidP="002A728F">
            <w:r>
              <w:t>30</w:t>
            </w:r>
          </w:p>
        </w:tc>
        <w:tc>
          <w:tcPr>
            <w:tcW w:w="1497" w:type="dxa"/>
          </w:tcPr>
          <w:p w14:paraId="4B9BB5AA" w14:textId="07FD89E4" w:rsidR="00EB5F93" w:rsidRDefault="00EC0C7A" w:rsidP="002A728F">
            <w:r>
              <w:t>30</w:t>
            </w:r>
          </w:p>
        </w:tc>
        <w:tc>
          <w:tcPr>
            <w:tcW w:w="1497" w:type="dxa"/>
          </w:tcPr>
          <w:p w14:paraId="2F952515" w14:textId="1F2B6896" w:rsidR="00EB5F93" w:rsidRDefault="00EC0C7A" w:rsidP="002A728F">
            <w:r>
              <w:t>33</w:t>
            </w:r>
          </w:p>
        </w:tc>
        <w:tc>
          <w:tcPr>
            <w:tcW w:w="1497" w:type="dxa"/>
          </w:tcPr>
          <w:p w14:paraId="54BA8A8A" w14:textId="19BF47DA" w:rsidR="00EB5F93" w:rsidRDefault="00EC0C7A" w:rsidP="002A728F">
            <w:r>
              <w:t>30</w:t>
            </w:r>
          </w:p>
        </w:tc>
        <w:tc>
          <w:tcPr>
            <w:tcW w:w="1497" w:type="dxa"/>
          </w:tcPr>
          <w:p w14:paraId="07BC66CE" w14:textId="44ABDA1F" w:rsidR="00EB5F93" w:rsidRDefault="00EC0C7A" w:rsidP="002A728F">
            <w:r>
              <w:t>27</w:t>
            </w:r>
          </w:p>
        </w:tc>
      </w:tr>
      <w:tr w:rsidR="00EB5F93" w14:paraId="44372C0A" w14:textId="77777777" w:rsidTr="00EB5F93">
        <w:tc>
          <w:tcPr>
            <w:tcW w:w="1706" w:type="dxa"/>
          </w:tcPr>
          <w:p w14:paraId="37DE1733" w14:textId="4BE36366" w:rsidR="00EB5F93" w:rsidRDefault="00EB5F93" w:rsidP="002A728F">
            <w:r>
              <w:t>Perot</w:t>
            </w:r>
          </w:p>
        </w:tc>
        <w:tc>
          <w:tcPr>
            <w:tcW w:w="1656" w:type="dxa"/>
          </w:tcPr>
          <w:p w14:paraId="5E2CC3C9" w14:textId="5EA57EEE" w:rsidR="00EB5F93" w:rsidRDefault="00EB5F93" w:rsidP="002A728F">
            <w:r>
              <w:t>30</w:t>
            </w:r>
          </w:p>
        </w:tc>
        <w:tc>
          <w:tcPr>
            <w:tcW w:w="1497" w:type="dxa"/>
          </w:tcPr>
          <w:p w14:paraId="765FE210" w14:textId="1A31E58E" w:rsidR="00EB5F93" w:rsidRDefault="00EC0C7A" w:rsidP="002A728F">
            <w:r>
              <w:t>32</w:t>
            </w:r>
          </w:p>
        </w:tc>
        <w:tc>
          <w:tcPr>
            <w:tcW w:w="1497" w:type="dxa"/>
          </w:tcPr>
          <w:p w14:paraId="57707D2B" w14:textId="25253617" w:rsidR="00EB5F93" w:rsidRDefault="00EC0C7A" w:rsidP="002A728F">
            <w:r>
              <w:t>29</w:t>
            </w:r>
          </w:p>
        </w:tc>
        <w:tc>
          <w:tcPr>
            <w:tcW w:w="1497" w:type="dxa"/>
          </w:tcPr>
          <w:p w14:paraId="5D509F28" w14:textId="204904F9" w:rsidR="00EB5F93" w:rsidRDefault="00EC0C7A" w:rsidP="002A728F">
            <w:r>
              <w:t>24</w:t>
            </w:r>
          </w:p>
        </w:tc>
        <w:tc>
          <w:tcPr>
            <w:tcW w:w="1497" w:type="dxa"/>
          </w:tcPr>
          <w:p w14:paraId="117EB01E" w14:textId="7B4B36EC" w:rsidR="00EB5F93" w:rsidRDefault="00EC0C7A" w:rsidP="002A728F">
            <w:r>
              <w:t>38</w:t>
            </w:r>
          </w:p>
        </w:tc>
      </w:tr>
      <w:tr w:rsidR="00EB5F93" w14:paraId="0278378D" w14:textId="77777777" w:rsidTr="00EB5F93">
        <w:tc>
          <w:tcPr>
            <w:tcW w:w="1706" w:type="dxa"/>
          </w:tcPr>
          <w:p w14:paraId="13A15DDE" w14:textId="51092433" w:rsidR="00EB5F93" w:rsidRDefault="00EB5F93" w:rsidP="002A728F">
            <w:r>
              <w:t xml:space="preserve">DK/Other </w:t>
            </w:r>
          </w:p>
        </w:tc>
        <w:tc>
          <w:tcPr>
            <w:tcW w:w="1656" w:type="dxa"/>
          </w:tcPr>
          <w:p w14:paraId="309AC625" w14:textId="0E0367D3" w:rsidR="00EB5F93" w:rsidRDefault="00EB5F93" w:rsidP="002A728F">
            <w:r>
              <w:t>7</w:t>
            </w:r>
          </w:p>
        </w:tc>
        <w:tc>
          <w:tcPr>
            <w:tcW w:w="1497" w:type="dxa"/>
          </w:tcPr>
          <w:p w14:paraId="3CB051A2" w14:textId="07403BBA" w:rsidR="00EB5F93" w:rsidRDefault="00EC0C7A" w:rsidP="002A728F">
            <w:r>
              <w:t>8</w:t>
            </w:r>
          </w:p>
        </w:tc>
        <w:tc>
          <w:tcPr>
            <w:tcW w:w="1497" w:type="dxa"/>
          </w:tcPr>
          <w:p w14:paraId="533885AC" w14:textId="1F98E7A6" w:rsidR="00EB5F93" w:rsidRDefault="00EC0C7A" w:rsidP="002A728F">
            <w:r>
              <w:t>6</w:t>
            </w:r>
          </w:p>
        </w:tc>
        <w:tc>
          <w:tcPr>
            <w:tcW w:w="1497" w:type="dxa"/>
          </w:tcPr>
          <w:p w14:paraId="37C90870" w14:textId="2C509A7A" w:rsidR="00EB5F93" w:rsidRDefault="00EC0C7A" w:rsidP="002A728F">
            <w:r>
              <w:t>7</w:t>
            </w:r>
          </w:p>
        </w:tc>
        <w:tc>
          <w:tcPr>
            <w:tcW w:w="1497" w:type="dxa"/>
          </w:tcPr>
          <w:p w14:paraId="3A6CFED0" w14:textId="0F86FD24" w:rsidR="00EB5F93" w:rsidRDefault="00EC0C7A" w:rsidP="002A728F">
            <w:r>
              <w:t>6</w:t>
            </w:r>
          </w:p>
        </w:tc>
      </w:tr>
    </w:tbl>
    <w:p w14:paraId="4B8ED5C5" w14:textId="77777777" w:rsidR="002A728F" w:rsidRDefault="002A728F" w:rsidP="002A728F"/>
    <w:tbl>
      <w:tblPr>
        <w:tblStyle w:val="TableGrid"/>
        <w:tblW w:w="0" w:type="auto"/>
        <w:tblLook w:val="04A0" w:firstRow="1" w:lastRow="0" w:firstColumn="1" w:lastColumn="0" w:noHBand="0" w:noVBand="1"/>
      </w:tblPr>
      <w:tblGrid>
        <w:gridCol w:w="3116"/>
        <w:gridCol w:w="3117"/>
        <w:gridCol w:w="3117"/>
      </w:tblGrid>
      <w:tr w:rsidR="00EC0C7A" w14:paraId="1E9CD466" w14:textId="77777777" w:rsidTr="00EC0C7A">
        <w:tc>
          <w:tcPr>
            <w:tcW w:w="3116" w:type="dxa"/>
          </w:tcPr>
          <w:p w14:paraId="1D4AB782" w14:textId="4A1B1DEA" w:rsidR="00EC0C7A" w:rsidRPr="006F417B" w:rsidRDefault="00EC0C7A" w:rsidP="002A728F">
            <w:pPr>
              <w:rPr>
                <w:u w:val="single"/>
              </w:rPr>
            </w:pPr>
            <w:r w:rsidRPr="006F417B">
              <w:rPr>
                <w:u w:val="single"/>
              </w:rPr>
              <w:t>2-way</w:t>
            </w:r>
          </w:p>
        </w:tc>
        <w:tc>
          <w:tcPr>
            <w:tcW w:w="3117" w:type="dxa"/>
          </w:tcPr>
          <w:p w14:paraId="566EB697" w14:textId="101BD5C6" w:rsidR="00EC0C7A" w:rsidRPr="006F417B" w:rsidRDefault="00EC0C7A" w:rsidP="002A728F">
            <w:pPr>
              <w:rPr>
                <w:u w:val="single"/>
              </w:rPr>
            </w:pPr>
            <w:r w:rsidRPr="006F417B">
              <w:rPr>
                <w:u w:val="single"/>
              </w:rPr>
              <w:t>NOW W/</w:t>
            </w:r>
            <w:proofErr w:type="spellStart"/>
            <w:r w:rsidRPr="006F417B">
              <w:rPr>
                <w:u w:val="single"/>
              </w:rPr>
              <w:t>Lnrs</w:t>
            </w:r>
            <w:proofErr w:type="spellEnd"/>
          </w:p>
        </w:tc>
        <w:tc>
          <w:tcPr>
            <w:tcW w:w="3117" w:type="dxa"/>
          </w:tcPr>
          <w:p w14:paraId="705F99D1" w14:textId="2AECB36C" w:rsidR="00EC0C7A" w:rsidRPr="006F417B" w:rsidRDefault="006F417B" w:rsidP="002A728F">
            <w:pPr>
              <w:rPr>
                <w:u w:val="single"/>
              </w:rPr>
            </w:pPr>
            <w:r w:rsidRPr="006F417B">
              <w:rPr>
                <w:u w:val="single"/>
              </w:rPr>
              <w:t>3/92</w:t>
            </w:r>
          </w:p>
        </w:tc>
      </w:tr>
      <w:tr w:rsidR="00EC0C7A" w14:paraId="56455118" w14:textId="77777777" w:rsidTr="00EC0C7A">
        <w:tc>
          <w:tcPr>
            <w:tcW w:w="3116" w:type="dxa"/>
          </w:tcPr>
          <w:p w14:paraId="018D0F12" w14:textId="275A9C70" w:rsidR="00EC0C7A" w:rsidRDefault="006F417B" w:rsidP="002A728F">
            <w:r>
              <w:t>Bush</w:t>
            </w:r>
          </w:p>
        </w:tc>
        <w:tc>
          <w:tcPr>
            <w:tcW w:w="3117" w:type="dxa"/>
          </w:tcPr>
          <w:p w14:paraId="1B87D9FE" w14:textId="53A06B9D" w:rsidR="00EC0C7A" w:rsidRDefault="006F417B" w:rsidP="002A728F">
            <w:r>
              <w:t>46%</w:t>
            </w:r>
          </w:p>
        </w:tc>
        <w:tc>
          <w:tcPr>
            <w:tcW w:w="3117" w:type="dxa"/>
          </w:tcPr>
          <w:p w14:paraId="45C29E72" w14:textId="00230DF4" w:rsidR="00EC0C7A" w:rsidRDefault="006F417B" w:rsidP="002A728F">
            <w:r>
              <w:t>50%</w:t>
            </w:r>
          </w:p>
        </w:tc>
      </w:tr>
      <w:tr w:rsidR="00EC0C7A" w14:paraId="235736B0" w14:textId="77777777" w:rsidTr="00EC0C7A">
        <w:tc>
          <w:tcPr>
            <w:tcW w:w="3116" w:type="dxa"/>
          </w:tcPr>
          <w:p w14:paraId="3C44E76D" w14:textId="7B242015" w:rsidR="00EC0C7A" w:rsidRDefault="006F417B" w:rsidP="002A728F">
            <w:r>
              <w:t>Clinton</w:t>
            </w:r>
          </w:p>
        </w:tc>
        <w:tc>
          <w:tcPr>
            <w:tcW w:w="3117" w:type="dxa"/>
          </w:tcPr>
          <w:p w14:paraId="3A6F150B" w14:textId="7AF97BE5" w:rsidR="00EC0C7A" w:rsidRDefault="006F417B" w:rsidP="002A728F">
            <w:r>
              <w:t>43</w:t>
            </w:r>
          </w:p>
        </w:tc>
        <w:tc>
          <w:tcPr>
            <w:tcW w:w="3117" w:type="dxa"/>
          </w:tcPr>
          <w:p w14:paraId="528715AC" w14:textId="31B02E49" w:rsidR="00EC0C7A" w:rsidRDefault="006F417B" w:rsidP="002A728F">
            <w:r>
              <w:t>43</w:t>
            </w:r>
          </w:p>
        </w:tc>
      </w:tr>
      <w:tr w:rsidR="00EC0C7A" w14:paraId="04819211" w14:textId="77777777" w:rsidTr="00EC0C7A">
        <w:tc>
          <w:tcPr>
            <w:tcW w:w="3116" w:type="dxa"/>
          </w:tcPr>
          <w:p w14:paraId="63D9B130" w14:textId="687BB4DF" w:rsidR="00EC0C7A" w:rsidRDefault="006F417B" w:rsidP="002A728F">
            <w:r>
              <w:t>DK/Other</w:t>
            </w:r>
          </w:p>
        </w:tc>
        <w:tc>
          <w:tcPr>
            <w:tcW w:w="3117" w:type="dxa"/>
          </w:tcPr>
          <w:p w14:paraId="316F6192" w14:textId="05B7E0C9" w:rsidR="00EC0C7A" w:rsidRDefault="006F417B" w:rsidP="002A728F">
            <w:r>
              <w:t>11</w:t>
            </w:r>
          </w:p>
        </w:tc>
        <w:tc>
          <w:tcPr>
            <w:tcW w:w="3117" w:type="dxa"/>
          </w:tcPr>
          <w:p w14:paraId="18FEDD6E" w14:textId="4EEC7485" w:rsidR="00EC0C7A" w:rsidRDefault="006F417B" w:rsidP="002A728F">
            <w:r>
              <w:t>7</w:t>
            </w:r>
          </w:p>
        </w:tc>
      </w:tr>
    </w:tbl>
    <w:p w14:paraId="1EE32678" w14:textId="77777777" w:rsidR="005B78ED" w:rsidRDefault="005B78ED" w:rsidP="002A728F"/>
    <w:p w14:paraId="5E50557E" w14:textId="77777777" w:rsidR="002348CE" w:rsidRDefault="002348CE" w:rsidP="002348CE">
      <w:pPr>
        <w:pStyle w:val="ListParagraph"/>
        <w:numPr>
          <w:ilvl w:val="0"/>
          <w:numId w:val="2"/>
        </w:numPr>
      </w:pPr>
      <w:r>
        <w:t xml:space="preserve">CALIFORNIA: POLL SHOWS PEROT LEADS </w:t>
      </w:r>
    </w:p>
    <w:p w14:paraId="608A1802" w14:textId="77777777" w:rsidR="00057293" w:rsidRDefault="002348CE" w:rsidP="002348CE">
      <w:pPr>
        <w:pStyle w:val="ListParagraph"/>
      </w:pPr>
      <w:r>
        <w:t xml:space="preserve">(Pol. Media Research Poll: 808 LV’s surveyed </w:t>
      </w:r>
      <w:r w:rsidR="00057293">
        <w:t xml:space="preserve">4/30-5/4; margin of error +/- 3.5%; KCAL-TV 5/5) </w:t>
      </w:r>
    </w:p>
    <w:p w14:paraId="28493CBB" w14:textId="77777777" w:rsidR="00D846CF" w:rsidRPr="007A4803" w:rsidRDefault="002348CE" w:rsidP="00D846CF">
      <w:r>
        <w:t xml:space="preserve"> </w:t>
      </w:r>
    </w:p>
    <w:tbl>
      <w:tblPr>
        <w:tblStyle w:val="TableGrid"/>
        <w:tblW w:w="0" w:type="auto"/>
        <w:tblLook w:val="04A0" w:firstRow="1" w:lastRow="0" w:firstColumn="1" w:lastColumn="0" w:noHBand="0" w:noVBand="1"/>
      </w:tblPr>
      <w:tblGrid>
        <w:gridCol w:w="1870"/>
        <w:gridCol w:w="1870"/>
        <w:gridCol w:w="1870"/>
        <w:gridCol w:w="1870"/>
      </w:tblGrid>
      <w:tr w:rsidR="00D06582" w14:paraId="5F1913A3" w14:textId="77777777" w:rsidTr="00D846CF">
        <w:tc>
          <w:tcPr>
            <w:tcW w:w="1870" w:type="dxa"/>
          </w:tcPr>
          <w:p w14:paraId="12B359E1" w14:textId="4156059E" w:rsidR="00D06582" w:rsidRDefault="00D06582" w:rsidP="00D846CF">
            <w:r>
              <w:t>DEM Primary</w:t>
            </w:r>
          </w:p>
        </w:tc>
        <w:tc>
          <w:tcPr>
            <w:tcW w:w="1870" w:type="dxa"/>
          </w:tcPr>
          <w:p w14:paraId="058BC23E" w14:textId="140C8875" w:rsidR="00D06582" w:rsidRDefault="00D06582" w:rsidP="00D846CF">
            <w:r>
              <w:t>FAV/UNFAV</w:t>
            </w:r>
          </w:p>
        </w:tc>
        <w:tc>
          <w:tcPr>
            <w:tcW w:w="1870" w:type="dxa"/>
          </w:tcPr>
          <w:p w14:paraId="5DA76C29" w14:textId="11247914" w:rsidR="00D06582" w:rsidRDefault="00D06582" w:rsidP="00D846CF">
            <w:r>
              <w:t>GOP Primary</w:t>
            </w:r>
          </w:p>
        </w:tc>
        <w:tc>
          <w:tcPr>
            <w:tcW w:w="1870" w:type="dxa"/>
          </w:tcPr>
          <w:p w14:paraId="7AED3E1A" w14:textId="7C8ECF69" w:rsidR="00D06582" w:rsidRDefault="00D06582" w:rsidP="00D846CF">
            <w:r>
              <w:t xml:space="preserve">FAV/UNFAV </w:t>
            </w:r>
          </w:p>
        </w:tc>
      </w:tr>
      <w:tr w:rsidR="00D06582" w14:paraId="21F6BCB3" w14:textId="77777777" w:rsidTr="00D846CF">
        <w:tc>
          <w:tcPr>
            <w:tcW w:w="1870" w:type="dxa"/>
          </w:tcPr>
          <w:p w14:paraId="60133A57" w14:textId="05DDBFE5" w:rsidR="00D06582" w:rsidRDefault="009601C5" w:rsidP="00D846CF">
            <w:r>
              <w:t>Clinton 39%</w:t>
            </w:r>
          </w:p>
        </w:tc>
        <w:tc>
          <w:tcPr>
            <w:tcW w:w="1870" w:type="dxa"/>
          </w:tcPr>
          <w:p w14:paraId="5CB20B8C" w14:textId="717B88D8" w:rsidR="00D06582" w:rsidRDefault="00523376" w:rsidP="00D846CF">
            <w:r>
              <w:t>37</w:t>
            </w:r>
            <w:r w:rsidR="004F0C51">
              <w:t>% / 39%</w:t>
            </w:r>
          </w:p>
        </w:tc>
        <w:tc>
          <w:tcPr>
            <w:tcW w:w="1870" w:type="dxa"/>
          </w:tcPr>
          <w:p w14:paraId="3571E1F0" w14:textId="74B8D76A" w:rsidR="00D06582" w:rsidRDefault="00CC46E8" w:rsidP="00D846CF">
            <w:r>
              <w:t>Bush 68%</w:t>
            </w:r>
          </w:p>
        </w:tc>
        <w:tc>
          <w:tcPr>
            <w:tcW w:w="1870" w:type="dxa"/>
          </w:tcPr>
          <w:p w14:paraId="6CF57320" w14:textId="347150DF" w:rsidR="00D06582" w:rsidRDefault="00C66A37" w:rsidP="00D846CF">
            <w:r>
              <w:t>61% / 17%</w:t>
            </w:r>
          </w:p>
        </w:tc>
      </w:tr>
      <w:tr w:rsidR="00D06582" w14:paraId="2E8C7D90" w14:textId="77777777" w:rsidTr="00D846CF">
        <w:tc>
          <w:tcPr>
            <w:tcW w:w="1870" w:type="dxa"/>
          </w:tcPr>
          <w:p w14:paraId="11B1E0D1" w14:textId="35E34BF5" w:rsidR="00D06582" w:rsidRDefault="009601C5" w:rsidP="00D846CF">
            <w:r>
              <w:t>Brown 35</w:t>
            </w:r>
          </w:p>
        </w:tc>
        <w:tc>
          <w:tcPr>
            <w:tcW w:w="1870" w:type="dxa"/>
          </w:tcPr>
          <w:p w14:paraId="700A77D5" w14:textId="006683AB" w:rsidR="00D06582" w:rsidRDefault="00CC46E8" w:rsidP="00D846CF">
            <w:r>
              <w:t>36 / 40</w:t>
            </w:r>
          </w:p>
        </w:tc>
        <w:tc>
          <w:tcPr>
            <w:tcW w:w="1870" w:type="dxa"/>
          </w:tcPr>
          <w:p w14:paraId="5CA41246" w14:textId="0202372B" w:rsidR="00D06582" w:rsidRDefault="00CC46E8" w:rsidP="00D846CF">
            <w:r>
              <w:t>Buchanan 22</w:t>
            </w:r>
          </w:p>
        </w:tc>
        <w:tc>
          <w:tcPr>
            <w:tcW w:w="1870" w:type="dxa"/>
          </w:tcPr>
          <w:p w14:paraId="1D5DF6DA" w14:textId="1CB2671C" w:rsidR="00D06582" w:rsidRDefault="00C66A37" w:rsidP="00D846CF">
            <w:r>
              <w:t xml:space="preserve">27 / 45 </w:t>
            </w:r>
          </w:p>
        </w:tc>
      </w:tr>
      <w:tr w:rsidR="00D06582" w14:paraId="30A72E98" w14:textId="77777777" w:rsidTr="00D846CF">
        <w:tc>
          <w:tcPr>
            <w:tcW w:w="1870" w:type="dxa"/>
          </w:tcPr>
          <w:p w14:paraId="5EB9C458" w14:textId="6CB52E8C" w:rsidR="00D06582" w:rsidRDefault="009601C5" w:rsidP="00D846CF">
            <w:r>
              <w:t>Tsongas 14</w:t>
            </w:r>
          </w:p>
        </w:tc>
        <w:tc>
          <w:tcPr>
            <w:tcW w:w="1870" w:type="dxa"/>
          </w:tcPr>
          <w:p w14:paraId="17AE454E" w14:textId="77777777" w:rsidR="00D06582" w:rsidRDefault="00D06582" w:rsidP="00D846CF"/>
        </w:tc>
        <w:tc>
          <w:tcPr>
            <w:tcW w:w="1870" w:type="dxa"/>
          </w:tcPr>
          <w:p w14:paraId="13A572F1" w14:textId="09AF9D42" w:rsidR="00D06582" w:rsidRDefault="00CC46E8" w:rsidP="00D846CF">
            <w:proofErr w:type="spellStart"/>
            <w:r>
              <w:t>Undec</w:t>
            </w:r>
            <w:proofErr w:type="spellEnd"/>
            <w:r>
              <w:t>. 10</w:t>
            </w:r>
          </w:p>
        </w:tc>
        <w:tc>
          <w:tcPr>
            <w:tcW w:w="1870" w:type="dxa"/>
          </w:tcPr>
          <w:p w14:paraId="4D374478" w14:textId="77777777" w:rsidR="00D06582" w:rsidRDefault="00D06582" w:rsidP="00D846CF"/>
        </w:tc>
      </w:tr>
      <w:tr w:rsidR="00D06582" w14:paraId="1312616A" w14:textId="77777777" w:rsidTr="00D846CF">
        <w:tc>
          <w:tcPr>
            <w:tcW w:w="1870" w:type="dxa"/>
          </w:tcPr>
          <w:p w14:paraId="7A4AFAA7" w14:textId="71731E09" w:rsidR="00D06582" w:rsidRDefault="009601C5" w:rsidP="00D846CF">
            <w:proofErr w:type="spellStart"/>
            <w:r>
              <w:t>Undec</w:t>
            </w:r>
            <w:proofErr w:type="spellEnd"/>
            <w:r>
              <w:t>. 12</w:t>
            </w:r>
          </w:p>
        </w:tc>
        <w:tc>
          <w:tcPr>
            <w:tcW w:w="1870" w:type="dxa"/>
          </w:tcPr>
          <w:p w14:paraId="297EE53C" w14:textId="77777777" w:rsidR="00D06582" w:rsidRDefault="00D06582" w:rsidP="00D846CF"/>
        </w:tc>
        <w:tc>
          <w:tcPr>
            <w:tcW w:w="1870" w:type="dxa"/>
          </w:tcPr>
          <w:p w14:paraId="042CFF59" w14:textId="77777777" w:rsidR="00D06582" w:rsidRDefault="00D06582" w:rsidP="00D846CF"/>
        </w:tc>
        <w:tc>
          <w:tcPr>
            <w:tcW w:w="1870" w:type="dxa"/>
          </w:tcPr>
          <w:p w14:paraId="4D4CB6EC" w14:textId="77777777" w:rsidR="00D06582" w:rsidRDefault="00D06582" w:rsidP="00D846CF"/>
        </w:tc>
      </w:tr>
    </w:tbl>
    <w:p w14:paraId="326E0D10" w14:textId="7CDC3E26" w:rsidR="005B78ED" w:rsidRDefault="005B78ED" w:rsidP="00D846CF"/>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6486F" w14:paraId="0AA7AD2D" w14:textId="77777777" w:rsidTr="00D6486F">
        <w:tc>
          <w:tcPr>
            <w:tcW w:w="1335" w:type="dxa"/>
          </w:tcPr>
          <w:p w14:paraId="47DE86FA" w14:textId="7EFFB5A4" w:rsidR="00D6486F" w:rsidRPr="00104B5D" w:rsidRDefault="00D6486F" w:rsidP="00D846CF">
            <w:pPr>
              <w:rPr>
                <w:u w:val="single"/>
              </w:rPr>
            </w:pPr>
            <w:r w:rsidRPr="00104B5D">
              <w:rPr>
                <w:u w:val="single"/>
              </w:rPr>
              <w:t>3-way</w:t>
            </w:r>
          </w:p>
        </w:tc>
        <w:tc>
          <w:tcPr>
            <w:tcW w:w="1335" w:type="dxa"/>
          </w:tcPr>
          <w:p w14:paraId="3EECFA04" w14:textId="5CE594D0" w:rsidR="00D6486F" w:rsidRPr="00104B5D" w:rsidRDefault="00D6486F" w:rsidP="00D846CF">
            <w:pPr>
              <w:rPr>
                <w:u w:val="single"/>
              </w:rPr>
            </w:pPr>
            <w:r w:rsidRPr="00104B5D">
              <w:rPr>
                <w:u w:val="single"/>
              </w:rPr>
              <w:t>ALL</w:t>
            </w:r>
          </w:p>
        </w:tc>
        <w:tc>
          <w:tcPr>
            <w:tcW w:w="1336" w:type="dxa"/>
          </w:tcPr>
          <w:p w14:paraId="24403316" w14:textId="6A607D56" w:rsidR="00D6486F" w:rsidRPr="00104B5D" w:rsidRDefault="00D6486F" w:rsidP="00D846CF">
            <w:pPr>
              <w:rPr>
                <w:u w:val="single"/>
              </w:rPr>
            </w:pPr>
            <w:r w:rsidRPr="00104B5D">
              <w:rPr>
                <w:u w:val="single"/>
              </w:rPr>
              <w:t>DEMS</w:t>
            </w:r>
          </w:p>
        </w:tc>
        <w:tc>
          <w:tcPr>
            <w:tcW w:w="1336" w:type="dxa"/>
          </w:tcPr>
          <w:p w14:paraId="4DF49F58" w14:textId="716BDF49" w:rsidR="00D6486F" w:rsidRPr="00104B5D" w:rsidRDefault="00D6486F" w:rsidP="00D846CF">
            <w:pPr>
              <w:rPr>
                <w:u w:val="single"/>
              </w:rPr>
            </w:pPr>
            <w:r w:rsidRPr="00104B5D">
              <w:rPr>
                <w:u w:val="single"/>
              </w:rPr>
              <w:t>IND</w:t>
            </w:r>
          </w:p>
        </w:tc>
        <w:tc>
          <w:tcPr>
            <w:tcW w:w="1336" w:type="dxa"/>
          </w:tcPr>
          <w:p w14:paraId="3C91D054" w14:textId="0ED7CF5A" w:rsidR="00D6486F" w:rsidRPr="00104B5D" w:rsidRDefault="00D6486F" w:rsidP="00D846CF">
            <w:pPr>
              <w:rPr>
                <w:u w:val="single"/>
              </w:rPr>
            </w:pPr>
            <w:r w:rsidRPr="00104B5D">
              <w:rPr>
                <w:u w:val="single"/>
              </w:rPr>
              <w:t>GOP</w:t>
            </w:r>
          </w:p>
        </w:tc>
        <w:tc>
          <w:tcPr>
            <w:tcW w:w="1336" w:type="dxa"/>
          </w:tcPr>
          <w:p w14:paraId="14A0CAAB" w14:textId="77777777" w:rsidR="00104B5D" w:rsidRPr="00104B5D" w:rsidRDefault="00D6486F" w:rsidP="00D846CF">
            <w:pPr>
              <w:rPr>
                <w:u w:val="single"/>
              </w:rPr>
            </w:pPr>
            <w:r w:rsidRPr="00104B5D">
              <w:rPr>
                <w:u w:val="single"/>
              </w:rPr>
              <w:t xml:space="preserve">NOW </w:t>
            </w:r>
          </w:p>
          <w:p w14:paraId="40F20CCB" w14:textId="778BCE65" w:rsidR="00D6486F" w:rsidRPr="00104B5D" w:rsidRDefault="00D6486F" w:rsidP="00D846CF">
            <w:pPr>
              <w:rPr>
                <w:u w:val="single"/>
              </w:rPr>
            </w:pPr>
            <w:r w:rsidRPr="00104B5D">
              <w:rPr>
                <w:u w:val="single"/>
              </w:rPr>
              <w:t>FAV/UNFAV</w:t>
            </w:r>
          </w:p>
        </w:tc>
        <w:tc>
          <w:tcPr>
            <w:tcW w:w="1336" w:type="dxa"/>
          </w:tcPr>
          <w:p w14:paraId="20E19F44" w14:textId="1101FAF1" w:rsidR="00D6486F" w:rsidRPr="00104B5D" w:rsidRDefault="00104B5D" w:rsidP="00D846CF">
            <w:pPr>
              <w:rPr>
                <w:u w:val="single"/>
              </w:rPr>
            </w:pPr>
            <w:r w:rsidRPr="00104B5D">
              <w:rPr>
                <w:u w:val="single"/>
              </w:rPr>
              <w:t xml:space="preserve">3/20-22 FAV/UNFAV </w:t>
            </w:r>
          </w:p>
        </w:tc>
      </w:tr>
      <w:tr w:rsidR="00D6486F" w14:paraId="03C97656" w14:textId="77777777" w:rsidTr="00D6486F">
        <w:tc>
          <w:tcPr>
            <w:tcW w:w="1335" w:type="dxa"/>
          </w:tcPr>
          <w:p w14:paraId="5DAB5709" w14:textId="099241F6" w:rsidR="00D6486F" w:rsidRDefault="00104B5D" w:rsidP="00D846CF">
            <w:r>
              <w:t>Perot</w:t>
            </w:r>
          </w:p>
        </w:tc>
        <w:tc>
          <w:tcPr>
            <w:tcW w:w="1335" w:type="dxa"/>
          </w:tcPr>
          <w:p w14:paraId="1136DD3F" w14:textId="74074007" w:rsidR="00D6486F" w:rsidRDefault="00A61527" w:rsidP="00D846CF">
            <w:r>
              <w:t>38%</w:t>
            </w:r>
          </w:p>
        </w:tc>
        <w:tc>
          <w:tcPr>
            <w:tcW w:w="1336" w:type="dxa"/>
          </w:tcPr>
          <w:p w14:paraId="00D27FB9" w14:textId="22064205" w:rsidR="00D6486F" w:rsidRDefault="00A61527" w:rsidP="00D846CF">
            <w:r>
              <w:t>45%</w:t>
            </w:r>
          </w:p>
        </w:tc>
        <w:tc>
          <w:tcPr>
            <w:tcW w:w="1336" w:type="dxa"/>
          </w:tcPr>
          <w:p w14:paraId="267A9AC6" w14:textId="6486404E" w:rsidR="00D6486F" w:rsidRDefault="00A61527" w:rsidP="00D846CF">
            <w:r>
              <w:t>35%</w:t>
            </w:r>
          </w:p>
        </w:tc>
        <w:tc>
          <w:tcPr>
            <w:tcW w:w="1336" w:type="dxa"/>
          </w:tcPr>
          <w:p w14:paraId="48906B1B" w14:textId="210EA4D6" w:rsidR="00D6486F" w:rsidRDefault="00A61527" w:rsidP="00D846CF">
            <w:r>
              <w:t>29%</w:t>
            </w:r>
          </w:p>
        </w:tc>
        <w:tc>
          <w:tcPr>
            <w:tcW w:w="1336" w:type="dxa"/>
          </w:tcPr>
          <w:p w14:paraId="6769D398" w14:textId="0403ABDC" w:rsidR="00D6486F" w:rsidRDefault="00A61527" w:rsidP="00D846CF">
            <w:r>
              <w:t>34% / 16%</w:t>
            </w:r>
          </w:p>
        </w:tc>
        <w:tc>
          <w:tcPr>
            <w:tcW w:w="1336" w:type="dxa"/>
          </w:tcPr>
          <w:p w14:paraId="61E75C36" w14:textId="073425B9" w:rsidR="00D6486F" w:rsidRDefault="00A61527" w:rsidP="00D846CF">
            <w:r>
              <w:t>--/--</w:t>
            </w:r>
          </w:p>
        </w:tc>
      </w:tr>
      <w:tr w:rsidR="00D6486F" w14:paraId="77B047E2" w14:textId="77777777" w:rsidTr="00D6486F">
        <w:tc>
          <w:tcPr>
            <w:tcW w:w="1335" w:type="dxa"/>
          </w:tcPr>
          <w:p w14:paraId="62CD783D" w14:textId="415DBE09" w:rsidR="00D6486F" w:rsidRDefault="00104B5D" w:rsidP="00D846CF">
            <w:r>
              <w:t>Bush</w:t>
            </w:r>
          </w:p>
        </w:tc>
        <w:tc>
          <w:tcPr>
            <w:tcW w:w="1335" w:type="dxa"/>
          </w:tcPr>
          <w:p w14:paraId="7F8AA26F" w14:textId="3BEC6B11" w:rsidR="00D6486F" w:rsidRDefault="00A61527" w:rsidP="00D846CF">
            <w:r>
              <w:t>32</w:t>
            </w:r>
          </w:p>
        </w:tc>
        <w:tc>
          <w:tcPr>
            <w:tcW w:w="1336" w:type="dxa"/>
          </w:tcPr>
          <w:p w14:paraId="04867A35" w14:textId="29FA64C8" w:rsidR="00D6486F" w:rsidRDefault="006B2C35" w:rsidP="00D846CF">
            <w:r>
              <w:t>11</w:t>
            </w:r>
          </w:p>
        </w:tc>
        <w:tc>
          <w:tcPr>
            <w:tcW w:w="1336" w:type="dxa"/>
          </w:tcPr>
          <w:p w14:paraId="360AFCBA" w14:textId="09810853" w:rsidR="00D6486F" w:rsidRDefault="006B2C35" w:rsidP="00D846CF">
            <w:r>
              <w:t>30</w:t>
            </w:r>
          </w:p>
        </w:tc>
        <w:tc>
          <w:tcPr>
            <w:tcW w:w="1336" w:type="dxa"/>
          </w:tcPr>
          <w:p w14:paraId="5E8E2B42" w14:textId="4F345949" w:rsidR="00D6486F" w:rsidRDefault="006B2C35" w:rsidP="00D846CF">
            <w:r>
              <w:t>57</w:t>
            </w:r>
          </w:p>
        </w:tc>
        <w:tc>
          <w:tcPr>
            <w:tcW w:w="1336" w:type="dxa"/>
          </w:tcPr>
          <w:p w14:paraId="0F1E6BF4" w14:textId="29565736" w:rsidR="00D6486F" w:rsidRDefault="006B2C35" w:rsidP="00D846CF">
            <w:r>
              <w:t>35 / 45</w:t>
            </w:r>
          </w:p>
        </w:tc>
        <w:tc>
          <w:tcPr>
            <w:tcW w:w="1336" w:type="dxa"/>
          </w:tcPr>
          <w:p w14:paraId="1D20357A" w14:textId="1566FDE3" w:rsidR="00D6486F" w:rsidRDefault="006B2C35" w:rsidP="00D846CF">
            <w:r>
              <w:t>36% / 40%</w:t>
            </w:r>
          </w:p>
        </w:tc>
      </w:tr>
      <w:tr w:rsidR="00D6486F" w14:paraId="4D43CB50" w14:textId="77777777" w:rsidTr="00D6486F">
        <w:tc>
          <w:tcPr>
            <w:tcW w:w="1335" w:type="dxa"/>
          </w:tcPr>
          <w:p w14:paraId="40C29CA4" w14:textId="16399153" w:rsidR="00D6486F" w:rsidRDefault="00104B5D" w:rsidP="00D846CF">
            <w:r>
              <w:t xml:space="preserve">Clinton </w:t>
            </w:r>
          </w:p>
        </w:tc>
        <w:tc>
          <w:tcPr>
            <w:tcW w:w="1335" w:type="dxa"/>
          </w:tcPr>
          <w:p w14:paraId="05001D05" w14:textId="21BF664A" w:rsidR="00D6486F" w:rsidRDefault="00A61527" w:rsidP="00D846CF">
            <w:r>
              <w:t>20</w:t>
            </w:r>
          </w:p>
        </w:tc>
        <w:tc>
          <w:tcPr>
            <w:tcW w:w="1336" w:type="dxa"/>
          </w:tcPr>
          <w:p w14:paraId="7065E955" w14:textId="419FEF4F" w:rsidR="00D6486F" w:rsidRDefault="006B2C35" w:rsidP="00D846CF">
            <w:r>
              <w:t>31</w:t>
            </w:r>
          </w:p>
        </w:tc>
        <w:tc>
          <w:tcPr>
            <w:tcW w:w="1336" w:type="dxa"/>
          </w:tcPr>
          <w:p w14:paraId="10B55BA4" w14:textId="5F70B401" w:rsidR="00D6486F" w:rsidRDefault="006B2C35" w:rsidP="00D846CF">
            <w:r>
              <w:t>25</w:t>
            </w:r>
          </w:p>
        </w:tc>
        <w:tc>
          <w:tcPr>
            <w:tcW w:w="1336" w:type="dxa"/>
          </w:tcPr>
          <w:p w14:paraId="18895C80" w14:textId="26521207" w:rsidR="00D6486F" w:rsidRDefault="006B2C35" w:rsidP="00D846CF">
            <w:r>
              <w:t>5</w:t>
            </w:r>
          </w:p>
        </w:tc>
        <w:tc>
          <w:tcPr>
            <w:tcW w:w="1336" w:type="dxa"/>
          </w:tcPr>
          <w:p w14:paraId="68AE5DA2" w14:textId="3F192CEE" w:rsidR="00D6486F" w:rsidRDefault="006B2C35" w:rsidP="00D846CF">
            <w:r>
              <w:t>25 / 46</w:t>
            </w:r>
          </w:p>
        </w:tc>
        <w:tc>
          <w:tcPr>
            <w:tcW w:w="1336" w:type="dxa"/>
          </w:tcPr>
          <w:p w14:paraId="044B0678" w14:textId="0334B244" w:rsidR="00D6486F" w:rsidRDefault="006B2C35" w:rsidP="00D846CF">
            <w:r>
              <w:t>25</w:t>
            </w:r>
            <w:r w:rsidR="00A86293">
              <w:t xml:space="preserve"> / 37</w:t>
            </w:r>
          </w:p>
        </w:tc>
      </w:tr>
    </w:tbl>
    <w:p w14:paraId="5AC09188" w14:textId="77777777" w:rsidR="00C66A37" w:rsidRDefault="00C66A37" w:rsidP="00D846CF"/>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C00B1F" w14:paraId="5CCBC767" w14:textId="77777777" w:rsidTr="00C00B1F">
        <w:tc>
          <w:tcPr>
            <w:tcW w:w="1335" w:type="dxa"/>
          </w:tcPr>
          <w:p w14:paraId="44B8A96C" w14:textId="468F66E5" w:rsidR="00C00B1F" w:rsidRPr="00AE238B" w:rsidRDefault="00AE238B" w:rsidP="00D846CF">
            <w:pPr>
              <w:rPr>
                <w:u w:val="single"/>
              </w:rPr>
            </w:pPr>
            <w:r w:rsidRPr="00AE238B">
              <w:rPr>
                <w:u w:val="single"/>
              </w:rPr>
              <w:t>3-way</w:t>
            </w:r>
          </w:p>
        </w:tc>
        <w:tc>
          <w:tcPr>
            <w:tcW w:w="1335" w:type="dxa"/>
          </w:tcPr>
          <w:p w14:paraId="7B486E5F" w14:textId="6B2BF9CC" w:rsidR="00C00B1F" w:rsidRPr="00AE238B" w:rsidRDefault="00AE238B" w:rsidP="00D846CF">
            <w:pPr>
              <w:rPr>
                <w:u w:val="single"/>
              </w:rPr>
            </w:pPr>
            <w:r w:rsidRPr="00AE238B">
              <w:rPr>
                <w:u w:val="single"/>
              </w:rPr>
              <w:t>ALL</w:t>
            </w:r>
          </w:p>
        </w:tc>
        <w:tc>
          <w:tcPr>
            <w:tcW w:w="1336" w:type="dxa"/>
          </w:tcPr>
          <w:p w14:paraId="24BF200F" w14:textId="4D1809B5" w:rsidR="00C00B1F" w:rsidRPr="00AE238B" w:rsidRDefault="00AE238B" w:rsidP="00D846CF">
            <w:pPr>
              <w:rPr>
                <w:u w:val="single"/>
              </w:rPr>
            </w:pPr>
            <w:r w:rsidRPr="00AE238B">
              <w:rPr>
                <w:u w:val="single"/>
              </w:rPr>
              <w:t>MEN</w:t>
            </w:r>
          </w:p>
        </w:tc>
        <w:tc>
          <w:tcPr>
            <w:tcW w:w="1336" w:type="dxa"/>
          </w:tcPr>
          <w:p w14:paraId="533DA881" w14:textId="0302A8FC" w:rsidR="00C00B1F" w:rsidRPr="00AE238B" w:rsidRDefault="00AE238B" w:rsidP="00D846CF">
            <w:pPr>
              <w:rPr>
                <w:u w:val="single"/>
              </w:rPr>
            </w:pPr>
            <w:r w:rsidRPr="00AE238B">
              <w:rPr>
                <w:u w:val="single"/>
              </w:rPr>
              <w:t>WOM</w:t>
            </w:r>
          </w:p>
        </w:tc>
        <w:tc>
          <w:tcPr>
            <w:tcW w:w="1336" w:type="dxa"/>
          </w:tcPr>
          <w:p w14:paraId="7F763A85" w14:textId="03544C58" w:rsidR="00C00B1F" w:rsidRPr="00AE238B" w:rsidRDefault="00AE238B" w:rsidP="00D846CF">
            <w:pPr>
              <w:rPr>
                <w:u w:val="single"/>
              </w:rPr>
            </w:pPr>
            <w:r w:rsidRPr="00AE238B">
              <w:rPr>
                <w:u w:val="single"/>
              </w:rPr>
              <w:t>S.F.</w:t>
            </w:r>
          </w:p>
        </w:tc>
        <w:tc>
          <w:tcPr>
            <w:tcW w:w="1336" w:type="dxa"/>
          </w:tcPr>
          <w:p w14:paraId="75B00277" w14:textId="5DD6A59F" w:rsidR="00C00B1F" w:rsidRPr="00AE238B" w:rsidRDefault="00AE238B" w:rsidP="00D846CF">
            <w:pPr>
              <w:rPr>
                <w:u w:val="single"/>
              </w:rPr>
            </w:pPr>
            <w:r w:rsidRPr="00AE238B">
              <w:rPr>
                <w:u w:val="single"/>
              </w:rPr>
              <w:t>L.A.</w:t>
            </w:r>
          </w:p>
        </w:tc>
        <w:tc>
          <w:tcPr>
            <w:tcW w:w="1336" w:type="dxa"/>
          </w:tcPr>
          <w:p w14:paraId="7C5B7CB3" w14:textId="5E5A1E25" w:rsidR="00C00B1F" w:rsidRPr="00AE238B" w:rsidRDefault="00AE238B" w:rsidP="00D846CF">
            <w:pPr>
              <w:rPr>
                <w:u w:val="single"/>
              </w:rPr>
            </w:pPr>
            <w:r w:rsidRPr="00AE238B">
              <w:rPr>
                <w:u w:val="single"/>
              </w:rPr>
              <w:t xml:space="preserve">S.D. </w:t>
            </w:r>
          </w:p>
        </w:tc>
      </w:tr>
      <w:tr w:rsidR="00C00B1F" w14:paraId="1D6A011D" w14:textId="77777777" w:rsidTr="00C00B1F">
        <w:tc>
          <w:tcPr>
            <w:tcW w:w="1335" w:type="dxa"/>
          </w:tcPr>
          <w:p w14:paraId="10AD954F" w14:textId="7FC2E256" w:rsidR="00C00B1F" w:rsidRDefault="00AE238B" w:rsidP="00D846CF">
            <w:r>
              <w:t>Perot</w:t>
            </w:r>
          </w:p>
        </w:tc>
        <w:tc>
          <w:tcPr>
            <w:tcW w:w="1335" w:type="dxa"/>
          </w:tcPr>
          <w:p w14:paraId="6E45B7D6" w14:textId="1E53260B" w:rsidR="00C00B1F" w:rsidRDefault="00AE238B" w:rsidP="00D846CF">
            <w:r>
              <w:t>38%</w:t>
            </w:r>
          </w:p>
        </w:tc>
        <w:tc>
          <w:tcPr>
            <w:tcW w:w="1336" w:type="dxa"/>
          </w:tcPr>
          <w:p w14:paraId="03AA792B" w14:textId="6FC79A91" w:rsidR="00C00B1F" w:rsidRDefault="00B3717E" w:rsidP="00D846CF">
            <w:r>
              <w:t>37%</w:t>
            </w:r>
          </w:p>
        </w:tc>
        <w:tc>
          <w:tcPr>
            <w:tcW w:w="1336" w:type="dxa"/>
          </w:tcPr>
          <w:p w14:paraId="3DF713CE" w14:textId="49B58E8F" w:rsidR="00C00B1F" w:rsidRDefault="00B3717E" w:rsidP="00D846CF">
            <w:r>
              <w:t>39%</w:t>
            </w:r>
          </w:p>
        </w:tc>
        <w:tc>
          <w:tcPr>
            <w:tcW w:w="1336" w:type="dxa"/>
          </w:tcPr>
          <w:p w14:paraId="4ABF8D9E" w14:textId="04BF263C" w:rsidR="00C00B1F" w:rsidRDefault="00B3717E" w:rsidP="00D846CF">
            <w:r>
              <w:t>33%</w:t>
            </w:r>
          </w:p>
        </w:tc>
        <w:tc>
          <w:tcPr>
            <w:tcW w:w="1336" w:type="dxa"/>
          </w:tcPr>
          <w:p w14:paraId="31A8C0B0" w14:textId="66F4E688" w:rsidR="00C00B1F" w:rsidRDefault="00B3717E" w:rsidP="00D846CF">
            <w:r>
              <w:t>38%</w:t>
            </w:r>
          </w:p>
        </w:tc>
        <w:tc>
          <w:tcPr>
            <w:tcW w:w="1336" w:type="dxa"/>
          </w:tcPr>
          <w:p w14:paraId="31F4F50F" w14:textId="630139D1" w:rsidR="00C00B1F" w:rsidRDefault="00B3717E" w:rsidP="00D846CF">
            <w:r>
              <w:t>40%</w:t>
            </w:r>
          </w:p>
        </w:tc>
      </w:tr>
      <w:tr w:rsidR="00C00B1F" w14:paraId="704CF4AC" w14:textId="77777777" w:rsidTr="00C00B1F">
        <w:tc>
          <w:tcPr>
            <w:tcW w:w="1335" w:type="dxa"/>
          </w:tcPr>
          <w:p w14:paraId="06B98603" w14:textId="36A1A247" w:rsidR="00C00B1F" w:rsidRDefault="00AE238B" w:rsidP="00D846CF">
            <w:r>
              <w:lastRenderedPageBreak/>
              <w:t>Bush</w:t>
            </w:r>
          </w:p>
        </w:tc>
        <w:tc>
          <w:tcPr>
            <w:tcW w:w="1335" w:type="dxa"/>
          </w:tcPr>
          <w:p w14:paraId="1656D7B7" w14:textId="3825F160" w:rsidR="00C00B1F" w:rsidRDefault="00B3717E" w:rsidP="00D846CF">
            <w:r>
              <w:t>32</w:t>
            </w:r>
          </w:p>
        </w:tc>
        <w:tc>
          <w:tcPr>
            <w:tcW w:w="1336" w:type="dxa"/>
          </w:tcPr>
          <w:p w14:paraId="1C9E4AEB" w14:textId="681392FC" w:rsidR="00C00B1F" w:rsidRDefault="00B3717E" w:rsidP="00D846CF">
            <w:r>
              <w:t>35</w:t>
            </w:r>
          </w:p>
        </w:tc>
        <w:tc>
          <w:tcPr>
            <w:tcW w:w="1336" w:type="dxa"/>
          </w:tcPr>
          <w:p w14:paraId="7FACDF20" w14:textId="1B2D4D86" w:rsidR="00C00B1F" w:rsidRDefault="00B3717E" w:rsidP="00D846CF">
            <w:r>
              <w:t>29</w:t>
            </w:r>
          </w:p>
        </w:tc>
        <w:tc>
          <w:tcPr>
            <w:tcW w:w="1336" w:type="dxa"/>
          </w:tcPr>
          <w:p w14:paraId="25F8D2F3" w14:textId="0FFEC2BB" w:rsidR="00C00B1F" w:rsidRDefault="00B3717E" w:rsidP="00D846CF">
            <w:r>
              <w:t>37</w:t>
            </w:r>
          </w:p>
        </w:tc>
        <w:tc>
          <w:tcPr>
            <w:tcW w:w="1336" w:type="dxa"/>
          </w:tcPr>
          <w:p w14:paraId="55C185B9" w14:textId="6844A1CE" w:rsidR="00C00B1F" w:rsidRDefault="00B3717E" w:rsidP="00D846CF">
            <w:r>
              <w:t>35</w:t>
            </w:r>
          </w:p>
        </w:tc>
        <w:tc>
          <w:tcPr>
            <w:tcW w:w="1336" w:type="dxa"/>
          </w:tcPr>
          <w:p w14:paraId="7C33F50D" w14:textId="203A5276" w:rsidR="00C00B1F" w:rsidRDefault="00B3717E" w:rsidP="00D846CF">
            <w:r>
              <w:t>31</w:t>
            </w:r>
          </w:p>
        </w:tc>
      </w:tr>
      <w:tr w:rsidR="00C00B1F" w14:paraId="366A8B88" w14:textId="77777777" w:rsidTr="00C00B1F">
        <w:tc>
          <w:tcPr>
            <w:tcW w:w="1335" w:type="dxa"/>
          </w:tcPr>
          <w:p w14:paraId="53535B8D" w14:textId="33889A57" w:rsidR="00C00B1F" w:rsidRDefault="00AE238B" w:rsidP="00D846CF">
            <w:r>
              <w:t>Clinton</w:t>
            </w:r>
          </w:p>
        </w:tc>
        <w:tc>
          <w:tcPr>
            <w:tcW w:w="1335" w:type="dxa"/>
          </w:tcPr>
          <w:p w14:paraId="3FEC0DCF" w14:textId="02D01476" w:rsidR="00C00B1F" w:rsidRDefault="00B3717E" w:rsidP="00D846CF">
            <w:r>
              <w:t>20</w:t>
            </w:r>
          </w:p>
        </w:tc>
        <w:tc>
          <w:tcPr>
            <w:tcW w:w="1336" w:type="dxa"/>
          </w:tcPr>
          <w:p w14:paraId="5DDA9304" w14:textId="39E9F797" w:rsidR="00C00B1F" w:rsidRDefault="00B3717E" w:rsidP="00D846CF">
            <w:r>
              <w:t>17</w:t>
            </w:r>
          </w:p>
        </w:tc>
        <w:tc>
          <w:tcPr>
            <w:tcW w:w="1336" w:type="dxa"/>
          </w:tcPr>
          <w:p w14:paraId="2546F1F9" w14:textId="4268CD8C" w:rsidR="00C00B1F" w:rsidRDefault="00862C99" w:rsidP="00D846CF">
            <w:r>
              <w:t>23</w:t>
            </w:r>
          </w:p>
        </w:tc>
        <w:tc>
          <w:tcPr>
            <w:tcW w:w="1336" w:type="dxa"/>
          </w:tcPr>
          <w:p w14:paraId="2DBD980D" w14:textId="736333FF" w:rsidR="00C00B1F" w:rsidRDefault="00862C99" w:rsidP="00D846CF">
            <w:r>
              <w:t>33</w:t>
            </w:r>
          </w:p>
        </w:tc>
        <w:tc>
          <w:tcPr>
            <w:tcW w:w="1336" w:type="dxa"/>
          </w:tcPr>
          <w:p w14:paraId="5D7F0635" w14:textId="78F1174D" w:rsidR="00C00B1F" w:rsidRDefault="00862C99" w:rsidP="00D846CF">
            <w:r>
              <w:t>19</w:t>
            </w:r>
          </w:p>
        </w:tc>
        <w:tc>
          <w:tcPr>
            <w:tcW w:w="1336" w:type="dxa"/>
          </w:tcPr>
          <w:p w14:paraId="6D1E1723" w14:textId="324CF1DB" w:rsidR="00C00B1F" w:rsidRDefault="00862C99" w:rsidP="00D846CF">
            <w:r>
              <w:t>15</w:t>
            </w:r>
          </w:p>
        </w:tc>
      </w:tr>
      <w:tr w:rsidR="00C00B1F" w14:paraId="1CAB0454" w14:textId="77777777" w:rsidTr="00C00B1F">
        <w:tc>
          <w:tcPr>
            <w:tcW w:w="1335" w:type="dxa"/>
          </w:tcPr>
          <w:p w14:paraId="3077B6F3" w14:textId="37E7FDED" w:rsidR="00C00B1F" w:rsidRDefault="00AE238B" w:rsidP="00D846CF">
            <w:proofErr w:type="spellStart"/>
            <w:r>
              <w:t>Undec</w:t>
            </w:r>
            <w:proofErr w:type="spellEnd"/>
            <w:r>
              <w:t xml:space="preserve">. </w:t>
            </w:r>
          </w:p>
        </w:tc>
        <w:tc>
          <w:tcPr>
            <w:tcW w:w="1335" w:type="dxa"/>
          </w:tcPr>
          <w:p w14:paraId="7BB25A3F" w14:textId="58DF471A" w:rsidR="00C00B1F" w:rsidRDefault="00862C99" w:rsidP="00D846CF">
            <w:r>
              <w:t>10</w:t>
            </w:r>
          </w:p>
        </w:tc>
        <w:tc>
          <w:tcPr>
            <w:tcW w:w="1336" w:type="dxa"/>
          </w:tcPr>
          <w:p w14:paraId="043D1827" w14:textId="0718237A" w:rsidR="00C00B1F" w:rsidRDefault="00862C99" w:rsidP="00D846CF">
            <w:r>
              <w:t>11</w:t>
            </w:r>
          </w:p>
        </w:tc>
        <w:tc>
          <w:tcPr>
            <w:tcW w:w="1336" w:type="dxa"/>
          </w:tcPr>
          <w:p w14:paraId="36D44DFC" w14:textId="4415AB87" w:rsidR="00C00B1F" w:rsidRDefault="00862C99" w:rsidP="00D846CF">
            <w:r>
              <w:t>9</w:t>
            </w:r>
          </w:p>
        </w:tc>
        <w:tc>
          <w:tcPr>
            <w:tcW w:w="1336" w:type="dxa"/>
          </w:tcPr>
          <w:p w14:paraId="09C090C5" w14:textId="0E623A54" w:rsidR="00C00B1F" w:rsidRDefault="00862C99" w:rsidP="00D846CF">
            <w:r>
              <w:t>7</w:t>
            </w:r>
          </w:p>
        </w:tc>
        <w:tc>
          <w:tcPr>
            <w:tcW w:w="1336" w:type="dxa"/>
          </w:tcPr>
          <w:p w14:paraId="3B7E8F56" w14:textId="69646BA6" w:rsidR="00C00B1F" w:rsidRDefault="00862C99" w:rsidP="00D846CF">
            <w:r>
              <w:t>8</w:t>
            </w:r>
          </w:p>
        </w:tc>
        <w:tc>
          <w:tcPr>
            <w:tcW w:w="1336" w:type="dxa"/>
          </w:tcPr>
          <w:p w14:paraId="014DB1CF" w14:textId="4D89C074" w:rsidR="00C00B1F" w:rsidRDefault="00862C99" w:rsidP="00D846CF">
            <w:r>
              <w:t>14</w:t>
            </w:r>
          </w:p>
        </w:tc>
      </w:tr>
    </w:tbl>
    <w:p w14:paraId="13455E08" w14:textId="77777777" w:rsidR="00A86293" w:rsidRDefault="00A86293" w:rsidP="00D846CF"/>
    <w:tbl>
      <w:tblPr>
        <w:tblStyle w:val="TableGrid"/>
        <w:tblW w:w="0" w:type="auto"/>
        <w:tblLook w:val="04A0" w:firstRow="1" w:lastRow="0" w:firstColumn="1" w:lastColumn="0" w:noHBand="0" w:noVBand="1"/>
      </w:tblPr>
      <w:tblGrid>
        <w:gridCol w:w="3116"/>
        <w:gridCol w:w="3117"/>
        <w:gridCol w:w="3117"/>
      </w:tblGrid>
      <w:tr w:rsidR="00862C99" w14:paraId="580B3741" w14:textId="77777777" w:rsidTr="00862C99">
        <w:tc>
          <w:tcPr>
            <w:tcW w:w="3116" w:type="dxa"/>
          </w:tcPr>
          <w:p w14:paraId="4144F9E4" w14:textId="147663A9" w:rsidR="00862C99" w:rsidRPr="00862C99" w:rsidRDefault="00862C99" w:rsidP="00D846CF">
            <w:pPr>
              <w:rPr>
                <w:u w:val="single"/>
              </w:rPr>
            </w:pPr>
            <w:r w:rsidRPr="00862C99">
              <w:rPr>
                <w:u w:val="single"/>
              </w:rPr>
              <w:t>2-way</w:t>
            </w:r>
          </w:p>
        </w:tc>
        <w:tc>
          <w:tcPr>
            <w:tcW w:w="3117" w:type="dxa"/>
          </w:tcPr>
          <w:p w14:paraId="0E336BE2" w14:textId="21D9B4D0" w:rsidR="00862C99" w:rsidRPr="00862C99" w:rsidRDefault="00862C99" w:rsidP="00D846CF">
            <w:pPr>
              <w:rPr>
                <w:u w:val="single"/>
              </w:rPr>
            </w:pPr>
            <w:r w:rsidRPr="00862C99">
              <w:rPr>
                <w:u w:val="single"/>
              </w:rPr>
              <w:t>NOW</w:t>
            </w:r>
          </w:p>
        </w:tc>
        <w:tc>
          <w:tcPr>
            <w:tcW w:w="3117" w:type="dxa"/>
          </w:tcPr>
          <w:p w14:paraId="65BE7E96" w14:textId="41CDE2FB" w:rsidR="00862C99" w:rsidRPr="00862C99" w:rsidRDefault="00862C99" w:rsidP="00D846CF">
            <w:pPr>
              <w:rPr>
                <w:u w:val="single"/>
              </w:rPr>
            </w:pPr>
            <w:r w:rsidRPr="00862C99">
              <w:rPr>
                <w:u w:val="single"/>
              </w:rPr>
              <w:t>3/92</w:t>
            </w:r>
          </w:p>
        </w:tc>
      </w:tr>
      <w:tr w:rsidR="00862C99" w14:paraId="64A1BD86" w14:textId="77777777" w:rsidTr="00862C99">
        <w:tc>
          <w:tcPr>
            <w:tcW w:w="3116" w:type="dxa"/>
          </w:tcPr>
          <w:p w14:paraId="41538EA2" w14:textId="0186BD24" w:rsidR="00862C99" w:rsidRDefault="00862C99" w:rsidP="00D846CF">
            <w:r>
              <w:t>Bush</w:t>
            </w:r>
          </w:p>
        </w:tc>
        <w:tc>
          <w:tcPr>
            <w:tcW w:w="3117" w:type="dxa"/>
          </w:tcPr>
          <w:p w14:paraId="3D93A469" w14:textId="06BF0124" w:rsidR="00862C99" w:rsidRDefault="00862C99" w:rsidP="00D846CF">
            <w:r>
              <w:t>44%</w:t>
            </w:r>
          </w:p>
        </w:tc>
        <w:tc>
          <w:tcPr>
            <w:tcW w:w="3117" w:type="dxa"/>
          </w:tcPr>
          <w:p w14:paraId="64171587" w14:textId="67BA6E2E" w:rsidR="00862C99" w:rsidRDefault="00862C99" w:rsidP="00D846CF">
            <w:r>
              <w:t>41%</w:t>
            </w:r>
          </w:p>
        </w:tc>
      </w:tr>
      <w:tr w:rsidR="00862C99" w14:paraId="59DD89D8" w14:textId="77777777" w:rsidTr="00862C99">
        <w:tc>
          <w:tcPr>
            <w:tcW w:w="3116" w:type="dxa"/>
          </w:tcPr>
          <w:p w14:paraId="2BF0A395" w14:textId="11FD2513" w:rsidR="00862C99" w:rsidRDefault="00862C99" w:rsidP="00D846CF">
            <w:r>
              <w:t>Clinton</w:t>
            </w:r>
          </w:p>
        </w:tc>
        <w:tc>
          <w:tcPr>
            <w:tcW w:w="3117" w:type="dxa"/>
          </w:tcPr>
          <w:p w14:paraId="49C0662B" w14:textId="68742FD2" w:rsidR="00862C99" w:rsidRDefault="00E73792" w:rsidP="00D846CF">
            <w:r>
              <w:t>38</w:t>
            </w:r>
          </w:p>
        </w:tc>
        <w:tc>
          <w:tcPr>
            <w:tcW w:w="3117" w:type="dxa"/>
          </w:tcPr>
          <w:p w14:paraId="751C4DB2" w14:textId="6BD5B70B" w:rsidR="00862C99" w:rsidRDefault="00E73792" w:rsidP="00D846CF">
            <w:r>
              <w:t>39</w:t>
            </w:r>
          </w:p>
        </w:tc>
      </w:tr>
      <w:tr w:rsidR="00862C99" w14:paraId="7B16B723" w14:textId="77777777" w:rsidTr="00862C99">
        <w:tc>
          <w:tcPr>
            <w:tcW w:w="3116" w:type="dxa"/>
          </w:tcPr>
          <w:p w14:paraId="22FDF7C4" w14:textId="30C40342" w:rsidR="00862C99" w:rsidRDefault="00862C99" w:rsidP="00D846CF">
            <w:proofErr w:type="spellStart"/>
            <w:r>
              <w:t>Undec</w:t>
            </w:r>
            <w:proofErr w:type="spellEnd"/>
            <w:r>
              <w:t xml:space="preserve">. </w:t>
            </w:r>
          </w:p>
        </w:tc>
        <w:tc>
          <w:tcPr>
            <w:tcW w:w="3117" w:type="dxa"/>
          </w:tcPr>
          <w:p w14:paraId="0416DAF2" w14:textId="0D20527E" w:rsidR="00862C99" w:rsidRDefault="00E73792" w:rsidP="00D846CF">
            <w:r>
              <w:t>18</w:t>
            </w:r>
          </w:p>
        </w:tc>
        <w:tc>
          <w:tcPr>
            <w:tcW w:w="3117" w:type="dxa"/>
          </w:tcPr>
          <w:p w14:paraId="7BDA26FD" w14:textId="7CA8D443" w:rsidR="00862C99" w:rsidRDefault="00E73792" w:rsidP="00D846CF">
            <w:r>
              <w:t>20</w:t>
            </w:r>
          </w:p>
        </w:tc>
      </w:tr>
    </w:tbl>
    <w:p w14:paraId="7C928332" w14:textId="7B63152C" w:rsidR="00E73792" w:rsidRDefault="00E73792" w:rsidP="00D846CF">
      <w:r>
        <w:t xml:space="preserve">(end page 3) </w:t>
      </w:r>
    </w:p>
    <w:p w14:paraId="54EC1E49" w14:textId="77777777" w:rsidR="00E73792" w:rsidRDefault="00E73792" w:rsidP="00D846CF"/>
    <w:p w14:paraId="1DDA907B" w14:textId="714DE8E2" w:rsidR="00E73792" w:rsidRDefault="00E73792" w:rsidP="00D846CF">
      <w:r>
        <w:t xml:space="preserve">2 </w:t>
      </w:r>
    </w:p>
    <w:p w14:paraId="542E19FA" w14:textId="6CAFDD1C" w:rsidR="00E73792" w:rsidRDefault="00E73792" w:rsidP="00E73792">
      <w:pPr>
        <w:pStyle w:val="ListParagraph"/>
        <w:numPr>
          <w:ilvl w:val="0"/>
          <w:numId w:val="2"/>
        </w:numPr>
      </w:pPr>
      <w:r>
        <w:t xml:space="preserve">UPCOMING STATES: NEBRASKA, COLORADO </w:t>
      </w:r>
    </w:p>
    <w:p w14:paraId="6DCFD60C" w14:textId="53BBA56A" w:rsidR="00B01BCD" w:rsidRDefault="00B01BCD" w:rsidP="00B01BCD">
      <w:pPr>
        <w:pStyle w:val="ListParagraph"/>
      </w:pPr>
      <w:r>
        <w:t>(Nebraska (5/12):</w:t>
      </w:r>
      <w:r w:rsidR="00AD2AAB">
        <w:t xml:space="preserve"> Pol. Media Research Poll: 803 LVs surveyed 5/5-6; margin of error +/- </w:t>
      </w:r>
      <w:r w:rsidR="00B9353E">
        <w:t>3.5%; rel. PMR 5/7)</w:t>
      </w:r>
    </w:p>
    <w:tbl>
      <w:tblPr>
        <w:tblStyle w:val="TableGrid"/>
        <w:tblW w:w="0" w:type="auto"/>
        <w:tblLook w:val="04A0" w:firstRow="1" w:lastRow="0" w:firstColumn="1" w:lastColumn="0" w:noHBand="0" w:noVBand="1"/>
      </w:tblPr>
      <w:tblGrid>
        <w:gridCol w:w="2337"/>
        <w:gridCol w:w="2337"/>
        <w:gridCol w:w="2338"/>
        <w:gridCol w:w="2338"/>
      </w:tblGrid>
      <w:tr w:rsidR="005E09A5" w14:paraId="29CFF857" w14:textId="77777777" w:rsidTr="005E09A5">
        <w:tc>
          <w:tcPr>
            <w:tcW w:w="2337" w:type="dxa"/>
          </w:tcPr>
          <w:p w14:paraId="2966A98E" w14:textId="4023A8E3" w:rsidR="005E09A5" w:rsidRDefault="005E09A5" w:rsidP="00B9353E">
            <w:r>
              <w:t>DEM Primary</w:t>
            </w:r>
          </w:p>
        </w:tc>
        <w:tc>
          <w:tcPr>
            <w:tcW w:w="2337" w:type="dxa"/>
          </w:tcPr>
          <w:p w14:paraId="62837663" w14:textId="77777777" w:rsidR="005E09A5" w:rsidRDefault="005E09A5" w:rsidP="00B9353E"/>
        </w:tc>
        <w:tc>
          <w:tcPr>
            <w:tcW w:w="2338" w:type="dxa"/>
          </w:tcPr>
          <w:p w14:paraId="6861B0F1" w14:textId="3A5BC09F" w:rsidR="005E09A5" w:rsidRDefault="005E09A5" w:rsidP="00B9353E">
            <w:r>
              <w:t>GOP</w:t>
            </w:r>
            <w:r w:rsidR="00853A7D">
              <w:t xml:space="preserve"> Primary</w:t>
            </w:r>
          </w:p>
        </w:tc>
        <w:tc>
          <w:tcPr>
            <w:tcW w:w="2338" w:type="dxa"/>
          </w:tcPr>
          <w:p w14:paraId="06CE0CDC" w14:textId="77777777" w:rsidR="005E09A5" w:rsidRDefault="005E09A5" w:rsidP="00B9353E"/>
        </w:tc>
      </w:tr>
      <w:tr w:rsidR="005E09A5" w14:paraId="6D6B2E63" w14:textId="77777777" w:rsidTr="005E09A5">
        <w:tc>
          <w:tcPr>
            <w:tcW w:w="2337" w:type="dxa"/>
          </w:tcPr>
          <w:p w14:paraId="2A76DFB9" w14:textId="7EA1989D" w:rsidR="005E09A5" w:rsidRDefault="00853A7D" w:rsidP="00B9353E">
            <w:r>
              <w:t>Clinton</w:t>
            </w:r>
          </w:p>
        </w:tc>
        <w:tc>
          <w:tcPr>
            <w:tcW w:w="2337" w:type="dxa"/>
          </w:tcPr>
          <w:p w14:paraId="2D7185F0" w14:textId="1614A796" w:rsidR="005E09A5" w:rsidRDefault="009E5C63" w:rsidP="00B9353E">
            <w:r>
              <w:t>51%</w:t>
            </w:r>
          </w:p>
        </w:tc>
        <w:tc>
          <w:tcPr>
            <w:tcW w:w="2338" w:type="dxa"/>
          </w:tcPr>
          <w:p w14:paraId="772C17D5" w14:textId="7F3FBCA1" w:rsidR="005E09A5" w:rsidRDefault="009E5C63" w:rsidP="00B9353E">
            <w:r>
              <w:t>Bush</w:t>
            </w:r>
          </w:p>
        </w:tc>
        <w:tc>
          <w:tcPr>
            <w:tcW w:w="2338" w:type="dxa"/>
          </w:tcPr>
          <w:p w14:paraId="719B49CD" w14:textId="65805EDE" w:rsidR="005E09A5" w:rsidRDefault="00B24FFC" w:rsidP="00B9353E">
            <w:r>
              <w:t>78%</w:t>
            </w:r>
          </w:p>
        </w:tc>
      </w:tr>
      <w:tr w:rsidR="005E09A5" w14:paraId="1BFAB091" w14:textId="77777777" w:rsidTr="005E09A5">
        <w:tc>
          <w:tcPr>
            <w:tcW w:w="2337" w:type="dxa"/>
          </w:tcPr>
          <w:p w14:paraId="43DF81FA" w14:textId="0437E3D5" w:rsidR="005E09A5" w:rsidRDefault="00853A7D" w:rsidP="00B9353E">
            <w:r>
              <w:t>Tsongas</w:t>
            </w:r>
          </w:p>
        </w:tc>
        <w:tc>
          <w:tcPr>
            <w:tcW w:w="2337" w:type="dxa"/>
          </w:tcPr>
          <w:p w14:paraId="708A30F4" w14:textId="2A6005A5" w:rsidR="005E09A5" w:rsidRDefault="00B24FFC" w:rsidP="00B9353E">
            <w:r>
              <w:t>16</w:t>
            </w:r>
          </w:p>
        </w:tc>
        <w:tc>
          <w:tcPr>
            <w:tcW w:w="2338" w:type="dxa"/>
          </w:tcPr>
          <w:p w14:paraId="0084F861" w14:textId="19FDA2E7" w:rsidR="005E09A5" w:rsidRDefault="009E5C63" w:rsidP="00B9353E">
            <w:r>
              <w:t xml:space="preserve">Buchannan </w:t>
            </w:r>
          </w:p>
        </w:tc>
        <w:tc>
          <w:tcPr>
            <w:tcW w:w="2338" w:type="dxa"/>
          </w:tcPr>
          <w:p w14:paraId="08395EE8" w14:textId="6D2AF994" w:rsidR="005E09A5" w:rsidRDefault="00B24FFC" w:rsidP="00B9353E">
            <w:r>
              <w:t>13</w:t>
            </w:r>
          </w:p>
        </w:tc>
      </w:tr>
      <w:tr w:rsidR="005E09A5" w14:paraId="78F14B14" w14:textId="77777777" w:rsidTr="005E09A5">
        <w:tc>
          <w:tcPr>
            <w:tcW w:w="2337" w:type="dxa"/>
          </w:tcPr>
          <w:p w14:paraId="7B547830" w14:textId="6824184C" w:rsidR="005E09A5" w:rsidRDefault="009E5C63" w:rsidP="00B9353E">
            <w:r>
              <w:t>Brown</w:t>
            </w:r>
          </w:p>
        </w:tc>
        <w:tc>
          <w:tcPr>
            <w:tcW w:w="2337" w:type="dxa"/>
          </w:tcPr>
          <w:p w14:paraId="7293B2E5" w14:textId="6B6E0FBA" w:rsidR="005E09A5" w:rsidRDefault="00B24FFC" w:rsidP="00B9353E">
            <w:r>
              <w:t>13</w:t>
            </w:r>
          </w:p>
        </w:tc>
        <w:tc>
          <w:tcPr>
            <w:tcW w:w="2338" w:type="dxa"/>
          </w:tcPr>
          <w:p w14:paraId="2743018A" w14:textId="5F9209EE" w:rsidR="005E09A5" w:rsidRDefault="009E5C63" w:rsidP="00B9353E">
            <w:proofErr w:type="spellStart"/>
            <w:r>
              <w:t>Undec</w:t>
            </w:r>
            <w:proofErr w:type="spellEnd"/>
            <w:r>
              <w:t xml:space="preserve">. </w:t>
            </w:r>
          </w:p>
        </w:tc>
        <w:tc>
          <w:tcPr>
            <w:tcW w:w="2338" w:type="dxa"/>
          </w:tcPr>
          <w:p w14:paraId="509ED8D5" w14:textId="24B599AE" w:rsidR="005E09A5" w:rsidRDefault="00B24FFC" w:rsidP="00B9353E">
            <w:r>
              <w:t>9</w:t>
            </w:r>
          </w:p>
        </w:tc>
      </w:tr>
      <w:tr w:rsidR="005E09A5" w14:paraId="26E96BBF" w14:textId="77777777" w:rsidTr="005E09A5">
        <w:tc>
          <w:tcPr>
            <w:tcW w:w="2337" w:type="dxa"/>
          </w:tcPr>
          <w:p w14:paraId="5BDA2717" w14:textId="60F07B98" w:rsidR="005E09A5" w:rsidRDefault="009E5C63" w:rsidP="00B9353E">
            <w:proofErr w:type="spellStart"/>
            <w:r>
              <w:t>Undec</w:t>
            </w:r>
            <w:proofErr w:type="spellEnd"/>
            <w:r>
              <w:t xml:space="preserve">. </w:t>
            </w:r>
          </w:p>
        </w:tc>
        <w:tc>
          <w:tcPr>
            <w:tcW w:w="2337" w:type="dxa"/>
          </w:tcPr>
          <w:p w14:paraId="5B1A7BB0" w14:textId="55BCC620" w:rsidR="005E09A5" w:rsidRDefault="00B24FFC" w:rsidP="00B9353E">
            <w:r>
              <w:t>20</w:t>
            </w:r>
          </w:p>
        </w:tc>
        <w:tc>
          <w:tcPr>
            <w:tcW w:w="2338" w:type="dxa"/>
          </w:tcPr>
          <w:p w14:paraId="22080314" w14:textId="77777777" w:rsidR="005E09A5" w:rsidRDefault="005E09A5" w:rsidP="00B9353E"/>
        </w:tc>
        <w:tc>
          <w:tcPr>
            <w:tcW w:w="2338" w:type="dxa"/>
          </w:tcPr>
          <w:p w14:paraId="286ADE93" w14:textId="77777777" w:rsidR="005E09A5" w:rsidRDefault="005E09A5" w:rsidP="00B9353E"/>
        </w:tc>
      </w:tr>
    </w:tbl>
    <w:p w14:paraId="1B5B7836" w14:textId="77777777" w:rsidR="00B9353E" w:rsidRDefault="00B9353E" w:rsidP="00B9353E"/>
    <w:p w14:paraId="4CB8F1A7" w14:textId="45290EDF" w:rsidR="00F14C81" w:rsidRDefault="00E86263" w:rsidP="00B9353E">
      <w:pPr>
        <w:rPr>
          <w:u w:val="single"/>
        </w:rPr>
      </w:pPr>
      <w:r w:rsidRPr="00FE4BE0">
        <w:rPr>
          <w:u w:val="single"/>
        </w:rPr>
        <w:t>General Election Match-Ups</w:t>
      </w:r>
    </w:p>
    <w:tbl>
      <w:tblPr>
        <w:tblStyle w:val="TableGrid"/>
        <w:tblW w:w="0" w:type="auto"/>
        <w:tblLook w:val="04A0" w:firstRow="1" w:lastRow="0" w:firstColumn="1" w:lastColumn="0" w:noHBand="0" w:noVBand="1"/>
      </w:tblPr>
      <w:tblGrid>
        <w:gridCol w:w="2337"/>
        <w:gridCol w:w="2337"/>
        <w:gridCol w:w="2338"/>
        <w:gridCol w:w="2338"/>
      </w:tblGrid>
      <w:tr w:rsidR="00A33411" w14:paraId="0284AF6E" w14:textId="77777777" w:rsidTr="00A33411">
        <w:tc>
          <w:tcPr>
            <w:tcW w:w="2337" w:type="dxa"/>
          </w:tcPr>
          <w:p w14:paraId="06B8ABF1" w14:textId="6AB1CA5C" w:rsidR="00A33411" w:rsidRDefault="008D0499" w:rsidP="00B9353E">
            <w:r>
              <w:t>Bush</w:t>
            </w:r>
          </w:p>
        </w:tc>
        <w:tc>
          <w:tcPr>
            <w:tcW w:w="2337" w:type="dxa"/>
          </w:tcPr>
          <w:p w14:paraId="75A8EE73" w14:textId="3C6AFB30" w:rsidR="00A33411" w:rsidRDefault="007D5351" w:rsidP="00B9353E">
            <w:r>
              <w:t>39%</w:t>
            </w:r>
          </w:p>
        </w:tc>
        <w:tc>
          <w:tcPr>
            <w:tcW w:w="2338" w:type="dxa"/>
          </w:tcPr>
          <w:p w14:paraId="6CD0B0EE" w14:textId="139CC5E0" w:rsidR="00A33411" w:rsidRDefault="007D5351" w:rsidP="00B9353E">
            <w:r>
              <w:t>Bush</w:t>
            </w:r>
          </w:p>
        </w:tc>
        <w:tc>
          <w:tcPr>
            <w:tcW w:w="2338" w:type="dxa"/>
          </w:tcPr>
          <w:p w14:paraId="1D207DBE" w14:textId="3FDC673C" w:rsidR="00A33411" w:rsidRDefault="007D5351" w:rsidP="00B9353E">
            <w:r>
              <w:t>53%</w:t>
            </w:r>
          </w:p>
        </w:tc>
      </w:tr>
      <w:tr w:rsidR="00A33411" w14:paraId="458BC691" w14:textId="77777777" w:rsidTr="00A33411">
        <w:tc>
          <w:tcPr>
            <w:tcW w:w="2337" w:type="dxa"/>
          </w:tcPr>
          <w:p w14:paraId="374AB46D" w14:textId="1A5A3A65" w:rsidR="00A33411" w:rsidRDefault="008D0499" w:rsidP="00B9353E">
            <w:r>
              <w:t>Perot</w:t>
            </w:r>
          </w:p>
        </w:tc>
        <w:tc>
          <w:tcPr>
            <w:tcW w:w="2337" w:type="dxa"/>
          </w:tcPr>
          <w:p w14:paraId="47F88C8C" w14:textId="1D4987B5" w:rsidR="00A33411" w:rsidRDefault="007D5351" w:rsidP="00B9353E">
            <w:r>
              <w:t>36</w:t>
            </w:r>
          </w:p>
        </w:tc>
        <w:tc>
          <w:tcPr>
            <w:tcW w:w="2338" w:type="dxa"/>
          </w:tcPr>
          <w:p w14:paraId="2534A443" w14:textId="4ECE1E66" w:rsidR="00A33411" w:rsidRDefault="007D5351" w:rsidP="00B9353E">
            <w:r>
              <w:t>Clinton</w:t>
            </w:r>
          </w:p>
        </w:tc>
        <w:tc>
          <w:tcPr>
            <w:tcW w:w="2338" w:type="dxa"/>
          </w:tcPr>
          <w:p w14:paraId="6F8E6A2A" w14:textId="665E134E" w:rsidR="00A33411" w:rsidRDefault="00183C59" w:rsidP="00B9353E">
            <w:r>
              <w:t>31</w:t>
            </w:r>
          </w:p>
        </w:tc>
      </w:tr>
      <w:tr w:rsidR="00A33411" w14:paraId="08C09F3A" w14:textId="77777777" w:rsidTr="00A33411">
        <w:tc>
          <w:tcPr>
            <w:tcW w:w="2337" w:type="dxa"/>
          </w:tcPr>
          <w:p w14:paraId="1E4D8584" w14:textId="6433D6E5" w:rsidR="00A33411" w:rsidRDefault="007D5351" w:rsidP="00B9353E">
            <w:r>
              <w:t>Clinton</w:t>
            </w:r>
          </w:p>
        </w:tc>
        <w:tc>
          <w:tcPr>
            <w:tcW w:w="2337" w:type="dxa"/>
          </w:tcPr>
          <w:p w14:paraId="1F07CE74" w14:textId="6724D6FA" w:rsidR="00A33411" w:rsidRDefault="007D5351" w:rsidP="00B9353E">
            <w:r>
              <w:t>15</w:t>
            </w:r>
          </w:p>
        </w:tc>
        <w:tc>
          <w:tcPr>
            <w:tcW w:w="2338" w:type="dxa"/>
          </w:tcPr>
          <w:p w14:paraId="09880625" w14:textId="17A8E4B2" w:rsidR="00A33411" w:rsidRDefault="007D5351" w:rsidP="00B9353E">
            <w:proofErr w:type="spellStart"/>
            <w:r>
              <w:t>Undec</w:t>
            </w:r>
            <w:proofErr w:type="spellEnd"/>
            <w:r>
              <w:t xml:space="preserve">. </w:t>
            </w:r>
          </w:p>
        </w:tc>
        <w:tc>
          <w:tcPr>
            <w:tcW w:w="2338" w:type="dxa"/>
          </w:tcPr>
          <w:p w14:paraId="4260704A" w14:textId="1A9C8328" w:rsidR="00A33411" w:rsidRDefault="00183C59" w:rsidP="00B9353E">
            <w:r>
              <w:t>16</w:t>
            </w:r>
          </w:p>
        </w:tc>
      </w:tr>
      <w:tr w:rsidR="00A33411" w14:paraId="7C796224" w14:textId="77777777" w:rsidTr="00A33411">
        <w:tc>
          <w:tcPr>
            <w:tcW w:w="2337" w:type="dxa"/>
          </w:tcPr>
          <w:p w14:paraId="60A92D77" w14:textId="41CE0508" w:rsidR="00A33411" w:rsidRDefault="007D5351" w:rsidP="00B9353E">
            <w:proofErr w:type="spellStart"/>
            <w:r>
              <w:t>Undec</w:t>
            </w:r>
            <w:proofErr w:type="spellEnd"/>
            <w:r>
              <w:t xml:space="preserve">. </w:t>
            </w:r>
          </w:p>
        </w:tc>
        <w:tc>
          <w:tcPr>
            <w:tcW w:w="2337" w:type="dxa"/>
          </w:tcPr>
          <w:p w14:paraId="55420D50" w14:textId="4E53A2C1" w:rsidR="00A33411" w:rsidRDefault="007D5351" w:rsidP="00B9353E">
            <w:r>
              <w:t>10</w:t>
            </w:r>
          </w:p>
        </w:tc>
        <w:tc>
          <w:tcPr>
            <w:tcW w:w="2338" w:type="dxa"/>
          </w:tcPr>
          <w:p w14:paraId="6205A328" w14:textId="77777777" w:rsidR="00A33411" w:rsidRDefault="00A33411" w:rsidP="00B9353E"/>
        </w:tc>
        <w:tc>
          <w:tcPr>
            <w:tcW w:w="2338" w:type="dxa"/>
          </w:tcPr>
          <w:p w14:paraId="0D51215B" w14:textId="77777777" w:rsidR="00A33411" w:rsidRDefault="00A33411" w:rsidP="00B9353E"/>
        </w:tc>
      </w:tr>
    </w:tbl>
    <w:p w14:paraId="08BAC54B" w14:textId="77777777" w:rsidR="00FE4BE0" w:rsidRDefault="00FE4BE0" w:rsidP="00B9353E"/>
    <w:tbl>
      <w:tblPr>
        <w:tblStyle w:val="TableGrid"/>
        <w:tblW w:w="0" w:type="auto"/>
        <w:tblLook w:val="04A0" w:firstRow="1" w:lastRow="0" w:firstColumn="1" w:lastColumn="0" w:noHBand="0" w:noVBand="1"/>
      </w:tblPr>
      <w:tblGrid>
        <w:gridCol w:w="3116"/>
        <w:gridCol w:w="3117"/>
        <w:gridCol w:w="3117"/>
      </w:tblGrid>
      <w:tr w:rsidR="00183C59" w14:paraId="06B3DB68" w14:textId="77777777" w:rsidTr="00183C59">
        <w:tc>
          <w:tcPr>
            <w:tcW w:w="3116" w:type="dxa"/>
          </w:tcPr>
          <w:p w14:paraId="631E3C44" w14:textId="2B8DEA9C" w:rsidR="00183C59" w:rsidRPr="00163773" w:rsidRDefault="00183C59" w:rsidP="00B9353E">
            <w:pPr>
              <w:rPr>
                <w:u w:val="single"/>
              </w:rPr>
            </w:pPr>
            <w:r w:rsidRPr="00163773">
              <w:rPr>
                <w:u w:val="single"/>
              </w:rPr>
              <w:t xml:space="preserve">BUSH JOB Pref. </w:t>
            </w:r>
          </w:p>
        </w:tc>
        <w:tc>
          <w:tcPr>
            <w:tcW w:w="3117" w:type="dxa"/>
          </w:tcPr>
          <w:p w14:paraId="19FAF9E9" w14:textId="7CFC5BDE" w:rsidR="00183C59" w:rsidRPr="00163773" w:rsidRDefault="00183C59" w:rsidP="00B9353E">
            <w:pPr>
              <w:rPr>
                <w:u w:val="single"/>
              </w:rPr>
            </w:pPr>
            <w:r w:rsidRPr="00163773">
              <w:rPr>
                <w:u w:val="single"/>
              </w:rPr>
              <w:t>NOW</w:t>
            </w:r>
          </w:p>
        </w:tc>
        <w:tc>
          <w:tcPr>
            <w:tcW w:w="3117" w:type="dxa"/>
          </w:tcPr>
          <w:p w14:paraId="4C522720" w14:textId="13B130E2" w:rsidR="00183C59" w:rsidRPr="00163773" w:rsidRDefault="00163773" w:rsidP="00B9353E">
            <w:pPr>
              <w:rPr>
                <w:u w:val="single"/>
              </w:rPr>
            </w:pPr>
            <w:r w:rsidRPr="00163773">
              <w:rPr>
                <w:u w:val="single"/>
              </w:rPr>
              <w:t>10/91</w:t>
            </w:r>
          </w:p>
        </w:tc>
      </w:tr>
      <w:tr w:rsidR="00183C59" w14:paraId="2C1C34BA" w14:textId="77777777" w:rsidTr="00183C59">
        <w:tc>
          <w:tcPr>
            <w:tcW w:w="3116" w:type="dxa"/>
          </w:tcPr>
          <w:p w14:paraId="3CF4E405" w14:textId="3C0EDCE4" w:rsidR="00183C59" w:rsidRDefault="00163773" w:rsidP="00B9353E">
            <w:r>
              <w:t>Excellent</w:t>
            </w:r>
          </w:p>
        </w:tc>
        <w:tc>
          <w:tcPr>
            <w:tcW w:w="3117" w:type="dxa"/>
          </w:tcPr>
          <w:p w14:paraId="19DC7959" w14:textId="25AF4ABF" w:rsidR="00183C59" w:rsidRDefault="00163773" w:rsidP="00B9353E">
            <w:r>
              <w:t>5%</w:t>
            </w:r>
          </w:p>
        </w:tc>
        <w:tc>
          <w:tcPr>
            <w:tcW w:w="3117" w:type="dxa"/>
          </w:tcPr>
          <w:p w14:paraId="3A280387" w14:textId="718F379A" w:rsidR="00183C59" w:rsidRDefault="00D0551D" w:rsidP="00B9353E">
            <w:r>
              <w:t>18%</w:t>
            </w:r>
          </w:p>
        </w:tc>
      </w:tr>
      <w:tr w:rsidR="00183C59" w14:paraId="245F55C0" w14:textId="77777777" w:rsidTr="00183C59">
        <w:tc>
          <w:tcPr>
            <w:tcW w:w="3116" w:type="dxa"/>
          </w:tcPr>
          <w:p w14:paraId="511F7F83" w14:textId="13C22CE0" w:rsidR="00183C59" w:rsidRDefault="00163773" w:rsidP="00B9353E">
            <w:proofErr w:type="spellStart"/>
            <w:r>
              <w:t>Goood</w:t>
            </w:r>
            <w:proofErr w:type="spellEnd"/>
          </w:p>
        </w:tc>
        <w:tc>
          <w:tcPr>
            <w:tcW w:w="3117" w:type="dxa"/>
          </w:tcPr>
          <w:p w14:paraId="406BAA6B" w14:textId="54AAD0E9" w:rsidR="00183C59" w:rsidRDefault="00163773" w:rsidP="00B9353E">
            <w:r>
              <w:t>34</w:t>
            </w:r>
          </w:p>
        </w:tc>
        <w:tc>
          <w:tcPr>
            <w:tcW w:w="3117" w:type="dxa"/>
          </w:tcPr>
          <w:p w14:paraId="7D759EF0" w14:textId="3CF71BCC" w:rsidR="00183C59" w:rsidRDefault="00D0551D" w:rsidP="00B9353E">
            <w:r>
              <w:t>53</w:t>
            </w:r>
          </w:p>
        </w:tc>
      </w:tr>
      <w:tr w:rsidR="00183C59" w14:paraId="4E7949FA" w14:textId="77777777" w:rsidTr="00183C59">
        <w:tc>
          <w:tcPr>
            <w:tcW w:w="3116" w:type="dxa"/>
          </w:tcPr>
          <w:p w14:paraId="78696443" w14:textId="30AAC633" w:rsidR="00183C59" w:rsidRDefault="00163773" w:rsidP="00B9353E">
            <w:r>
              <w:t>Fair</w:t>
            </w:r>
          </w:p>
        </w:tc>
        <w:tc>
          <w:tcPr>
            <w:tcW w:w="3117" w:type="dxa"/>
          </w:tcPr>
          <w:p w14:paraId="7E386369" w14:textId="39079747" w:rsidR="00183C59" w:rsidRDefault="00D0551D" w:rsidP="00B9353E">
            <w:r>
              <w:t>39</w:t>
            </w:r>
          </w:p>
        </w:tc>
        <w:tc>
          <w:tcPr>
            <w:tcW w:w="3117" w:type="dxa"/>
          </w:tcPr>
          <w:p w14:paraId="544AA3C3" w14:textId="5E6A66D6" w:rsidR="00183C59" w:rsidRDefault="00D0551D" w:rsidP="00B9353E">
            <w:r>
              <w:t>24</w:t>
            </w:r>
          </w:p>
        </w:tc>
      </w:tr>
      <w:tr w:rsidR="00183C59" w14:paraId="7541D53A" w14:textId="77777777" w:rsidTr="00183C59">
        <w:tc>
          <w:tcPr>
            <w:tcW w:w="3116" w:type="dxa"/>
          </w:tcPr>
          <w:p w14:paraId="1E17E95E" w14:textId="55A1CCAE" w:rsidR="00183C59" w:rsidRDefault="00163773" w:rsidP="00B9353E">
            <w:r>
              <w:t>Poor</w:t>
            </w:r>
          </w:p>
        </w:tc>
        <w:tc>
          <w:tcPr>
            <w:tcW w:w="3117" w:type="dxa"/>
          </w:tcPr>
          <w:p w14:paraId="1660840E" w14:textId="7A9D85A8" w:rsidR="00183C59" w:rsidRDefault="00D0551D" w:rsidP="00B9353E">
            <w:r>
              <w:t>22</w:t>
            </w:r>
          </w:p>
        </w:tc>
        <w:tc>
          <w:tcPr>
            <w:tcW w:w="3117" w:type="dxa"/>
          </w:tcPr>
          <w:p w14:paraId="0FB6DCD0" w14:textId="32F7FCBB" w:rsidR="00183C59" w:rsidRDefault="00D0551D" w:rsidP="00B9353E">
            <w:r>
              <w:t>5</w:t>
            </w:r>
          </w:p>
        </w:tc>
      </w:tr>
    </w:tbl>
    <w:p w14:paraId="51DC7478" w14:textId="77777777" w:rsidR="00183C59" w:rsidRDefault="00183C59" w:rsidP="00B9353E"/>
    <w:tbl>
      <w:tblPr>
        <w:tblStyle w:val="TableGrid"/>
        <w:tblW w:w="0" w:type="auto"/>
        <w:tblLook w:val="04A0" w:firstRow="1" w:lastRow="0" w:firstColumn="1" w:lastColumn="0" w:noHBand="0" w:noVBand="1"/>
      </w:tblPr>
      <w:tblGrid>
        <w:gridCol w:w="4675"/>
        <w:gridCol w:w="4675"/>
      </w:tblGrid>
      <w:tr w:rsidR="00D0551D" w14:paraId="07202D97" w14:textId="77777777" w:rsidTr="00D0551D">
        <w:tc>
          <w:tcPr>
            <w:tcW w:w="4675" w:type="dxa"/>
          </w:tcPr>
          <w:p w14:paraId="0AB72620" w14:textId="77777777" w:rsidR="00D0551D" w:rsidRDefault="00D0551D" w:rsidP="00B9353E"/>
        </w:tc>
        <w:tc>
          <w:tcPr>
            <w:tcW w:w="4675" w:type="dxa"/>
          </w:tcPr>
          <w:p w14:paraId="2F3E611C" w14:textId="638C8005" w:rsidR="00D0551D" w:rsidRDefault="00B81E2F" w:rsidP="00B9353E">
            <w:r>
              <w:t>FAV / UNFAV</w:t>
            </w:r>
          </w:p>
        </w:tc>
      </w:tr>
      <w:tr w:rsidR="00D0551D" w14:paraId="4D375685" w14:textId="77777777" w:rsidTr="00D0551D">
        <w:tc>
          <w:tcPr>
            <w:tcW w:w="4675" w:type="dxa"/>
          </w:tcPr>
          <w:p w14:paraId="7881B918" w14:textId="6CE12478" w:rsidR="00D0551D" w:rsidRDefault="00B81E2F" w:rsidP="00B9353E">
            <w:r>
              <w:t>Bush</w:t>
            </w:r>
          </w:p>
        </w:tc>
        <w:tc>
          <w:tcPr>
            <w:tcW w:w="4675" w:type="dxa"/>
          </w:tcPr>
          <w:p w14:paraId="23A6B340" w14:textId="41EB76B9" w:rsidR="00D0551D" w:rsidRDefault="00B81E2F" w:rsidP="00B9353E">
            <w:r>
              <w:t>38% / 33%</w:t>
            </w:r>
          </w:p>
        </w:tc>
      </w:tr>
      <w:tr w:rsidR="00D0551D" w14:paraId="777D3135" w14:textId="77777777" w:rsidTr="00D0551D">
        <w:tc>
          <w:tcPr>
            <w:tcW w:w="4675" w:type="dxa"/>
          </w:tcPr>
          <w:p w14:paraId="5EFF15F7" w14:textId="58B801A5" w:rsidR="00D0551D" w:rsidRDefault="00B81E2F" w:rsidP="00B9353E">
            <w:r>
              <w:t>Perot</w:t>
            </w:r>
          </w:p>
        </w:tc>
        <w:tc>
          <w:tcPr>
            <w:tcW w:w="4675" w:type="dxa"/>
          </w:tcPr>
          <w:p w14:paraId="7AFA82E9" w14:textId="4AAB4B4E" w:rsidR="00D0551D" w:rsidRDefault="00C6509E" w:rsidP="00B9353E">
            <w:r>
              <w:t>33 / 22</w:t>
            </w:r>
          </w:p>
        </w:tc>
      </w:tr>
      <w:tr w:rsidR="00D0551D" w14:paraId="1B760D2B" w14:textId="77777777" w:rsidTr="00D0551D">
        <w:tc>
          <w:tcPr>
            <w:tcW w:w="4675" w:type="dxa"/>
          </w:tcPr>
          <w:p w14:paraId="18D5B52B" w14:textId="06B7171F" w:rsidR="00D0551D" w:rsidRDefault="00B81E2F" w:rsidP="00B9353E">
            <w:r>
              <w:t>Clinton</w:t>
            </w:r>
          </w:p>
        </w:tc>
        <w:tc>
          <w:tcPr>
            <w:tcW w:w="4675" w:type="dxa"/>
          </w:tcPr>
          <w:p w14:paraId="5993F049" w14:textId="4ACA8A76" w:rsidR="00D0551D" w:rsidRDefault="00C6509E" w:rsidP="00B9353E">
            <w:r>
              <w:t>25 / 51</w:t>
            </w:r>
          </w:p>
        </w:tc>
      </w:tr>
      <w:tr w:rsidR="00D0551D" w14:paraId="70B9A24A" w14:textId="77777777" w:rsidTr="00D0551D">
        <w:tc>
          <w:tcPr>
            <w:tcW w:w="4675" w:type="dxa"/>
          </w:tcPr>
          <w:p w14:paraId="1AE3ECA3" w14:textId="0D908FD9" w:rsidR="00D0551D" w:rsidRDefault="00B81E2F" w:rsidP="00B9353E">
            <w:r>
              <w:lastRenderedPageBreak/>
              <w:t>Brown</w:t>
            </w:r>
          </w:p>
        </w:tc>
        <w:tc>
          <w:tcPr>
            <w:tcW w:w="4675" w:type="dxa"/>
          </w:tcPr>
          <w:p w14:paraId="34F9DDAA" w14:textId="5463B163" w:rsidR="00D0551D" w:rsidRDefault="00C6509E" w:rsidP="00B9353E">
            <w:r>
              <w:t>14 / 46</w:t>
            </w:r>
          </w:p>
        </w:tc>
      </w:tr>
      <w:tr w:rsidR="00D0551D" w14:paraId="44ED61BD" w14:textId="77777777" w:rsidTr="00D0551D">
        <w:tc>
          <w:tcPr>
            <w:tcW w:w="4675" w:type="dxa"/>
          </w:tcPr>
          <w:p w14:paraId="1C93E16D" w14:textId="1C44C31A" w:rsidR="00D0551D" w:rsidRDefault="00B81E2F" w:rsidP="00B9353E">
            <w:r>
              <w:t>Buchanan</w:t>
            </w:r>
          </w:p>
        </w:tc>
        <w:tc>
          <w:tcPr>
            <w:tcW w:w="4675" w:type="dxa"/>
          </w:tcPr>
          <w:p w14:paraId="703BE5D7" w14:textId="1D46740F" w:rsidR="00D0551D" w:rsidRDefault="00C6509E" w:rsidP="00B9353E">
            <w:r>
              <w:t>12 / 63</w:t>
            </w:r>
          </w:p>
        </w:tc>
      </w:tr>
    </w:tbl>
    <w:p w14:paraId="2482E346" w14:textId="77777777" w:rsidR="00D0551D" w:rsidRDefault="00D0551D" w:rsidP="00B9353E"/>
    <w:p w14:paraId="53E2E014" w14:textId="77777777" w:rsidR="009E59F1" w:rsidRDefault="009E59F1" w:rsidP="00B9353E"/>
    <w:p w14:paraId="46681408" w14:textId="0AA1EE85" w:rsidR="009E59F1" w:rsidRDefault="009E59F1" w:rsidP="00B9353E">
      <w:r>
        <w:t xml:space="preserve">(Colorado Poll (%/6): </w:t>
      </w:r>
      <w:proofErr w:type="spellStart"/>
      <w:r>
        <w:t>Tramley</w:t>
      </w:r>
      <w:proofErr w:type="spellEnd"/>
      <w:r>
        <w:t xml:space="preserve">-Drake Poll: </w:t>
      </w:r>
      <w:r w:rsidR="003A4B24">
        <w:t xml:space="preserve">504 RVs surveyed </w:t>
      </w:r>
      <w:r w:rsidR="00F279AE">
        <w:t>4/24</w:t>
      </w:r>
      <w:r w:rsidR="00216F7A">
        <w:t>-5/3; margin of error +/- 4.4%; rel. Denver Post, KCNC</w:t>
      </w:r>
      <w:r w:rsidR="00E76A47">
        <w:t xml:space="preserve">- TV 5/6) </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76A47" w14:paraId="4A41BB99" w14:textId="77777777" w:rsidTr="00E76A47">
        <w:tc>
          <w:tcPr>
            <w:tcW w:w="1335" w:type="dxa"/>
          </w:tcPr>
          <w:p w14:paraId="0521F189" w14:textId="77777777" w:rsidR="00E76A47" w:rsidRPr="008E4E7E" w:rsidRDefault="00E76A47" w:rsidP="00B9353E">
            <w:pPr>
              <w:rPr>
                <w:u w:val="single"/>
              </w:rPr>
            </w:pPr>
          </w:p>
        </w:tc>
        <w:tc>
          <w:tcPr>
            <w:tcW w:w="1335" w:type="dxa"/>
          </w:tcPr>
          <w:p w14:paraId="023BCB9F" w14:textId="3DD19B4B" w:rsidR="00E76A47" w:rsidRPr="008E4E7E" w:rsidRDefault="008E4E7E" w:rsidP="00B9353E">
            <w:pPr>
              <w:rPr>
                <w:u w:val="single"/>
              </w:rPr>
            </w:pPr>
            <w:r w:rsidRPr="008E4E7E">
              <w:rPr>
                <w:u w:val="single"/>
              </w:rPr>
              <w:t>ALL</w:t>
            </w:r>
          </w:p>
        </w:tc>
        <w:tc>
          <w:tcPr>
            <w:tcW w:w="1336" w:type="dxa"/>
          </w:tcPr>
          <w:p w14:paraId="4AFF44BD" w14:textId="2DFBB105" w:rsidR="00E76A47" w:rsidRPr="008E4E7E" w:rsidRDefault="008E4E7E" w:rsidP="00B9353E">
            <w:pPr>
              <w:rPr>
                <w:u w:val="single"/>
              </w:rPr>
            </w:pPr>
            <w:r w:rsidRPr="008E4E7E">
              <w:rPr>
                <w:u w:val="single"/>
              </w:rPr>
              <w:t>GOP</w:t>
            </w:r>
          </w:p>
        </w:tc>
        <w:tc>
          <w:tcPr>
            <w:tcW w:w="1336" w:type="dxa"/>
          </w:tcPr>
          <w:p w14:paraId="3DFCE66C" w14:textId="40EC7DFD" w:rsidR="00E76A47" w:rsidRPr="008E4E7E" w:rsidRDefault="008E4E7E" w:rsidP="00B9353E">
            <w:pPr>
              <w:rPr>
                <w:u w:val="single"/>
              </w:rPr>
            </w:pPr>
            <w:r w:rsidRPr="008E4E7E">
              <w:rPr>
                <w:u w:val="single"/>
              </w:rPr>
              <w:t>DEM</w:t>
            </w:r>
          </w:p>
        </w:tc>
        <w:tc>
          <w:tcPr>
            <w:tcW w:w="1336" w:type="dxa"/>
          </w:tcPr>
          <w:p w14:paraId="2A208CF6" w14:textId="4E05208D" w:rsidR="00E76A47" w:rsidRPr="008E4E7E" w:rsidRDefault="008E4E7E" w:rsidP="00B9353E">
            <w:pPr>
              <w:rPr>
                <w:u w:val="single"/>
              </w:rPr>
            </w:pPr>
            <w:r w:rsidRPr="008E4E7E">
              <w:rPr>
                <w:u w:val="single"/>
              </w:rPr>
              <w:t>IND</w:t>
            </w:r>
          </w:p>
        </w:tc>
        <w:tc>
          <w:tcPr>
            <w:tcW w:w="1336" w:type="dxa"/>
          </w:tcPr>
          <w:p w14:paraId="3DCC7709" w14:textId="1230CC17" w:rsidR="00E76A47" w:rsidRPr="008E4E7E" w:rsidRDefault="008E4E7E" w:rsidP="00B9353E">
            <w:pPr>
              <w:rPr>
                <w:u w:val="single"/>
              </w:rPr>
            </w:pPr>
            <w:r w:rsidRPr="008E4E7E">
              <w:rPr>
                <w:u w:val="single"/>
              </w:rPr>
              <w:t>MEN</w:t>
            </w:r>
          </w:p>
        </w:tc>
        <w:tc>
          <w:tcPr>
            <w:tcW w:w="1336" w:type="dxa"/>
          </w:tcPr>
          <w:p w14:paraId="67FF5A8D" w14:textId="12631334" w:rsidR="00E76A47" w:rsidRPr="008E4E7E" w:rsidRDefault="008E4E7E" w:rsidP="00B9353E">
            <w:pPr>
              <w:rPr>
                <w:u w:val="single"/>
              </w:rPr>
            </w:pPr>
            <w:r w:rsidRPr="008E4E7E">
              <w:rPr>
                <w:u w:val="single"/>
              </w:rPr>
              <w:t>WOM</w:t>
            </w:r>
          </w:p>
        </w:tc>
      </w:tr>
      <w:tr w:rsidR="00E76A47" w14:paraId="1FA09078" w14:textId="77777777" w:rsidTr="00E76A47">
        <w:tc>
          <w:tcPr>
            <w:tcW w:w="1335" w:type="dxa"/>
          </w:tcPr>
          <w:p w14:paraId="56C6B765" w14:textId="5205A529" w:rsidR="00E76A47" w:rsidRDefault="008E4E7E" w:rsidP="00B9353E">
            <w:r>
              <w:t>Perot</w:t>
            </w:r>
          </w:p>
        </w:tc>
        <w:tc>
          <w:tcPr>
            <w:tcW w:w="1335" w:type="dxa"/>
          </w:tcPr>
          <w:p w14:paraId="20767D3A" w14:textId="6D29450E" w:rsidR="00E76A47" w:rsidRDefault="008E4E7E" w:rsidP="00B9353E">
            <w:r>
              <w:t>35%</w:t>
            </w:r>
          </w:p>
        </w:tc>
        <w:tc>
          <w:tcPr>
            <w:tcW w:w="1336" w:type="dxa"/>
          </w:tcPr>
          <w:p w14:paraId="7CAEE43F" w14:textId="47BDD63B" w:rsidR="00E76A47" w:rsidRDefault="008E4E7E" w:rsidP="00B9353E">
            <w:r>
              <w:t>30%</w:t>
            </w:r>
          </w:p>
        </w:tc>
        <w:tc>
          <w:tcPr>
            <w:tcW w:w="1336" w:type="dxa"/>
          </w:tcPr>
          <w:p w14:paraId="5C773E58" w14:textId="25B9C78E" w:rsidR="00E76A47" w:rsidRDefault="00C6595B" w:rsidP="00B9353E">
            <w:r>
              <w:t>33%</w:t>
            </w:r>
          </w:p>
        </w:tc>
        <w:tc>
          <w:tcPr>
            <w:tcW w:w="1336" w:type="dxa"/>
          </w:tcPr>
          <w:p w14:paraId="659FA0BD" w14:textId="6893CAE8" w:rsidR="00E76A47" w:rsidRDefault="00C6595B" w:rsidP="00B9353E">
            <w:r>
              <w:t>47%</w:t>
            </w:r>
          </w:p>
        </w:tc>
        <w:tc>
          <w:tcPr>
            <w:tcW w:w="1336" w:type="dxa"/>
          </w:tcPr>
          <w:p w14:paraId="37E66CA5" w14:textId="1B53B7D7" w:rsidR="00E76A47" w:rsidRDefault="00C6595B" w:rsidP="00B9353E">
            <w:r>
              <w:t>40%</w:t>
            </w:r>
          </w:p>
        </w:tc>
        <w:tc>
          <w:tcPr>
            <w:tcW w:w="1336" w:type="dxa"/>
          </w:tcPr>
          <w:p w14:paraId="1DE2C4B2" w14:textId="59669203" w:rsidR="00E76A47" w:rsidRDefault="00C6595B" w:rsidP="00B9353E">
            <w:r>
              <w:t>30%</w:t>
            </w:r>
          </w:p>
        </w:tc>
      </w:tr>
      <w:tr w:rsidR="00E76A47" w14:paraId="01C252FA" w14:textId="77777777" w:rsidTr="00E76A47">
        <w:tc>
          <w:tcPr>
            <w:tcW w:w="1335" w:type="dxa"/>
          </w:tcPr>
          <w:p w14:paraId="6DD32116" w14:textId="12EB4E76" w:rsidR="00E76A47" w:rsidRDefault="008E4E7E" w:rsidP="00B9353E">
            <w:r>
              <w:t>Bush</w:t>
            </w:r>
          </w:p>
        </w:tc>
        <w:tc>
          <w:tcPr>
            <w:tcW w:w="1335" w:type="dxa"/>
          </w:tcPr>
          <w:p w14:paraId="57A92C7F" w14:textId="45938C9C" w:rsidR="00E76A47" w:rsidRDefault="00C6595B" w:rsidP="00B9353E">
            <w:r>
              <w:t>30</w:t>
            </w:r>
          </w:p>
        </w:tc>
        <w:tc>
          <w:tcPr>
            <w:tcW w:w="1336" w:type="dxa"/>
          </w:tcPr>
          <w:p w14:paraId="101CE65F" w14:textId="7E0485DC" w:rsidR="00E76A47" w:rsidRDefault="00C6595B" w:rsidP="00B9353E">
            <w:r>
              <w:t>52</w:t>
            </w:r>
          </w:p>
        </w:tc>
        <w:tc>
          <w:tcPr>
            <w:tcW w:w="1336" w:type="dxa"/>
          </w:tcPr>
          <w:p w14:paraId="3FBE8302" w14:textId="77777777" w:rsidR="00E76A47" w:rsidRDefault="00E76A47" w:rsidP="00B9353E"/>
        </w:tc>
        <w:tc>
          <w:tcPr>
            <w:tcW w:w="1336" w:type="dxa"/>
          </w:tcPr>
          <w:p w14:paraId="0AB4BBEC" w14:textId="12BE6B15" w:rsidR="00E76A47" w:rsidRDefault="00C6595B" w:rsidP="00B9353E">
            <w:r>
              <w:t>25</w:t>
            </w:r>
          </w:p>
        </w:tc>
        <w:tc>
          <w:tcPr>
            <w:tcW w:w="1336" w:type="dxa"/>
          </w:tcPr>
          <w:p w14:paraId="5299F831" w14:textId="77777777" w:rsidR="00E76A47" w:rsidRDefault="00E76A47" w:rsidP="00B9353E"/>
        </w:tc>
        <w:tc>
          <w:tcPr>
            <w:tcW w:w="1336" w:type="dxa"/>
          </w:tcPr>
          <w:p w14:paraId="77D35720" w14:textId="77777777" w:rsidR="00E76A47" w:rsidRDefault="00E76A47" w:rsidP="00B9353E"/>
        </w:tc>
      </w:tr>
      <w:tr w:rsidR="00E76A47" w14:paraId="2C5C0574" w14:textId="77777777" w:rsidTr="00E76A47">
        <w:tc>
          <w:tcPr>
            <w:tcW w:w="1335" w:type="dxa"/>
          </w:tcPr>
          <w:p w14:paraId="16F5E71D" w14:textId="50F8A995" w:rsidR="00E76A47" w:rsidRDefault="008E4E7E" w:rsidP="00B9353E">
            <w:r>
              <w:t>Clinton</w:t>
            </w:r>
          </w:p>
        </w:tc>
        <w:tc>
          <w:tcPr>
            <w:tcW w:w="1335" w:type="dxa"/>
          </w:tcPr>
          <w:p w14:paraId="72AFF00B" w14:textId="5C1D259F" w:rsidR="00E76A47" w:rsidRDefault="00C6595B" w:rsidP="00B9353E">
            <w:r>
              <w:t>16</w:t>
            </w:r>
          </w:p>
        </w:tc>
        <w:tc>
          <w:tcPr>
            <w:tcW w:w="1336" w:type="dxa"/>
          </w:tcPr>
          <w:p w14:paraId="6298C2CA" w14:textId="77777777" w:rsidR="00E76A47" w:rsidRDefault="00E76A47" w:rsidP="00B9353E"/>
        </w:tc>
        <w:tc>
          <w:tcPr>
            <w:tcW w:w="1336" w:type="dxa"/>
          </w:tcPr>
          <w:p w14:paraId="1975B5B2" w14:textId="4DE53E4E" w:rsidR="00E76A47" w:rsidRDefault="00C6595B" w:rsidP="00B9353E">
            <w:r>
              <w:t>36</w:t>
            </w:r>
          </w:p>
        </w:tc>
        <w:tc>
          <w:tcPr>
            <w:tcW w:w="1336" w:type="dxa"/>
          </w:tcPr>
          <w:p w14:paraId="53C8403C" w14:textId="2259000C" w:rsidR="00E76A47" w:rsidRDefault="004D3A8B" w:rsidP="00B9353E">
            <w:r>
              <w:t>7</w:t>
            </w:r>
          </w:p>
        </w:tc>
        <w:tc>
          <w:tcPr>
            <w:tcW w:w="1336" w:type="dxa"/>
          </w:tcPr>
          <w:p w14:paraId="44551E14" w14:textId="77777777" w:rsidR="00E76A47" w:rsidRDefault="00E76A47" w:rsidP="00B9353E"/>
        </w:tc>
        <w:tc>
          <w:tcPr>
            <w:tcW w:w="1336" w:type="dxa"/>
          </w:tcPr>
          <w:p w14:paraId="106FCEC5" w14:textId="77777777" w:rsidR="00E76A47" w:rsidRDefault="00E76A47" w:rsidP="00B9353E"/>
        </w:tc>
      </w:tr>
      <w:tr w:rsidR="008E4E7E" w14:paraId="3B71938E" w14:textId="77777777" w:rsidTr="00E76A47">
        <w:tc>
          <w:tcPr>
            <w:tcW w:w="1335" w:type="dxa"/>
          </w:tcPr>
          <w:p w14:paraId="2DB1A546" w14:textId="5645B1D7" w:rsidR="008E4E7E" w:rsidRDefault="008E4E7E" w:rsidP="00B9353E">
            <w:proofErr w:type="spellStart"/>
            <w:r>
              <w:t>Undec</w:t>
            </w:r>
            <w:proofErr w:type="spellEnd"/>
            <w:r>
              <w:t xml:space="preserve">. </w:t>
            </w:r>
          </w:p>
        </w:tc>
        <w:tc>
          <w:tcPr>
            <w:tcW w:w="1335" w:type="dxa"/>
          </w:tcPr>
          <w:p w14:paraId="131E2A86" w14:textId="5D2F3668" w:rsidR="008E4E7E" w:rsidRDefault="00C6595B" w:rsidP="00B9353E">
            <w:r>
              <w:t>19</w:t>
            </w:r>
          </w:p>
        </w:tc>
        <w:tc>
          <w:tcPr>
            <w:tcW w:w="1336" w:type="dxa"/>
          </w:tcPr>
          <w:p w14:paraId="07522416" w14:textId="77777777" w:rsidR="008E4E7E" w:rsidRDefault="008E4E7E" w:rsidP="00B9353E"/>
        </w:tc>
        <w:tc>
          <w:tcPr>
            <w:tcW w:w="1336" w:type="dxa"/>
          </w:tcPr>
          <w:p w14:paraId="753F0574" w14:textId="43626752" w:rsidR="008E4E7E" w:rsidRDefault="00C6595B" w:rsidP="00B9353E">
            <w:r>
              <w:t>21</w:t>
            </w:r>
          </w:p>
        </w:tc>
        <w:tc>
          <w:tcPr>
            <w:tcW w:w="1336" w:type="dxa"/>
          </w:tcPr>
          <w:p w14:paraId="0DC12C74" w14:textId="77777777" w:rsidR="008E4E7E" w:rsidRDefault="008E4E7E" w:rsidP="00B9353E"/>
        </w:tc>
        <w:tc>
          <w:tcPr>
            <w:tcW w:w="1336" w:type="dxa"/>
          </w:tcPr>
          <w:p w14:paraId="46D3149D" w14:textId="77777777" w:rsidR="008E4E7E" w:rsidRDefault="008E4E7E" w:rsidP="00B9353E"/>
        </w:tc>
        <w:tc>
          <w:tcPr>
            <w:tcW w:w="1336" w:type="dxa"/>
          </w:tcPr>
          <w:p w14:paraId="2ACAA6E6" w14:textId="77777777" w:rsidR="008E4E7E" w:rsidRDefault="008E4E7E" w:rsidP="00B9353E"/>
        </w:tc>
      </w:tr>
    </w:tbl>
    <w:p w14:paraId="454E2DD8" w14:textId="7E41312F" w:rsidR="004D3A8B" w:rsidRDefault="004D3A8B" w:rsidP="00B9353E">
      <w:r>
        <w:t xml:space="preserve">(end page 4) </w:t>
      </w:r>
    </w:p>
    <w:p w14:paraId="3D8BBFE3" w14:textId="77777777" w:rsidR="004D3A8B" w:rsidRDefault="004D3A8B" w:rsidP="00B9353E"/>
    <w:p w14:paraId="42C54D89" w14:textId="263C4A47" w:rsidR="00311606" w:rsidRDefault="00311606" w:rsidP="00B9353E">
      <w:r>
        <w:t>3</w:t>
      </w:r>
    </w:p>
    <w:p w14:paraId="6E22D246" w14:textId="1C88F6AD" w:rsidR="004D3A8B" w:rsidRPr="00311606" w:rsidRDefault="00311606" w:rsidP="0051305C">
      <w:pPr>
        <w:pStyle w:val="ListParagraph"/>
        <w:numPr>
          <w:ilvl w:val="0"/>
          <w:numId w:val="2"/>
        </w:numPr>
        <w:rPr>
          <w:u w:val="single"/>
        </w:rPr>
      </w:pPr>
      <w:r w:rsidRPr="00311606">
        <w:rPr>
          <w:u w:val="single"/>
        </w:rPr>
        <w:t xml:space="preserve">REAGAN DEMOCRATS: COMING HOME TO THE FOLD? </w:t>
      </w:r>
    </w:p>
    <w:p w14:paraId="44D47322" w14:textId="00CB85DC" w:rsidR="00311606" w:rsidRDefault="00311606" w:rsidP="00311606">
      <w:pPr>
        <w:pStyle w:val="ListParagraph"/>
      </w:pPr>
      <w:r>
        <w:t xml:space="preserve">(Michigan Research Assoc. Poll: </w:t>
      </w:r>
      <w:r w:rsidR="00D361AD">
        <w:t xml:space="preserve">1,500 MI, IL and OH </w:t>
      </w:r>
      <w:r w:rsidR="00045514">
        <w:t xml:space="preserve">RVs in targeted areas from 4/20-5/1; margin of error +/- </w:t>
      </w:r>
      <w:r w:rsidR="00150B6A">
        <w:t xml:space="preserve">2.5% Subsample: 312 Reagan Democrats (ID’s by voting history); +/- 6%; </w:t>
      </w:r>
      <w:r w:rsidR="001B3B4F">
        <w:t xml:space="preserve">rel. 5/6) </w:t>
      </w:r>
      <w:r w:rsidR="001B3B4F" w:rsidRPr="001B3B4F">
        <w:rPr>
          <w:u w:val="single"/>
        </w:rPr>
        <w:t>NOTE</w:t>
      </w:r>
      <w:r w:rsidR="001B3B4F">
        <w:t>: R/DEMS= Reagan Dems</w:t>
      </w:r>
      <w:r w:rsidR="000842F5">
        <w:t xml:space="preserve"> </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A14F46" w14:paraId="47305A94" w14:textId="77777777" w:rsidTr="00A14F46">
        <w:tc>
          <w:tcPr>
            <w:tcW w:w="1558" w:type="dxa"/>
          </w:tcPr>
          <w:p w14:paraId="62D7B13F" w14:textId="3DAA30ED" w:rsidR="00A14F46" w:rsidRDefault="00A14F46" w:rsidP="005F68D9">
            <w:r>
              <w:t>Bush Job Approval</w:t>
            </w:r>
          </w:p>
        </w:tc>
        <w:tc>
          <w:tcPr>
            <w:tcW w:w="1558" w:type="dxa"/>
          </w:tcPr>
          <w:p w14:paraId="07B7B10E" w14:textId="336722C1" w:rsidR="00A14F46" w:rsidRDefault="00A14F46" w:rsidP="005F68D9">
            <w:r>
              <w:t>ALL</w:t>
            </w:r>
          </w:p>
        </w:tc>
        <w:tc>
          <w:tcPr>
            <w:tcW w:w="1558" w:type="dxa"/>
          </w:tcPr>
          <w:p w14:paraId="2D102088" w14:textId="4D78C5C9" w:rsidR="00A14F46" w:rsidRDefault="00A14F46" w:rsidP="005F68D9">
            <w:r>
              <w:t>R/DEMS</w:t>
            </w:r>
          </w:p>
        </w:tc>
        <w:tc>
          <w:tcPr>
            <w:tcW w:w="1558" w:type="dxa"/>
          </w:tcPr>
          <w:p w14:paraId="5EBCCEF5" w14:textId="029146D7" w:rsidR="00A14F46" w:rsidRDefault="00A14F46" w:rsidP="005F68D9">
            <w:r>
              <w:t>DEM</w:t>
            </w:r>
          </w:p>
        </w:tc>
        <w:tc>
          <w:tcPr>
            <w:tcW w:w="1559" w:type="dxa"/>
          </w:tcPr>
          <w:p w14:paraId="0C5C66C5" w14:textId="73BF9EEA" w:rsidR="00A14F46" w:rsidRDefault="00A14F46" w:rsidP="005F68D9">
            <w:r>
              <w:t>GOP</w:t>
            </w:r>
          </w:p>
        </w:tc>
        <w:tc>
          <w:tcPr>
            <w:tcW w:w="1559" w:type="dxa"/>
          </w:tcPr>
          <w:p w14:paraId="4FDF5E45" w14:textId="4F2D066C" w:rsidR="00A14F46" w:rsidRDefault="00A14F46" w:rsidP="005F68D9">
            <w:r>
              <w:t>IND</w:t>
            </w:r>
          </w:p>
        </w:tc>
      </w:tr>
      <w:tr w:rsidR="00A14F46" w14:paraId="15B8FFAC" w14:textId="77777777" w:rsidTr="00A14F46">
        <w:tc>
          <w:tcPr>
            <w:tcW w:w="1558" w:type="dxa"/>
          </w:tcPr>
          <w:p w14:paraId="250FAD9E" w14:textId="63064B32" w:rsidR="00A14F46" w:rsidRDefault="00A14F46" w:rsidP="005F68D9">
            <w:r>
              <w:t>Approve</w:t>
            </w:r>
          </w:p>
        </w:tc>
        <w:tc>
          <w:tcPr>
            <w:tcW w:w="1558" w:type="dxa"/>
          </w:tcPr>
          <w:p w14:paraId="658455AC" w14:textId="39CC2CE9" w:rsidR="00A14F46" w:rsidRDefault="001E7E1C" w:rsidP="005F68D9">
            <w:r>
              <w:t>45%</w:t>
            </w:r>
          </w:p>
        </w:tc>
        <w:tc>
          <w:tcPr>
            <w:tcW w:w="1558" w:type="dxa"/>
          </w:tcPr>
          <w:p w14:paraId="20D78812" w14:textId="11D5D95E" w:rsidR="00A14F46" w:rsidRDefault="001E7E1C" w:rsidP="005F68D9">
            <w:r>
              <w:t>30%</w:t>
            </w:r>
          </w:p>
        </w:tc>
        <w:tc>
          <w:tcPr>
            <w:tcW w:w="1558" w:type="dxa"/>
          </w:tcPr>
          <w:p w14:paraId="078BD330" w14:textId="467ACC44" w:rsidR="00A14F46" w:rsidRDefault="001E7E1C" w:rsidP="005F68D9">
            <w:r>
              <w:t>16%</w:t>
            </w:r>
          </w:p>
        </w:tc>
        <w:tc>
          <w:tcPr>
            <w:tcW w:w="1559" w:type="dxa"/>
          </w:tcPr>
          <w:p w14:paraId="1A319834" w14:textId="25F134CC" w:rsidR="00A14F46" w:rsidRDefault="001E7E1C" w:rsidP="005F68D9">
            <w:r>
              <w:t>72%</w:t>
            </w:r>
          </w:p>
        </w:tc>
        <w:tc>
          <w:tcPr>
            <w:tcW w:w="1559" w:type="dxa"/>
          </w:tcPr>
          <w:p w14:paraId="7BA8CC78" w14:textId="6E4BC3DB" w:rsidR="00A14F46" w:rsidRDefault="003A01F3" w:rsidP="005F68D9">
            <w:r>
              <w:t>47%</w:t>
            </w:r>
          </w:p>
        </w:tc>
      </w:tr>
      <w:tr w:rsidR="00A14F46" w14:paraId="63D45F84" w14:textId="77777777" w:rsidTr="00A14F46">
        <w:tc>
          <w:tcPr>
            <w:tcW w:w="1558" w:type="dxa"/>
          </w:tcPr>
          <w:p w14:paraId="7535287F" w14:textId="12074FBA" w:rsidR="00A14F46" w:rsidRDefault="00A14F46" w:rsidP="005F68D9">
            <w:r>
              <w:t>Di</w:t>
            </w:r>
            <w:r w:rsidR="001E7E1C">
              <w:t>sapprove</w:t>
            </w:r>
          </w:p>
        </w:tc>
        <w:tc>
          <w:tcPr>
            <w:tcW w:w="1558" w:type="dxa"/>
          </w:tcPr>
          <w:p w14:paraId="135F8720" w14:textId="05CC162B" w:rsidR="00A14F46" w:rsidRDefault="001E7E1C" w:rsidP="005F68D9">
            <w:r>
              <w:t>50</w:t>
            </w:r>
          </w:p>
        </w:tc>
        <w:tc>
          <w:tcPr>
            <w:tcW w:w="1558" w:type="dxa"/>
          </w:tcPr>
          <w:p w14:paraId="52CF9B2F" w14:textId="4AEDDDA5" w:rsidR="00A14F46" w:rsidRDefault="003A01F3" w:rsidP="005F68D9">
            <w:r>
              <w:t>65</w:t>
            </w:r>
          </w:p>
        </w:tc>
        <w:tc>
          <w:tcPr>
            <w:tcW w:w="1558" w:type="dxa"/>
          </w:tcPr>
          <w:p w14:paraId="01813BA3" w14:textId="5D2D51BE" w:rsidR="00A14F46" w:rsidRDefault="003A01F3" w:rsidP="005F68D9">
            <w:r>
              <w:t>81</w:t>
            </w:r>
          </w:p>
        </w:tc>
        <w:tc>
          <w:tcPr>
            <w:tcW w:w="1559" w:type="dxa"/>
          </w:tcPr>
          <w:p w14:paraId="55D97C5C" w14:textId="2C1F6085" w:rsidR="00A14F46" w:rsidRDefault="003A01F3" w:rsidP="005F68D9">
            <w:r>
              <w:t>23</w:t>
            </w:r>
          </w:p>
        </w:tc>
        <w:tc>
          <w:tcPr>
            <w:tcW w:w="1559" w:type="dxa"/>
          </w:tcPr>
          <w:p w14:paraId="1384AC58" w14:textId="42B7D1FF" w:rsidR="00A14F46" w:rsidRDefault="003A01F3" w:rsidP="005F68D9">
            <w:r>
              <w:t>48</w:t>
            </w:r>
          </w:p>
        </w:tc>
      </w:tr>
    </w:tbl>
    <w:p w14:paraId="2EACB2FE" w14:textId="77777777" w:rsidR="005F68D9" w:rsidRDefault="005F68D9" w:rsidP="005F68D9"/>
    <w:tbl>
      <w:tblPr>
        <w:tblStyle w:val="TableGrid"/>
        <w:tblW w:w="0" w:type="auto"/>
        <w:tblLook w:val="04A0" w:firstRow="1" w:lastRow="0" w:firstColumn="1" w:lastColumn="0" w:noHBand="0" w:noVBand="1"/>
      </w:tblPr>
      <w:tblGrid>
        <w:gridCol w:w="2337"/>
        <w:gridCol w:w="2337"/>
        <w:gridCol w:w="2338"/>
        <w:gridCol w:w="2338"/>
      </w:tblGrid>
      <w:tr w:rsidR="00980DE9" w14:paraId="3AD2EA28" w14:textId="77777777" w:rsidTr="00980DE9">
        <w:tc>
          <w:tcPr>
            <w:tcW w:w="2337" w:type="dxa"/>
          </w:tcPr>
          <w:p w14:paraId="7C48FC1B" w14:textId="0473ACF3" w:rsidR="00980DE9" w:rsidRDefault="00980DE9" w:rsidP="005F68D9">
            <w:r>
              <w:t>Country Going in…</w:t>
            </w:r>
          </w:p>
        </w:tc>
        <w:tc>
          <w:tcPr>
            <w:tcW w:w="2337" w:type="dxa"/>
          </w:tcPr>
          <w:p w14:paraId="16FC87FB" w14:textId="77777777" w:rsidR="00980DE9" w:rsidRDefault="00980DE9" w:rsidP="005F68D9"/>
        </w:tc>
        <w:tc>
          <w:tcPr>
            <w:tcW w:w="2338" w:type="dxa"/>
          </w:tcPr>
          <w:p w14:paraId="70F95882" w14:textId="77777777" w:rsidR="00980DE9" w:rsidRDefault="00980DE9" w:rsidP="005F68D9"/>
        </w:tc>
        <w:tc>
          <w:tcPr>
            <w:tcW w:w="2338" w:type="dxa"/>
          </w:tcPr>
          <w:p w14:paraId="28C57980" w14:textId="77777777" w:rsidR="00980DE9" w:rsidRDefault="00980DE9" w:rsidP="005F68D9"/>
        </w:tc>
      </w:tr>
      <w:tr w:rsidR="00980DE9" w14:paraId="269B7A80" w14:textId="77777777" w:rsidTr="00980DE9">
        <w:tc>
          <w:tcPr>
            <w:tcW w:w="2337" w:type="dxa"/>
          </w:tcPr>
          <w:p w14:paraId="486DE562" w14:textId="2FF5A992" w:rsidR="00980DE9" w:rsidRDefault="00980DE9" w:rsidP="005F68D9">
            <w:r>
              <w:t>Right Direction</w:t>
            </w:r>
          </w:p>
        </w:tc>
        <w:tc>
          <w:tcPr>
            <w:tcW w:w="2337" w:type="dxa"/>
          </w:tcPr>
          <w:p w14:paraId="3B05CD2C" w14:textId="288EA86D" w:rsidR="00980DE9" w:rsidRDefault="00980DE9" w:rsidP="005F68D9">
            <w:r>
              <w:t>15%</w:t>
            </w:r>
          </w:p>
        </w:tc>
        <w:tc>
          <w:tcPr>
            <w:tcW w:w="2338" w:type="dxa"/>
          </w:tcPr>
          <w:p w14:paraId="689CF264" w14:textId="4F51DBD6" w:rsidR="00980DE9" w:rsidRDefault="00980DE9" w:rsidP="005F68D9">
            <w:r>
              <w:t xml:space="preserve">Wrong </w:t>
            </w:r>
            <w:r w:rsidR="00F750D4">
              <w:t>Track</w:t>
            </w:r>
          </w:p>
        </w:tc>
        <w:tc>
          <w:tcPr>
            <w:tcW w:w="2338" w:type="dxa"/>
          </w:tcPr>
          <w:p w14:paraId="680BC543" w14:textId="09593ED8" w:rsidR="00980DE9" w:rsidRDefault="00F750D4" w:rsidP="005F68D9">
            <w:r>
              <w:t>77%</w:t>
            </w:r>
          </w:p>
        </w:tc>
      </w:tr>
    </w:tbl>
    <w:p w14:paraId="55DC63B2" w14:textId="77777777" w:rsidR="002A128C" w:rsidRDefault="002A128C" w:rsidP="005F68D9"/>
    <w:p w14:paraId="1548A03C" w14:textId="57C34362" w:rsidR="0067797F" w:rsidRPr="0067797F" w:rsidRDefault="0067797F" w:rsidP="005F68D9">
      <w:pPr>
        <w:rPr>
          <w:u w:val="single"/>
        </w:rPr>
      </w:pPr>
      <w:r w:rsidRPr="0067797F">
        <w:rPr>
          <w:u w:val="single"/>
        </w:rPr>
        <w:t>Rate Feelings on the following</w:t>
      </w:r>
    </w:p>
    <w:p w14:paraId="190CF749" w14:textId="369A90AF" w:rsidR="0067797F" w:rsidRPr="0067797F" w:rsidRDefault="0067797F" w:rsidP="005F68D9">
      <w:pPr>
        <w:rPr>
          <w:u w:val="single"/>
        </w:rPr>
      </w:pPr>
      <w:r w:rsidRPr="0067797F">
        <w:rPr>
          <w:u w:val="single"/>
        </w:rPr>
        <w:t xml:space="preserve">(100= very warm, favorable; 0= very cold, unfavorable) </w:t>
      </w:r>
    </w:p>
    <w:p w14:paraId="08B78CCF" w14:textId="77777777" w:rsidR="002A128C" w:rsidRDefault="002A128C" w:rsidP="005F68D9"/>
    <w:tbl>
      <w:tblPr>
        <w:tblStyle w:val="TableGrid"/>
        <w:tblW w:w="0" w:type="auto"/>
        <w:tblLook w:val="04A0" w:firstRow="1" w:lastRow="0" w:firstColumn="1" w:lastColumn="0" w:noHBand="0" w:noVBand="1"/>
      </w:tblPr>
      <w:tblGrid>
        <w:gridCol w:w="1558"/>
        <w:gridCol w:w="1558"/>
        <w:gridCol w:w="1558"/>
        <w:gridCol w:w="1558"/>
        <w:gridCol w:w="1559"/>
        <w:gridCol w:w="1559"/>
      </w:tblGrid>
      <w:tr w:rsidR="007F76DD" w14:paraId="2B4213A5" w14:textId="77777777" w:rsidTr="007F76DD">
        <w:tc>
          <w:tcPr>
            <w:tcW w:w="1558" w:type="dxa"/>
          </w:tcPr>
          <w:p w14:paraId="6BF24703" w14:textId="77777777" w:rsidR="007F76DD" w:rsidRPr="00D30C84" w:rsidRDefault="007F76DD" w:rsidP="007F76DD">
            <w:pPr>
              <w:rPr>
                <w:u w:val="single"/>
              </w:rPr>
            </w:pPr>
          </w:p>
        </w:tc>
        <w:tc>
          <w:tcPr>
            <w:tcW w:w="1558" w:type="dxa"/>
          </w:tcPr>
          <w:p w14:paraId="6BB995B9" w14:textId="77777777" w:rsidR="007F76DD" w:rsidRPr="00D30C84" w:rsidRDefault="00892D96" w:rsidP="007F76DD">
            <w:pPr>
              <w:rPr>
                <w:u w:val="single"/>
              </w:rPr>
            </w:pPr>
            <w:r w:rsidRPr="00D30C84">
              <w:rPr>
                <w:u w:val="single"/>
              </w:rPr>
              <w:t xml:space="preserve">All </w:t>
            </w:r>
          </w:p>
          <w:p w14:paraId="489B2198" w14:textId="0FB7EF60" w:rsidR="00892D96" w:rsidRPr="00D30C84" w:rsidRDefault="00892D96" w:rsidP="007F76DD">
            <w:pPr>
              <w:rPr>
                <w:u w:val="single"/>
              </w:rPr>
            </w:pPr>
            <w:r w:rsidRPr="00D30C84">
              <w:rPr>
                <w:u w:val="single"/>
              </w:rPr>
              <w:t>FAV/UNFAV</w:t>
            </w:r>
          </w:p>
        </w:tc>
        <w:tc>
          <w:tcPr>
            <w:tcW w:w="1558" w:type="dxa"/>
          </w:tcPr>
          <w:p w14:paraId="6B1017E0" w14:textId="77777777" w:rsidR="007F76DD" w:rsidRPr="00D30C84" w:rsidRDefault="00892D96" w:rsidP="007F76DD">
            <w:pPr>
              <w:rPr>
                <w:u w:val="single"/>
              </w:rPr>
            </w:pPr>
            <w:r w:rsidRPr="00D30C84">
              <w:rPr>
                <w:u w:val="single"/>
              </w:rPr>
              <w:t xml:space="preserve">Reagan Dems </w:t>
            </w:r>
          </w:p>
          <w:p w14:paraId="0264A674" w14:textId="16127943" w:rsidR="00892D96" w:rsidRPr="00D30C84" w:rsidRDefault="00892D96" w:rsidP="007F76DD">
            <w:pPr>
              <w:rPr>
                <w:u w:val="single"/>
              </w:rPr>
            </w:pPr>
            <w:r w:rsidRPr="00D30C84">
              <w:rPr>
                <w:u w:val="single"/>
              </w:rPr>
              <w:t>FAV/UNFAV</w:t>
            </w:r>
          </w:p>
        </w:tc>
        <w:tc>
          <w:tcPr>
            <w:tcW w:w="1558" w:type="dxa"/>
          </w:tcPr>
          <w:p w14:paraId="6EAED93D" w14:textId="77777777" w:rsidR="007F76DD" w:rsidRPr="00D30C84" w:rsidRDefault="00892D96" w:rsidP="007F76DD">
            <w:pPr>
              <w:rPr>
                <w:u w:val="single"/>
              </w:rPr>
            </w:pPr>
            <w:r w:rsidRPr="00D30C84">
              <w:rPr>
                <w:u w:val="single"/>
              </w:rPr>
              <w:t>DEM</w:t>
            </w:r>
          </w:p>
          <w:p w14:paraId="6A5268A2" w14:textId="4786C400" w:rsidR="00D30C84" w:rsidRPr="00D30C84" w:rsidRDefault="00D30C84" w:rsidP="007F76DD">
            <w:pPr>
              <w:rPr>
                <w:u w:val="single"/>
              </w:rPr>
            </w:pPr>
            <w:r w:rsidRPr="00D30C84">
              <w:rPr>
                <w:u w:val="single"/>
              </w:rPr>
              <w:t>FAV/UNFAV</w:t>
            </w:r>
          </w:p>
        </w:tc>
        <w:tc>
          <w:tcPr>
            <w:tcW w:w="1559" w:type="dxa"/>
          </w:tcPr>
          <w:p w14:paraId="7D07BEBF" w14:textId="77777777" w:rsidR="007F76DD" w:rsidRPr="00D30C84" w:rsidRDefault="00D30C84" w:rsidP="007F76DD">
            <w:pPr>
              <w:rPr>
                <w:u w:val="single"/>
              </w:rPr>
            </w:pPr>
            <w:r w:rsidRPr="00D30C84">
              <w:rPr>
                <w:u w:val="single"/>
              </w:rPr>
              <w:t>GOP</w:t>
            </w:r>
          </w:p>
          <w:p w14:paraId="76850D68" w14:textId="464ACDB8" w:rsidR="00D30C84" w:rsidRPr="00D30C84" w:rsidRDefault="00D30C84" w:rsidP="007F76DD">
            <w:pPr>
              <w:rPr>
                <w:u w:val="single"/>
              </w:rPr>
            </w:pPr>
            <w:r w:rsidRPr="00D30C84">
              <w:rPr>
                <w:u w:val="single"/>
              </w:rPr>
              <w:t>FAV/UNFAV</w:t>
            </w:r>
          </w:p>
        </w:tc>
        <w:tc>
          <w:tcPr>
            <w:tcW w:w="1559" w:type="dxa"/>
          </w:tcPr>
          <w:p w14:paraId="3809C7CA" w14:textId="77777777" w:rsidR="007F76DD" w:rsidRPr="00D30C84" w:rsidRDefault="00D30C84" w:rsidP="007F76DD">
            <w:pPr>
              <w:rPr>
                <w:u w:val="single"/>
              </w:rPr>
            </w:pPr>
            <w:r w:rsidRPr="00D30C84">
              <w:rPr>
                <w:u w:val="single"/>
              </w:rPr>
              <w:t xml:space="preserve">IND </w:t>
            </w:r>
          </w:p>
          <w:p w14:paraId="6960379B" w14:textId="06159E40" w:rsidR="00D30C84" w:rsidRPr="00D30C84" w:rsidRDefault="00D30C84" w:rsidP="007F76DD">
            <w:pPr>
              <w:rPr>
                <w:u w:val="single"/>
              </w:rPr>
            </w:pPr>
            <w:r w:rsidRPr="00D30C84">
              <w:rPr>
                <w:u w:val="single"/>
              </w:rPr>
              <w:t>FAV/UNFAV</w:t>
            </w:r>
          </w:p>
        </w:tc>
      </w:tr>
      <w:tr w:rsidR="007F76DD" w14:paraId="09B4ACEA" w14:textId="77777777" w:rsidTr="007F76DD">
        <w:tc>
          <w:tcPr>
            <w:tcW w:w="1558" w:type="dxa"/>
          </w:tcPr>
          <w:p w14:paraId="20F86EB8" w14:textId="5D97E734" w:rsidR="007F76DD" w:rsidRDefault="00892D96" w:rsidP="007F76DD">
            <w:r>
              <w:t>Bush</w:t>
            </w:r>
          </w:p>
        </w:tc>
        <w:tc>
          <w:tcPr>
            <w:tcW w:w="1558" w:type="dxa"/>
          </w:tcPr>
          <w:p w14:paraId="75BC5126" w14:textId="27497A3D" w:rsidR="007F76DD" w:rsidRDefault="00234487" w:rsidP="007F76DD">
            <w:r>
              <w:t>40%/35%</w:t>
            </w:r>
          </w:p>
        </w:tc>
        <w:tc>
          <w:tcPr>
            <w:tcW w:w="1558" w:type="dxa"/>
          </w:tcPr>
          <w:p w14:paraId="54820382" w14:textId="4A377A20" w:rsidR="007F76DD" w:rsidRDefault="00234487" w:rsidP="007F76DD">
            <w:r>
              <w:t>27%/40%</w:t>
            </w:r>
          </w:p>
        </w:tc>
        <w:tc>
          <w:tcPr>
            <w:tcW w:w="1558" w:type="dxa"/>
          </w:tcPr>
          <w:p w14:paraId="1ACD70DD" w14:textId="42831DE5" w:rsidR="007F76DD" w:rsidRDefault="00234487" w:rsidP="007F76DD">
            <w:r>
              <w:t>11%/68%</w:t>
            </w:r>
          </w:p>
        </w:tc>
        <w:tc>
          <w:tcPr>
            <w:tcW w:w="1559" w:type="dxa"/>
          </w:tcPr>
          <w:p w14:paraId="566F9192" w14:textId="71DEA7D8" w:rsidR="007F76DD" w:rsidRDefault="00782EE5" w:rsidP="007F76DD">
            <w:r>
              <w:t>66%/11%</w:t>
            </w:r>
          </w:p>
        </w:tc>
        <w:tc>
          <w:tcPr>
            <w:tcW w:w="1559" w:type="dxa"/>
          </w:tcPr>
          <w:p w14:paraId="11306C3A" w14:textId="59CB771B" w:rsidR="007F76DD" w:rsidRDefault="00782EE5" w:rsidP="007F76DD">
            <w:r>
              <w:t>36%/29%</w:t>
            </w:r>
          </w:p>
        </w:tc>
      </w:tr>
      <w:tr w:rsidR="007F76DD" w14:paraId="03AB8FD1" w14:textId="77777777" w:rsidTr="007F76DD">
        <w:tc>
          <w:tcPr>
            <w:tcW w:w="1558" w:type="dxa"/>
          </w:tcPr>
          <w:p w14:paraId="735A3731" w14:textId="3726561C" w:rsidR="007F76DD" w:rsidRDefault="00892D96" w:rsidP="007F76DD">
            <w:r>
              <w:t>Clinton</w:t>
            </w:r>
          </w:p>
        </w:tc>
        <w:tc>
          <w:tcPr>
            <w:tcW w:w="1558" w:type="dxa"/>
          </w:tcPr>
          <w:p w14:paraId="670436C1" w14:textId="4344540E" w:rsidR="007F76DD" w:rsidRDefault="00782EE5" w:rsidP="007F76DD">
            <w:r>
              <w:t>28/51</w:t>
            </w:r>
          </w:p>
        </w:tc>
        <w:tc>
          <w:tcPr>
            <w:tcW w:w="1558" w:type="dxa"/>
          </w:tcPr>
          <w:p w14:paraId="27B56FF1" w14:textId="465A3D80" w:rsidR="007F76DD" w:rsidRDefault="00517628" w:rsidP="007F76DD">
            <w:r>
              <w:t>35/41</w:t>
            </w:r>
          </w:p>
        </w:tc>
        <w:tc>
          <w:tcPr>
            <w:tcW w:w="1558" w:type="dxa"/>
          </w:tcPr>
          <w:p w14:paraId="7694449E" w14:textId="13E0FB9F" w:rsidR="007F76DD" w:rsidRDefault="0034776A" w:rsidP="007F76DD">
            <w:r>
              <w:t>47/30</w:t>
            </w:r>
          </w:p>
        </w:tc>
        <w:tc>
          <w:tcPr>
            <w:tcW w:w="1559" w:type="dxa"/>
          </w:tcPr>
          <w:p w14:paraId="311959F6" w14:textId="1B842D5F" w:rsidR="007F76DD" w:rsidRDefault="00916A8B" w:rsidP="007F76DD">
            <w:r>
              <w:t>13/68</w:t>
            </w:r>
          </w:p>
        </w:tc>
        <w:tc>
          <w:tcPr>
            <w:tcW w:w="1559" w:type="dxa"/>
          </w:tcPr>
          <w:p w14:paraId="349CEFE2" w14:textId="716025F4" w:rsidR="007F76DD" w:rsidRDefault="005F68D9" w:rsidP="007F76DD">
            <w:r>
              <w:t>20/56</w:t>
            </w:r>
          </w:p>
        </w:tc>
      </w:tr>
      <w:tr w:rsidR="007F76DD" w14:paraId="375DDA2E" w14:textId="77777777" w:rsidTr="007F76DD">
        <w:tc>
          <w:tcPr>
            <w:tcW w:w="1558" w:type="dxa"/>
          </w:tcPr>
          <w:p w14:paraId="67B8E8D0" w14:textId="6145AF56" w:rsidR="007F76DD" w:rsidRDefault="00892D96" w:rsidP="007F76DD">
            <w:r>
              <w:t>Perot</w:t>
            </w:r>
          </w:p>
        </w:tc>
        <w:tc>
          <w:tcPr>
            <w:tcW w:w="1558" w:type="dxa"/>
          </w:tcPr>
          <w:p w14:paraId="3BC873FD" w14:textId="55B49B8E" w:rsidR="007F76DD" w:rsidRDefault="00782EE5" w:rsidP="007F76DD">
            <w:r>
              <w:t>25/32</w:t>
            </w:r>
          </w:p>
        </w:tc>
        <w:tc>
          <w:tcPr>
            <w:tcW w:w="1558" w:type="dxa"/>
          </w:tcPr>
          <w:p w14:paraId="1416977D" w14:textId="6CAE3E7C" w:rsidR="007F76DD" w:rsidRDefault="00517628" w:rsidP="007F76DD">
            <w:r>
              <w:t>24/33</w:t>
            </w:r>
          </w:p>
        </w:tc>
        <w:tc>
          <w:tcPr>
            <w:tcW w:w="1558" w:type="dxa"/>
          </w:tcPr>
          <w:p w14:paraId="41BE6370" w14:textId="3EDAA6F8" w:rsidR="007F76DD" w:rsidRDefault="0034776A" w:rsidP="007F76DD">
            <w:r>
              <w:t>25/32</w:t>
            </w:r>
          </w:p>
        </w:tc>
        <w:tc>
          <w:tcPr>
            <w:tcW w:w="1559" w:type="dxa"/>
          </w:tcPr>
          <w:p w14:paraId="3FF98F09" w14:textId="51A4CF3C" w:rsidR="007F76DD" w:rsidRDefault="005C1EA0" w:rsidP="007F76DD">
            <w:r>
              <w:t>24/32</w:t>
            </w:r>
          </w:p>
        </w:tc>
        <w:tc>
          <w:tcPr>
            <w:tcW w:w="1559" w:type="dxa"/>
          </w:tcPr>
          <w:p w14:paraId="63F133D2" w14:textId="554FBA5E" w:rsidR="007F76DD" w:rsidRDefault="005F68D9" w:rsidP="007F76DD">
            <w:r>
              <w:t>27/27</w:t>
            </w:r>
          </w:p>
        </w:tc>
      </w:tr>
      <w:tr w:rsidR="007F76DD" w14:paraId="3D460AED" w14:textId="77777777" w:rsidTr="007F76DD">
        <w:tc>
          <w:tcPr>
            <w:tcW w:w="1558" w:type="dxa"/>
          </w:tcPr>
          <w:p w14:paraId="2687D6DA" w14:textId="7FCB45D6" w:rsidR="007F76DD" w:rsidRDefault="00892D96" w:rsidP="007F76DD">
            <w:r>
              <w:lastRenderedPageBreak/>
              <w:t>Reagan</w:t>
            </w:r>
          </w:p>
        </w:tc>
        <w:tc>
          <w:tcPr>
            <w:tcW w:w="1558" w:type="dxa"/>
          </w:tcPr>
          <w:p w14:paraId="444A2F41" w14:textId="5CC742A0" w:rsidR="007F76DD" w:rsidRDefault="0077299B" w:rsidP="007F76DD">
            <w:r>
              <w:t>28/54</w:t>
            </w:r>
          </w:p>
        </w:tc>
        <w:tc>
          <w:tcPr>
            <w:tcW w:w="1558" w:type="dxa"/>
          </w:tcPr>
          <w:p w14:paraId="6D03A415" w14:textId="37D41178" w:rsidR="007F76DD" w:rsidRDefault="00517628" w:rsidP="007F76DD">
            <w:r>
              <w:t>18/63</w:t>
            </w:r>
          </w:p>
        </w:tc>
        <w:tc>
          <w:tcPr>
            <w:tcW w:w="1558" w:type="dxa"/>
          </w:tcPr>
          <w:p w14:paraId="3FBAA0CE" w14:textId="3D15BA9D" w:rsidR="007F76DD" w:rsidRDefault="0034776A" w:rsidP="007F76DD">
            <w:r>
              <w:t>4/87</w:t>
            </w:r>
          </w:p>
        </w:tc>
        <w:tc>
          <w:tcPr>
            <w:tcW w:w="1559" w:type="dxa"/>
          </w:tcPr>
          <w:p w14:paraId="75B7DD51" w14:textId="2F5CD7D2" w:rsidR="007F76DD" w:rsidRDefault="005C1EA0" w:rsidP="007F76DD">
            <w:r>
              <w:t>51/26</w:t>
            </w:r>
          </w:p>
        </w:tc>
        <w:tc>
          <w:tcPr>
            <w:tcW w:w="1559" w:type="dxa"/>
          </w:tcPr>
          <w:p w14:paraId="29B26E81" w14:textId="029018C1" w:rsidR="007F76DD" w:rsidRDefault="005F68D9" w:rsidP="007F76DD">
            <w:r>
              <w:t>22/55</w:t>
            </w:r>
          </w:p>
        </w:tc>
      </w:tr>
      <w:tr w:rsidR="007F76DD" w14:paraId="56F45EB3" w14:textId="77777777" w:rsidTr="007F76DD">
        <w:tc>
          <w:tcPr>
            <w:tcW w:w="1558" w:type="dxa"/>
          </w:tcPr>
          <w:p w14:paraId="431E0B8D" w14:textId="20098CF2" w:rsidR="007F76DD" w:rsidRDefault="00892D96" w:rsidP="007F76DD">
            <w:r>
              <w:t>Brown</w:t>
            </w:r>
          </w:p>
        </w:tc>
        <w:tc>
          <w:tcPr>
            <w:tcW w:w="1558" w:type="dxa"/>
          </w:tcPr>
          <w:p w14:paraId="72ADF7D0" w14:textId="351D9E81" w:rsidR="007F76DD" w:rsidRDefault="0077299B" w:rsidP="007F76DD">
            <w:r>
              <w:t>16/59</w:t>
            </w:r>
          </w:p>
        </w:tc>
        <w:tc>
          <w:tcPr>
            <w:tcW w:w="1558" w:type="dxa"/>
          </w:tcPr>
          <w:p w14:paraId="1708CD5E" w14:textId="6ADF18F5" w:rsidR="007F76DD" w:rsidRDefault="00517628" w:rsidP="007F76DD">
            <w:r>
              <w:t>17/52</w:t>
            </w:r>
          </w:p>
        </w:tc>
        <w:tc>
          <w:tcPr>
            <w:tcW w:w="1558" w:type="dxa"/>
          </w:tcPr>
          <w:p w14:paraId="47BB4AB7" w14:textId="6ED85E55" w:rsidR="007F76DD" w:rsidRDefault="0034776A" w:rsidP="007F76DD">
            <w:r>
              <w:t>21/55</w:t>
            </w:r>
          </w:p>
        </w:tc>
        <w:tc>
          <w:tcPr>
            <w:tcW w:w="1559" w:type="dxa"/>
          </w:tcPr>
          <w:p w14:paraId="772E37D4" w14:textId="5F49EA76" w:rsidR="007F76DD" w:rsidRDefault="005C1EA0" w:rsidP="007F76DD">
            <w:r>
              <w:t>13/64</w:t>
            </w:r>
          </w:p>
        </w:tc>
        <w:tc>
          <w:tcPr>
            <w:tcW w:w="1559" w:type="dxa"/>
          </w:tcPr>
          <w:p w14:paraId="4320A8B1" w14:textId="20B2B584" w:rsidR="007F76DD" w:rsidRDefault="005F68D9" w:rsidP="007F76DD">
            <w:r>
              <w:t>13/58</w:t>
            </w:r>
          </w:p>
        </w:tc>
      </w:tr>
      <w:tr w:rsidR="007F76DD" w14:paraId="53098F6B" w14:textId="77777777" w:rsidTr="007F76DD">
        <w:tc>
          <w:tcPr>
            <w:tcW w:w="1558" w:type="dxa"/>
          </w:tcPr>
          <w:p w14:paraId="77E1CF0B" w14:textId="22390341" w:rsidR="007F76DD" w:rsidRDefault="00892D96" w:rsidP="007F76DD">
            <w:r>
              <w:t>Jackson</w:t>
            </w:r>
          </w:p>
        </w:tc>
        <w:tc>
          <w:tcPr>
            <w:tcW w:w="1558" w:type="dxa"/>
          </w:tcPr>
          <w:p w14:paraId="2CD0C6EB" w14:textId="049404BF" w:rsidR="007F76DD" w:rsidRDefault="0077299B" w:rsidP="007F76DD">
            <w:r>
              <w:t>15/63</w:t>
            </w:r>
          </w:p>
        </w:tc>
        <w:tc>
          <w:tcPr>
            <w:tcW w:w="1558" w:type="dxa"/>
          </w:tcPr>
          <w:p w14:paraId="606BEAD4" w14:textId="007DCD70" w:rsidR="007F76DD" w:rsidRDefault="00517628" w:rsidP="007F76DD">
            <w:r>
              <w:t>19/55</w:t>
            </w:r>
          </w:p>
        </w:tc>
        <w:tc>
          <w:tcPr>
            <w:tcW w:w="1558" w:type="dxa"/>
          </w:tcPr>
          <w:p w14:paraId="271CAF78" w14:textId="57ECC769" w:rsidR="007F76DD" w:rsidRDefault="0034776A" w:rsidP="007F76DD">
            <w:r>
              <w:t>27/50</w:t>
            </w:r>
          </w:p>
        </w:tc>
        <w:tc>
          <w:tcPr>
            <w:tcW w:w="1559" w:type="dxa"/>
          </w:tcPr>
          <w:p w14:paraId="12844A04" w14:textId="0FB29EEE" w:rsidR="007F76DD" w:rsidRDefault="005C1EA0" w:rsidP="007F76DD">
            <w:r>
              <w:t>9/76</w:t>
            </w:r>
          </w:p>
        </w:tc>
        <w:tc>
          <w:tcPr>
            <w:tcW w:w="1559" w:type="dxa"/>
          </w:tcPr>
          <w:p w14:paraId="78183080" w14:textId="579DE721" w:rsidR="007F76DD" w:rsidRDefault="005F68D9" w:rsidP="007F76DD">
            <w:r>
              <w:t>8/65</w:t>
            </w:r>
          </w:p>
        </w:tc>
      </w:tr>
      <w:tr w:rsidR="007F76DD" w14:paraId="7A4AB202" w14:textId="77777777" w:rsidTr="007F76DD">
        <w:tc>
          <w:tcPr>
            <w:tcW w:w="1558" w:type="dxa"/>
          </w:tcPr>
          <w:p w14:paraId="30CFCB85" w14:textId="33A1D769" w:rsidR="007F76DD" w:rsidRDefault="00892D96" w:rsidP="007F76DD">
            <w:r>
              <w:t>Carter</w:t>
            </w:r>
          </w:p>
        </w:tc>
        <w:tc>
          <w:tcPr>
            <w:tcW w:w="1558" w:type="dxa"/>
          </w:tcPr>
          <w:p w14:paraId="2EBF8A61" w14:textId="3042A3DD" w:rsidR="007F76DD" w:rsidRDefault="0077299B" w:rsidP="007F76DD">
            <w:r>
              <w:t>40/37</w:t>
            </w:r>
          </w:p>
        </w:tc>
        <w:tc>
          <w:tcPr>
            <w:tcW w:w="1558" w:type="dxa"/>
          </w:tcPr>
          <w:p w14:paraId="052C75A5" w14:textId="49103F5A" w:rsidR="007F76DD" w:rsidRDefault="0034776A" w:rsidP="007F76DD">
            <w:r>
              <w:t>40/39</w:t>
            </w:r>
          </w:p>
        </w:tc>
        <w:tc>
          <w:tcPr>
            <w:tcW w:w="1558" w:type="dxa"/>
          </w:tcPr>
          <w:p w14:paraId="15A9FC95" w14:textId="76E75AC2" w:rsidR="007F76DD" w:rsidRDefault="00375889" w:rsidP="007F76DD">
            <w:r>
              <w:t>60/20</w:t>
            </w:r>
          </w:p>
        </w:tc>
        <w:tc>
          <w:tcPr>
            <w:tcW w:w="1559" w:type="dxa"/>
          </w:tcPr>
          <w:p w14:paraId="354B981A" w14:textId="2570F1A3" w:rsidR="007F76DD" w:rsidRDefault="005C1EA0" w:rsidP="007F76DD">
            <w:r>
              <w:t>28/45</w:t>
            </w:r>
          </w:p>
        </w:tc>
        <w:tc>
          <w:tcPr>
            <w:tcW w:w="1559" w:type="dxa"/>
          </w:tcPr>
          <w:p w14:paraId="3016EB39" w14:textId="17CE37C2" w:rsidR="007F76DD" w:rsidRDefault="005F68D9" w:rsidP="007F76DD">
            <w:r>
              <w:t>34/42</w:t>
            </w:r>
          </w:p>
        </w:tc>
      </w:tr>
      <w:tr w:rsidR="007F76DD" w14:paraId="0A165BE3" w14:textId="77777777" w:rsidTr="007F76DD">
        <w:tc>
          <w:tcPr>
            <w:tcW w:w="1558" w:type="dxa"/>
          </w:tcPr>
          <w:p w14:paraId="1E9C01CC" w14:textId="15814A79" w:rsidR="007F76DD" w:rsidRDefault="00892D96" w:rsidP="007F76DD">
            <w:r>
              <w:t xml:space="preserve">Pro-Choice Cand. </w:t>
            </w:r>
          </w:p>
        </w:tc>
        <w:tc>
          <w:tcPr>
            <w:tcW w:w="1558" w:type="dxa"/>
          </w:tcPr>
          <w:p w14:paraId="61FDA761" w14:textId="309255E3" w:rsidR="007F76DD" w:rsidRDefault="0077299B" w:rsidP="007F76DD">
            <w:r>
              <w:t>43/31</w:t>
            </w:r>
          </w:p>
        </w:tc>
        <w:tc>
          <w:tcPr>
            <w:tcW w:w="1558" w:type="dxa"/>
          </w:tcPr>
          <w:p w14:paraId="5B0B1DE3" w14:textId="2225E968" w:rsidR="007F76DD" w:rsidRDefault="0034776A" w:rsidP="007F76DD">
            <w:r>
              <w:t>41/30</w:t>
            </w:r>
          </w:p>
        </w:tc>
        <w:tc>
          <w:tcPr>
            <w:tcW w:w="1558" w:type="dxa"/>
          </w:tcPr>
          <w:p w14:paraId="54866BA6" w14:textId="5CF35F93" w:rsidR="007F76DD" w:rsidRDefault="00375889" w:rsidP="007F76DD">
            <w:r>
              <w:t>56/23</w:t>
            </w:r>
          </w:p>
        </w:tc>
        <w:tc>
          <w:tcPr>
            <w:tcW w:w="1559" w:type="dxa"/>
          </w:tcPr>
          <w:p w14:paraId="43DCA582" w14:textId="7B8AF26D" w:rsidR="007F76DD" w:rsidRDefault="005C1EA0" w:rsidP="007F76DD">
            <w:r>
              <w:t>38/38</w:t>
            </w:r>
          </w:p>
        </w:tc>
        <w:tc>
          <w:tcPr>
            <w:tcW w:w="1559" w:type="dxa"/>
          </w:tcPr>
          <w:p w14:paraId="02C63CC7" w14:textId="24E77D08" w:rsidR="007F76DD" w:rsidRDefault="005F68D9" w:rsidP="007F76DD">
            <w:r>
              <w:t>37/32</w:t>
            </w:r>
          </w:p>
        </w:tc>
      </w:tr>
    </w:tbl>
    <w:p w14:paraId="5F0CD1AE" w14:textId="77777777" w:rsidR="007F76DD" w:rsidRDefault="007F76DD" w:rsidP="007F76DD"/>
    <w:tbl>
      <w:tblPr>
        <w:tblStyle w:val="TableGrid"/>
        <w:tblW w:w="0" w:type="auto"/>
        <w:tblLook w:val="04A0" w:firstRow="1" w:lastRow="0" w:firstColumn="1" w:lastColumn="0" w:noHBand="0" w:noVBand="1"/>
      </w:tblPr>
      <w:tblGrid>
        <w:gridCol w:w="1558"/>
        <w:gridCol w:w="1558"/>
        <w:gridCol w:w="1558"/>
        <w:gridCol w:w="1558"/>
        <w:gridCol w:w="1559"/>
        <w:gridCol w:w="1559"/>
      </w:tblGrid>
      <w:tr w:rsidR="00EA46BA" w14:paraId="3576A515" w14:textId="77777777" w:rsidTr="00EA46BA">
        <w:tc>
          <w:tcPr>
            <w:tcW w:w="1558" w:type="dxa"/>
          </w:tcPr>
          <w:p w14:paraId="0234A6D3" w14:textId="1A5D546B" w:rsidR="00EA46BA" w:rsidRPr="004B1BFD" w:rsidRDefault="00C71925" w:rsidP="007F76DD">
            <w:pPr>
              <w:rPr>
                <w:u w:val="single"/>
              </w:rPr>
            </w:pPr>
            <w:r w:rsidRPr="004B1BFD">
              <w:rPr>
                <w:u w:val="single"/>
              </w:rPr>
              <w:t xml:space="preserve">General Election Match-Ups W/O Perot </w:t>
            </w:r>
          </w:p>
        </w:tc>
        <w:tc>
          <w:tcPr>
            <w:tcW w:w="1558" w:type="dxa"/>
          </w:tcPr>
          <w:p w14:paraId="38F0A6F3" w14:textId="4A8A00B0" w:rsidR="00EA46BA" w:rsidRPr="004B1BFD" w:rsidRDefault="00C71925" w:rsidP="007F76DD">
            <w:pPr>
              <w:rPr>
                <w:u w:val="single"/>
              </w:rPr>
            </w:pPr>
            <w:r w:rsidRPr="004B1BFD">
              <w:rPr>
                <w:u w:val="single"/>
              </w:rPr>
              <w:t>ALL</w:t>
            </w:r>
          </w:p>
        </w:tc>
        <w:tc>
          <w:tcPr>
            <w:tcW w:w="1558" w:type="dxa"/>
          </w:tcPr>
          <w:p w14:paraId="034177E6" w14:textId="09258445" w:rsidR="00EA46BA" w:rsidRPr="004B1BFD" w:rsidRDefault="00C71925" w:rsidP="007F76DD">
            <w:pPr>
              <w:rPr>
                <w:u w:val="single"/>
              </w:rPr>
            </w:pPr>
            <w:r w:rsidRPr="004B1BFD">
              <w:rPr>
                <w:u w:val="single"/>
              </w:rPr>
              <w:t>R/Dems</w:t>
            </w:r>
          </w:p>
        </w:tc>
        <w:tc>
          <w:tcPr>
            <w:tcW w:w="1558" w:type="dxa"/>
          </w:tcPr>
          <w:p w14:paraId="01A15ED7" w14:textId="5D6769F3" w:rsidR="00EA46BA" w:rsidRPr="004B1BFD" w:rsidRDefault="00C71925" w:rsidP="007F76DD">
            <w:pPr>
              <w:rPr>
                <w:u w:val="single"/>
              </w:rPr>
            </w:pPr>
            <w:r w:rsidRPr="004B1BFD">
              <w:rPr>
                <w:u w:val="single"/>
              </w:rPr>
              <w:t>DEM</w:t>
            </w:r>
          </w:p>
        </w:tc>
        <w:tc>
          <w:tcPr>
            <w:tcW w:w="1559" w:type="dxa"/>
          </w:tcPr>
          <w:p w14:paraId="26C01EFF" w14:textId="4806BC85" w:rsidR="00EA46BA" w:rsidRPr="004B1BFD" w:rsidRDefault="00C71925" w:rsidP="007F76DD">
            <w:pPr>
              <w:rPr>
                <w:u w:val="single"/>
              </w:rPr>
            </w:pPr>
            <w:r w:rsidRPr="004B1BFD">
              <w:rPr>
                <w:u w:val="single"/>
              </w:rPr>
              <w:t>GOP</w:t>
            </w:r>
          </w:p>
        </w:tc>
        <w:tc>
          <w:tcPr>
            <w:tcW w:w="1559" w:type="dxa"/>
          </w:tcPr>
          <w:p w14:paraId="3371F2A6" w14:textId="70D99AAA" w:rsidR="00EA46BA" w:rsidRPr="004B1BFD" w:rsidRDefault="00C71925" w:rsidP="007F76DD">
            <w:pPr>
              <w:rPr>
                <w:u w:val="single"/>
              </w:rPr>
            </w:pPr>
            <w:r w:rsidRPr="004B1BFD">
              <w:rPr>
                <w:u w:val="single"/>
              </w:rPr>
              <w:t xml:space="preserve">IND </w:t>
            </w:r>
          </w:p>
        </w:tc>
      </w:tr>
      <w:tr w:rsidR="00EA46BA" w14:paraId="6C4FAED2" w14:textId="77777777" w:rsidTr="00EA46BA">
        <w:tc>
          <w:tcPr>
            <w:tcW w:w="1558" w:type="dxa"/>
          </w:tcPr>
          <w:p w14:paraId="23A7DF80" w14:textId="13C746AA" w:rsidR="00EA46BA" w:rsidRDefault="004B1BFD" w:rsidP="007F76DD">
            <w:r>
              <w:t>Bush</w:t>
            </w:r>
          </w:p>
        </w:tc>
        <w:tc>
          <w:tcPr>
            <w:tcW w:w="1558" w:type="dxa"/>
          </w:tcPr>
          <w:p w14:paraId="7A35EA98" w14:textId="706E190A" w:rsidR="00EA46BA" w:rsidRDefault="00112C2C" w:rsidP="007F76DD">
            <w:r>
              <w:t>42%</w:t>
            </w:r>
          </w:p>
        </w:tc>
        <w:tc>
          <w:tcPr>
            <w:tcW w:w="1558" w:type="dxa"/>
          </w:tcPr>
          <w:p w14:paraId="0175B2CC" w14:textId="32142C7E" w:rsidR="00EA46BA" w:rsidRDefault="00112C2C" w:rsidP="007F76DD">
            <w:r>
              <w:t>29%</w:t>
            </w:r>
          </w:p>
        </w:tc>
        <w:tc>
          <w:tcPr>
            <w:tcW w:w="1558" w:type="dxa"/>
          </w:tcPr>
          <w:p w14:paraId="1B58ED0A" w14:textId="36218F50" w:rsidR="00EA46BA" w:rsidRDefault="00112C2C" w:rsidP="007F76DD">
            <w:r>
              <w:t>8%</w:t>
            </w:r>
          </w:p>
        </w:tc>
        <w:tc>
          <w:tcPr>
            <w:tcW w:w="1559" w:type="dxa"/>
          </w:tcPr>
          <w:p w14:paraId="3D8A6390" w14:textId="7A31FB6B" w:rsidR="00EA46BA" w:rsidRDefault="00112C2C" w:rsidP="007F76DD">
            <w:r>
              <w:t>83%</w:t>
            </w:r>
          </w:p>
        </w:tc>
        <w:tc>
          <w:tcPr>
            <w:tcW w:w="1559" w:type="dxa"/>
          </w:tcPr>
          <w:p w14:paraId="011A62DF" w14:textId="19D4A7AC" w:rsidR="00EA46BA" w:rsidRDefault="00112C2C" w:rsidP="007F76DD">
            <w:r>
              <w:t>36%</w:t>
            </w:r>
          </w:p>
        </w:tc>
      </w:tr>
      <w:tr w:rsidR="00EA46BA" w14:paraId="0B33ABF9" w14:textId="77777777" w:rsidTr="00EA46BA">
        <w:tc>
          <w:tcPr>
            <w:tcW w:w="1558" w:type="dxa"/>
          </w:tcPr>
          <w:p w14:paraId="47F295C4" w14:textId="371941A2" w:rsidR="00EA46BA" w:rsidRDefault="004B1BFD" w:rsidP="007F76DD">
            <w:r>
              <w:t>Clinton</w:t>
            </w:r>
          </w:p>
        </w:tc>
        <w:tc>
          <w:tcPr>
            <w:tcW w:w="1558" w:type="dxa"/>
          </w:tcPr>
          <w:p w14:paraId="40685FBD" w14:textId="11BC5C81" w:rsidR="00EA46BA" w:rsidRDefault="00112C2C" w:rsidP="007F76DD">
            <w:r>
              <w:t>35</w:t>
            </w:r>
          </w:p>
        </w:tc>
        <w:tc>
          <w:tcPr>
            <w:tcW w:w="1558" w:type="dxa"/>
          </w:tcPr>
          <w:p w14:paraId="7F2D9FD6" w14:textId="579A80D4" w:rsidR="00EA46BA" w:rsidRDefault="00112C2C" w:rsidP="007F76DD">
            <w:r>
              <w:t>56</w:t>
            </w:r>
          </w:p>
        </w:tc>
        <w:tc>
          <w:tcPr>
            <w:tcW w:w="1558" w:type="dxa"/>
          </w:tcPr>
          <w:p w14:paraId="1459CE34" w14:textId="743DCDDE" w:rsidR="00EA46BA" w:rsidRDefault="00112C2C" w:rsidP="007F76DD">
            <w:r>
              <w:t>76</w:t>
            </w:r>
          </w:p>
        </w:tc>
        <w:tc>
          <w:tcPr>
            <w:tcW w:w="1559" w:type="dxa"/>
          </w:tcPr>
          <w:p w14:paraId="5448654D" w14:textId="020FAA99" w:rsidR="00EA46BA" w:rsidRDefault="00112C2C" w:rsidP="007F76DD">
            <w:r>
              <w:t>7</w:t>
            </w:r>
          </w:p>
        </w:tc>
        <w:tc>
          <w:tcPr>
            <w:tcW w:w="1559" w:type="dxa"/>
          </w:tcPr>
          <w:p w14:paraId="78630E97" w14:textId="465600E2" w:rsidR="00EA46BA" w:rsidRDefault="00112C2C" w:rsidP="007F76DD">
            <w:r>
              <w:t>22</w:t>
            </w:r>
          </w:p>
        </w:tc>
      </w:tr>
      <w:tr w:rsidR="00EA46BA" w14:paraId="427CEA60" w14:textId="77777777" w:rsidTr="00EA46BA">
        <w:tc>
          <w:tcPr>
            <w:tcW w:w="1558" w:type="dxa"/>
          </w:tcPr>
          <w:p w14:paraId="58591F56" w14:textId="07BA9AA7" w:rsidR="00EA46BA" w:rsidRDefault="004B1BFD" w:rsidP="007F76DD">
            <w:r>
              <w:t>Perot (vol)</w:t>
            </w:r>
          </w:p>
        </w:tc>
        <w:tc>
          <w:tcPr>
            <w:tcW w:w="1558" w:type="dxa"/>
          </w:tcPr>
          <w:p w14:paraId="6E1402B4" w14:textId="6C6CA787" w:rsidR="00EA46BA" w:rsidRDefault="00112C2C" w:rsidP="007F76DD">
            <w:r>
              <w:t>5</w:t>
            </w:r>
          </w:p>
        </w:tc>
        <w:tc>
          <w:tcPr>
            <w:tcW w:w="1558" w:type="dxa"/>
          </w:tcPr>
          <w:p w14:paraId="10B892C7" w14:textId="1F63E68C" w:rsidR="00EA46BA" w:rsidRDefault="00112C2C" w:rsidP="007F76DD">
            <w:r>
              <w:t>5</w:t>
            </w:r>
          </w:p>
        </w:tc>
        <w:tc>
          <w:tcPr>
            <w:tcW w:w="1558" w:type="dxa"/>
          </w:tcPr>
          <w:p w14:paraId="13E3989D" w14:textId="5690501D" w:rsidR="00EA46BA" w:rsidRDefault="00112C2C" w:rsidP="007F76DD">
            <w:r>
              <w:t>4</w:t>
            </w:r>
          </w:p>
        </w:tc>
        <w:tc>
          <w:tcPr>
            <w:tcW w:w="1559" w:type="dxa"/>
          </w:tcPr>
          <w:p w14:paraId="1D627AFB" w14:textId="795E5EC5" w:rsidR="00EA46BA" w:rsidRDefault="00112C2C" w:rsidP="007F76DD">
            <w:r>
              <w:t>4</w:t>
            </w:r>
          </w:p>
        </w:tc>
        <w:tc>
          <w:tcPr>
            <w:tcW w:w="1559" w:type="dxa"/>
          </w:tcPr>
          <w:p w14:paraId="6614AEA5" w14:textId="5FB64EE2" w:rsidR="00EA46BA" w:rsidRDefault="00112C2C" w:rsidP="007F76DD">
            <w:r>
              <w:t>10</w:t>
            </w:r>
          </w:p>
        </w:tc>
      </w:tr>
      <w:tr w:rsidR="00EA46BA" w14:paraId="1E6FFB87" w14:textId="77777777" w:rsidTr="00EA46BA">
        <w:tc>
          <w:tcPr>
            <w:tcW w:w="1558" w:type="dxa"/>
          </w:tcPr>
          <w:p w14:paraId="4D383712" w14:textId="5FD38726" w:rsidR="00EA46BA" w:rsidRDefault="004B1BFD" w:rsidP="007F76DD">
            <w:proofErr w:type="spellStart"/>
            <w:r>
              <w:t>Undec</w:t>
            </w:r>
            <w:proofErr w:type="spellEnd"/>
            <w:r>
              <w:t xml:space="preserve">. </w:t>
            </w:r>
          </w:p>
        </w:tc>
        <w:tc>
          <w:tcPr>
            <w:tcW w:w="1558" w:type="dxa"/>
          </w:tcPr>
          <w:p w14:paraId="00A59159" w14:textId="66A382F6" w:rsidR="00EA46BA" w:rsidRDefault="00270E69" w:rsidP="007F76DD">
            <w:r>
              <w:t>19</w:t>
            </w:r>
          </w:p>
        </w:tc>
        <w:tc>
          <w:tcPr>
            <w:tcW w:w="1558" w:type="dxa"/>
          </w:tcPr>
          <w:p w14:paraId="6AC5B4B5" w14:textId="29E3FE8C" w:rsidR="00EA46BA" w:rsidRDefault="00270E69" w:rsidP="007F76DD">
            <w:r>
              <w:t>9</w:t>
            </w:r>
          </w:p>
        </w:tc>
        <w:tc>
          <w:tcPr>
            <w:tcW w:w="1558" w:type="dxa"/>
          </w:tcPr>
          <w:p w14:paraId="3DB2787E" w14:textId="2F61B107" w:rsidR="00EA46BA" w:rsidRDefault="00270E69" w:rsidP="007F76DD">
            <w:r>
              <w:t>11</w:t>
            </w:r>
          </w:p>
        </w:tc>
        <w:tc>
          <w:tcPr>
            <w:tcW w:w="1559" w:type="dxa"/>
          </w:tcPr>
          <w:p w14:paraId="02C55F01" w14:textId="51D11DBA" w:rsidR="00EA46BA" w:rsidRDefault="00270E69" w:rsidP="007F76DD">
            <w:r>
              <w:t>6</w:t>
            </w:r>
          </w:p>
        </w:tc>
        <w:tc>
          <w:tcPr>
            <w:tcW w:w="1559" w:type="dxa"/>
          </w:tcPr>
          <w:p w14:paraId="68DA6C0C" w14:textId="48A5B46B" w:rsidR="00EA46BA" w:rsidRDefault="00270E69" w:rsidP="007F76DD">
            <w:r>
              <w:t>32</w:t>
            </w:r>
          </w:p>
        </w:tc>
      </w:tr>
    </w:tbl>
    <w:p w14:paraId="23AF5044" w14:textId="77777777" w:rsidR="005F68D9" w:rsidRDefault="005F68D9" w:rsidP="007F76DD"/>
    <w:tbl>
      <w:tblPr>
        <w:tblStyle w:val="TableGrid"/>
        <w:tblW w:w="0" w:type="auto"/>
        <w:tblLook w:val="04A0" w:firstRow="1" w:lastRow="0" w:firstColumn="1" w:lastColumn="0" w:noHBand="0" w:noVBand="1"/>
      </w:tblPr>
      <w:tblGrid>
        <w:gridCol w:w="1558"/>
        <w:gridCol w:w="1558"/>
        <w:gridCol w:w="1558"/>
        <w:gridCol w:w="1558"/>
        <w:gridCol w:w="1559"/>
        <w:gridCol w:w="1559"/>
      </w:tblGrid>
      <w:tr w:rsidR="00270E69" w14:paraId="4F04B61A" w14:textId="77777777" w:rsidTr="00270E69">
        <w:tc>
          <w:tcPr>
            <w:tcW w:w="1558" w:type="dxa"/>
          </w:tcPr>
          <w:p w14:paraId="12823D00" w14:textId="4FBEFEFB" w:rsidR="00270E69" w:rsidRDefault="00270E69" w:rsidP="007F76DD">
            <w:r>
              <w:t>W/ Perot</w:t>
            </w:r>
          </w:p>
        </w:tc>
        <w:tc>
          <w:tcPr>
            <w:tcW w:w="1558" w:type="dxa"/>
          </w:tcPr>
          <w:p w14:paraId="296ADAFB" w14:textId="49744C2E" w:rsidR="00270E69" w:rsidRDefault="00270E69" w:rsidP="007F76DD">
            <w:r>
              <w:t>ALL</w:t>
            </w:r>
          </w:p>
        </w:tc>
        <w:tc>
          <w:tcPr>
            <w:tcW w:w="1558" w:type="dxa"/>
          </w:tcPr>
          <w:p w14:paraId="035F9F96" w14:textId="09C52930" w:rsidR="00270E69" w:rsidRDefault="00270E69" w:rsidP="007F76DD">
            <w:r>
              <w:t>R/Dems</w:t>
            </w:r>
          </w:p>
        </w:tc>
        <w:tc>
          <w:tcPr>
            <w:tcW w:w="1558" w:type="dxa"/>
          </w:tcPr>
          <w:p w14:paraId="0679ED27" w14:textId="6981F262" w:rsidR="00270E69" w:rsidRDefault="00270E69" w:rsidP="007F76DD">
            <w:r>
              <w:t>DEM</w:t>
            </w:r>
          </w:p>
        </w:tc>
        <w:tc>
          <w:tcPr>
            <w:tcW w:w="1559" w:type="dxa"/>
          </w:tcPr>
          <w:p w14:paraId="0E8B925D" w14:textId="3EE1B5EA" w:rsidR="00270E69" w:rsidRDefault="00270E69" w:rsidP="007F76DD">
            <w:r>
              <w:t>GOP</w:t>
            </w:r>
          </w:p>
        </w:tc>
        <w:tc>
          <w:tcPr>
            <w:tcW w:w="1559" w:type="dxa"/>
          </w:tcPr>
          <w:p w14:paraId="1B7ABF2C" w14:textId="430A23D5" w:rsidR="00270E69" w:rsidRDefault="00270E69" w:rsidP="007F76DD">
            <w:r>
              <w:t>IND</w:t>
            </w:r>
          </w:p>
        </w:tc>
      </w:tr>
      <w:tr w:rsidR="00270E69" w14:paraId="44EBFB7E" w14:textId="77777777" w:rsidTr="00270E69">
        <w:tc>
          <w:tcPr>
            <w:tcW w:w="1558" w:type="dxa"/>
          </w:tcPr>
          <w:p w14:paraId="02CAE95A" w14:textId="0C9E86E4" w:rsidR="00270E69" w:rsidRDefault="00270E69" w:rsidP="007F76DD">
            <w:r>
              <w:t>Bush</w:t>
            </w:r>
          </w:p>
        </w:tc>
        <w:tc>
          <w:tcPr>
            <w:tcW w:w="1558" w:type="dxa"/>
          </w:tcPr>
          <w:p w14:paraId="3D66D65F" w14:textId="7837363D" w:rsidR="00270E69" w:rsidRDefault="00270E69" w:rsidP="007F76DD">
            <w:r>
              <w:t>32%</w:t>
            </w:r>
          </w:p>
        </w:tc>
        <w:tc>
          <w:tcPr>
            <w:tcW w:w="1558" w:type="dxa"/>
          </w:tcPr>
          <w:p w14:paraId="2D3AC897" w14:textId="6768E413" w:rsidR="00270E69" w:rsidRDefault="00580E63" w:rsidP="007F76DD">
            <w:r>
              <w:t>19%</w:t>
            </w:r>
          </w:p>
        </w:tc>
        <w:tc>
          <w:tcPr>
            <w:tcW w:w="1558" w:type="dxa"/>
          </w:tcPr>
          <w:p w14:paraId="432E1DAD" w14:textId="05A9AE27" w:rsidR="00270E69" w:rsidRDefault="00580E63" w:rsidP="007F76DD">
            <w:r>
              <w:t>4%</w:t>
            </w:r>
          </w:p>
        </w:tc>
        <w:tc>
          <w:tcPr>
            <w:tcW w:w="1559" w:type="dxa"/>
          </w:tcPr>
          <w:p w14:paraId="5B354100" w14:textId="500F8A37" w:rsidR="00270E69" w:rsidRDefault="00580E63" w:rsidP="007F76DD">
            <w:r>
              <w:t>71%</w:t>
            </w:r>
          </w:p>
        </w:tc>
        <w:tc>
          <w:tcPr>
            <w:tcW w:w="1559" w:type="dxa"/>
          </w:tcPr>
          <w:p w14:paraId="250B7DF6" w14:textId="7BDF18D7" w:rsidR="00270E69" w:rsidRDefault="00580E63" w:rsidP="007F76DD">
            <w:r>
              <w:t>32%</w:t>
            </w:r>
          </w:p>
        </w:tc>
      </w:tr>
      <w:tr w:rsidR="00270E69" w14:paraId="4ABE306F" w14:textId="77777777" w:rsidTr="00270E69">
        <w:tc>
          <w:tcPr>
            <w:tcW w:w="1558" w:type="dxa"/>
          </w:tcPr>
          <w:p w14:paraId="2C1BE24C" w14:textId="260D2FA1" w:rsidR="00270E69" w:rsidRDefault="00270E69" w:rsidP="007F76DD">
            <w:r>
              <w:t>Clinton</w:t>
            </w:r>
          </w:p>
        </w:tc>
        <w:tc>
          <w:tcPr>
            <w:tcW w:w="1558" w:type="dxa"/>
          </w:tcPr>
          <w:p w14:paraId="44C54910" w14:textId="2B873D9A" w:rsidR="00270E69" w:rsidRDefault="00270E69" w:rsidP="007F76DD">
            <w:r>
              <w:t>27</w:t>
            </w:r>
          </w:p>
        </w:tc>
        <w:tc>
          <w:tcPr>
            <w:tcW w:w="1558" w:type="dxa"/>
          </w:tcPr>
          <w:p w14:paraId="5F90C147" w14:textId="0E0B8BCB" w:rsidR="00270E69" w:rsidRDefault="00580E63" w:rsidP="007F76DD">
            <w:r>
              <w:t>44</w:t>
            </w:r>
          </w:p>
        </w:tc>
        <w:tc>
          <w:tcPr>
            <w:tcW w:w="1558" w:type="dxa"/>
          </w:tcPr>
          <w:p w14:paraId="4F53B229" w14:textId="2416CAB7" w:rsidR="00270E69" w:rsidRDefault="00580E63" w:rsidP="007F76DD">
            <w:r>
              <w:t>64</w:t>
            </w:r>
          </w:p>
        </w:tc>
        <w:tc>
          <w:tcPr>
            <w:tcW w:w="1559" w:type="dxa"/>
          </w:tcPr>
          <w:p w14:paraId="58E6A1EA" w14:textId="196B8EB2" w:rsidR="00270E69" w:rsidRDefault="00580E63" w:rsidP="007F76DD">
            <w:r>
              <w:t>5</w:t>
            </w:r>
          </w:p>
        </w:tc>
        <w:tc>
          <w:tcPr>
            <w:tcW w:w="1559" w:type="dxa"/>
          </w:tcPr>
          <w:p w14:paraId="22DE71BD" w14:textId="23BCC8A7" w:rsidR="00270E69" w:rsidRDefault="00580E63" w:rsidP="007F76DD">
            <w:r>
              <w:t>16</w:t>
            </w:r>
          </w:p>
        </w:tc>
      </w:tr>
      <w:tr w:rsidR="00270E69" w14:paraId="74E38914" w14:textId="77777777" w:rsidTr="00270E69">
        <w:tc>
          <w:tcPr>
            <w:tcW w:w="1558" w:type="dxa"/>
          </w:tcPr>
          <w:p w14:paraId="7D54E4D1" w14:textId="72A5F78B" w:rsidR="00270E69" w:rsidRDefault="00270E69" w:rsidP="007F76DD">
            <w:r>
              <w:t>Perot</w:t>
            </w:r>
          </w:p>
        </w:tc>
        <w:tc>
          <w:tcPr>
            <w:tcW w:w="1558" w:type="dxa"/>
          </w:tcPr>
          <w:p w14:paraId="3CDB259B" w14:textId="53FCF5EF" w:rsidR="00270E69" w:rsidRDefault="00270E69" w:rsidP="007F76DD">
            <w:r>
              <w:t>22</w:t>
            </w:r>
          </w:p>
        </w:tc>
        <w:tc>
          <w:tcPr>
            <w:tcW w:w="1558" w:type="dxa"/>
          </w:tcPr>
          <w:p w14:paraId="3E3E7291" w14:textId="3A51FF73" w:rsidR="00270E69" w:rsidRDefault="00580E63" w:rsidP="007F76DD">
            <w:r>
              <w:t>30</w:t>
            </w:r>
          </w:p>
        </w:tc>
        <w:tc>
          <w:tcPr>
            <w:tcW w:w="1558" w:type="dxa"/>
          </w:tcPr>
          <w:p w14:paraId="7CBDF48C" w14:textId="7CFA636D" w:rsidR="00270E69" w:rsidRDefault="00580E63" w:rsidP="007F76DD">
            <w:r>
              <w:t>23</w:t>
            </w:r>
          </w:p>
        </w:tc>
        <w:tc>
          <w:tcPr>
            <w:tcW w:w="1559" w:type="dxa"/>
          </w:tcPr>
          <w:p w14:paraId="1E5B90D4" w14:textId="272EB116" w:rsidR="00270E69" w:rsidRDefault="00580E63" w:rsidP="007F76DD">
            <w:r>
              <w:t>18</w:t>
            </w:r>
          </w:p>
        </w:tc>
        <w:tc>
          <w:tcPr>
            <w:tcW w:w="1559" w:type="dxa"/>
          </w:tcPr>
          <w:p w14:paraId="39CFD322" w14:textId="1C3AFC77" w:rsidR="00270E69" w:rsidRDefault="00580E63" w:rsidP="007F76DD">
            <w:r>
              <w:t>32</w:t>
            </w:r>
          </w:p>
        </w:tc>
      </w:tr>
      <w:tr w:rsidR="00270E69" w14:paraId="5C9DE5F0" w14:textId="77777777" w:rsidTr="00270E69">
        <w:tc>
          <w:tcPr>
            <w:tcW w:w="1558" w:type="dxa"/>
          </w:tcPr>
          <w:p w14:paraId="580EBA47" w14:textId="17973C8F" w:rsidR="00270E69" w:rsidRDefault="00270E69" w:rsidP="007F76DD">
            <w:proofErr w:type="spellStart"/>
            <w:r>
              <w:t>Undec</w:t>
            </w:r>
            <w:proofErr w:type="spellEnd"/>
            <w:r>
              <w:t xml:space="preserve">. </w:t>
            </w:r>
          </w:p>
        </w:tc>
        <w:tc>
          <w:tcPr>
            <w:tcW w:w="1558" w:type="dxa"/>
          </w:tcPr>
          <w:p w14:paraId="480D12EE" w14:textId="3298E9EA" w:rsidR="00270E69" w:rsidRDefault="00270E69" w:rsidP="007F76DD">
            <w:r>
              <w:t>19</w:t>
            </w:r>
          </w:p>
        </w:tc>
        <w:tc>
          <w:tcPr>
            <w:tcW w:w="1558" w:type="dxa"/>
          </w:tcPr>
          <w:p w14:paraId="389C05D5" w14:textId="1DF42245" w:rsidR="00270E69" w:rsidRDefault="00580E63" w:rsidP="007F76DD">
            <w:r>
              <w:t>8</w:t>
            </w:r>
          </w:p>
        </w:tc>
        <w:tc>
          <w:tcPr>
            <w:tcW w:w="1558" w:type="dxa"/>
          </w:tcPr>
          <w:p w14:paraId="5498A042" w14:textId="39D37E05" w:rsidR="00270E69" w:rsidRDefault="00580E63" w:rsidP="007F76DD">
            <w:r>
              <w:t>9</w:t>
            </w:r>
          </w:p>
        </w:tc>
        <w:tc>
          <w:tcPr>
            <w:tcW w:w="1559" w:type="dxa"/>
          </w:tcPr>
          <w:p w14:paraId="7E48E2AF" w14:textId="01964E34" w:rsidR="00270E69" w:rsidRDefault="00580E63" w:rsidP="007F76DD">
            <w:r>
              <w:t>6</w:t>
            </w:r>
          </w:p>
        </w:tc>
        <w:tc>
          <w:tcPr>
            <w:tcW w:w="1559" w:type="dxa"/>
          </w:tcPr>
          <w:p w14:paraId="4D2D4431" w14:textId="61C64F41" w:rsidR="00270E69" w:rsidRDefault="00580E63" w:rsidP="007F76DD">
            <w:r>
              <w:t>20</w:t>
            </w:r>
          </w:p>
        </w:tc>
      </w:tr>
    </w:tbl>
    <w:p w14:paraId="69788E10" w14:textId="77777777" w:rsidR="00270E69" w:rsidRDefault="00270E69" w:rsidP="007F76DD"/>
    <w:tbl>
      <w:tblPr>
        <w:tblStyle w:val="TableGrid"/>
        <w:tblW w:w="0" w:type="auto"/>
        <w:tblLook w:val="04A0" w:firstRow="1" w:lastRow="0" w:firstColumn="1" w:lastColumn="0" w:noHBand="0" w:noVBand="1"/>
      </w:tblPr>
      <w:tblGrid>
        <w:gridCol w:w="2337"/>
        <w:gridCol w:w="2337"/>
        <w:gridCol w:w="2338"/>
        <w:gridCol w:w="2338"/>
      </w:tblGrid>
      <w:tr w:rsidR="009A5B97" w14:paraId="527BBFBA" w14:textId="77777777" w:rsidTr="009A5B97">
        <w:tc>
          <w:tcPr>
            <w:tcW w:w="2337" w:type="dxa"/>
          </w:tcPr>
          <w:p w14:paraId="64CC2BB0" w14:textId="1FA70E2E" w:rsidR="009A5B97" w:rsidRPr="009A5B97" w:rsidRDefault="009A5B97" w:rsidP="007F76DD">
            <w:pPr>
              <w:rPr>
                <w:u w:val="single"/>
              </w:rPr>
            </w:pPr>
            <w:r w:rsidRPr="009A5B97">
              <w:rPr>
                <w:u w:val="single"/>
              </w:rPr>
              <w:t>Biggest Reason to support DEMS</w:t>
            </w:r>
          </w:p>
        </w:tc>
        <w:tc>
          <w:tcPr>
            <w:tcW w:w="2337" w:type="dxa"/>
          </w:tcPr>
          <w:p w14:paraId="07B4E4B2" w14:textId="77777777" w:rsidR="009A5B97" w:rsidRPr="009A5B97" w:rsidRDefault="009A5B97" w:rsidP="007F76DD">
            <w:pPr>
              <w:rPr>
                <w:u w:val="single"/>
              </w:rPr>
            </w:pPr>
          </w:p>
        </w:tc>
        <w:tc>
          <w:tcPr>
            <w:tcW w:w="2338" w:type="dxa"/>
          </w:tcPr>
          <w:p w14:paraId="41B62767" w14:textId="4869B791" w:rsidR="009A5B97" w:rsidRPr="009A5B97" w:rsidRDefault="009A5B97" w:rsidP="007F76DD">
            <w:pPr>
              <w:rPr>
                <w:u w:val="single"/>
              </w:rPr>
            </w:pPr>
            <w:r w:rsidRPr="009A5B97">
              <w:rPr>
                <w:u w:val="single"/>
              </w:rPr>
              <w:t>Biggest Reason to support GOPers</w:t>
            </w:r>
          </w:p>
        </w:tc>
        <w:tc>
          <w:tcPr>
            <w:tcW w:w="2338" w:type="dxa"/>
          </w:tcPr>
          <w:p w14:paraId="041270BD" w14:textId="77777777" w:rsidR="009A5B97" w:rsidRPr="009A5B97" w:rsidRDefault="009A5B97" w:rsidP="007F76DD">
            <w:pPr>
              <w:rPr>
                <w:u w:val="single"/>
              </w:rPr>
            </w:pPr>
          </w:p>
        </w:tc>
      </w:tr>
      <w:tr w:rsidR="009A5B97" w14:paraId="63D72553" w14:textId="77777777" w:rsidTr="009A5B97">
        <w:tc>
          <w:tcPr>
            <w:tcW w:w="2337" w:type="dxa"/>
          </w:tcPr>
          <w:p w14:paraId="70771DD5" w14:textId="52D468C9" w:rsidR="009A5B97" w:rsidRDefault="009A5B97" w:rsidP="007F76DD">
            <w:r>
              <w:t>Put Govt. on side of middle class</w:t>
            </w:r>
          </w:p>
        </w:tc>
        <w:tc>
          <w:tcPr>
            <w:tcW w:w="2337" w:type="dxa"/>
          </w:tcPr>
          <w:p w14:paraId="24C0575C" w14:textId="49741D0F" w:rsidR="009A5B97" w:rsidRDefault="00B95D71" w:rsidP="007F76DD">
            <w:r>
              <w:t>18%</w:t>
            </w:r>
          </w:p>
        </w:tc>
        <w:tc>
          <w:tcPr>
            <w:tcW w:w="2338" w:type="dxa"/>
          </w:tcPr>
          <w:p w14:paraId="01E43C51" w14:textId="75C09FFE" w:rsidR="009A5B97" w:rsidRDefault="00F91C0B" w:rsidP="007F76DD">
            <w:r>
              <w:t>Keep military strong</w:t>
            </w:r>
          </w:p>
        </w:tc>
        <w:tc>
          <w:tcPr>
            <w:tcW w:w="2338" w:type="dxa"/>
          </w:tcPr>
          <w:p w14:paraId="2BEAA560" w14:textId="20A60302" w:rsidR="009A5B97" w:rsidRDefault="00B95D71" w:rsidP="007F76DD">
            <w:r>
              <w:t>17%</w:t>
            </w:r>
          </w:p>
        </w:tc>
      </w:tr>
      <w:tr w:rsidR="009A5B97" w14:paraId="20AAAC56" w14:textId="77777777" w:rsidTr="009A5B97">
        <w:tc>
          <w:tcPr>
            <w:tcW w:w="2337" w:type="dxa"/>
          </w:tcPr>
          <w:p w14:paraId="4FBFBCA4" w14:textId="0584D193" w:rsidR="009A5B97" w:rsidRDefault="009A5B97" w:rsidP="007F76DD">
            <w:r>
              <w:t>Get economy moving</w:t>
            </w:r>
          </w:p>
        </w:tc>
        <w:tc>
          <w:tcPr>
            <w:tcW w:w="2337" w:type="dxa"/>
          </w:tcPr>
          <w:p w14:paraId="09B4B11B" w14:textId="35EF01C8" w:rsidR="009A5B97" w:rsidRDefault="00B95D71" w:rsidP="007F76DD">
            <w:r>
              <w:t>14</w:t>
            </w:r>
          </w:p>
        </w:tc>
        <w:tc>
          <w:tcPr>
            <w:tcW w:w="2338" w:type="dxa"/>
          </w:tcPr>
          <w:p w14:paraId="73FAFDE5" w14:textId="17A501F3" w:rsidR="009A5B97" w:rsidRDefault="00E47FFC" w:rsidP="007F76DD">
            <w:r>
              <w:t>Get economy moving</w:t>
            </w:r>
          </w:p>
        </w:tc>
        <w:tc>
          <w:tcPr>
            <w:tcW w:w="2338" w:type="dxa"/>
          </w:tcPr>
          <w:p w14:paraId="7EEB3705" w14:textId="4FD52F9A" w:rsidR="009A5B97" w:rsidRDefault="00B95D71" w:rsidP="007F76DD">
            <w:r>
              <w:t>13</w:t>
            </w:r>
          </w:p>
        </w:tc>
      </w:tr>
      <w:tr w:rsidR="009A5B97" w14:paraId="777E6256" w14:textId="77777777" w:rsidTr="009A5B97">
        <w:tc>
          <w:tcPr>
            <w:tcW w:w="2337" w:type="dxa"/>
          </w:tcPr>
          <w:p w14:paraId="4EA219E9" w14:textId="5F98CCA6" w:rsidR="009A5B97" w:rsidRDefault="00F91C0B" w:rsidP="007F76DD">
            <w:r>
              <w:t>Health care</w:t>
            </w:r>
          </w:p>
        </w:tc>
        <w:tc>
          <w:tcPr>
            <w:tcW w:w="2337" w:type="dxa"/>
          </w:tcPr>
          <w:p w14:paraId="3BC8E21A" w14:textId="5C791843" w:rsidR="009A5B97" w:rsidRDefault="00B95D71" w:rsidP="007F76DD">
            <w:r>
              <w:t>11</w:t>
            </w:r>
          </w:p>
        </w:tc>
        <w:tc>
          <w:tcPr>
            <w:tcW w:w="2338" w:type="dxa"/>
          </w:tcPr>
          <w:p w14:paraId="2496CCD9" w14:textId="134BAA58" w:rsidR="009A5B97" w:rsidRDefault="00E47FFC" w:rsidP="007F76DD">
            <w:r>
              <w:t>Hold taxes down</w:t>
            </w:r>
          </w:p>
        </w:tc>
        <w:tc>
          <w:tcPr>
            <w:tcW w:w="2338" w:type="dxa"/>
          </w:tcPr>
          <w:p w14:paraId="483D6CA9" w14:textId="6E4D1E45" w:rsidR="009A5B97" w:rsidRDefault="00B95D71" w:rsidP="007F76DD">
            <w:r>
              <w:t>10</w:t>
            </w:r>
          </w:p>
        </w:tc>
      </w:tr>
      <w:tr w:rsidR="009A5B97" w14:paraId="174C0691" w14:textId="77777777" w:rsidTr="009A5B97">
        <w:tc>
          <w:tcPr>
            <w:tcW w:w="2337" w:type="dxa"/>
          </w:tcPr>
          <w:p w14:paraId="468F805E" w14:textId="3B533769" w:rsidR="009A5B97" w:rsidRDefault="00F91C0B" w:rsidP="007F76DD">
            <w:r>
              <w:t>Create jobs</w:t>
            </w:r>
          </w:p>
        </w:tc>
        <w:tc>
          <w:tcPr>
            <w:tcW w:w="2337" w:type="dxa"/>
          </w:tcPr>
          <w:p w14:paraId="0A3C6B32" w14:textId="2CA49F54" w:rsidR="009A5B97" w:rsidRDefault="00B95D71" w:rsidP="007F76DD">
            <w:r>
              <w:t>9</w:t>
            </w:r>
          </w:p>
        </w:tc>
        <w:tc>
          <w:tcPr>
            <w:tcW w:w="2338" w:type="dxa"/>
          </w:tcPr>
          <w:p w14:paraId="4AE916DC" w14:textId="24C7ADCC" w:rsidR="009A5B97" w:rsidRDefault="00E47FFC" w:rsidP="007F76DD">
            <w:r>
              <w:t>Support family values</w:t>
            </w:r>
          </w:p>
        </w:tc>
        <w:tc>
          <w:tcPr>
            <w:tcW w:w="2338" w:type="dxa"/>
          </w:tcPr>
          <w:p w14:paraId="6B1ECA83" w14:textId="1F8F212C" w:rsidR="009A5B97" w:rsidRDefault="00B95D71" w:rsidP="007F76DD">
            <w:r>
              <w:t>7</w:t>
            </w:r>
          </w:p>
        </w:tc>
      </w:tr>
      <w:tr w:rsidR="009A5B97" w14:paraId="57491759" w14:textId="77777777" w:rsidTr="009A5B97">
        <w:tc>
          <w:tcPr>
            <w:tcW w:w="2337" w:type="dxa"/>
          </w:tcPr>
          <w:p w14:paraId="5AA4AFA2" w14:textId="15574BEC" w:rsidR="009A5B97" w:rsidRDefault="00F91C0B" w:rsidP="007F76DD">
            <w:r>
              <w:t>Support Education</w:t>
            </w:r>
          </w:p>
        </w:tc>
        <w:tc>
          <w:tcPr>
            <w:tcW w:w="2337" w:type="dxa"/>
          </w:tcPr>
          <w:p w14:paraId="7AF2B436" w14:textId="42811CF4" w:rsidR="009A5B97" w:rsidRDefault="00B95D71" w:rsidP="007F76DD">
            <w:r>
              <w:t>8</w:t>
            </w:r>
          </w:p>
        </w:tc>
        <w:tc>
          <w:tcPr>
            <w:tcW w:w="2338" w:type="dxa"/>
          </w:tcPr>
          <w:p w14:paraId="4BF87E11" w14:textId="3DE37EF8" w:rsidR="009A5B97" w:rsidRDefault="00E47FFC" w:rsidP="007F76DD">
            <w:r>
              <w:t>Support Education</w:t>
            </w:r>
          </w:p>
        </w:tc>
        <w:tc>
          <w:tcPr>
            <w:tcW w:w="2338" w:type="dxa"/>
          </w:tcPr>
          <w:p w14:paraId="17093529" w14:textId="50F8623C" w:rsidR="009A5B97" w:rsidRDefault="00B95D71" w:rsidP="007F76DD">
            <w:r>
              <w:t>7</w:t>
            </w:r>
          </w:p>
        </w:tc>
      </w:tr>
      <w:tr w:rsidR="009A5B97" w14:paraId="1576075B" w14:textId="77777777" w:rsidTr="009A5B97">
        <w:tc>
          <w:tcPr>
            <w:tcW w:w="2337" w:type="dxa"/>
          </w:tcPr>
          <w:p w14:paraId="2A1186AD" w14:textId="79AA07BB" w:rsidR="009A5B97" w:rsidRDefault="00F91C0B" w:rsidP="007F76DD">
            <w:r>
              <w:t>Fight unfair trade</w:t>
            </w:r>
          </w:p>
        </w:tc>
        <w:tc>
          <w:tcPr>
            <w:tcW w:w="2337" w:type="dxa"/>
          </w:tcPr>
          <w:p w14:paraId="7D68706A" w14:textId="6E408265" w:rsidR="009A5B97" w:rsidRDefault="00B95D71" w:rsidP="007F76DD">
            <w:r>
              <w:t>7</w:t>
            </w:r>
          </w:p>
        </w:tc>
        <w:tc>
          <w:tcPr>
            <w:tcW w:w="2338" w:type="dxa"/>
          </w:tcPr>
          <w:p w14:paraId="2AAD7CFC" w14:textId="3B3C9A22" w:rsidR="009A5B97" w:rsidRDefault="00E47FFC" w:rsidP="007F76DD">
            <w:r>
              <w:t xml:space="preserve">Cut Govt. Waste </w:t>
            </w:r>
          </w:p>
        </w:tc>
        <w:tc>
          <w:tcPr>
            <w:tcW w:w="2338" w:type="dxa"/>
          </w:tcPr>
          <w:p w14:paraId="5CA0875E" w14:textId="63DD7C0D" w:rsidR="009A5B97" w:rsidRDefault="00B95D71" w:rsidP="007F76DD">
            <w:r>
              <w:t>6</w:t>
            </w:r>
          </w:p>
        </w:tc>
      </w:tr>
      <w:tr w:rsidR="009A5B97" w14:paraId="3B531092" w14:textId="77777777" w:rsidTr="009A5B97">
        <w:tc>
          <w:tcPr>
            <w:tcW w:w="2337" w:type="dxa"/>
          </w:tcPr>
          <w:p w14:paraId="6C04D83E" w14:textId="60F31FCE" w:rsidR="009A5B97" w:rsidRDefault="00F91C0B" w:rsidP="007F76DD">
            <w:r>
              <w:t>Help the most in need</w:t>
            </w:r>
          </w:p>
        </w:tc>
        <w:tc>
          <w:tcPr>
            <w:tcW w:w="2337" w:type="dxa"/>
          </w:tcPr>
          <w:p w14:paraId="10E8A67B" w14:textId="3BD76104" w:rsidR="009A5B97" w:rsidRDefault="00B95D71" w:rsidP="007F76DD">
            <w:r>
              <w:t>7</w:t>
            </w:r>
          </w:p>
        </w:tc>
        <w:tc>
          <w:tcPr>
            <w:tcW w:w="2338" w:type="dxa"/>
          </w:tcPr>
          <w:p w14:paraId="48477C26" w14:textId="44B55D0E" w:rsidR="009A5B97" w:rsidRDefault="00F37098" w:rsidP="007F76DD">
            <w:r>
              <w:t xml:space="preserve">Get rid of racial </w:t>
            </w:r>
            <w:proofErr w:type="spellStart"/>
            <w:r>
              <w:t>prefs</w:t>
            </w:r>
            <w:proofErr w:type="spellEnd"/>
            <w:r>
              <w:t xml:space="preserve">. </w:t>
            </w:r>
          </w:p>
        </w:tc>
        <w:tc>
          <w:tcPr>
            <w:tcW w:w="2338" w:type="dxa"/>
          </w:tcPr>
          <w:p w14:paraId="797291DF" w14:textId="42ECD9E9" w:rsidR="009A5B97" w:rsidRDefault="00B95D71" w:rsidP="007F76DD">
            <w:r>
              <w:t>4</w:t>
            </w:r>
          </w:p>
        </w:tc>
      </w:tr>
      <w:tr w:rsidR="00F37098" w14:paraId="12C82DDA" w14:textId="77777777" w:rsidTr="009A5B97">
        <w:tc>
          <w:tcPr>
            <w:tcW w:w="2337" w:type="dxa"/>
          </w:tcPr>
          <w:p w14:paraId="5E0553B4" w14:textId="77777777" w:rsidR="00F37098" w:rsidRDefault="00F37098" w:rsidP="007F76DD"/>
        </w:tc>
        <w:tc>
          <w:tcPr>
            <w:tcW w:w="2337" w:type="dxa"/>
          </w:tcPr>
          <w:p w14:paraId="0D68FCDB" w14:textId="77777777" w:rsidR="00F37098" w:rsidRDefault="00F37098" w:rsidP="007F76DD"/>
        </w:tc>
        <w:tc>
          <w:tcPr>
            <w:tcW w:w="2338" w:type="dxa"/>
          </w:tcPr>
          <w:p w14:paraId="0FB91695" w14:textId="0E86BDC2" w:rsidR="00F37098" w:rsidRDefault="00F37098" w:rsidP="007F76DD">
            <w:r>
              <w:t>Get Govt. off our back</w:t>
            </w:r>
          </w:p>
        </w:tc>
        <w:tc>
          <w:tcPr>
            <w:tcW w:w="2338" w:type="dxa"/>
          </w:tcPr>
          <w:p w14:paraId="4AA40E5F" w14:textId="13709BA9" w:rsidR="00F37098" w:rsidRDefault="00B95D71" w:rsidP="007F76DD">
            <w:r>
              <w:t>3</w:t>
            </w:r>
          </w:p>
        </w:tc>
      </w:tr>
    </w:tbl>
    <w:p w14:paraId="53BDAD4D" w14:textId="13F49325" w:rsidR="009A5B97" w:rsidRDefault="00B95D71" w:rsidP="007F76DD">
      <w:r>
        <w:t xml:space="preserve">(end page 5) </w:t>
      </w:r>
    </w:p>
    <w:p w14:paraId="106A64D6" w14:textId="77777777" w:rsidR="00B95D71" w:rsidRDefault="00B95D71" w:rsidP="007F76DD"/>
    <w:p w14:paraId="2D157272" w14:textId="2AD44912" w:rsidR="00B95D71" w:rsidRDefault="00B95D71" w:rsidP="007F76DD">
      <w:r>
        <w:t>4</w:t>
      </w:r>
    </w:p>
    <w:p w14:paraId="0D894587" w14:textId="607ABDD4" w:rsidR="00B95D71" w:rsidRPr="0079040D" w:rsidRDefault="00B95D71" w:rsidP="00B95D71">
      <w:pPr>
        <w:pStyle w:val="ListParagraph"/>
        <w:numPr>
          <w:ilvl w:val="0"/>
          <w:numId w:val="2"/>
        </w:numPr>
        <w:rPr>
          <w:u w:val="single"/>
        </w:rPr>
      </w:pPr>
      <w:r w:rsidRPr="0079040D">
        <w:rPr>
          <w:u w:val="single"/>
        </w:rPr>
        <w:t>PROFILE OF PRESIDENTIAL PREFER</w:t>
      </w:r>
      <w:r w:rsidR="0079040D" w:rsidRPr="0079040D">
        <w:rPr>
          <w:u w:val="single"/>
        </w:rPr>
        <w:t xml:space="preserve">ENCES </w:t>
      </w:r>
    </w:p>
    <w:p w14:paraId="7A87D0AF" w14:textId="326FA810" w:rsidR="0079040D" w:rsidRDefault="0079040D" w:rsidP="0079040D">
      <w:pPr>
        <w:pStyle w:val="ListParagraph"/>
      </w:pPr>
      <w:r>
        <w:lastRenderedPageBreak/>
        <w:t xml:space="preserve">(TIMES-MIRRIOR Poll: 1,301 adults surveyed 4/30-5/3; margin of error +/- 3%; rel. 5/8) </w:t>
      </w:r>
    </w:p>
    <w:p w14:paraId="609F438A" w14:textId="77777777" w:rsidR="001F2B15" w:rsidRDefault="001F2B15" w:rsidP="0079040D">
      <w:pPr>
        <w:pStyle w:val="ListParagraph"/>
      </w:pPr>
    </w:p>
    <w:tbl>
      <w:tblPr>
        <w:tblStyle w:val="TableGrid"/>
        <w:tblW w:w="0" w:type="auto"/>
        <w:tblInd w:w="720" w:type="dxa"/>
        <w:tblLook w:val="04A0" w:firstRow="1" w:lastRow="0" w:firstColumn="1" w:lastColumn="0" w:noHBand="0" w:noVBand="1"/>
      </w:tblPr>
      <w:tblGrid>
        <w:gridCol w:w="1330"/>
        <w:gridCol w:w="1219"/>
        <w:gridCol w:w="1207"/>
        <w:gridCol w:w="1207"/>
        <w:gridCol w:w="1207"/>
        <w:gridCol w:w="1230"/>
        <w:gridCol w:w="1230"/>
      </w:tblGrid>
      <w:tr w:rsidR="001F2B15" w14:paraId="0B2CC502" w14:textId="77777777" w:rsidTr="001F2B15">
        <w:tc>
          <w:tcPr>
            <w:tcW w:w="1335" w:type="dxa"/>
          </w:tcPr>
          <w:p w14:paraId="6DBE68CA" w14:textId="1A07E573" w:rsidR="001F2B15" w:rsidRPr="005A7862" w:rsidRDefault="001F2B15" w:rsidP="0079040D">
            <w:pPr>
              <w:pStyle w:val="ListParagraph"/>
              <w:ind w:left="0"/>
              <w:rPr>
                <w:u w:val="single"/>
              </w:rPr>
            </w:pPr>
            <w:r w:rsidRPr="005A7862">
              <w:rPr>
                <w:u w:val="single"/>
              </w:rPr>
              <w:t>Bush Job Approval</w:t>
            </w:r>
          </w:p>
        </w:tc>
        <w:tc>
          <w:tcPr>
            <w:tcW w:w="1335" w:type="dxa"/>
          </w:tcPr>
          <w:p w14:paraId="3CC6F024" w14:textId="35CE4317" w:rsidR="001F2B15" w:rsidRPr="005A7862" w:rsidRDefault="00C24F23" w:rsidP="0079040D">
            <w:pPr>
              <w:pStyle w:val="ListParagraph"/>
              <w:ind w:left="0"/>
              <w:rPr>
                <w:u w:val="single"/>
              </w:rPr>
            </w:pPr>
            <w:r w:rsidRPr="005A7862">
              <w:rPr>
                <w:u w:val="single"/>
              </w:rPr>
              <w:t>NOW</w:t>
            </w:r>
          </w:p>
        </w:tc>
        <w:tc>
          <w:tcPr>
            <w:tcW w:w="1336" w:type="dxa"/>
          </w:tcPr>
          <w:p w14:paraId="36F75824" w14:textId="3AD99F31" w:rsidR="001F2B15" w:rsidRPr="005A7862" w:rsidRDefault="00C24F23" w:rsidP="0079040D">
            <w:pPr>
              <w:pStyle w:val="ListParagraph"/>
              <w:ind w:left="0"/>
              <w:rPr>
                <w:u w:val="single"/>
              </w:rPr>
            </w:pPr>
            <w:r w:rsidRPr="005A7862">
              <w:rPr>
                <w:u w:val="single"/>
              </w:rPr>
              <w:t>3/92</w:t>
            </w:r>
          </w:p>
        </w:tc>
        <w:tc>
          <w:tcPr>
            <w:tcW w:w="1336" w:type="dxa"/>
          </w:tcPr>
          <w:p w14:paraId="49FD265C" w14:textId="52776D59" w:rsidR="001F2B15" w:rsidRPr="005A7862" w:rsidRDefault="00C24F23" w:rsidP="0079040D">
            <w:pPr>
              <w:pStyle w:val="ListParagraph"/>
              <w:ind w:left="0"/>
              <w:rPr>
                <w:u w:val="single"/>
              </w:rPr>
            </w:pPr>
            <w:r w:rsidRPr="005A7862">
              <w:rPr>
                <w:u w:val="single"/>
              </w:rPr>
              <w:t>2/92</w:t>
            </w:r>
          </w:p>
        </w:tc>
        <w:tc>
          <w:tcPr>
            <w:tcW w:w="1336" w:type="dxa"/>
          </w:tcPr>
          <w:p w14:paraId="0FB563A1" w14:textId="6A655E87" w:rsidR="001F2B15" w:rsidRPr="005A7862" w:rsidRDefault="00C24F23" w:rsidP="0079040D">
            <w:pPr>
              <w:pStyle w:val="ListParagraph"/>
              <w:ind w:left="0"/>
              <w:rPr>
                <w:u w:val="single"/>
              </w:rPr>
            </w:pPr>
            <w:r w:rsidRPr="005A7862">
              <w:rPr>
                <w:u w:val="single"/>
              </w:rPr>
              <w:t>1/92</w:t>
            </w:r>
          </w:p>
        </w:tc>
        <w:tc>
          <w:tcPr>
            <w:tcW w:w="1336" w:type="dxa"/>
          </w:tcPr>
          <w:p w14:paraId="3CBBC08D" w14:textId="228EDA0B" w:rsidR="001F2B15" w:rsidRPr="005A7862" w:rsidRDefault="00C24F23" w:rsidP="0079040D">
            <w:pPr>
              <w:pStyle w:val="ListParagraph"/>
              <w:ind w:left="0"/>
              <w:rPr>
                <w:u w:val="single"/>
              </w:rPr>
            </w:pPr>
            <w:r w:rsidRPr="005A7862">
              <w:rPr>
                <w:u w:val="single"/>
              </w:rPr>
              <w:t>11/91</w:t>
            </w:r>
          </w:p>
        </w:tc>
        <w:tc>
          <w:tcPr>
            <w:tcW w:w="1336" w:type="dxa"/>
          </w:tcPr>
          <w:p w14:paraId="09D6A962" w14:textId="5A387346" w:rsidR="001F2B15" w:rsidRPr="005A7862" w:rsidRDefault="00C24F23" w:rsidP="0079040D">
            <w:pPr>
              <w:pStyle w:val="ListParagraph"/>
              <w:ind w:left="0"/>
              <w:rPr>
                <w:u w:val="single"/>
              </w:rPr>
            </w:pPr>
            <w:r w:rsidRPr="005A7862">
              <w:rPr>
                <w:u w:val="single"/>
              </w:rPr>
              <w:t>10/91</w:t>
            </w:r>
          </w:p>
        </w:tc>
      </w:tr>
      <w:tr w:rsidR="001F2B15" w14:paraId="5218AB4A" w14:textId="77777777" w:rsidTr="001F2B15">
        <w:tc>
          <w:tcPr>
            <w:tcW w:w="1335" w:type="dxa"/>
          </w:tcPr>
          <w:p w14:paraId="4F8E9E3D" w14:textId="193F4B99" w:rsidR="001F2B15" w:rsidRDefault="00C24F23" w:rsidP="0079040D">
            <w:pPr>
              <w:pStyle w:val="ListParagraph"/>
              <w:ind w:left="0"/>
            </w:pPr>
            <w:r>
              <w:t>Approve</w:t>
            </w:r>
          </w:p>
        </w:tc>
        <w:tc>
          <w:tcPr>
            <w:tcW w:w="1335" w:type="dxa"/>
          </w:tcPr>
          <w:p w14:paraId="2D597310" w14:textId="268E01BA" w:rsidR="001F2B15" w:rsidRDefault="005A7862" w:rsidP="0079040D">
            <w:pPr>
              <w:pStyle w:val="ListParagraph"/>
              <w:ind w:left="0"/>
            </w:pPr>
            <w:r>
              <w:t>37%</w:t>
            </w:r>
          </w:p>
        </w:tc>
        <w:tc>
          <w:tcPr>
            <w:tcW w:w="1336" w:type="dxa"/>
          </w:tcPr>
          <w:p w14:paraId="5B9FEBAD" w14:textId="5A6A0085" w:rsidR="001F2B15" w:rsidRDefault="005A7862" w:rsidP="0079040D">
            <w:pPr>
              <w:pStyle w:val="ListParagraph"/>
              <w:ind w:left="0"/>
            </w:pPr>
            <w:r>
              <w:t>38%</w:t>
            </w:r>
          </w:p>
        </w:tc>
        <w:tc>
          <w:tcPr>
            <w:tcW w:w="1336" w:type="dxa"/>
          </w:tcPr>
          <w:p w14:paraId="212134E6" w14:textId="1813EE54" w:rsidR="001F2B15" w:rsidRDefault="005A7862" w:rsidP="0079040D">
            <w:pPr>
              <w:pStyle w:val="ListParagraph"/>
              <w:ind w:left="0"/>
            </w:pPr>
            <w:r>
              <w:t>39%</w:t>
            </w:r>
          </w:p>
        </w:tc>
        <w:tc>
          <w:tcPr>
            <w:tcW w:w="1336" w:type="dxa"/>
          </w:tcPr>
          <w:p w14:paraId="11F7285C" w14:textId="3E74F67F" w:rsidR="001F2B15" w:rsidRDefault="005A7862" w:rsidP="0079040D">
            <w:pPr>
              <w:pStyle w:val="ListParagraph"/>
              <w:ind w:left="0"/>
            </w:pPr>
            <w:r>
              <w:t>46%</w:t>
            </w:r>
          </w:p>
        </w:tc>
        <w:tc>
          <w:tcPr>
            <w:tcW w:w="1336" w:type="dxa"/>
          </w:tcPr>
          <w:p w14:paraId="51D40BDD" w14:textId="24C72F10" w:rsidR="001F2B15" w:rsidRDefault="005A7862" w:rsidP="0079040D">
            <w:pPr>
              <w:pStyle w:val="ListParagraph"/>
              <w:ind w:left="0"/>
            </w:pPr>
            <w:r>
              <w:t>55%</w:t>
            </w:r>
          </w:p>
        </w:tc>
        <w:tc>
          <w:tcPr>
            <w:tcW w:w="1336" w:type="dxa"/>
          </w:tcPr>
          <w:p w14:paraId="4ED81133" w14:textId="7A243864" w:rsidR="001F2B15" w:rsidRDefault="005A7862" w:rsidP="0079040D">
            <w:pPr>
              <w:pStyle w:val="ListParagraph"/>
              <w:ind w:left="0"/>
            </w:pPr>
            <w:r>
              <w:t>61%</w:t>
            </w:r>
          </w:p>
        </w:tc>
      </w:tr>
      <w:tr w:rsidR="001F2B15" w14:paraId="2BBD5EA3" w14:textId="77777777" w:rsidTr="001F2B15">
        <w:tc>
          <w:tcPr>
            <w:tcW w:w="1335" w:type="dxa"/>
          </w:tcPr>
          <w:p w14:paraId="177026F4" w14:textId="549F5F6F" w:rsidR="001F2B15" w:rsidRDefault="00C24F23" w:rsidP="0079040D">
            <w:pPr>
              <w:pStyle w:val="ListParagraph"/>
              <w:ind w:left="0"/>
            </w:pPr>
            <w:r>
              <w:t>Dis</w:t>
            </w:r>
            <w:r w:rsidR="005A7862">
              <w:t>approve</w:t>
            </w:r>
          </w:p>
        </w:tc>
        <w:tc>
          <w:tcPr>
            <w:tcW w:w="1335" w:type="dxa"/>
          </w:tcPr>
          <w:p w14:paraId="449315CA" w14:textId="0539F13A" w:rsidR="001F2B15" w:rsidRDefault="005A7862" w:rsidP="0079040D">
            <w:pPr>
              <w:pStyle w:val="ListParagraph"/>
              <w:ind w:left="0"/>
            </w:pPr>
            <w:r>
              <w:t>51</w:t>
            </w:r>
          </w:p>
        </w:tc>
        <w:tc>
          <w:tcPr>
            <w:tcW w:w="1336" w:type="dxa"/>
          </w:tcPr>
          <w:p w14:paraId="59B7B43B" w14:textId="4ED6FD48" w:rsidR="001F2B15" w:rsidRDefault="005A7862" w:rsidP="0079040D">
            <w:pPr>
              <w:pStyle w:val="ListParagraph"/>
              <w:ind w:left="0"/>
            </w:pPr>
            <w:r>
              <w:t>52</w:t>
            </w:r>
          </w:p>
        </w:tc>
        <w:tc>
          <w:tcPr>
            <w:tcW w:w="1336" w:type="dxa"/>
          </w:tcPr>
          <w:p w14:paraId="778A3111" w14:textId="58293D74" w:rsidR="001F2B15" w:rsidRDefault="005A7862" w:rsidP="0079040D">
            <w:pPr>
              <w:pStyle w:val="ListParagraph"/>
              <w:ind w:left="0"/>
            </w:pPr>
            <w:r>
              <w:t>53</w:t>
            </w:r>
          </w:p>
        </w:tc>
        <w:tc>
          <w:tcPr>
            <w:tcW w:w="1336" w:type="dxa"/>
          </w:tcPr>
          <w:p w14:paraId="0B896020" w14:textId="210BCF54" w:rsidR="001F2B15" w:rsidRDefault="005A7862" w:rsidP="0079040D">
            <w:pPr>
              <w:pStyle w:val="ListParagraph"/>
              <w:ind w:left="0"/>
            </w:pPr>
            <w:r>
              <w:t>43</w:t>
            </w:r>
          </w:p>
        </w:tc>
        <w:tc>
          <w:tcPr>
            <w:tcW w:w="1336" w:type="dxa"/>
          </w:tcPr>
          <w:p w14:paraId="30396459" w14:textId="53BA9B1F" w:rsidR="001F2B15" w:rsidRDefault="005A7862" w:rsidP="0079040D">
            <w:pPr>
              <w:pStyle w:val="ListParagraph"/>
              <w:ind w:left="0"/>
            </w:pPr>
            <w:r>
              <w:t>33</w:t>
            </w:r>
          </w:p>
        </w:tc>
        <w:tc>
          <w:tcPr>
            <w:tcW w:w="1336" w:type="dxa"/>
          </w:tcPr>
          <w:p w14:paraId="24CB7111" w14:textId="2EE83C40" w:rsidR="001F2B15" w:rsidRDefault="005A7862" w:rsidP="0079040D">
            <w:pPr>
              <w:pStyle w:val="ListParagraph"/>
              <w:ind w:left="0"/>
            </w:pPr>
            <w:r>
              <w:t>28</w:t>
            </w:r>
          </w:p>
        </w:tc>
      </w:tr>
    </w:tbl>
    <w:p w14:paraId="6364D4A8" w14:textId="77777777" w:rsidR="001F2B15" w:rsidRDefault="001F2B15" w:rsidP="0079040D">
      <w:pPr>
        <w:pStyle w:val="ListParagraph"/>
      </w:pPr>
    </w:p>
    <w:p w14:paraId="23B38FEF" w14:textId="5AFF6004" w:rsidR="00E97083" w:rsidRDefault="00E97083" w:rsidP="006F5396">
      <w:pPr>
        <w:pStyle w:val="ListParagraph"/>
      </w:pPr>
      <w:r>
        <w:t xml:space="preserve">Do you favor/ oppose… </w:t>
      </w:r>
    </w:p>
    <w:tbl>
      <w:tblPr>
        <w:tblStyle w:val="TableGrid"/>
        <w:tblW w:w="0" w:type="auto"/>
        <w:tblInd w:w="720" w:type="dxa"/>
        <w:tblLook w:val="04A0" w:firstRow="1" w:lastRow="0" w:firstColumn="1" w:lastColumn="0" w:noHBand="0" w:noVBand="1"/>
      </w:tblPr>
      <w:tblGrid>
        <w:gridCol w:w="1869"/>
        <w:gridCol w:w="1773"/>
        <w:gridCol w:w="1655"/>
        <w:gridCol w:w="1678"/>
        <w:gridCol w:w="1655"/>
      </w:tblGrid>
      <w:tr w:rsidR="00101594" w14:paraId="507D2991" w14:textId="77777777" w:rsidTr="00101594">
        <w:tc>
          <w:tcPr>
            <w:tcW w:w="1870" w:type="dxa"/>
          </w:tcPr>
          <w:p w14:paraId="121351B9" w14:textId="77777777" w:rsidR="006F5396" w:rsidRPr="000E67D2" w:rsidRDefault="006F5396" w:rsidP="006F5396">
            <w:pPr>
              <w:rPr>
                <w:u w:val="single"/>
              </w:rPr>
            </w:pPr>
            <w:r w:rsidRPr="000E67D2">
              <w:rPr>
                <w:u w:val="single"/>
              </w:rPr>
              <w:t>Do you think (Candidate) favors/opposes…</w:t>
            </w:r>
          </w:p>
          <w:p w14:paraId="16B48139" w14:textId="77777777" w:rsidR="00101594" w:rsidRPr="000E67D2" w:rsidRDefault="00101594" w:rsidP="0079040D">
            <w:pPr>
              <w:pStyle w:val="ListParagraph"/>
              <w:ind w:left="0"/>
              <w:rPr>
                <w:u w:val="single"/>
              </w:rPr>
            </w:pPr>
          </w:p>
        </w:tc>
        <w:tc>
          <w:tcPr>
            <w:tcW w:w="1870" w:type="dxa"/>
          </w:tcPr>
          <w:p w14:paraId="25CE36AF" w14:textId="29ED82CC" w:rsidR="00101594" w:rsidRPr="000E67D2" w:rsidRDefault="00101594" w:rsidP="0079040D">
            <w:pPr>
              <w:pStyle w:val="ListParagraph"/>
              <w:ind w:left="0"/>
              <w:rPr>
                <w:u w:val="single"/>
              </w:rPr>
            </w:pPr>
            <w:r w:rsidRPr="000E67D2">
              <w:rPr>
                <w:u w:val="single"/>
              </w:rPr>
              <w:t>Respondent</w:t>
            </w:r>
          </w:p>
        </w:tc>
        <w:tc>
          <w:tcPr>
            <w:tcW w:w="1870" w:type="dxa"/>
          </w:tcPr>
          <w:p w14:paraId="73149C48" w14:textId="26E02996" w:rsidR="00101594" w:rsidRPr="000E67D2" w:rsidRDefault="00101594" w:rsidP="0079040D">
            <w:pPr>
              <w:pStyle w:val="ListParagraph"/>
              <w:ind w:left="0"/>
              <w:rPr>
                <w:u w:val="single"/>
              </w:rPr>
            </w:pPr>
            <w:r w:rsidRPr="000E67D2">
              <w:rPr>
                <w:u w:val="single"/>
              </w:rPr>
              <w:t>Bush</w:t>
            </w:r>
          </w:p>
        </w:tc>
        <w:tc>
          <w:tcPr>
            <w:tcW w:w="1870" w:type="dxa"/>
          </w:tcPr>
          <w:p w14:paraId="78BC65A5" w14:textId="1E7F56D7" w:rsidR="00101594" w:rsidRPr="000E67D2" w:rsidRDefault="00101594" w:rsidP="0079040D">
            <w:pPr>
              <w:pStyle w:val="ListParagraph"/>
              <w:ind w:left="0"/>
              <w:rPr>
                <w:u w:val="single"/>
              </w:rPr>
            </w:pPr>
            <w:r w:rsidRPr="000E67D2">
              <w:rPr>
                <w:u w:val="single"/>
              </w:rPr>
              <w:t>Clinton</w:t>
            </w:r>
          </w:p>
        </w:tc>
        <w:tc>
          <w:tcPr>
            <w:tcW w:w="1870" w:type="dxa"/>
          </w:tcPr>
          <w:p w14:paraId="6E9475EE" w14:textId="008FAFB9" w:rsidR="00101594" w:rsidRPr="000E67D2" w:rsidRDefault="00101594" w:rsidP="0079040D">
            <w:pPr>
              <w:pStyle w:val="ListParagraph"/>
              <w:ind w:left="0"/>
              <w:rPr>
                <w:u w:val="single"/>
              </w:rPr>
            </w:pPr>
            <w:r w:rsidRPr="000E67D2">
              <w:rPr>
                <w:u w:val="single"/>
              </w:rPr>
              <w:t>Perot</w:t>
            </w:r>
          </w:p>
        </w:tc>
      </w:tr>
      <w:tr w:rsidR="00101594" w14:paraId="3B924AD6" w14:textId="77777777" w:rsidTr="00101594">
        <w:tc>
          <w:tcPr>
            <w:tcW w:w="1870" w:type="dxa"/>
          </w:tcPr>
          <w:p w14:paraId="6CB06E20" w14:textId="40A1BFD7" w:rsidR="00101594" w:rsidRDefault="006F5396" w:rsidP="0079040D">
            <w:pPr>
              <w:pStyle w:val="ListParagraph"/>
              <w:ind w:left="0"/>
            </w:pPr>
            <w:r>
              <w:t>Changing the laws to make it more difficult to get an abortion…</w:t>
            </w:r>
          </w:p>
        </w:tc>
        <w:tc>
          <w:tcPr>
            <w:tcW w:w="1870" w:type="dxa"/>
          </w:tcPr>
          <w:p w14:paraId="477DA248" w14:textId="4DC178A6" w:rsidR="00101594" w:rsidRDefault="004A5E23" w:rsidP="0079040D">
            <w:pPr>
              <w:pStyle w:val="ListParagraph"/>
              <w:ind w:left="0"/>
            </w:pPr>
            <w:r>
              <w:t>30%/62%</w:t>
            </w:r>
          </w:p>
        </w:tc>
        <w:tc>
          <w:tcPr>
            <w:tcW w:w="1870" w:type="dxa"/>
          </w:tcPr>
          <w:p w14:paraId="39C78A49" w14:textId="676521C6" w:rsidR="00101594" w:rsidRDefault="004A5E23" w:rsidP="0079040D">
            <w:pPr>
              <w:pStyle w:val="ListParagraph"/>
              <w:ind w:left="0"/>
            </w:pPr>
            <w:r>
              <w:t>51/27</w:t>
            </w:r>
          </w:p>
        </w:tc>
        <w:tc>
          <w:tcPr>
            <w:tcW w:w="1870" w:type="dxa"/>
          </w:tcPr>
          <w:p w14:paraId="3710DC1A" w14:textId="64D72D0B" w:rsidR="00101594" w:rsidRDefault="004A5E23" w:rsidP="0079040D">
            <w:pPr>
              <w:pStyle w:val="ListParagraph"/>
              <w:ind w:left="0"/>
            </w:pPr>
            <w:r>
              <w:t>23/39</w:t>
            </w:r>
          </w:p>
        </w:tc>
        <w:tc>
          <w:tcPr>
            <w:tcW w:w="1870" w:type="dxa"/>
          </w:tcPr>
          <w:p w14:paraId="1CD89329" w14:textId="2E35EAC9" w:rsidR="00101594" w:rsidRDefault="004A5E23" w:rsidP="0079040D">
            <w:pPr>
              <w:pStyle w:val="ListParagraph"/>
              <w:ind w:left="0"/>
            </w:pPr>
            <w:r>
              <w:t>17/26</w:t>
            </w:r>
          </w:p>
        </w:tc>
      </w:tr>
      <w:tr w:rsidR="00101594" w14:paraId="06F2E090" w14:textId="77777777" w:rsidTr="00101594">
        <w:tc>
          <w:tcPr>
            <w:tcW w:w="1870" w:type="dxa"/>
          </w:tcPr>
          <w:p w14:paraId="764DBD65" w14:textId="27620387" w:rsidR="00101594" w:rsidRDefault="006F5396" w:rsidP="0079040D">
            <w:pPr>
              <w:pStyle w:val="ListParagraph"/>
              <w:ind w:left="0"/>
            </w:pPr>
            <w:r>
              <w:t>US giving financ</w:t>
            </w:r>
            <w:r w:rsidR="000E67D2">
              <w:t>ial aid to Russia…</w:t>
            </w:r>
          </w:p>
        </w:tc>
        <w:tc>
          <w:tcPr>
            <w:tcW w:w="1870" w:type="dxa"/>
          </w:tcPr>
          <w:p w14:paraId="1F67BABD" w14:textId="6CFE912F" w:rsidR="00101594" w:rsidRDefault="004A5E23" w:rsidP="0079040D">
            <w:pPr>
              <w:pStyle w:val="ListParagraph"/>
              <w:ind w:left="0"/>
            </w:pPr>
            <w:r>
              <w:t>43/51</w:t>
            </w:r>
          </w:p>
        </w:tc>
        <w:tc>
          <w:tcPr>
            <w:tcW w:w="1870" w:type="dxa"/>
          </w:tcPr>
          <w:p w14:paraId="69739FA0" w14:textId="6E94251C" w:rsidR="00101594" w:rsidRDefault="008328A2" w:rsidP="0079040D">
            <w:pPr>
              <w:pStyle w:val="ListParagraph"/>
              <w:ind w:left="0"/>
            </w:pPr>
            <w:r>
              <w:t>77/11</w:t>
            </w:r>
          </w:p>
        </w:tc>
        <w:tc>
          <w:tcPr>
            <w:tcW w:w="1870" w:type="dxa"/>
          </w:tcPr>
          <w:p w14:paraId="13BFBB75" w14:textId="5881F696" w:rsidR="00101594" w:rsidRDefault="008328A2" w:rsidP="0079040D">
            <w:pPr>
              <w:pStyle w:val="ListParagraph"/>
              <w:ind w:left="0"/>
            </w:pPr>
            <w:r>
              <w:t>27/32</w:t>
            </w:r>
          </w:p>
        </w:tc>
        <w:tc>
          <w:tcPr>
            <w:tcW w:w="1870" w:type="dxa"/>
          </w:tcPr>
          <w:p w14:paraId="3D87346C" w14:textId="26AFBB9E" w:rsidR="00101594" w:rsidRDefault="008328A2" w:rsidP="0079040D">
            <w:pPr>
              <w:pStyle w:val="ListParagraph"/>
              <w:ind w:left="0"/>
            </w:pPr>
            <w:r>
              <w:t>21/26</w:t>
            </w:r>
          </w:p>
        </w:tc>
      </w:tr>
      <w:tr w:rsidR="00101594" w14:paraId="2CC7AF33" w14:textId="77777777" w:rsidTr="00101594">
        <w:tc>
          <w:tcPr>
            <w:tcW w:w="1870" w:type="dxa"/>
          </w:tcPr>
          <w:p w14:paraId="2E9DB92C" w14:textId="6750D79B" w:rsidR="00101594" w:rsidRDefault="000E67D2" w:rsidP="0079040D">
            <w:pPr>
              <w:pStyle w:val="ListParagraph"/>
              <w:ind w:left="0"/>
            </w:pPr>
            <w:r>
              <w:t>Govt/ business cooperation to make US companies more competitive</w:t>
            </w:r>
            <w:r w:rsidR="00590D36">
              <w:t>…</w:t>
            </w:r>
            <w:r>
              <w:t xml:space="preserve"> </w:t>
            </w:r>
          </w:p>
        </w:tc>
        <w:tc>
          <w:tcPr>
            <w:tcW w:w="1870" w:type="dxa"/>
          </w:tcPr>
          <w:p w14:paraId="73D5A40C" w14:textId="5F38AE5A" w:rsidR="00101594" w:rsidRDefault="008328A2" w:rsidP="0079040D">
            <w:pPr>
              <w:pStyle w:val="ListParagraph"/>
              <w:ind w:left="0"/>
            </w:pPr>
            <w:r>
              <w:t>87/10</w:t>
            </w:r>
          </w:p>
        </w:tc>
        <w:tc>
          <w:tcPr>
            <w:tcW w:w="1870" w:type="dxa"/>
          </w:tcPr>
          <w:p w14:paraId="6603631B" w14:textId="30A552EB" w:rsidR="00101594" w:rsidRDefault="008328A2" w:rsidP="0079040D">
            <w:pPr>
              <w:pStyle w:val="ListParagraph"/>
              <w:ind w:left="0"/>
            </w:pPr>
            <w:r>
              <w:t>64/18</w:t>
            </w:r>
          </w:p>
        </w:tc>
        <w:tc>
          <w:tcPr>
            <w:tcW w:w="1870" w:type="dxa"/>
          </w:tcPr>
          <w:p w14:paraId="2AFE01AA" w14:textId="63758093" w:rsidR="00101594" w:rsidRDefault="008328A2" w:rsidP="0079040D">
            <w:pPr>
              <w:pStyle w:val="ListParagraph"/>
              <w:ind w:left="0"/>
            </w:pPr>
            <w:r>
              <w:t>69/6</w:t>
            </w:r>
          </w:p>
        </w:tc>
        <w:tc>
          <w:tcPr>
            <w:tcW w:w="1870" w:type="dxa"/>
          </w:tcPr>
          <w:p w14:paraId="6D929E16" w14:textId="0B0D4313" w:rsidR="00101594" w:rsidRDefault="0095090D" w:rsidP="0079040D">
            <w:pPr>
              <w:pStyle w:val="ListParagraph"/>
              <w:ind w:left="0"/>
            </w:pPr>
            <w:r>
              <w:t>56/8</w:t>
            </w:r>
          </w:p>
        </w:tc>
      </w:tr>
      <w:tr w:rsidR="00101594" w14:paraId="453E4BDB" w14:textId="77777777" w:rsidTr="00101594">
        <w:tc>
          <w:tcPr>
            <w:tcW w:w="1870" w:type="dxa"/>
          </w:tcPr>
          <w:p w14:paraId="0398FF16" w14:textId="054E236F" w:rsidR="00101594" w:rsidRDefault="00590D36" w:rsidP="0079040D">
            <w:pPr>
              <w:pStyle w:val="ListParagraph"/>
              <w:ind w:left="0"/>
            </w:pPr>
            <w:r>
              <w:t>Reducing personal income taxes for middle income…</w:t>
            </w:r>
          </w:p>
        </w:tc>
        <w:tc>
          <w:tcPr>
            <w:tcW w:w="1870" w:type="dxa"/>
          </w:tcPr>
          <w:p w14:paraId="1F7EB461" w14:textId="6C71B791" w:rsidR="00101594" w:rsidRDefault="0095090D" w:rsidP="0079040D">
            <w:pPr>
              <w:pStyle w:val="ListParagraph"/>
              <w:ind w:left="0"/>
            </w:pPr>
            <w:r>
              <w:t>71/25</w:t>
            </w:r>
          </w:p>
        </w:tc>
        <w:tc>
          <w:tcPr>
            <w:tcW w:w="1870" w:type="dxa"/>
          </w:tcPr>
          <w:p w14:paraId="5ADAA85B" w14:textId="5FD81FA9" w:rsidR="00101594" w:rsidRDefault="0095090D" w:rsidP="0079040D">
            <w:pPr>
              <w:pStyle w:val="ListParagraph"/>
              <w:ind w:left="0"/>
            </w:pPr>
            <w:r>
              <w:t>35/46</w:t>
            </w:r>
          </w:p>
        </w:tc>
        <w:tc>
          <w:tcPr>
            <w:tcW w:w="1870" w:type="dxa"/>
          </w:tcPr>
          <w:p w14:paraId="117990F7" w14:textId="4D1F0BC5" w:rsidR="00101594" w:rsidRDefault="0095090D" w:rsidP="0079040D">
            <w:pPr>
              <w:pStyle w:val="ListParagraph"/>
              <w:ind w:left="0"/>
            </w:pPr>
            <w:r>
              <w:t>52/17</w:t>
            </w:r>
          </w:p>
        </w:tc>
        <w:tc>
          <w:tcPr>
            <w:tcW w:w="1870" w:type="dxa"/>
          </w:tcPr>
          <w:p w14:paraId="7FBB0867" w14:textId="6DC6D0B6" w:rsidR="00101594" w:rsidRDefault="0095090D" w:rsidP="0079040D">
            <w:pPr>
              <w:pStyle w:val="ListParagraph"/>
              <w:ind w:left="0"/>
            </w:pPr>
            <w:r>
              <w:t>32/19</w:t>
            </w:r>
          </w:p>
        </w:tc>
      </w:tr>
      <w:tr w:rsidR="00101594" w14:paraId="233970C6" w14:textId="77777777" w:rsidTr="00101594">
        <w:tc>
          <w:tcPr>
            <w:tcW w:w="1870" w:type="dxa"/>
          </w:tcPr>
          <w:p w14:paraId="01F0F4E4" w14:textId="79214219" w:rsidR="00101594" w:rsidRDefault="00590D36" w:rsidP="0079040D">
            <w:pPr>
              <w:pStyle w:val="ListParagraph"/>
              <w:ind w:left="0"/>
            </w:pPr>
            <w:r>
              <w:t xml:space="preserve">Increase taxes on imports. </w:t>
            </w:r>
          </w:p>
        </w:tc>
        <w:tc>
          <w:tcPr>
            <w:tcW w:w="1870" w:type="dxa"/>
          </w:tcPr>
          <w:p w14:paraId="13EF8AA0" w14:textId="16B13456" w:rsidR="00101594" w:rsidRDefault="0095090D" w:rsidP="0079040D">
            <w:pPr>
              <w:pStyle w:val="ListParagraph"/>
              <w:ind w:left="0"/>
            </w:pPr>
            <w:r>
              <w:t>62/31</w:t>
            </w:r>
          </w:p>
        </w:tc>
        <w:tc>
          <w:tcPr>
            <w:tcW w:w="1870" w:type="dxa"/>
          </w:tcPr>
          <w:p w14:paraId="67A5CDA7" w14:textId="0F5DD1D7" w:rsidR="00101594" w:rsidRDefault="00856243" w:rsidP="0079040D">
            <w:pPr>
              <w:pStyle w:val="ListParagraph"/>
              <w:ind w:left="0"/>
            </w:pPr>
            <w:r>
              <w:t>42/35</w:t>
            </w:r>
          </w:p>
        </w:tc>
        <w:tc>
          <w:tcPr>
            <w:tcW w:w="1870" w:type="dxa"/>
          </w:tcPr>
          <w:p w14:paraId="5ECF72FB" w14:textId="094E8A83" w:rsidR="00101594" w:rsidRDefault="00856243" w:rsidP="0079040D">
            <w:pPr>
              <w:pStyle w:val="ListParagraph"/>
              <w:ind w:left="0"/>
            </w:pPr>
            <w:r>
              <w:t>43/14</w:t>
            </w:r>
          </w:p>
        </w:tc>
        <w:tc>
          <w:tcPr>
            <w:tcW w:w="1870" w:type="dxa"/>
          </w:tcPr>
          <w:p w14:paraId="577AF5ED" w14:textId="1471D16B" w:rsidR="00101594" w:rsidRDefault="00856243" w:rsidP="0079040D">
            <w:pPr>
              <w:pStyle w:val="ListParagraph"/>
              <w:ind w:left="0"/>
            </w:pPr>
            <w:r>
              <w:t>35/13</w:t>
            </w:r>
          </w:p>
        </w:tc>
      </w:tr>
      <w:tr w:rsidR="00101594" w14:paraId="3CD742B9" w14:textId="77777777" w:rsidTr="00101594">
        <w:tc>
          <w:tcPr>
            <w:tcW w:w="1870" w:type="dxa"/>
          </w:tcPr>
          <w:p w14:paraId="6DA81014" w14:textId="6A75D122" w:rsidR="00101594" w:rsidRDefault="00590D36" w:rsidP="0079040D">
            <w:pPr>
              <w:pStyle w:val="ListParagraph"/>
              <w:ind w:left="0"/>
            </w:pPr>
            <w:r>
              <w:t xml:space="preserve">Govt. guaranteeing health </w:t>
            </w:r>
            <w:proofErr w:type="spellStart"/>
            <w:r>
              <w:t>insur</w:t>
            </w:r>
            <w:proofErr w:type="spellEnd"/>
            <w:r>
              <w:t xml:space="preserve">. </w:t>
            </w:r>
            <w:r w:rsidR="004A5E23">
              <w:t xml:space="preserve">Coverage for all.. </w:t>
            </w:r>
          </w:p>
        </w:tc>
        <w:tc>
          <w:tcPr>
            <w:tcW w:w="1870" w:type="dxa"/>
          </w:tcPr>
          <w:p w14:paraId="637DB94A" w14:textId="24C9A020" w:rsidR="00101594" w:rsidRDefault="00856243" w:rsidP="0079040D">
            <w:pPr>
              <w:pStyle w:val="ListParagraph"/>
              <w:ind w:left="0"/>
            </w:pPr>
            <w:r>
              <w:t>82/14</w:t>
            </w:r>
          </w:p>
        </w:tc>
        <w:tc>
          <w:tcPr>
            <w:tcW w:w="1870" w:type="dxa"/>
          </w:tcPr>
          <w:p w14:paraId="693A269E" w14:textId="735CB2A0" w:rsidR="00101594" w:rsidRDefault="00856243" w:rsidP="0079040D">
            <w:pPr>
              <w:pStyle w:val="ListParagraph"/>
              <w:ind w:left="0"/>
            </w:pPr>
            <w:r>
              <w:t>31/47</w:t>
            </w:r>
          </w:p>
        </w:tc>
        <w:tc>
          <w:tcPr>
            <w:tcW w:w="1870" w:type="dxa"/>
          </w:tcPr>
          <w:p w14:paraId="76E87A53" w14:textId="634AEE31" w:rsidR="00101594" w:rsidRDefault="00856243" w:rsidP="0079040D">
            <w:pPr>
              <w:pStyle w:val="ListParagraph"/>
              <w:ind w:left="0"/>
            </w:pPr>
            <w:r>
              <w:t>64/8</w:t>
            </w:r>
          </w:p>
        </w:tc>
        <w:tc>
          <w:tcPr>
            <w:tcW w:w="1870" w:type="dxa"/>
          </w:tcPr>
          <w:p w14:paraId="4FA9B6D1" w14:textId="02DBBAFC" w:rsidR="00101594" w:rsidRDefault="00885C81" w:rsidP="0079040D">
            <w:pPr>
              <w:pStyle w:val="ListParagraph"/>
              <w:ind w:left="0"/>
            </w:pPr>
            <w:r>
              <w:t>38/12</w:t>
            </w:r>
          </w:p>
        </w:tc>
      </w:tr>
    </w:tbl>
    <w:p w14:paraId="791AF3ED" w14:textId="77777777" w:rsidR="00E97083" w:rsidRDefault="00E97083" w:rsidP="0079040D">
      <w:pPr>
        <w:pStyle w:val="ListParagraph"/>
      </w:pPr>
    </w:p>
    <w:p w14:paraId="384E2C8F" w14:textId="79373583" w:rsidR="00885C81" w:rsidRDefault="00885C81" w:rsidP="0079040D">
      <w:pPr>
        <w:pStyle w:val="ListParagraph"/>
      </w:pPr>
      <w:r>
        <w:t xml:space="preserve">(end page 6) </w:t>
      </w:r>
    </w:p>
    <w:p w14:paraId="41FD2489" w14:textId="77777777" w:rsidR="003B0DE2" w:rsidRDefault="003B0DE2" w:rsidP="0079040D">
      <w:pPr>
        <w:pStyle w:val="ListParagraph"/>
      </w:pPr>
    </w:p>
    <w:p w14:paraId="77EECB23" w14:textId="1EF3F47B" w:rsidR="003B0DE2" w:rsidRDefault="003B0DE2" w:rsidP="00B71A42">
      <w:r>
        <w:t>5</w:t>
      </w:r>
    </w:p>
    <w:p w14:paraId="156CA694" w14:textId="2C7A9024" w:rsidR="00B71A42" w:rsidRDefault="008F1DF0" w:rsidP="00B71A42">
      <w:pPr>
        <w:pStyle w:val="ListParagraph"/>
        <w:numPr>
          <w:ilvl w:val="0"/>
          <w:numId w:val="2"/>
        </w:numPr>
      </w:pPr>
      <w:r>
        <w:t xml:space="preserve">IMPACT OF A PEROT CANDIDACY </w:t>
      </w:r>
    </w:p>
    <w:p w14:paraId="7E3F22A9" w14:textId="53B9A6FF" w:rsidR="008F1DF0" w:rsidRDefault="008F1DF0" w:rsidP="008F1DF0">
      <w:pPr>
        <w:ind w:left="360"/>
      </w:pPr>
      <w:r>
        <w:lastRenderedPageBreak/>
        <w:t xml:space="preserve">(Times-Mirror Poll: 5/8) </w:t>
      </w:r>
    </w:p>
    <w:tbl>
      <w:tblPr>
        <w:tblStyle w:val="TableGrid"/>
        <w:tblW w:w="0" w:type="auto"/>
        <w:tblLook w:val="04A0" w:firstRow="1" w:lastRow="0" w:firstColumn="1" w:lastColumn="0" w:noHBand="0" w:noVBand="1"/>
      </w:tblPr>
      <w:tblGrid>
        <w:gridCol w:w="1731"/>
        <w:gridCol w:w="1085"/>
        <w:gridCol w:w="1095"/>
        <w:gridCol w:w="1079"/>
        <w:gridCol w:w="1095"/>
        <w:gridCol w:w="1079"/>
        <w:gridCol w:w="1091"/>
        <w:gridCol w:w="1095"/>
      </w:tblGrid>
      <w:tr w:rsidR="00C478BD" w14:paraId="4C081BDA" w14:textId="77777777" w:rsidTr="00A7127E">
        <w:tc>
          <w:tcPr>
            <w:tcW w:w="1731" w:type="dxa"/>
          </w:tcPr>
          <w:p w14:paraId="6D709BD5" w14:textId="35BD3B7F" w:rsidR="00C478BD" w:rsidRPr="00E06079" w:rsidRDefault="00C478BD" w:rsidP="00C65CF5">
            <w:pPr>
              <w:rPr>
                <w:u w:val="single"/>
              </w:rPr>
            </w:pPr>
            <w:r w:rsidRPr="00E06079">
              <w:rPr>
                <w:u w:val="single"/>
              </w:rPr>
              <w:t xml:space="preserve">Impact of a Perot Candidacy on Bush and Clinton </w:t>
            </w:r>
          </w:p>
        </w:tc>
        <w:tc>
          <w:tcPr>
            <w:tcW w:w="1085" w:type="dxa"/>
          </w:tcPr>
          <w:p w14:paraId="14172A1A" w14:textId="7E69CE07" w:rsidR="00C478BD" w:rsidRPr="00E06079" w:rsidRDefault="00C478BD" w:rsidP="00C65CF5">
            <w:pPr>
              <w:rPr>
                <w:u w:val="single"/>
              </w:rPr>
            </w:pPr>
            <w:r w:rsidRPr="00E06079">
              <w:rPr>
                <w:u w:val="single"/>
              </w:rPr>
              <w:t xml:space="preserve">Two Way Choice  Bush </w:t>
            </w:r>
          </w:p>
        </w:tc>
        <w:tc>
          <w:tcPr>
            <w:tcW w:w="1095" w:type="dxa"/>
          </w:tcPr>
          <w:p w14:paraId="57B6D454" w14:textId="0262AAAB" w:rsidR="00C478BD" w:rsidRPr="00E06079" w:rsidRDefault="00C478BD" w:rsidP="00C65CF5">
            <w:pPr>
              <w:rPr>
                <w:u w:val="single"/>
              </w:rPr>
            </w:pPr>
            <w:r w:rsidRPr="00E06079">
              <w:rPr>
                <w:u w:val="single"/>
              </w:rPr>
              <w:t xml:space="preserve">Two Way Choice Clinton </w:t>
            </w:r>
          </w:p>
        </w:tc>
        <w:tc>
          <w:tcPr>
            <w:tcW w:w="1079" w:type="dxa"/>
          </w:tcPr>
          <w:p w14:paraId="1BFC6CCA" w14:textId="4FA25E29" w:rsidR="00C478BD" w:rsidRPr="00E06079" w:rsidRDefault="007E0161" w:rsidP="00C65CF5">
            <w:pPr>
              <w:rPr>
                <w:u w:val="single"/>
              </w:rPr>
            </w:pPr>
            <w:r w:rsidRPr="00E06079">
              <w:rPr>
                <w:u w:val="single"/>
              </w:rPr>
              <w:t>Three-Way choice Bush</w:t>
            </w:r>
          </w:p>
        </w:tc>
        <w:tc>
          <w:tcPr>
            <w:tcW w:w="1095" w:type="dxa"/>
          </w:tcPr>
          <w:p w14:paraId="6D97EFEF" w14:textId="77777777" w:rsidR="00C478BD" w:rsidRPr="00E06079" w:rsidRDefault="007E0161" w:rsidP="00C65CF5">
            <w:pPr>
              <w:rPr>
                <w:u w:val="single"/>
              </w:rPr>
            </w:pPr>
            <w:r w:rsidRPr="00E06079">
              <w:rPr>
                <w:u w:val="single"/>
              </w:rPr>
              <w:t>Three-Way choice</w:t>
            </w:r>
          </w:p>
          <w:p w14:paraId="3DE645CB" w14:textId="7F95ADCE" w:rsidR="007E0161" w:rsidRPr="00E06079" w:rsidRDefault="007E0161" w:rsidP="00C65CF5">
            <w:pPr>
              <w:rPr>
                <w:u w:val="single"/>
              </w:rPr>
            </w:pPr>
            <w:r w:rsidRPr="00E06079">
              <w:rPr>
                <w:u w:val="single"/>
              </w:rPr>
              <w:t>Clinton</w:t>
            </w:r>
          </w:p>
        </w:tc>
        <w:tc>
          <w:tcPr>
            <w:tcW w:w="1079" w:type="dxa"/>
          </w:tcPr>
          <w:p w14:paraId="3F86B03C" w14:textId="77777777" w:rsidR="00C478BD" w:rsidRPr="00E06079" w:rsidRDefault="007E0161" w:rsidP="00C65CF5">
            <w:pPr>
              <w:rPr>
                <w:u w:val="single"/>
              </w:rPr>
            </w:pPr>
            <w:r w:rsidRPr="00E06079">
              <w:rPr>
                <w:u w:val="single"/>
              </w:rPr>
              <w:t>Three-Way choice</w:t>
            </w:r>
          </w:p>
          <w:p w14:paraId="4610505E" w14:textId="49CB053B" w:rsidR="007E0161" w:rsidRPr="00E06079" w:rsidRDefault="007E0161" w:rsidP="00C65CF5">
            <w:pPr>
              <w:rPr>
                <w:u w:val="single"/>
              </w:rPr>
            </w:pPr>
            <w:r w:rsidRPr="00E06079">
              <w:rPr>
                <w:u w:val="single"/>
              </w:rPr>
              <w:t>Perot</w:t>
            </w:r>
          </w:p>
        </w:tc>
        <w:tc>
          <w:tcPr>
            <w:tcW w:w="1091" w:type="dxa"/>
          </w:tcPr>
          <w:p w14:paraId="7AE7F4E5" w14:textId="7E396DB5" w:rsidR="00C478BD" w:rsidRPr="00E06079" w:rsidRDefault="00E06079" w:rsidP="00C65CF5">
            <w:pPr>
              <w:rPr>
                <w:u w:val="single"/>
              </w:rPr>
            </w:pPr>
            <w:r w:rsidRPr="00E06079">
              <w:rPr>
                <w:u w:val="single"/>
              </w:rPr>
              <w:t xml:space="preserve">Perot Impact on Bush </w:t>
            </w:r>
          </w:p>
        </w:tc>
        <w:tc>
          <w:tcPr>
            <w:tcW w:w="1095" w:type="dxa"/>
          </w:tcPr>
          <w:p w14:paraId="2FAAF1B9" w14:textId="248E8603" w:rsidR="00C478BD" w:rsidRPr="00E06079" w:rsidRDefault="00E06079" w:rsidP="00C65CF5">
            <w:pPr>
              <w:rPr>
                <w:u w:val="single"/>
              </w:rPr>
            </w:pPr>
            <w:r w:rsidRPr="00E06079">
              <w:rPr>
                <w:u w:val="single"/>
              </w:rPr>
              <w:t xml:space="preserve">Perot Impact on Clinton </w:t>
            </w:r>
          </w:p>
        </w:tc>
      </w:tr>
      <w:tr w:rsidR="00C478BD" w14:paraId="59A3FFF0" w14:textId="77777777" w:rsidTr="00A7127E">
        <w:tc>
          <w:tcPr>
            <w:tcW w:w="1731" w:type="dxa"/>
          </w:tcPr>
          <w:p w14:paraId="6E214545" w14:textId="47F43696" w:rsidR="00C478BD" w:rsidRDefault="00EB0FCB" w:rsidP="00C65CF5">
            <w:r>
              <w:t>Total</w:t>
            </w:r>
          </w:p>
        </w:tc>
        <w:tc>
          <w:tcPr>
            <w:tcW w:w="1085" w:type="dxa"/>
          </w:tcPr>
          <w:p w14:paraId="0D6B686C" w14:textId="25C53B30" w:rsidR="00C478BD" w:rsidRDefault="00F6252E" w:rsidP="00C65CF5">
            <w:r>
              <w:t>46%</w:t>
            </w:r>
          </w:p>
        </w:tc>
        <w:tc>
          <w:tcPr>
            <w:tcW w:w="1095" w:type="dxa"/>
          </w:tcPr>
          <w:p w14:paraId="6C91B08D" w14:textId="612DDC91" w:rsidR="00C478BD" w:rsidRDefault="00F6252E" w:rsidP="00C65CF5">
            <w:r>
              <w:t>43%</w:t>
            </w:r>
          </w:p>
        </w:tc>
        <w:tc>
          <w:tcPr>
            <w:tcW w:w="1079" w:type="dxa"/>
          </w:tcPr>
          <w:p w14:paraId="2C2F0FB4" w14:textId="19BCCA3D" w:rsidR="00C478BD" w:rsidRDefault="00F6252E" w:rsidP="00C65CF5">
            <w:r>
              <w:t>33%</w:t>
            </w:r>
          </w:p>
        </w:tc>
        <w:tc>
          <w:tcPr>
            <w:tcW w:w="1095" w:type="dxa"/>
          </w:tcPr>
          <w:p w14:paraId="247A373F" w14:textId="78EF707C" w:rsidR="00C478BD" w:rsidRDefault="00F6252E" w:rsidP="00C65CF5">
            <w:r>
              <w:t>30%</w:t>
            </w:r>
          </w:p>
        </w:tc>
        <w:tc>
          <w:tcPr>
            <w:tcW w:w="1079" w:type="dxa"/>
          </w:tcPr>
          <w:p w14:paraId="7FA630F8" w14:textId="43EC093A" w:rsidR="00C478BD" w:rsidRDefault="004005D9" w:rsidP="00C65CF5">
            <w:r>
              <w:t>30%</w:t>
            </w:r>
          </w:p>
        </w:tc>
        <w:tc>
          <w:tcPr>
            <w:tcW w:w="1091" w:type="dxa"/>
          </w:tcPr>
          <w:p w14:paraId="25B18611" w14:textId="2D9FF477" w:rsidR="00C478BD" w:rsidRDefault="004005D9" w:rsidP="00C65CF5">
            <w:r>
              <w:t>-13%</w:t>
            </w:r>
          </w:p>
        </w:tc>
        <w:tc>
          <w:tcPr>
            <w:tcW w:w="1095" w:type="dxa"/>
          </w:tcPr>
          <w:p w14:paraId="26710A47" w14:textId="503BA7F7" w:rsidR="00C478BD" w:rsidRDefault="004005D9" w:rsidP="00C65CF5">
            <w:r>
              <w:t>-13%</w:t>
            </w:r>
          </w:p>
        </w:tc>
      </w:tr>
      <w:tr w:rsidR="00C478BD" w14:paraId="15B75C97" w14:textId="77777777" w:rsidTr="00A7127E">
        <w:tc>
          <w:tcPr>
            <w:tcW w:w="1731" w:type="dxa"/>
          </w:tcPr>
          <w:p w14:paraId="039E723B" w14:textId="6057D5FC" w:rsidR="00C478BD" w:rsidRDefault="006141DA" w:rsidP="00C65CF5">
            <w:r>
              <w:t>Enter</w:t>
            </w:r>
            <w:r w:rsidR="007A607A">
              <w:t xml:space="preserve">prisers </w:t>
            </w:r>
          </w:p>
        </w:tc>
        <w:tc>
          <w:tcPr>
            <w:tcW w:w="1085" w:type="dxa"/>
          </w:tcPr>
          <w:p w14:paraId="70910551" w14:textId="06A1EA08" w:rsidR="00C478BD" w:rsidRDefault="004005D9" w:rsidP="00C65CF5">
            <w:r>
              <w:t>83</w:t>
            </w:r>
          </w:p>
        </w:tc>
        <w:tc>
          <w:tcPr>
            <w:tcW w:w="1095" w:type="dxa"/>
          </w:tcPr>
          <w:p w14:paraId="0685E3FF" w14:textId="0C9BED68" w:rsidR="00C478BD" w:rsidRDefault="004005D9" w:rsidP="00C65CF5">
            <w:r>
              <w:t>8</w:t>
            </w:r>
          </w:p>
        </w:tc>
        <w:tc>
          <w:tcPr>
            <w:tcW w:w="1079" w:type="dxa"/>
          </w:tcPr>
          <w:p w14:paraId="598872F2" w14:textId="7E5A127D" w:rsidR="00C478BD" w:rsidRDefault="004005D9" w:rsidP="00C65CF5">
            <w:r>
              <w:t>61</w:t>
            </w:r>
          </w:p>
        </w:tc>
        <w:tc>
          <w:tcPr>
            <w:tcW w:w="1095" w:type="dxa"/>
          </w:tcPr>
          <w:p w14:paraId="62AE886D" w14:textId="60845319" w:rsidR="00C478BD" w:rsidRDefault="004005D9" w:rsidP="00C65CF5">
            <w:r>
              <w:t>5</w:t>
            </w:r>
          </w:p>
        </w:tc>
        <w:tc>
          <w:tcPr>
            <w:tcW w:w="1079" w:type="dxa"/>
          </w:tcPr>
          <w:p w14:paraId="5CB4A79F" w14:textId="4FBC7255" w:rsidR="00C478BD" w:rsidRDefault="004005D9" w:rsidP="00C65CF5">
            <w:r>
              <w:t>28</w:t>
            </w:r>
          </w:p>
        </w:tc>
        <w:tc>
          <w:tcPr>
            <w:tcW w:w="1091" w:type="dxa"/>
          </w:tcPr>
          <w:p w14:paraId="198F596D" w14:textId="772D95E1" w:rsidR="00C478BD" w:rsidRDefault="004005D9" w:rsidP="00C65CF5">
            <w:r>
              <w:t>-22</w:t>
            </w:r>
          </w:p>
        </w:tc>
        <w:tc>
          <w:tcPr>
            <w:tcW w:w="1095" w:type="dxa"/>
          </w:tcPr>
          <w:p w14:paraId="2B667C32" w14:textId="4BDFACBF" w:rsidR="00C478BD" w:rsidRDefault="004005D9" w:rsidP="00C65CF5">
            <w:r>
              <w:t>-3</w:t>
            </w:r>
          </w:p>
        </w:tc>
      </w:tr>
      <w:tr w:rsidR="00C478BD" w14:paraId="53D88DF8" w14:textId="77777777" w:rsidTr="00A7127E">
        <w:tc>
          <w:tcPr>
            <w:tcW w:w="1731" w:type="dxa"/>
          </w:tcPr>
          <w:p w14:paraId="3667B8D7" w14:textId="55F21C2A" w:rsidR="00C478BD" w:rsidRDefault="007A607A" w:rsidP="00C65CF5">
            <w:r>
              <w:t>Moralists</w:t>
            </w:r>
          </w:p>
        </w:tc>
        <w:tc>
          <w:tcPr>
            <w:tcW w:w="1085" w:type="dxa"/>
          </w:tcPr>
          <w:p w14:paraId="442ADB7C" w14:textId="33FEE190" w:rsidR="00C478BD" w:rsidRDefault="00A64256" w:rsidP="00C65CF5">
            <w:r>
              <w:t>91</w:t>
            </w:r>
          </w:p>
        </w:tc>
        <w:tc>
          <w:tcPr>
            <w:tcW w:w="1095" w:type="dxa"/>
          </w:tcPr>
          <w:p w14:paraId="3B32F38C" w14:textId="5B508E5A" w:rsidR="00C478BD" w:rsidRDefault="00F74B88" w:rsidP="00C65CF5">
            <w:r>
              <w:t>6</w:t>
            </w:r>
          </w:p>
        </w:tc>
        <w:tc>
          <w:tcPr>
            <w:tcW w:w="1079" w:type="dxa"/>
          </w:tcPr>
          <w:p w14:paraId="2CB610FC" w14:textId="7DDBE3C7" w:rsidR="00C478BD" w:rsidRDefault="00F74B88" w:rsidP="00C65CF5">
            <w:r>
              <w:t>70</w:t>
            </w:r>
          </w:p>
        </w:tc>
        <w:tc>
          <w:tcPr>
            <w:tcW w:w="1095" w:type="dxa"/>
          </w:tcPr>
          <w:p w14:paraId="5FB66631" w14:textId="77BE3F74" w:rsidR="00C478BD" w:rsidRDefault="00F74B88" w:rsidP="00C65CF5">
            <w:r>
              <w:t>8</w:t>
            </w:r>
          </w:p>
        </w:tc>
        <w:tc>
          <w:tcPr>
            <w:tcW w:w="1079" w:type="dxa"/>
          </w:tcPr>
          <w:p w14:paraId="737B4D0D" w14:textId="6E67772F" w:rsidR="00C478BD" w:rsidRDefault="00F74B88" w:rsidP="00C65CF5">
            <w:r>
              <w:t>18</w:t>
            </w:r>
          </w:p>
        </w:tc>
        <w:tc>
          <w:tcPr>
            <w:tcW w:w="1091" w:type="dxa"/>
          </w:tcPr>
          <w:p w14:paraId="5C47D119" w14:textId="7500E530" w:rsidR="00C478BD" w:rsidRDefault="00F74B88" w:rsidP="00C65CF5">
            <w:r>
              <w:t>-21</w:t>
            </w:r>
          </w:p>
        </w:tc>
        <w:tc>
          <w:tcPr>
            <w:tcW w:w="1095" w:type="dxa"/>
          </w:tcPr>
          <w:p w14:paraId="4A2DA325" w14:textId="07E269EF" w:rsidR="00C478BD" w:rsidRDefault="008603FA" w:rsidP="00C65CF5">
            <w:r>
              <w:t>+2</w:t>
            </w:r>
          </w:p>
        </w:tc>
      </w:tr>
      <w:tr w:rsidR="00C478BD" w14:paraId="6FC7D507" w14:textId="77777777" w:rsidTr="00A7127E">
        <w:tc>
          <w:tcPr>
            <w:tcW w:w="1731" w:type="dxa"/>
          </w:tcPr>
          <w:p w14:paraId="35CB4088" w14:textId="5877592D" w:rsidR="00C478BD" w:rsidRDefault="007A607A" w:rsidP="00C65CF5">
            <w:r>
              <w:t xml:space="preserve">Upbeats </w:t>
            </w:r>
          </w:p>
        </w:tc>
        <w:tc>
          <w:tcPr>
            <w:tcW w:w="1085" w:type="dxa"/>
          </w:tcPr>
          <w:p w14:paraId="5177684A" w14:textId="5A816E90" w:rsidR="00C478BD" w:rsidRDefault="00F74B88" w:rsidP="00C65CF5">
            <w:r>
              <w:t>58</w:t>
            </w:r>
          </w:p>
        </w:tc>
        <w:tc>
          <w:tcPr>
            <w:tcW w:w="1095" w:type="dxa"/>
          </w:tcPr>
          <w:p w14:paraId="6CE8B247" w14:textId="4589BDA3" w:rsidR="00C478BD" w:rsidRDefault="00F74B88" w:rsidP="00C65CF5">
            <w:r>
              <w:t>34</w:t>
            </w:r>
          </w:p>
        </w:tc>
        <w:tc>
          <w:tcPr>
            <w:tcW w:w="1079" w:type="dxa"/>
          </w:tcPr>
          <w:p w14:paraId="360C2E00" w14:textId="4E33AADA" w:rsidR="00C478BD" w:rsidRDefault="00F74B88" w:rsidP="00C65CF5">
            <w:r>
              <w:t>43</w:t>
            </w:r>
          </w:p>
        </w:tc>
        <w:tc>
          <w:tcPr>
            <w:tcW w:w="1095" w:type="dxa"/>
          </w:tcPr>
          <w:p w14:paraId="0C4D9889" w14:textId="3B6B6B1F" w:rsidR="00C478BD" w:rsidRDefault="00C873CF" w:rsidP="00C65CF5">
            <w:r>
              <w:t>19</w:t>
            </w:r>
          </w:p>
        </w:tc>
        <w:tc>
          <w:tcPr>
            <w:tcW w:w="1079" w:type="dxa"/>
          </w:tcPr>
          <w:p w14:paraId="17E16DC7" w14:textId="1406AFAC" w:rsidR="00C478BD" w:rsidRDefault="00C873CF" w:rsidP="00C65CF5">
            <w:r>
              <w:t>2</w:t>
            </w:r>
            <w:r w:rsidR="008603FA">
              <w:t>8</w:t>
            </w:r>
          </w:p>
        </w:tc>
        <w:tc>
          <w:tcPr>
            <w:tcW w:w="1091" w:type="dxa"/>
          </w:tcPr>
          <w:p w14:paraId="3E3D3300" w14:textId="5F87BC53" w:rsidR="00C478BD" w:rsidRDefault="003752ED" w:rsidP="00C65CF5">
            <w:r>
              <w:t>-15</w:t>
            </w:r>
          </w:p>
        </w:tc>
        <w:tc>
          <w:tcPr>
            <w:tcW w:w="1095" w:type="dxa"/>
          </w:tcPr>
          <w:p w14:paraId="4CDA5A52" w14:textId="1600F588" w:rsidR="00C478BD" w:rsidRDefault="003752ED" w:rsidP="00C65CF5">
            <w:r>
              <w:t>-15</w:t>
            </w:r>
          </w:p>
        </w:tc>
      </w:tr>
      <w:tr w:rsidR="00C478BD" w14:paraId="0EBE7C19" w14:textId="77777777" w:rsidTr="00A7127E">
        <w:tc>
          <w:tcPr>
            <w:tcW w:w="1731" w:type="dxa"/>
          </w:tcPr>
          <w:p w14:paraId="60445431" w14:textId="5AFB60C2" w:rsidR="00C478BD" w:rsidRDefault="000D3881" w:rsidP="00C65CF5">
            <w:r>
              <w:t>Disaffecteds</w:t>
            </w:r>
          </w:p>
        </w:tc>
        <w:tc>
          <w:tcPr>
            <w:tcW w:w="1085" w:type="dxa"/>
          </w:tcPr>
          <w:p w14:paraId="385ED64F" w14:textId="2561F58F" w:rsidR="00C478BD" w:rsidRDefault="003752ED" w:rsidP="00C65CF5">
            <w:r>
              <w:t>48</w:t>
            </w:r>
          </w:p>
        </w:tc>
        <w:tc>
          <w:tcPr>
            <w:tcW w:w="1095" w:type="dxa"/>
          </w:tcPr>
          <w:p w14:paraId="29506DDE" w14:textId="03BCA184" w:rsidR="00C478BD" w:rsidRDefault="003752ED" w:rsidP="00C65CF5">
            <w:r>
              <w:t>38</w:t>
            </w:r>
          </w:p>
        </w:tc>
        <w:tc>
          <w:tcPr>
            <w:tcW w:w="1079" w:type="dxa"/>
          </w:tcPr>
          <w:p w14:paraId="0D9396F9" w14:textId="194E83B2" w:rsidR="00C478BD" w:rsidRDefault="003752ED" w:rsidP="00C65CF5">
            <w:r>
              <w:t>33</w:t>
            </w:r>
          </w:p>
        </w:tc>
        <w:tc>
          <w:tcPr>
            <w:tcW w:w="1095" w:type="dxa"/>
          </w:tcPr>
          <w:p w14:paraId="72138035" w14:textId="6A051B80" w:rsidR="00C478BD" w:rsidRDefault="00E763D7" w:rsidP="00C65CF5">
            <w:r>
              <w:t>24</w:t>
            </w:r>
          </w:p>
        </w:tc>
        <w:tc>
          <w:tcPr>
            <w:tcW w:w="1079" w:type="dxa"/>
          </w:tcPr>
          <w:p w14:paraId="712A6278" w14:textId="6064E4B0" w:rsidR="00C478BD" w:rsidRDefault="00E763D7" w:rsidP="00C65CF5">
            <w:r>
              <w:t>36</w:t>
            </w:r>
          </w:p>
        </w:tc>
        <w:tc>
          <w:tcPr>
            <w:tcW w:w="1091" w:type="dxa"/>
          </w:tcPr>
          <w:p w14:paraId="0210811F" w14:textId="4D3687E8" w:rsidR="00C478BD" w:rsidRDefault="00E763D7" w:rsidP="00C65CF5">
            <w:r>
              <w:t>-15</w:t>
            </w:r>
          </w:p>
        </w:tc>
        <w:tc>
          <w:tcPr>
            <w:tcW w:w="1095" w:type="dxa"/>
          </w:tcPr>
          <w:p w14:paraId="4E36288D" w14:textId="4FF58E15" w:rsidR="00C478BD" w:rsidRDefault="00E763D7" w:rsidP="00C65CF5">
            <w:r>
              <w:t>-14</w:t>
            </w:r>
          </w:p>
        </w:tc>
      </w:tr>
      <w:tr w:rsidR="00C478BD" w14:paraId="2D341F36" w14:textId="77777777" w:rsidTr="00A7127E">
        <w:tc>
          <w:tcPr>
            <w:tcW w:w="1731" w:type="dxa"/>
          </w:tcPr>
          <w:p w14:paraId="3CAB9184" w14:textId="4805527B" w:rsidR="00C478BD" w:rsidRDefault="000D3881" w:rsidP="00C65CF5">
            <w:r>
              <w:t>Seculars</w:t>
            </w:r>
          </w:p>
        </w:tc>
        <w:tc>
          <w:tcPr>
            <w:tcW w:w="1085" w:type="dxa"/>
          </w:tcPr>
          <w:p w14:paraId="1CFA44E7" w14:textId="5730C2D0" w:rsidR="00C478BD" w:rsidRDefault="00E763D7" w:rsidP="00C65CF5">
            <w:r>
              <w:t>28</w:t>
            </w:r>
          </w:p>
        </w:tc>
        <w:tc>
          <w:tcPr>
            <w:tcW w:w="1095" w:type="dxa"/>
          </w:tcPr>
          <w:p w14:paraId="4832247D" w14:textId="34BF2B13" w:rsidR="00C478BD" w:rsidRDefault="00E763D7" w:rsidP="00C65CF5">
            <w:r>
              <w:t>63</w:t>
            </w:r>
          </w:p>
        </w:tc>
        <w:tc>
          <w:tcPr>
            <w:tcW w:w="1079" w:type="dxa"/>
          </w:tcPr>
          <w:p w14:paraId="46AEAFB1" w14:textId="64EA45A9" w:rsidR="00C478BD" w:rsidRDefault="00E763D7" w:rsidP="00C65CF5">
            <w:r>
              <w:t>15</w:t>
            </w:r>
          </w:p>
        </w:tc>
        <w:tc>
          <w:tcPr>
            <w:tcW w:w="1095" w:type="dxa"/>
          </w:tcPr>
          <w:p w14:paraId="369702CD" w14:textId="4D05F2A4" w:rsidR="00C478BD" w:rsidRDefault="00F11B73" w:rsidP="00C65CF5">
            <w:r>
              <w:t>36</w:t>
            </w:r>
          </w:p>
        </w:tc>
        <w:tc>
          <w:tcPr>
            <w:tcW w:w="1079" w:type="dxa"/>
          </w:tcPr>
          <w:p w14:paraId="5A5342B8" w14:textId="7423D3EA" w:rsidR="00C478BD" w:rsidRDefault="00F11B73" w:rsidP="00C65CF5">
            <w:r>
              <w:t>45</w:t>
            </w:r>
          </w:p>
        </w:tc>
        <w:tc>
          <w:tcPr>
            <w:tcW w:w="1091" w:type="dxa"/>
          </w:tcPr>
          <w:p w14:paraId="47337B4A" w14:textId="03EC29A6" w:rsidR="00C478BD" w:rsidRDefault="00F11B73" w:rsidP="00C65CF5">
            <w:r>
              <w:t>-13</w:t>
            </w:r>
          </w:p>
        </w:tc>
        <w:tc>
          <w:tcPr>
            <w:tcW w:w="1095" w:type="dxa"/>
          </w:tcPr>
          <w:p w14:paraId="1D0D95AF" w14:textId="638C5B5F" w:rsidR="00C478BD" w:rsidRDefault="00F11B73" w:rsidP="00C65CF5">
            <w:r>
              <w:t>-27</w:t>
            </w:r>
          </w:p>
        </w:tc>
      </w:tr>
      <w:tr w:rsidR="00A7127E" w14:paraId="4FACE106" w14:textId="77777777" w:rsidTr="00A7127E">
        <w:tc>
          <w:tcPr>
            <w:tcW w:w="1731" w:type="dxa"/>
          </w:tcPr>
          <w:p w14:paraId="0CD5D6FC" w14:textId="2525FB1B" w:rsidR="00A7127E" w:rsidRDefault="00733E8C" w:rsidP="00C65CF5">
            <w:r>
              <w:t xml:space="preserve">60’s Dems </w:t>
            </w:r>
          </w:p>
        </w:tc>
        <w:tc>
          <w:tcPr>
            <w:tcW w:w="1085" w:type="dxa"/>
          </w:tcPr>
          <w:p w14:paraId="02A53148" w14:textId="16F20309" w:rsidR="00A7127E" w:rsidRDefault="004B22A1" w:rsidP="00C65CF5">
            <w:r>
              <w:t>22</w:t>
            </w:r>
          </w:p>
        </w:tc>
        <w:tc>
          <w:tcPr>
            <w:tcW w:w="1095" w:type="dxa"/>
          </w:tcPr>
          <w:p w14:paraId="16603F52" w14:textId="73D995F3" w:rsidR="00A7127E" w:rsidRDefault="004B22A1" w:rsidP="00C65CF5">
            <w:r>
              <w:t>66</w:t>
            </w:r>
          </w:p>
        </w:tc>
        <w:tc>
          <w:tcPr>
            <w:tcW w:w="1079" w:type="dxa"/>
          </w:tcPr>
          <w:p w14:paraId="0569EE0F" w14:textId="155B02CC" w:rsidR="00A7127E" w:rsidRDefault="004B22A1" w:rsidP="00C65CF5">
            <w:r>
              <w:t>12</w:t>
            </w:r>
          </w:p>
        </w:tc>
        <w:tc>
          <w:tcPr>
            <w:tcW w:w="1095" w:type="dxa"/>
          </w:tcPr>
          <w:p w14:paraId="4BDE6195" w14:textId="58D4317E" w:rsidR="00A7127E" w:rsidRDefault="004B22A1" w:rsidP="00C65CF5">
            <w:r>
              <w:t>47</w:t>
            </w:r>
          </w:p>
        </w:tc>
        <w:tc>
          <w:tcPr>
            <w:tcW w:w="1079" w:type="dxa"/>
          </w:tcPr>
          <w:p w14:paraId="2D526A72" w14:textId="20C1C5E2" w:rsidR="00A7127E" w:rsidRDefault="004B22A1" w:rsidP="00C65CF5">
            <w:r>
              <w:t>37</w:t>
            </w:r>
          </w:p>
        </w:tc>
        <w:tc>
          <w:tcPr>
            <w:tcW w:w="1091" w:type="dxa"/>
          </w:tcPr>
          <w:p w14:paraId="4DCA5EAC" w14:textId="59245B1D" w:rsidR="00A7127E" w:rsidRDefault="004B22A1" w:rsidP="00C65CF5">
            <w:r>
              <w:t>-10</w:t>
            </w:r>
          </w:p>
        </w:tc>
        <w:tc>
          <w:tcPr>
            <w:tcW w:w="1095" w:type="dxa"/>
          </w:tcPr>
          <w:p w14:paraId="679EBC5B" w14:textId="0747D05D" w:rsidR="00A7127E" w:rsidRDefault="004B22A1" w:rsidP="00C65CF5">
            <w:r>
              <w:t>-19</w:t>
            </w:r>
          </w:p>
        </w:tc>
      </w:tr>
      <w:tr w:rsidR="00C478BD" w14:paraId="45CDD1E4" w14:textId="77777777" w:rsidTr="00A7127E">
        <w:tc>
          <w:tcPr>
            <w:tcW w:w="1731" w:type="dxa"/>
          </w:tcPr>
          <w:p w14:paraId="439E1CC7" w14:textId="1AD59B21" w:rsidR="00C478BD" w:rsidRDefault="0026761B" w:rsidP="00C65CF5">
            <w:r>
              <w:t>New Dealers</w:t>
            </w:r>
          </w:p>
        </w:tc>
        <w:tc>
          <w:tcPr>
            <w:tcW w:w="1085" w:type="dxa"/>
          </w:tcPr>
          <w:p w14:paraId="23C2E70B" w14:textId="55B44E52" w:rsidR="00C478BD" w:rsidRDefault="004B22A1" w:rsidP="00C65CF5">
            <w:r>
              <w:t>33</w:t>
            </w:r>
          </w:p>
        </w:tc>
        <w:tc>
          <w:tcPr>
            <w:tcW w:w="1095" w:type="dxa"/>
          </w:tcPr>
          <w:p w14:paraId="0726684B" w14:textId="477AB45A" w:rsidR="00C478BD" w:rsidRDefault="004B22A1" w:rsidP="00C65CF5">
            <w:r>
              <w:t>63</w:t>
            </w:r>
          </w:p>
        </w:tc>
        <w:tc>
          <w:tcPr>
            <w:tcW w:w="1079" w:type="dxa"/>
          </w:tcPr>
          <w:p w14:paraId="677BA9CF" w14:textId="5E617A86" w:rsidR="00C478BD" w:rsidRDefault="004B22A1" w:rsidP="00C65CF5">
            <w:r>
              <w:t>21</w:t>
            </w:r>
          </w:p>
        </w:tc>
        <w:tc>
          <w:tcPr>
            <w:tcW w:w="1095" w:type="dxa"/>
          </w:tcPr>
          <w:p w14:paraId="0E2E5C9E" w14:textId="758C6BDE" w:rsidR="00C478BD" w:rsidRDefault="004B22A1" w:rsidP="00C65CF5">
            <w:r>
              <w:t>43</w:t>
            </w:r>
          </w:p>
        </w:tc>
        <w:tc>
          <w:tcPr>
            <w:tcW w:w="1079" w:type="dxa"/>
          </w:tcPr>
          <w:p w14:paraId="23A3DAE3" w14:textId="5DB01824" w:rsidR="00C478BD" w:rsidRDefault="00553DD4" w:rsidP="00C65CF5">
            <w:r>
              <w:t>32</w:t>
            </w:r>
          </w:p>
        </w:tc>
        <w:tc>
          <w:tcPr>
            <w:tcW w:w="1091" w:type="dxa"/>
          </w:tcPr>
          <w:p w14:paraId="601106DC" w14:textId="34EADFDA" w:rsidR="00C478BD" w:rsidRDefault="00553DD4" w:rsidP="00C65CF5">
            <w:r>
              <w:t>-12</w:t>
            </w:r>
          </w:p>
        </w:tc>
        <w:tc>
          <w:tcPr>
            <w:tcW w:w="1095" w:type="dxa"/>
          </w:tcPr>
          <w:p w14:paraId="0841224E" w14:textId="44235725" w:rsidR="00C478BD" w:rsidRDefault="00553DD4" w:rsidP="00C65CF5">
            <w:r>
              <w:t>-20</w:t>
            </w:r>
          </w:p>
        </w:tc>
      </w:tr>
      <w:tr w:rsidR="00C478BD" w14:paraId="50EA330E" w14:textId="77777777" w:rsidTr="00A7127E">
        <w:tc>
          <w:tcPr>
            <w:tcW w:w="1731" w:type="dxa"/>
          </w:tcPr>
          <w:p w14:paraId="03FA0394" w14:textId="06D39378" w:rsidR="00C478BD" w:rsidRDefault="0026761B" w:rsidP="00C65CF5">
            <w:r>
              <w:t>Pocket book Democrats</w:t>
            </w:r>
          </w:p>
        </w:tc>
        <w:tc>
          <w:tcPr>
            <w:tcW w:w="1085" w:type="dxa"/>
          </w:tcPr>
          <w:p w14:paraId="2967FFE3" w14:textId="2B54409D" w:rsidR="00C478BD" w:rsidRDefault="00553DD4" w:rsidP="00C65CF5">
            <w:r>
              <w:t>13</w:t>
            </w:r>
          </w:p>
        </w:tc>
        <w:tc>
          <w:tcPr>
            <w:tcW w:w="1095" w:type="dxa"/>
          </w:tcPr>
          <w:p w14:paraId="15D06702" w14:textId="55D4E581" w:rsidR="00C478BD" w:rsidRDefault="00553DD4" w:rsidP="00C65CF5">
            <w:r>
              <w:t>80</w:t>
            </w:r>
          </w:p>
        </w:tc>
        <w:tc>
          <w:tcPr>
            <w:tcW w:w="1079" w:type="dxa"/>
          </w:tcPr>
          <w:p w14:paraId="770C6C66" w14:textId="637560D3" w:rsidR="00C478BD" w:rsidRDefault="00553DD4" w:rsidP="00C65CF5">
            <w:r>
              <w:t>9</w:t>
            </w:r>
          </w:p>
        </w:tc>
        <w:tc>
          <w:tcPr>
            <w:tcW w:w="1095" w:type="dxa"/>
          </w:tcPr>
          <w:p w14:paraId="32A7797F" w14:textId="7610C98F" w:rsidR="00C478BD" w:rsidRDefault="00553DD4" w:rsidP="00C65CF5">
            <w:r>
              <w:t>60</w:t>
            </w:r>
          </w:p>
        </w:tc>
        <w:tc>
          <w:tcPr>
            <w:tcW w:w="1079" w:type="dxa"/>
          </w:tcPr>
          <w:p w14:paraId="5DECBB1A" w14:textId="20957B43" w:rsidR="00C478BD" w:rsidRDefault="00553DD4" w:rsidP="00C65CF5">
            <w:r>
              <w:t>26</w:t>
            </w:r>
          </w:p>
        </w:tc>
        <w:tc>
          <w:tcPr>
            <w:tcW w:w="1091" w:type="dxa"/>
          </w:tcPr>
          <w:p w14:paraId="5DD2B69A" w14:textId="0D102CE8" w:rsidR="00C478BD" w:rsidRDefault="00553DD4" w:rsidP="00C65CF5">
            <w:r>
              <w:t>-4</w:t>
            </w:r>
          </w:p>
        </w:tc>
        <w:tc>
          <w:tcPr>
            <w:tcW w:w="1095" w:type="dxa"/>
          </w:tcPr>
          <w:p w14:paraId="77B409D5" w14:textId="4FE504F9" w:rsidR="00C478BD" w:rsidRDefault="00553DD4" w:rsidP="00C65CF5">
            <w:r>
              <w:t>-20</w:t>
            </w:r>
          </w:p>
        </w:tc>
      </w:tr>
      <w:tr w:rsidR="00C478BD" w14:paraId="6C59B4E6" w14:textId="77777777" w:rsidTr="00A7127E">
        <w:tc>
          <w:tcPr>
            <w:tcW w:w="1731" w:type="dxa"/>
          </w:tcPr>
          <w:p w14:paraId="43B57188" w14:textId="3754C444" w:rsidR="00C478BD" w:rsidRDefault="0026761B" w:rsidP="00C65CF5">
            <w:r>
              <w:t>Bystanders/ETC</w:t>
            </w:r>
          </w:p>
        </w:tc>
        <w:tc>
          <w:tcPr>
            <w:tcW w:w="1085" w:type="dxa"/>
          </w:tcPr>
          <w:p w14:paraId="22D15942" w14:textId="39D8B534" w:rsidR="00C478BD" w:rsidRDefault="00553DD4" w:rsidP="00C65CF5">
            <w:r>
              <w:t>41</w:t>
            </w:r>
          </w:p>
        </w:tc>
        <w:tc>
          <w:tcPr>
            <w:tcW w:w="1095" w:type="dxa"/>
          </w:tcPr>
          <w:p w14:paraId="5459ED33" w14:textId="756E6C9D" w:rsidR="00C478BD" w:rsidRDefault="00553DD4" w:rsidP="00C65CF5">
            <w:r>
              <w:t>39</w:t>
            </w:r>
          </w:p>
        </w:tc>
        <w:tc>
          <w:tcPr>
            <w:tcW w:w="1079" w:type="dxa"/>
          </w:tcPr>
          <w:p w14:paraId="18EDAE86" w14:textId="2CE89A1E" w:rsidR="00C478BD" w:rsidRDefault="00553DD4" w:rsidP="00C65CF5">
            <w:r>
              <w:t>30</w:t>
            </w:r>
          </w:p>
        </w:tc>
        <w:tc>
          <w:tcPr>
            <w:tcW w:w="1095" w:type="dxa"/>
          </w:tcPr>
          <w:p w14:paraId="714CFADB" w14:textId="64F030CE" w:rsidR="00C478BD" w:rsidRDefault="00553DD4" w:rsidP="00C65CF5">
            <w:r>
              <w:t>30</w:t>
            </w:r>
          </w:p>
        </w:tc>
        <w:tc>
          <w:tcPr>
            <w:tcW w:w="1079" w:type="dxa"/>
          </w:tcPr>
          <w:p w14:paraId="31409BE5" w14:textId="5F57D8BD" w:rsidR="00C478BD" w:rsidRDefault="00553DD4" w:rsidP="00C65CF5">
            <w:r>
              <w:t>26</w:t>
            </w:r>
          </w:p>
        </w:tc>
        <w:tc>
          <w:tcPr>
            <w:tcW w:w="1091" w:type="dxa"/>
          </w:tcPr>
          <w:p w14:paraId="16A96F3E" w14:textId="2A79EF90" w:rsidR="00C478BD" w:rsidRDefault="00553DD4" w:rsidP="00C65CF5">
            <w:r>
              <w:t>-11</w:t>
            </w:r>
          </w:p>
        </w:tc>
        <w:tc>
          <w:tcPr>
            <w:tcW w:w="1095" w:type="dxa"/>
          </w:tcPr>
          <w:p w14:paraId="7D1D6933" w14:textId="2D6BAA2D" w:rsidR="00C478BD" w:rsidRDefault="003E7F79" w:rsidP="00C65CF5">
            <w:r>
              <w:t>-9</w:t>
            </w:r>
          </w:p>
        </w:tc>
      </w:tr>
    </w:tbl>
    <w:p w14:paraId="6886FCFE" w14:textId="61A3CBE8" w:rsidR="00C65CF5" w:rsidRDefault="00C65CF5" w:rsidP="00C65CF5"/>
    <w:p w14:paraId="560ED222" w14:textId="6625D2B3" w:rsidR="003E7F79" w:rsidRPr="00DD3DC9" w:rsidRDefault="003E7F79" w:rsidP="00C65CF5">
      <w:pPr>
        <w:rPr>
          <w:u w:val="single"/>
        </w:rPr>
      </w:pPr>
      <w:r w:rsidRPr="00DD3DC9">
        <w:rPr>
          <w:u w:val="single"/>
        </w:rPr>
        <w:t xml:space="preserve">Definitions: </w:t>
      </w:r>
    </w:p>
    <w:p w14:paraId="36565594" w14:textId="1397979A" w:rsidR="00D52223" w:rsidRDefault="003E7F79" w:rsidP="00C65CF5">
      <w:r w:rsidRPr="00DD3DC9">
        <w:rPr>
          <w:u w:val="single"/>
        </w:rPr>
        <w:t>Enterprisers</w:t>
      </w:r>
      <w:r w:rsidR="00D25FEF" w:rsidRPr="00DD3DC9">
        <w:rPr>
          <w:u w:val="single"/>
        </w:rPr>
        <w:t>:</w:t>
      </w:r>
      <w:r w:rsidR="00D25FEF">
        <w:t xml:space="preserve"> (</w:t>
      </w:r>
      <w:r>
        <w:t>12%) – Core GOP</w:t>
      </w:r>
      <w:r w:rsidR="00D25FEF">
        <w:t xml:space="preserve">, “fiscal conservatives who hold positive </w:t>
      </w:r>
      <w:r w:rsidR="00D52223">
        <w:t>attitudes towards business… anti-welfarist.”</w:t>
      </w:r>
    </w:p>
    <w:p w14:paraId="78F330B0" w14:textId="2255237C" w:rsidR="00D52223" w:rsidRDefault="00D52223" w:rsidP="00C65CF5">
      <w:r w:rsidRPr="00DD3DC9">
        <w:rPr>
          <w:u w:val="single"/>
        </w:rPr>
        <w:t>Moralisits:</w:t>
      </w:r>
      <w:r>
        <w:t xml:space="preserve"> </w:t>
      </w:r>
      <w:r w:rsidR="00CA1678">
        <w:t xml:space="preserve">(11%)—Core GOP, “highly religious, socially </w:t>
      </w:r>
      <w:r w:rsidR="00BD1D5F">
        <w:t xml:space="preserve">conservative </w:t>
      </w:r>
      <w:r w:rsidR="00573D3D">
        <w:t xml:space="preserve">and show low levels of concern for personal freedoms.” </w:t>
      </w:r>
    </w:p>
    <w:p w14:paraId="3EDE7B9C" w14:textId="5AC6F23E" w:rsidR="00573D3D" w:rsidRDefault="00573D3D" w:rsidP="00C65CF5">
      <w:r w:rsidRPr="00DD3DC9">
        <w:rPr>
          <w:u w:val="single"/>
        </w:rPr>
        <w:t>Upbeats</w:t>
      </w:r>
      <w:r w:rsidR="006E1F38" w:rsidRPr="00DD3DC9">
        <w:rPr>
          <w:u w:val="single"/>
        </w:rPr>
        <w:t>:</w:t>
      </w:r>
      <w:r w:rsidR="006E1F38">
        <w:t xml:space="preserve"> (9%)</w:t>
      </w:r>
      <w:r w:rsidR="00B746F3">
        <w:t xml:space="preserve">—Ind., lean GOP, “Primarily young… who tend to be uncritical of govt. </w:t>
      </w:r>
      <w:r w:rsidR="000A06E1">
        <w:t xml:space="preserve">and other institutions.” </w:t>
      </w:r>
    </w:p>
    <w:p w14:paraId="22DAE40E" w14:textId="32880194" w:rsidR="00DE66A6" w:rsidRDefault="00DE66A6" w:rsidP="00C65CF5">
      <w:r w:rsidRPr="00D94B21">
        <w:rPr>
          <w:u w:val="single"/>
        </w:rPr>
        <w:t>Disaffecteds</w:t>
      </w:r>
      <w:r w:rsidR="00AC2EC8" w:rsidRPr="00D94B21">
        <w:rPr>
          <w:u w:val="single"/>
        </w:rPr>
        <w:t>:</w:t>
      </w:r>
      <w:r w:rsidR="00AC2EC8">
        <w:t xml:space="preserve"> (18%)—Lean GOP, Ind., “personally alien</w:t>
      </w:r>
      <w:r w:rsidR="00B52E46">
        <w:t xml:space="preserve">ated, financially pressured and deeply skeptical of politicians.” </w:t>
      </w:r>
    </w:p>
    <w:p w14:paraId="7EC39C19" w14:textId="1424757B" w:rsidR="00B52E46" w:rsidRDefault="00B52E46" w:rsidP="00C65CF5">
      <w:r w:rsidRPr="00D94B21">
        <w:rPr>
          <w:u w:val="single"/>
        </w:rPr>
        <w:t>Seculars:</w:t>
      </w:r>
      <w:r>
        <w:t xml:space="preserve"> (7%)—Lean Dem, “Strongly supportive of personal </w:t>
      </w:r>
      <w:r w:rsidR="00E0726F">
        <w:t xml:space="preserve">freedoms.. </w:t>
      </w:r>
      <w:proofErr w:type="spellStart"/>
      <w:r w:rsidR="00E0726F">
        <w:t>wel</w:t>
      </w:r>
      <w:proofErr w:type="spellEnd"/>
      <w:r w:rsidR="00E0726F">
        <w:t xml:space="preserve"> informed, relatively affluent.” </w:t>
      </w:r>
    </w:p>
    <w:p w14:paraId="1A696DD4" w14:textId="607E4D93" w:rsidR="00E0726F" w:rsidRDefault="00E0726F" w:rsidP="00C65CF5">
      <w:r w:rsidRPr="00D94B21">
        <w:rPr>
          <w:u w:val="single"/>
        </w:rPr>
        <w:t>60’s Dems:</w:t>
      </w:r>
      <w:r>
        <w:t xml:space="preserve"> (7%)</w:t>
      </w:r>
      <w:r w:rsidR="003A579E">
        <w:t>—“Strong believers in peace and social justice</w:t>
      </w:r>
      <w:r w:rsidR="00AD3066">
        <w:t xml:space="preserve">.” </w:t>
      </w:r>
    </w:p>
    <w:p w14:paraId="1E19356C" w14:textId="3E781FD8" w:rsidR="00AD3066" w:rsidRDefault="00AD3066" w:rsidP="00C65CF5">
      <w:r w:rsidRPr="00D94B21">
        <w:rPr>
          <w:u w:val="single"/>
        </w:rPr>
        <w:t>New Dealers:</w:t>
      </w:r>
      <w:r>
        <w:t xml:space="preserve"> (4%)—Older Dems, “experience little financial pressure and are more socially </w:t>
      </w:r>
      <w:r w:rsidR="00C77160">
        <w:t xml:space="preserve">conservative than the national party.” </w:t>
      </w:r>
    </w:p>
    <w:p w14:paraId="0E28CA71" w14:textId="61816FCB" w:rsidR="00C77160" w:rsidRDefault="00C77160" w:rsidP="00C65CF5">
      <w:r w:rsidRPr="00D94B21">
        <w:rPr>
          <w:u w:val="single"/>
        </w:rPr>
        <w:t>Pocket Book Dems:</w:t>
      </w:r>
      <w:r>
        <w:t xml:space="preserve"> (17%)</w:t>
      </w:r>
      <w:r w:rsidR="00672561">
        <w:t xml:space="preserve">—“overwhelmingly agree that they don’t have enough money to make ends meet.” </w:t>
      </w:r>
    </w:p>
    <w:p w14:paraId="59107199" w14:textId="7B0BD5DF" w:rsidR="00672561" w:rsidRDefault="00672561" w:rsidP="00C65CF5">
      <w:r w:rsidRPr="00D94B21">
        <w:rPr>
          <w:u w:val="single"/>
        </w:rPr>
        <w:lastRenderedPageBreak/>
        <w:t>Bystanders:</w:t>
      </w:r>
      <w:r>
        <w:t xml:space="preserve"> (14%)—46% seldom vote, “almost total lack of interest in politics and public affairs.” </w:t>
      </w:r>
    </w:p>
    <w:p w14:paraId="0410E96B" w14:textId="25317EED" w:rsidR="00D94B21" w:rsidRDefault="00D94B21" w:rsidP="00C65CF5">
      <w:r>
        <w:t xml:space="preserve">(end page 7) </w:t>
      </w:r>
    </w:p>
    <w:p w14:paraId="65AF8B2E" w14:textId="77777777" w:rsidR="00D94B21" w:rsidRDefault="00D94B21" w:rsidP="00C65CF5"/>
    <w:p w14:paraId="0A925B3C" w14:textId="3797289C" w:rsidR="00D94B21" w:rsidRDefault="002A656B" w:rsidP="00C65CF5">
      <w:r>
        <w:t xml:space="preserve">6 </w:t>
      </w:r>
    </w:p>
    <w:p w14:paraId="6A2AFAA7" w14:textId="1DE29FBF" w:rsidR="002A656B" w:rsidRPr="001A0F24" w:rsidRDefault="002A656B" w:rsidP="002A656B">
      <w:pPr>
        <w:pStyle w:val="ListParagraph"/>
        <w:numPr>
          <w:ilvl w:val="0"/>
          <w:numId w:val="2"/>
        </w:numPr>
        <w:rPr>
          <w:u w:val="single"/>
        </w:rPr>
      </w:pPr>
      <w:r w:rsidRPr="001A0F24">
        <w:rPr>
          <w:u w:val="single"/>
        </w:rPr>
        <w:t xml:space="preserve">PUBLIC INTEREST AND AWARENESS OF THE NEWS </w:t>
      </w:r>
    </w:p>
    <w:p w14:paraId="07435C32" w14:textId="379EC82B" w:rsidR="002A656B" w:rsidRDefault="002A656B" w:rsidP="002A656B">
      <w:pPr>
        <w:pStyle w:val="ListParagraph"/>
      </w:pPr>
      <w:r>
        <w:t>(Times-</w:t>
      </w:r>
      <w:r w:rsidR="00086012">
        <w:t>Mirror</w:t>
      </w:r>
      <w:r>
        <w:t xml:space="preserve"> Poll: 1,301 adults surveyed </w:t>
      </w:r>
      <w:r w:rsidR="00086012">
        <w:t xml:space="preserve">4/30-5/3; margin of error +/- 3%; el. 5/8) </w:t>
      </w:r>
    </w:p>
    <w:p w14:paraId="6C1161FA" w14:textId="5A8542D3" w:rsidR="00086012" w:rsidRDefault="00AE2A0D" w:rsidP="00AE2A0D">
      <w:r w:rsidRPr="001A0F24">
        <w:rPr>
          <w:u w:val="single"/>
        </w:rPr>
        <w:t>Question:</w:t>
      </w:r>
      <w:r>
        <w:t xml:space="preserve"> “Now I will read a list of some stories covered by news </w:t>
      </w:r>
      <w:r w:rsidR="00F8527F">
        <w:t>organizations</w:t>
      </w:r>
      <w:r>
        <w:t xml:space="preserve"> this past month. As I read each item, tell me </w:t>
      </w:r>
      <w:r w:rsidR="00F8527F">
        <w:t xml:space="preserve">if you happened to follow this news story very closely, fairly closely, not too closely, or not at all.” </w:t>
      </w:r>
    </w:p>
    <w:p w14:paraId="0198B6C8" w14:textId="77777777" w:rsidR="001A0F24" w:rsidRDefault="001A0F24" w:rsidP="00AE2A0D"/>
    <w:tbl>
      <w:tblPr>
        <w:tblStyle w:val="TableGrid"/>
        <w:tblW w:w="0" w:type="auto"/>
        <w:tblLook w:val="04A0" w:firstRow="1" w:lastRow="0" w:firstColumn="1" w:lastColumn="0" w:noHBand="0" w:noVBand="1"/>
      </w:tblPr>
      <w:tblGrid>
        <w:gridCol w:w="1888"/>
        <w:gridCol w:w="1223"/>
        <w:gridCol w:w="1235"/>
        <w:gridCol w:w="1250"/>
        <w:gridCol w:w="1226"/>
        <w:gridCol w:w="1225"/>
        <w:gridCol w:w="1303"/>
      </w:tblGrid>
      <w:tr w:rsidR="001A0F24" w14:paraId="5B82AE65" w14:textId="77777777" w:rsidTr="0076768E">
        <w:tc>
          <w:tcPr>
            <w:tcW w:w="1888" w:type="dxa"/>
          </w:tcPr>
          <w:p w14:paraId="1100B7CC" w14:textId="77777777" w:rsidR="001A0F24" w:rsidRDefault="001A0F24" w:rsidP="00AE2A0D"/>
        </w:tc>
        <w:tc>
          <w:tcPr>
            <w:tcW w:w="1223" w:type="dxa"/>
          </w:tcPr>
          <w:p w14:paraId="6397BC63" w14:textId="19C9CE9C" w:rsidR="001A0F24" w:rsidRDefault="001A0F24" w:rsidP="00AE2A0D">
            <w:r>
              <w:t>ALL</w:t>
            </w:r>
          </w:p>
        </w:tc>
        <w:tc>
          <w:tcPr>
            <w:tcW w:w="1235" w:type="dxa"/>
          </w:tcPr>
          <w:p w14:paraId="4F231368" w14:textId="23534670" w:rsidR="001A0F24" w:rsidRDefault="001A0F24" w:rsidP="00AE2A0D">
            <w:r>
              <w:t>MEN</w:t>
            </w:r>
          </w:p>
        </w:tc>
        <w:tc>
          <w:tcPr>
            <w:tcW w:w="1250" w:type="dxa"/>
          </w:tcPr>
          <w:p w14:paraId="0FAC56C6" w14:textId="1F25A76B" w:rsidR="001A0F24" w:rsidRDefault="001A0F24" w:rsidP="00AE2A0D">
            <w:r>
              <w:t>WOM</w:t>
            </w:r>
          </w:p>
        </w:tc>
        <w:tc>
          <w:tcPr>
            <w:tcW w:w="1226" w:type="dxa"/>
          </w:tcPr>
          <w:p w14:paraId="6189A32C" w14:textId="705A5D71" w:rsidR="001A0F24" w:rsidRDefault="001A0F24" w:rsidP="00AE2A0D">
            <w:r>
              <w:t>WHI</w:t>
            </w:r>
          </w:p>
        </w:tc>
        <w:tc>
          <w:tcPr>
            <w:tcW w:w="1225" w:type="dxa"/>
          </w:tcPr>
          <w:p w14:paraId="7845C67E" w14:textId="3761FD95" w:rsidR="001A0F24" w:rsidRDefault="001A0F24" w:rsidP="00AE2A0D">
            <w:r>
              <w:t>BLA</w:t>
            </w:r>
          </w:p>
        </w:tc>
        <w:tc>
          <w:tcPr>
            <w:tcW w:w="1303" w:type="dxa"/>
          </w:tcPr>
          <w:p w14:paraId="27DCC51D" w14:textId="58571FCB" w:rsidR="001A0F24" w:rsidRDefault="001A0F24" w:rsidP="00AE2A0D">
            <w:r>
              <w:t xml:space="preserve">HISPANIC </w:t>
            </w:r>
          </w:p>
        </w:tc>
      </w:tr>
      <w:tr w:rsidR="001A0F24" w14:paraId="36E54C68" w14:textId="77777777" w:rsidTr="0076768E">
        <w:tc>
          <w:tcPr>
            <w:tcW w:w="1888" w:type="dxa"/>
          </w:tcPr>
          <w:p w14:paraId="3F692FC2" w14:textId="4983B26A" w:rsidR="001A0F24" w:rsidRDefault="001A0F24" w:rsidP="00AE2A0D">
            <w:r>
              <w:t xml:space="preserve">King Verdict/ LA Riots… </w:t>
            </w:r>
          </w:p>
        </w:tc>
        <w:tc>
          <w:tcPr>
            <w:tcW w:w="1223" w:type="dxa"/>
          </w:tcPr>
          <w:p w14:paraId="415A01DD" w14:textId="2116A8BA" w:rsidR="001A0F24" w:rsidRDefault="0036759B" w:rsidP="00AE2A0D">
            <w:r>
              <w:t>70%</w:t>
            </w:r>
          </w:p>
        </w:tc>
        <w:tc>
          <w:tcPr>
            <w:tcW w:w="1235" w:type="dxa"/>
          </w:tcPr>
          <w:p w14:paraId="350653B4" w14:textId="6DB1D651" w:rsidR="001A0F24" w:rsidRDefault="0036759B" w:rsidP="00AE2A0D">
            <w:r>
              <w:t>70%</w:t>
            </w:r>
          </w:p>
        </w:tc>
        <w:tc>
          <w:tcPr>
            <w:tcW w:w="1250" w:type="dxa"/>
          </w:tcPr>
          <w:p w14:paraId="4EC5E0C1" w14:textId="7B339802" w:rsidR="001A0F24" w:rsidRDefault="0036759B" w:rsidP="00AE2A0D">
            <w:r>
              <w:t>71%</w:t>
            </w:r>
          </w:p>
        </w:tc>
        <w:tc>
          <w:tcPr>
            <w:tcW w:w="1226" w:type="dxa"/>
          </w:tcPr>
          <w:p w14:paraId="184C2714" w14:textId="66244781" w:rsidR="001A0F24" w:rsidRDefault="0036759B" w:rsidP="00AE2A0D">
            <w:r>
              <w:t>69%</w:t>
            </w:r>
          </w:p>
        </w:tc>
        <w:tc>
          <w:tcPr>
            <w:tcW w:w="1225" w:type="dxa"/>
          </w:tcPr>
          <w:p w14:paraId="3C83F160" w14:textId="2B449FB7" w:rsidR="001A0F24" w:rsidRDefault="0036759B" w:rsidP="00AE2A0D">
            <w:r>
              <w:t>83%</w:t>
            </w:r>
          </w:p>
        </w:tc>
        <w:tc>
          <w:tcPr>
            <w:tcW w:w="1303" w:type="dxa"/>
          </w:tcPr>
          <w:p w14:paraId="2CCFB1D0" w14:textId="581195B4" w:rsidR="001A0F24" w:rsidRDefault="0036759B" w:rsidP="00AE2A0D">
            <w:r>
              <w:t>65%</w:t>
            </w:r>
          </w:p>
        </w:tc>
      </w:tr>
      <w:tr w:rsidR="001A0F24" w14:paraId="7391AF5F" w14:textId="77777777" w:rsidTr="0076768E">
        <w:tc>
          <w:tcPr>
            <w:tcW w:w="1888" w:type="dxa"/>
          </w:tcPr>
          <w:p w14:paraId="15B11570" w14:textId="51FF0B8A" w:rsidR="001A0F24" w:rsidRDefault="001A0F24" w:rsidP="00AE2A0D">
            <w:r>
              <w:t xml:space="preserve">Condition of </w:t>
            </w:r>
            <w:r w:rsidR="009B6955">
              <w:t>Economy..</w:t>
            </w:r>
          </w:p>
        </w:tc>
        <w:tc>
          <w:tcPr>
            <w:tcW w:w="1223" w:type="dxa"/>
          </w:tcPr>
          <w:p w14:paraId="4590337E" w14:textId="2CCB3753" w:rsidR="001A0F24" w:rsidRDefault="0036759B" w:rsidP="00AE2A0D">
            <w:r>
              <w:t>39</w:t>
            </w:r>
          </w:p>
        </w:tc>
        <w:tc>
          <w:tcPr>
            <w:tcW w:w="1235" w:type="dxa"/>
          </w:tcPr>
          <w:p w14:paraId="48143F64" w14:textId="6D5C58BB" w:rsidR="001A0F24" w:rsidRDefault="0036759B" w:rsidP="00AE2A0D">
            <w:r>
              <w:t>41</w:t>
            </w:r>
          </w:p>
        </w:tc>
        <w:tc>
          <w:tcPr>
            <w:tcW w:w="1250" w:type="dxa"/>
          </w:tcPr>
          <w:p w14:paraId="4BD0B845" w14:textId="41ACBE04" w:rsidR="001A0F24" w:rsidRDefault="0036759B" w:rsidP="00AE2A0D">
            <w:r>
              <w:t>37</w:t>
            </w:r>
          </w:p>
        </w:tc>
        <w:tc>
          <w:tcPr>
            <w:tcW w:w="1226" w:type="dxa"/>
          </w:tcPr>
          <w:p w14:paraId="2139F9D9" w14:textId="4AD40E52" w:rsidR="001A0F24" w:rsidRDefault="0036759B" w:rsidP="00AE2A0D">
            <w:r>
              <w:t>38</w:t>
            </w:r>
          </w:p>
        </w:tc>
        <w:tc>
          <w:tcPr>
            <w:tcW w:w="1225" w:type="dxa"/>
          </w:tcPr>
          <w:p w14:paraId="4832B7F3" w14:textId="6F9583ED" w:rsidR="001A0F24" w:rsidRDefault="0036759B" w:rsidP="00AE2A0D">
            <w:r>
              <w:t>49</w:t>
            </w:r>
          </w:p>
        </w:tc>
        <w:tc>
          <w:tcPr>
            <w:tcW w:w="1303" w:type="dxa"/>
          </w:tcPr>
          <w:p w14:paraId="5CC7AF01" w14:textId="6668F8F6" w:rsidR="001A0F24" w:rsidRDefault="0036759B" w:rsidP="00AE2A0D">
            <w:r>
              <w:t>30</w:t>
            </w:r>
          </w:p>
        </w:tc>
      </w:tr>
      <w:tr w:rsidR="001A0F24" w14:paraId="2BC78CB3" w14:textId="77777777" w:rsidTr="0076768E">
        <w:tc>
          <w:tcPr>
            <w:tcW w:w="1888" w:type="dxa"/>
          </w:tcPr>
          <w:p w14:paraId="3701D2F0" w14:textId="6022F7A3" w:rsidR="001A0F24" w:rsidRDefault="009B6955" w:rsidP="00AE2A0D">
            <w:r>
              <w:t>Presidential Election Campaigns…</w:t>
            </w:r>
          </w:p>
        </w:tc>
        <w:tc>
          <w:tcPr>
            <w:tcW w:w="1223" w:type="dxa"/>
          </w:tcPr>
          <w:p w14:paraId="5C060BBD" w14:textId="74A52016" w:rsidR="001A0F24" w:rsidRDefault="00D46B8D" w:rsidP="00AE2A0D">
            <w:r>
              <w:t>32</w:t>
            </w:r>
          </w:p>
        </w:tc>
        <w:tc>
          <w:tcPr>
            <w:tcW w:w="1235" w:type="dxa"/>
          </w:tcPr>
          <w:p w14:paraId="6EFD4798" w14:textId="386BB90C" w:rsidR="001A0F24" w:rsidRDefault="00D46B8D" w:rsidP="00AE2A0D">
            <w:r>
              <w:t>33</w:t>
            </w:r>
          </w:p>
        </w:tc>
        <w:tc>
          <w:tcPr>
            <w:tcW w:w="1250" w:type="dxa"/>
          </w:tcPr>
          <w:p w14:paraId="05B08EAE" w14:textId="785EF7BF" w:rsidR="001A0F24" w:rsidRDefault="00D46B8D" w:rsidP="00AE2A0D">
            <w:r>
              <w:t>30</w:t>
            </w:r>
          </w:p>
        </w:tc>
        <w:tc>
          <w:tcPr>
            <w:tcW w:w="1226" w:type="dxa"/>
          </w:tcPr>
          <w:p w14:paraId="615E5172" w14:textId="0DB8F0C3" w:rsidR="001A0F24" w:rsidRDefault="00D46B8D" w:rsidP="00AE2A0D">
            <w:r>
              <w:t>31</w:t>
            </w:r>
          </w:p>
        </w:tc>
        <w:tc>
          <w:tcPr>
            <w:tcW w:w="1225" w:type="dxa"/>
          </w:tcPr>
          <w:p w14:paraId="7A677101" w14:textId="134CCF41" w:rsidR="001A0F24" w:rsidRDefault="00D46B8D" w:rsidP="00AE2A0D">
            <w:r>
              <w:t>38</w:t>
            </w:r>
          </w:p>
        </w:tc>
        <w:tc>
          <w:tcPr>
            <w:tcW w:w="1303" w:type="dxa"/>
          </w:tcPr>
          <w:p w14:paraId="6D673776" w14:textId="4DF4B915" w:rsidR="001A0F24" w:rsidRDefault="00D46B8D" w:rsidP="00AE2A0D">
            <w:r>
              <w:t>21</w:t>
            </w:r>
          </w:p>
        </w:tc>
      </w:tr>
      <w:tr w:rsidR="001A0F24" w14:paraId="3FCE8D4A" w14:textId="77777777" w:rsidTr="0076768E">
        <w:tc>
          <w:tcPr>
            <w:tcW w:w="1888" w:type="dxa"/>
          </w:tcPr>
          <w:p w14:paraId="216D78FC" w14:textId="49864EB0" w:rsidR="001A0F24" w:rsidRDefault="009B6955" w:rsidP="00AE2A0D">
            <w:r>
              <w:t>Supreme Court/ PA Abortion Case</w:t>
            </w:r>
            <w:r w:rsidR="0085706B">
              <w:t>…</w:t>
            </w:r>
          </w:p>
        </w:tc>
        <w:tc>
          <w:tcPr>
            <w:tcW w:w="1223" w:type="dxa"/>
          </w:tcPr>
          <w:p w14:paraId="7FC719BC" w14:textId="0DC6F2F1" w:rsidR="001A0F24" w:rsidRDefault="00E86200" w:rsidP="00AE2A0D">
            <w:r>
              <w:t>28</w:t>
            </w:r>
          </w:p>
        </w:tc>
        <w:tc>
          <w:tcPr>
            <w:tcW w:w="1235" w:type="dxa"/>
          </w:tcPr>
          <w:p w14:paraId="1433385C" w14:textId="7BD8BFC3" w:rsidR="001A0F24" w:rsidRDefault="00E86200" w:rsidP="00AE2A0D">
            <w:r>
              <w:t>21</w:t>
            </w:r>
          </w:p>
        </w:tc>
        <w:tc>
          <w:tcPr>
            <w:tcW w:w="1250" w:type="dxa"/>
          </w:tcPr>
          <w:p w14:paraId="0C05ED07" w14:textId="4A3564D1" w:rsidR="001A0F24" w:rsidRDefault="00DA7FA7" w:rsidP="00AE2A0D">
            <w:r>
              <w:t>34</w:t>
            </w:r>
          </w:p>
        </w:tc>
        <w:tc>
          <w:tcPr>
            <w:tcW w:w="1226" w:type="dxa"/>
          </w:tcPr>
          <w:p w14:paraId="5A62E395" w14:textId="52BEFABA" w:rsidR="001A0F24" w:rsidRDefault="00DA7FA7" w:rsidP="00AE2A0D">
            <w:r>
              <w:t>28</w:t>
            </w:r>
          </w:p>
        </w:tc>
        <w:tc>
          <w:tcPr>
            <w:tcW w:w="1225" w:type="dxa"/>
          </w:tcPr>
          <w:p w14:paraId="1EC1B441" w14:textId="04D01F8E" w:rsidR="001A0F24" w:rsidRDefault="00DA7FA7" w:rsidP="00AE2A0D">
            <w:r>
              <w:t>30</w:t>
            </w:r>
          </w:p>
        </w:tc>
        <w:tc>
          <w:tcPr>
            <w:tcW w:w="1303" w:type="dxa"/>
          </w:tcPr>
          <w:p w14:paraId="082CF563" w14:textId="1333A39F" w:rsidR="001A0F24" w:rsidRDefault="00DA7FA7" w:rsidP="00AE2A0D">
            <w:r>
              <w:t>23</w:t>
            </w:r>
          </w:p>
        </w:tc>
      </w:tr>
      <w:tr w:rsidR="001A0F24" w14:paraId="787EF69A" w14:textId="77777777" w:rsidTr="0076768E">
        <w:tc>
          <w:tcPr>
            <w:tcW w:w="1888" w:type="dxa"/>
          </w:tcPr>
          <w:p w14:paraId="720F1DCE" w14:textId="40859998" w:rsidR="001A0F24" w:rsidRDefault="00C2062C" w:rsidP="00AE2A0D">
            <w:r>
              <w:t>Cal. Gas Chamber Death</w:t>
            </w:r>
            <w:r w:rsidR="0085706B">
              <w:t>…</w:t>
            </w:r>
          </w:p>
        </w:tc>
        <w:tc>
          <w:tcPr>
            <w:tcW w:w="1223" w:type="dxa"/>
          </w:tcPr>
          <w:p w14:paraId="48F76471" w14:textId="6AAAF49F" w:rsidR="001A0F24" w:rsidRDefault="00046309" w:rsidP="00AE2A0D">
            <w:r>
              <w:t>21</w:t>
            </w:r>
          </w:p>
        </w:tc>
        <w:tc>
          <w:tcPr>
            <w:tcW w:w="1235" w:type="dxa"/>
          </w:tcPr>
          <w:p w14:paraId="55D51F96" w14:textId="6FC3C19A" w:rsidR="001A0F24" w:rsidRDefault="00046309" w:rsidP="00AE2A0D">
            <w:r>
              <w:t>22</w:t>
            </w:r>
          </w:p>
        </w:tc>
        <w:tc>
          <w:tcPr>
            <w:tcW w:w="1250" w:type="dxa"/>
          </w:tcPr>
          <w:p w14:paraId="6C29A3D8" w14:textId="132AE076" w:rsidR="001A0F24" w:rsidRDefault="00046309" w:rsidP="00AE2A0D">
            <w:r>
              <w:t>20</w:t>
            </w:r>
          </w:p>
        </w:tc>
        <w:tc>
          <w:tcPr>
            <w:tcW w:w="1226" w:type="dxa"/>
          </w:tcPr>
          <w:p w14:paraId="147F73F5" w14:textId="4AD0A61E" w:rsidR="001A0F24" w:rsidRDefault="00046309" w:rsidP="00AE2A0D">
            <w:r>
              <w:t>20</w:t>
            </w:r>
          </w:p>
        </w:tc>
        <w:tc>
          <w:tcPr>
            <w:tcW w:w="1225" w:type="dxa"/>
          </w:tcPr>
          <w:p w14:paraId="7890336D" w14:textId="242046C4" w:rsidR="001A0F24" w:rsidRDefault="00046309" w:rsidP="00AE2A0D">
            <w:r>
              <w:t>24</w:t>
            </w:r>
          </w:p>
        </w:tc>
        <w:tc>
          <w:tcPr>
            <w:tcW w:w="1303" w:type="dxa"/>
          </w:tcPr>
          <w:p w14:paraId="4F11C9FE" w14:textId="28A6A542" w:rsidR="001A0F24" w:rsidRDefault="00046309" w:rsidP="00AE2A0D">
            <w:r>
              <w:t>18</w:t>
            </w:r>
          </w:p>
        </w:tc>
      </w:tr>
      <w:tr w:rsidR="001A0F24" w14:paraId="6E27E1C0" w14:textId="77777777" w:rsidTr="0076768E">
        <w:tc>
          <w:tcPr>
            <w:tcW w:w="1888" w:type="dxa"/>
          </w:tcPr>
          <w:p w14:paraId="39C77046" w14:textId="187D6C10" w:rsidR="001A0F24" w:rsidRDefault="00C2062C" w:rsidP="00AE2A0D">
            <w:r>
              <w:t>Arthur Ashe</w:t>
            </w:r>
            <w:r w:rsidR="006D5AD0">
              <w:t xml:space="preserve"> AIDS Announcement</w:t>
            </w:r>
            <w:r w:rsidR="0085706B">
              <w:t>…</w:t>
            </w:r>
          </w:p>
        </w:tc>
        <w:tc>
          <w:tcPr>
            <w:tcW w:w="1223" w:type="dxa"/>
          </w:tcPr>
          <w:p w14:paraId="332B10DC" w14:textId="5B2ED2C2" w:rsidR="001A0F24" w:rsidRDefault="00046309" w:rsidP="00AE2A0D">
            <w:r>
              <w:t>18</w:t>
            </w:r>
          </w:p>
        </w:tc>
        <w:tc>
          <w:tcPr>
            <w:tcW w:w="1235" w:type="dxa"/>
          </w:tcPr>
          <w:p w14:paraId="1632A330" w14:textId="0BDA7410" w:rsidR="001A0F24" w:rsidRDefault="00046309" w:rsidP="00AE2A0D">
            <w:r>
              <w:t>18</w:t>
            </w:r>
          </w:p>
        </w:tc>
        <w:tc>
          <w:tcPr>
            <w:tcW w:w="1250" w:type="dxa"/>
          </w:tcPr>
          <w:p w14:paraId="2FAB250E" w14:textId="50A3C3D8" w:rsidR="001A0F24" w:rsidRDefault="00046309" w:rsidP="00AE2A0D">
            <w:r>
              <w:t>18</w:t>
            </w:r>
          </w:p>
        </w:tc>
        <w:tc>
          <w:tcPr>
            <w:tcW w:w="1226" w:type="dxa"/>
          </w:tcPr>
          <w:p w14:paraId="53B961E7" w14:textId="68D67389" w:rsidR="001A0F24" w:rsidRDefault="00046309" w:rsidP="00AE2A0D">
            <w:r>
              <w:t>16</w:t>
            </w:r>
          </w:p>
        </w:tc>
        <w:tc>
          <w:tcPr>
            <w:tcW w:w="1225" w:type="dxa"/>
          </w:tcPr>
          <w:p w14:paraId="09EDB044" w14:textId="6021BE98" w:rsidR="001A0F24" w:rsidRDefault="00046309" w:rsidP="00AE2A0D">
            <w:r>
              <w:t>36</w:t>
            </w:r>
          </w:p>
        </w:tc>
        <w:tc>
          <w:tcPr>
            <w:tcW w:w="1303" w:type="dxa"/>
          </w:tcPr>
          <w:p w14:paraId="7E8FCFE8" w14:textId="68BBA453" w:rsidR="001A0F24" w:rsidRDefault="00046309" w:rsidP="00AE2A0D">
            <w:r>
              <w:t>18</w:t>
            </w:r>
          </w:p>
        </w:tc>
      </w:tr>
      <w:tr w:rsidR="001A0F24" w14:paraId="2902251E" w14:textId="77777777" w:rsidTr="0076768E">
        <w:tc>
          <w:tcPr>
            <w:tcW w:w="1888" w:type="dxa"/>
          </w:tcPr>
          <w:p w14:paraId="0B0C874D" w14:textId="656C5620" w:rsidR="001A0F24" w:rsidRDefault="006D5AD0" w:rsidP="00AE2A0D">
            <w:r>
              <w:t>Earth Day</w:t>
            </w:r>
            <w:r w:rsidR="00A56367">
              <w:t xml:space="preserve"> Celebration</w:t>
            </w:r>
            <w:r w:rsidR="0085706B">
              <w:t>…</w:t>
            </w:r>
          </w:p>
        </w:tc>
        <w:tc>
          <w:tcPr>
            <w:tcW w:w="1223" w:type="dxa"/>
          </w:tcPr>
          <w:p w14:paraId="7AAF54E2" w14:textId="54E7DC34" w:rsidR="001A0F24" w:rsidRDefault="00046309" w:rsidP="00AE2A0D">
            <w:r>
              <w:t>13</w:t>
            </w:r>
          </w:p>
        </w:tc>
        <w:tc>
          <w:tcPr>
            <w:tcW w:w="1235" w:type="dxa"/>
          </w:tcPr>
          <w:p w14:paraId="33585FFB" w14:textId="7BFCC423" w:rsidR="001A0F24" w:rsidRDefault="00046309" w:rsidP="00AE2A0D">
            <w:r>
              <w:t>12</w:t>
            </w:r>
          </w:p>
        </w:tc>
        <w:tc>
          <w:tcPr>
            <w:tcW w:w="1250" w:type="dxa"/>
          </w:tcPr>
          <w:p w14:paraId="60670004" w14:textId="57F215E8" w:rsidR="001A0F24" w:rsidRDefault="00046309" w:rsidP="00AE2A0D">
            <w:r>
              <w:t>14</w:t>
            </w:r>
          </w:p>
        </w:tc>
        <w:tc>
          <w:tcPr>
            <w:tcW w:w="1226" w:type="dxa"/>
          </w:tcPr>
          <w:p w14:paraId="6A787F81" w14:textId="01E351B8" w:rsidR="001A0F24" w:rsidRDefault="00046309" w:rsidP="00AE2A0D">
            <w:r>
              <w:t>12</w:t>
            </w:r>
          </w:p>
        </w:tc>
        <w:tc>
          <w:tcPr>
            <w:tcW w:w="1225" w:type="dxa"/>
          </w:tcPr>
          <w:p w14:paraId="2BC060D7" w14:textId="696859E9" w:rsidR="001A0F24" w:rsidRDefault="0076768E" w:rsidP="00AE2A0D">
            <w:r>
              <w:t>17</w:t>
            </w:r>
          </w:p>
        </w:tc>
        <w:tc>
          <w:tcPr>
            <w:tcW w:w="1303" w:type="dxa"/>
          </w:tcPr>
          <w:p w14:paraId="0E4FDDF1" w14:textId="4A8D00AC" w:rsidR="001A0F24" w:rsidRDefault="0076768E" w:rsidP="00AE2A0D">
            <w:r>
              <w:t>14</w:t>
            </w:r>
          </w:p>
        </w:tc>
      </w:tr>
      <w:tr w:rsidR="001A0F24" w14:paraId="7CC3351B" w14:textId="77777777" w:rsidTr="0076768E">
        <w:tc>
          <w:tcPr>
            <w:tcW w:w="1888" w:type="dxa"/>
          </w:tcPr>
          <w:p w14:paraId="5256BD13" w14:textId="43868101" w:rsidR="001A0F24" w:rsidRDefault="00A56367" w:rsidP="00AE2A0D">
            <w:r>
              <w:t xml:space="preserve">UAW strike broken at Caterpillar </w:t>
            </w:r>
            <w:r w:rsidR="0085706B">
              <w:t>…</w:t>
            </w:r>
          </w:p>
        </w:tc>
        <w:tc>
          <w:tcPr>
            <w:tcW w:w="1223" w:type="dxa"/>
          </w:tcPr>
          <w:p w14:paraId="64A05F30" w14:textId="569ED5ED" w:rsidR="001A0F24" w:rsidRDefault="0076768E" w:rsidP="00AE2A0D">
            <w:r>
              <w:t>13</w:t>
            </w:r>
          </w:p>
        </w:tc>
        <w:tc>
          <w:tcPr>
            <w:tcW w:w="1235" w:type="dxa"/>
          </w:tcPr>
          <w:p w14:paraId="777093BE" w14:textId="5B2207E0" w:rsidR="001A0F24" w:rsidRDefault="0076768E" w:rsidP="00AE2A0D">
            <w:r>
              <w:t>17</w:t>
            </w:r>
          </w:p>
        </w:tc>
        <w:tc>
          <w:tcPr>
            <w:tcW w:w="1250" w:type="dxa"/>
          </w:tcPr>
          <w:p w14:paraId="34E0E206" w14:textId="4394FD68" w:rsidR="001A0F24" w:rsidRDefault="0076768E" w:rsidP="00AE2A0D">
            <w:r>
              <w:t>9</w:t>
            </w:r>
          </w:p>
        </w:tc>
        <w:tc>
          <w:tcPr>
            <w:tcW w:w="1226" w:type="dxa"/>
          </w:tcPr>
          <w:p w14:paraId="324BDFB7" w14:textId="00012E91" w:rsidR="001A0F24" w:rsidRDefault="0076768E" w:rsidP="00AE2A0D">
            <w:r>
              <w:t>13</w:t>
            </w:r>
          </w:p>
        </w:tc>
        <w:tc>
          <w:tcPr>
            <w:tcW w:w="1225" w:type="dxa"/>
          </w:tcPr>
          <w:p w14:paraId="23D239A9" w14:textId="42B23606" w:rsidR="001A0F24" w:rsidRDefault="0076768E" w:rsidP="00AE2A0D">
            <w:r>
              <w:t>13</w:t>
            </w:r>
          </w:p>
        </w:tc>
        <w:tc>
          <w:tcPr>
            <w:tcW w:w="1303" w:type="dxa"/>
          </w:tcPr>
          <w:p w14:paraId="52FADB7D" w14:textId="49CF6ECD" w:rsidR="001A0F24" w:rsidRDefault="0076768E" w:rsidP="00AE2A0D">
            <w:r>
              <w:t>8</w:t>
            </w:r>
          </w:p>
        </w:tc>
      </w:tr>
      <w:tr w:rsidR="001A0F24" w14:paraId="326A92B0" w14:textId="77777777" w:rsidTr="0076768E">
        <w:tc>
          <w:tcPr>
            <w:tcW w:w="1888" w:type="dxa"/>
          </w:tcPr>
          <w:p w14:paraId="67D93FD2" w14:textId="39BD41E6" w:rsidR="001A0F24" w:rsidRDefault="00A56367" w:rsidP="00AE2A0D">
            <w:r>
              <w:t>New “Big Bang” Evidence</w:t>
            </w:r>
            <w:r w:rsidR="0085706B">
              <w:t>…</w:t>
            </w:r>
          </w:p>
        </w:tc>
        <w:tc>
          <w:tcPr>
            <w:tcW w:w="1223" w:type="dxa"/>
          </w:tcPr>
          <w:p w14:paraId="1472549A" w14:textId="35DA9A85" w:rsidR="001A0F24" w:rsidRDefault="0076768E" w:rsidP="00AE2A0D">
            <w:r>
              <w:t>9</w:t>
            </w:r>
          </w:p>
        </w:tc>
        <w:tc>
          <w:tcPr>
            <w:tcW w:w="1235" w:type="dxa"/>
          </w:tcPr>
          <w:p w14:paraId="01244E59" w14:textId="6593271E" w:rsidR="001A0F24" w:rsidRDefault="0076768E" w:rsidP="00AE2A0D">
            <w:r>
              <w:t>11</w:t>
            </w:r>
          </w:p>
        </w:tc>
        <w:tc>
          <w:tcPr>
            <w:tcW w:w="1250" w:type="dxa"/>
          </w:tcPr>
          <w:p w14:paraId="68DE5ADC" w14:textId="5950866F" w:rsidR="001A0F24" w:rsidRDefault="0076768E" w:rsidP="00AE2A0D">
            <w:r>
              <w:t>6</w:t>
            </w:r>
          </w:p>
        </w:tc>
        <w:tc>
          <w:tcPr>
            <w:tcW w:w="1226" w:type="dxa"/>
          </w:tcPr>
          <w:p w14:paraId="3550A269" w14:textId="014236AE" w:rsidR="001A0F24" w:rsidRDefault="0076768E" w:rsidP="00AE2A0D">
            <w:r>
              <w:t>8</w:t>
            </w:r>
          </w:p>
        </w:tc>
        <w:tc>
          <w:tcPr>
            <w:tcW w:w="1225" w:type="dxa"/>
          </w:tcPr>
          <w:p w14:paraId="71735814" w14:textId="64386955" w:rsidR="001A0F24" w:rsidRDefault="0076768E" w:rsidP="00AE2A0D">
            <w:r>
              <w:t>8</w:t>
            </w:r>
          </w:p>
        </w:tc>
        <w:tc>
          <w:tcPr>
            <w:tcW w:w="1303" w:type="dxa"/>
          </w:tcPr>
          <w:p w14:paraId="7106F179" w14:textId="6CCF3BBE" w:rsidR="001A0F24" w:rsidRDefault="0076768E" w:rsidP="00AE2A0D">
            <w:r>
              <w:t>13</w:t>
            </w:r>
          </w:p>
        </w:tc>
      </w:tr>
      <w:tr w:rsidR="001A0F24" w14:paraId="2E463E9B" w14:textId="77777777" w:rsidTr="0076768E">
        <w:tc>
          <w:tcPr>
            <w:tcW w:w="1888" w:type="dxa"/>
          </w:tcPr>
          <w:p w14:paraId="3D8A3AC9" w14:textId="488EC968" w:rsidR="001A0F24" w:rsidRDefault="0085706B" w:rsidP="00AE2A0D">
            <w:r>
              <w:t>Japan Stock Market Crash…</w:t>
            </w:r>
          </w:p>
        </w:tc>
        <w:tc>
          <w:tcPr>
            <w:tcW w:w="1223" w:type="dxa"/>
          </w:tcPr>
          <w:p w14:paraId="7AFE0A7B" w14:textId="6533EBD2" w:rsidR="001A0F24" w:rsidRDefault="0076768E" w:rsidP="00AE2A0D">
            <w:r>
              <w:t>6</w:t>
            </w:r>
          </w:p>
        </w:tc>
        <w:tc>
          <w:tcPr>
            <w:tcW w:w="1235" w:type="dxa"/>
          </w:tcPr>
          <w:p w14:paraId="7EE50C3D" w14:textId="13EAC49D" w:rsidR="001A0F24" w:rsidRDefault="0076768E" w:rsidP="00AE2A0D">
            <w:r>
              <w:t>8</w:t>
            </w:r>
          </w:p>
        </w:tc>
        <w:tc>
          <w:tcPr>
            <w:tcW w:w="1250" w:type="dxa"/>
          </w:tcPr>
          <w:p w14:paraId="34136E3B" w14:textId="30856F09" w:rsidR="001A0F24" w:rsidRDefault="0076768E" w:rsidP="00AE2A0D">
            <w:r>
              <w:t>4</w:t>
            </w:r>
          </w:p>
        </w:tc>
        <w:tc>
          <w:tcPr>
            <w:tcW w:w="1226" w:type="dxa"/>
          </w:tcPr>
          <w:p w14:paraId="6878A0D4" w14:textId="0A01885C" w:rsidR="001A0F24" w:rsidRDefault="0076768E" w:rsidP="00AE2A0D">
            <w:r>
              <w:t>5</w:t>
            </w:r>
          </w:p>
        </w:tc>
        <w:tc>
          <w:tcPr>
            <w:tcW w:w="1225" w:type="dxa"/>
          </w:tcPr>
          <w:p w14:paraId="76BEC538" w14:textId="77D8EDF6" w:rsidR="001A0F24" w:rsidRDefault="0076768E" w:rsidP="00AE2A0D">
            <w:r>
              <w:t>9</w:t>
            </w:r>
          </w:p>
        </w:tc>
        <w:tc>
          <w:tcPr>
            <w:tcW w:w="1303" w:type="dxa"/>
          </w:tcPr>
          <w:p w14:paraId="0FA0FE3E" w14:textId="7500204D" w:rsidR="001A0F24" w:rsidRDefault="0076768E" w:rsidP="00AE2A0D">
            <w:r>
              <w:t>12</w:t>
            </w:r>
          </w:p>
        </w:tc>
      </w:tr>
    </w:tbl>
    <w:p w14:paraId="15E6E87B" w14:textId="0839DCB3" w:rsidR="001A0F24" w:rsidRDefault="0076768E" w:rsidP="00AE2A0D">
      <w:r>
        <w:t xml:space="preserve">(End page 8) </w:t>
      </w:r>
    </w:p>
    <w:p w14:paraId="268FF82B" w14:textId="4C5DC53C" w:rsidR="0076768E" w:rsidRDefault="00CD1042" w:rsidP="00AE2A0D">
      <w:r>
        <w:lastRenderedPageBreak/>
        <w:t xml:space="preserve">Legislative Notice </w:t>
      </w:r>
    </w:p>
    <w:p w14:paraId="0AB61184" w14:textId="31278BBB" w:rsidR="00DE5D6A" w:rsidRDefault="00DE5D6A" w:rsidP="00AE2A0D">
      <w:r>
        <w:t>Editor. Judy Gorman Prin</w:t>
      </w:r>
      <w:r w:rsidR="00C711BC">
        <w:t xml:space="preserve">key </w:t>
      </w:r>
    </w:p>
    <w:p w14:paraId="049B53B7" w14:textId="77777777" w:rsidR="00C711BC" w:rsidRDefault="00C711BC" w:rsidP="00AE2A0D"/>
    <w:p w14:paraId="244F3A0A" w14:textId="41E03743" w:rsidR="00C711BC" w:rsidRDefault="00C711BC" w:rsidP="00AE2A0D">
      <w:r>
        <w:t xml:space="preserve">U.S. Senate Republican Policy Committee </w:t>
      </w:r>
    </w:p>
    <w:p w14:paraId="67A2FC0B" w14:textId="5FE1A10D" w:rsidR="00CC3532" w:rsidRDefault="00CC3532" w:rsidP="00AE2A0D">
      <w:r>
        <w:t>Don Nickles, Chairman</w:t>
      </w:r>
    </w:p>
    <w:p w14:paraId="1DA96128" w14:textId="43703F17" w:rsidR="00CC3532" w:rsidRDefault="00CC3532" w:rsidP="00AE2A0D">
      <w:r>
        <w:t xml:space="preserve">Rick Lawson, Staff Director </w:t>
      </w:r>
    </w:p>
    <w:p w14:paraId="2B504764" w14:textId="77777777" w:rsidR="00C646C6" w:rsidRDefault="00C646C6" w:rsidP="00AE2A0D"/>
    <w:p w14:paraId="5219A650" w14:textId="22C86F5E" w:rsidR="00C646C6" w:rsidRDefault="00C646C6" w:rsidP="00AE2A0D">
      <w:r>
        <w:t xml:space="preserve">No. 26B (Update) </w:t>
      </w:r>
    </w:p>
    <w:p w14:paraId="0BA2AE49" w14:textId="76123179" w:rsidR="00C646C6" w:rsidRDefault="00194F39" w:rsidP="00AE2A0D">
      <w:r>
        <w:t xml:space="preserve">S.250- National Voter Registration Act of 1991 </w:t>
      </w:r>
    </w:p>
    <w:p w14:paraId="45626F89" w14:textId="3DBEF2D4" w:rsidR="00194F39" w:rsidRDefault="00194F39" w:rsidP="00AE2A0D">
      <w:r>
        <w:t xml:space="preserve">(Box: …UPDATE…UPDATE…UPDATE…UPDATE…) </w:t>
      </w:r>
    </w:p>
    <w:p w14:paraId="1C478167" w14:textId="77777777" w:rsidR="00194F39" w:rsidRDefault="00194F39" w:rsidP="00AE2A0D"/>
    <w:p w14:paraId="2037548A" w14:textId="77777777" w:rsidR="00B86E21" w:rsidRDefault="00B86E21" w:rsidP="00B86E21">
      <w:r>
        <w:t>Product Liability Amendment to S. 250, the Motor-Voter Bill</w:t>
      </w:r>
    </w:p>
    <w:p w14:paraId="05B2EC35" w14:textId="77777777" w:rsidR="00B86E21" w:rsidRDefault="00B86E21" w:rsidP="00B86E21">
      <w:r>
        <w:t>At 10:00 a.m. the Senate will resume debate on the Kasten product liability amendment to S. 250. The debate time is controlled by Senators Kasten and Hollings. By unanimous consent, the Senate will proceed to vote on the cloture motion to S. 250 at 4:00 p.m. on Tuesday, May 12.</w:t>
      </w:r>
    </w:p>
    <w:p w14:paraId="3C1C57F7" w14:textId="77777777" w:rsidR="00B86E21" w:rsidRDefault="00B86E21" w:rsidP="00B86E21">
      <w:r>
        <w:t>On Thursday, May 7, Senator Kasten offered a first-degree amendment to S. 250. The amendment combines S. 640, the Product Liability Fairness Act (Senate Calendar No. 321), and S. 645, the General Aviation Accident Standards Act. Section 305 of S. 640, which addresses lawsuits arising out of workplace injuries, has been changed to reflect discussions between the manufacturing community and the National Federation of Independent Businesses (NFIB).</w:t>
      </w:r>
    </w:p>
    <w:p w14:paraId="266766BD" w14:textId="77777777" w:rsidR="00B86E21" w:rsidRDefault="00B86E21" w:rsidP="00B86E21">
      <w:r>
        <w:t>Proponents of product liability reform have been trying to enact legislation since the 96th Congress. The full Senate has not taken a binding vote on product liability reform. Since 1980, the Commerce Committee has held 22 days of hearings on product liability and reported six broad product liability bills. S. 640 was reported by the Senate Commerce Committee on November 14, 1991, by a vote of 13-7 (S. Rept. 215). As of May 7, the bill had 39 cosponsors. In addition, the Committee has reported three general aviation product liability bills since 1986, but again, this issue has not been debated by the full Senate.</w:t>
      </w:r>
    </w:p>
    <w:p w14:paraId="18C63865" w14:textId="67DD297D" w:rsidR="00B86E21" w:rsidRDefault="00B86E21" w:rsidP="00B86E21">
      <w:r>
        <w:t xml:space="preserve">The vote on the motion to invoke cloture on S. 250 will determine if there will be debate and a vote on the substance of product liability reform. If cloture is denied, proponents of product liability reform will have an opportunity to get a vote on this issue after 12 years of procedural delays by opponents. If cloture is invoked, however, that opportunity will once again be lost </w:t>
      </w:r>
      <w:r>
        <w:lastRenderedPageBreak/>
        <w:t>because under the germaneness provisions of Rule XXII, the Kasten amendment would be ruled out of order. Proponents of S. 640 state that the cloture vote is really a vote on the merits of S. 640 and S. 645. A vote against cloture is a vote for S. 640 and S. 645.</w:t>
      </w:r>
    </w:p>
    <w:p w14:paraId="59920A9E" w14:textId="77777777" w:rsidR="00B86E21" w:rsidRDefault="00B86E21" w:rsidP="00B86E21"/>
    <w:p w14:paraId="4D72DCC8" w14:textId="77777777" w:rsidR="00E60276" w:rsidRDefault="00E60276" w:rsidP="00E60276">
      <w:r>
        <w:t>Administration Position</w:t>
      </w:r>
    </w:p>
    <w:p w14:paraId="4A8CD26D" w14:textId="77777777" w:rsidR="00E60276" w:rsidRDefault="00E60276" w:rsidP="00E60276">
      <w:r>
        <w:t>Senator Kasten, in his floor statement of May 7, stated that the Administration supports S. 640. "President Bush and his administration are strongly in support of this measure. The President again called for tort and product liability reform in his State of the Union Address this year. His Competitiveness Council, headed by Vice President Quayle, continues to make this issue its No. 1 priority. All of this is reflective of the concerns that large and small businesses alike have with our current system." [Congressional Record, p. S 6336, May 7, 1992]</w:t>
      </w:r>
    </w:p>
    <w:p w14:paraId="17717D69" w14:textId="77777777" w:rsidR="00E60276" w:rsidRDefault="00E60276" w:rsidP="00E60276">
      <w:r>
        <w:t>The Administration also supports S. 645.</w:t>
      </w:r>
    </w:p>
    <w:p w14:paraId="3C5CB86A" w14:textId="77E4E881" w:rsidR="00E60276" w:rsidRDefault="00E60276" w:rsidP="00E60276">
      <w:r>
        <w:t>Attached are summaries of S. 640 and S. 645, provided by the minority staff of the Senate Commerce Committee.</w:t>
      </w:r>
    </w:p>
    <w:p w14:paraId="21F77DA1" w14:textId="3C1EA640" w:rsidR="009443C8" w:rsidRDefault="009443C8" w:rsidP="00E60276">
      <w:r>
        <w:t>(end page 9)</w:t>
      </w:r>
    </w:p>
    <w:p w14:paraId="779E2FE0" w14:textId="77777777" w:rsidR="009443C8" w:rsidRDefault="009443C8" w:rsidP="00E60276"/>
    <w:p w14:paraId="3196D1AF" w14:textId="77777777" w:rsidR="00E60276" w:rsidRDefault="00E60276" w:rsidP="00E60276">
      <w:r>
        <w:t>I. Whoever Creates Harm Should Take Responsibility For It.</w:t>
      </w:r>
    </w:p>
    <w:p w14:paraId="01F6F9E6" w14:textId="77777777" w:rsidR="00E60276" w:rsidRDefault="00E60276" w:rsidP="00E60276">
      <w:r>
        <w:t>· Joint and Several Liability. The bill abolished joint and several liability with respect to noneconomic damages, such as pain and suffering. It is outrageous that an individual may be required to pay 100 percent of damages when he is only 1 percent responsible.</w:t>
      </w:r>
    </w:p>
    <w:p w14:paraId="7ADD9F6E" w14:textId="77777777" w:rsidR="00E60276" w:rsidRDefault="00E60276" w:rsidP="00E60276">
      <w:r>
        <w:t>· Product Sellers. Product sellers will be liable only for their own negligence, failure to comply with an express warranty, or if the manufacturer cannot be brought into court or is unable to pay a judgment.</w:t>
      </w:r>
    </w:p>
    <w:p w14:paraId="233A259E" w14:textId="77777777" w:rsidR="00E60276" w:rsidRDefault="00E60276" w:rsidP="00E60276">
      <w:r>
        <w:t>· Alcohol and Drugs. The defendant has an absolute defense if the plaintiff's drunk or drugged condition was more than 50 percent responsible for his injuries.</w:t>
      </w:r>
    </w:p>
    <w:p w14:paraId="08C1E31D" w14:textId="77777777" w:rsidR="00E60276" w:rsidRDefault="00E60276" w:rsidP="00E60276">
      <w:r>
        <w:t>II. The Bill Reduces Legal Costs.</w:t>
      </w:r>
    </w:p>
    <w:p w14:paraId="1132724E" w14:textId="77777777" w:rsidR="00E60276" w:rsidRDefault="00E60276" w:rsidP="00E60276">
      <w:r>
        <w:t>· Expedited Settlements. Either Party may make a settlement offer. If the offeree refuses the offer and would have done better under the proposed settlement than he did in litigation, the offeree will pay the other party's legal fees and costs. This expands Rule 68 of the Federal Rules of Civil Procedure to cover both costs and attorneys' fees.</w:t>
      </w:r>
    </w:p>
    <w:p w14:paraId="5757D89A" w14:textId="77777777" w:rsidR="00E60276" w:rsidRDefault="00E60276" w:rsidP="00E60276">
      <w:r>
        <w:lastRenderedPageBreak/>
        <w:t>· Alternative Dispute Resolution (ADR). Either party may offer to participate in an approved ADR procedure. If a party refuses to participate and later has a verdict entered against it, that party will pay the opponent's legal fees and costs.</w:t>
      </w:r>
    </w:p>
    <w:p w14:paraId="601D639C" w14:textId="77777777" w:rsidR="00E60276" w:rsidRDefault="00E60276" w:rsidP="00E60276">
      <w:r>
        <w:t>· Punitive Damages. In order to recover punitive damages, a plaintiff must prove conscious, flagrant indifference to the safety of those who might be harmed by clear and convincing evidence. Trials may be bifurcated so that the punitive damages phase of the trial is separate from the proceedings on compensatory damages. Food and Drug Administration or Federal Aviation Administration pre-market approval or certification is a defense against punitive damages except in cases of bribery or the submission of false data in the certification process.</w:t>
      </w:r>
    </w:p>
    <w:p w14:paraId="62834571" w14:textId="77777777" w:rsidR="00E60276" w:rsidRDefault="00E60276" w:rsidP="00E60276">
      <w:r>
        <w:t>· Workers' Compensation Offset. The right of employers to recover workers' compensation benefits in product liability lawsuits is preserved, unless a manufacturer proves that the employer caused the injury. This provision creates incentives for employers to maintain a safe workplace.</w:t>
      </w:r>
    </w:p>
    <w:p w14:paraId="610BDDDC" w14:textId="77777777" w:rsidR="00E60276" w:rsidRDefault="00E60276" w:rsidP="00E60276">
      <w:r>
        <w:t>III. The Bill Protects the Right of Injured Persons to Receive Compensation.</w:t>
      </w:r>
    </w:p>
    <w:p w14:paraId="0D5ED316" w14:textId="1F4B2AA6" w:rsidR="00E60276" w:rsidRDefault="00E60276" w:rsidP="00E60276">
      <w:r>
        <w:t>· Statute of Limitations. Would run two years after an injured person discovers the injury and its cause. Some statutes begin to run when a person is injured, even if injury's cause is discovered years later.</w:t>
      </w:r>
    </w:p>
    <w:p w14:paraId="6F08EC7E" w14:textId="2F4AD052" w:rsidR="001E150C" w:rsidRDefault="001E150C" w:rsidP="00E60276">
      <w:r w:rsidRPr="001E150C">
        <w:t>2</w:t>
      </w:r>
    </w:p>
    <w:p w14:paraId="281AE34B" w14:textId="68458C38" w:rsidR="009443C8" w:rsidRDefault="009443C8" w:rsidP="00E60276">
      <w:r>
        <w:t xml:space="preserve">(end page 10) </w:t>
      </w:r>
    </w:p>
    <w:p w14:paraId="7ED30B0F" w14:textId="77777777" w:rsidR="000842A7" w:rsidRDefault="000842A7" w:rsidP="00E60276"/>
    <w:p w14:paraId="5A6F918B" w14:textId="77777777" w:rsidR="000842A7" w:rsidRDefault="000842A7" w:rsidP="000842A7">
      <w:r>
        <w:t>Major Provisions of the General Aviation Accident Liability Standards Act</w:t>
      </w:r>
    </w:p>
    <w:p w14:paraId="052F6BC0" w14:textId="77777777" w:rsidR="000842A7" w:rsidRDefault="000842A7" w:rsidP="000842A7">
      <w:r>
        <w:t xml:space="preserve">Federal Statute: The General Aviation Accident Liability Standards Act establishes federal standards of liability for injuries or property damage arising out of a general aviation accident. </w:t>
      </w:r>
      <w:proofErr w:type="spellStart"/>
      <w:r>
        <w:t>Claiments</w:t>
      </w:r>
      <w:proofErr w:type="spellEnd"/>
      <w:r>
        <w:t xml:space="preserve"> can bring suit against the manufacturer or component suppliers under negligence or strict liability theories.</w:t>
      </w:r>
    </w:p>
    <w:p w14:paraId="07454798" w14:textId="77777777" w:rsidR="000842A7" w:rsidRDefault="000842A7" w:rsidP="000842A7">
      <w:r>
        <w:t>Applicability: The bill applies to powered aircraft with a maximum seating capacity of less than 20 passengers, not engaged in scheduled passenger-carrying operations.</w:t>
      </w:r>
    </w:p>
    <w:p w14:paraId="07D85775" w14:textId="77777777" w:rsidR="000842A7" w:rsidRDefault="000842A7" w:rsidP="000842A7">
      <w:r>
        <w:t>Status of Product: The manufacturer can be held liable if the product was unreasonably dangerous for its intended purpose, based upon reasonable engineering and manufacturing practices used at the time the product left control of the manufacturer. Also, at the time of the accident, the product must have been used for the purpose and in the manner for which it was manufactured.</w:t>
      </w:r>
    </w:p>
    <w:p w14:paraId="119FD0B0" w14:textId="77777777" w:rsidR="000842A7" w:rsidRDefault="000842A7" w:rsidP="000842A7">
      <w:r>
        <w:lastRenderedPageBreak/>
        <w:t>Additional Responsibility: Action also can be brought against a manufacturer for failure to provide adequate warning of dangers associated with the product as well as for breach of warranty.</w:t>
      </w:r>
    </w:p>
    <w:p w14:paraId="3B15B7B8" w14:textId="77777777" w:rsidR="000842A7" w:rsidRDefault="000842A7" w:rsidP="000842A7">
      <w:r>
        <w:t>Exclusions: The manufacturer will not be liable if it can show that the defective condition that led to the accident could have been corrected through compliance with a Federal Aviation Administration airworthiness directive. Evidence that the manufacturer was in compliance with FAA standards would be admissible.</w:t>
      </w:r>
    </w:p>
    <w:p w14:paraId="4B35E822" w14:textId="77777777" w:rsidR="000842A7" w:rsidRDefault="000842A7" w:rsidP="000842A7">
      <w:r>
        <w:t>Jurisdiction: The bill establishes concurrent federal and state jurisdiction over cases arising out of general aviation accidents. Actions brought in a state court, however, may be removed to the local federal district court by any defendent.</w:t>
      </w:r>
    </w:p>
    <w:p w14:paraId="6E173578" w14:textId="77777777" w:rsidR="000842A7" w:rsidRDefault="000842A7" w:rsidP="000842A7">
      <w:r>
        <w:t>Statute of Repose: There is a twenty-year statute of repose or limitation on liability of manufacturers and component suppliers, with replacement parts receiving an additional twenty-year repose period from the date of delivery/replacement.</w:t>
      </w:r>
    </w:p>
    <w:p w14:paraId="0B6B23A0" w14:textId="77777777" w:rsidR="000842A7" w:rsidRDefault="000842A7" w:rsidP="000842A7">
      <w:r>
        <w:t>Liability Concepts: The concept of joint and several liability is combined with the principle of comparative responsibility for the purpose of allocating liability. Manufacturers and all component suppliers would continue to be jointly and severelly liable to an injured party, but liability between manufacturers and non-manufacturers would be allocated based upon their percentage of responsibility in the accident.</w:t>
      </w:r>
    </w:p>
    <w:p w14:paraId="28425B50" w14:textId="77777777" w:rsidR="000842A7" w:rsidRDefault="000842A7" w:rsidP="000842A7">
      <w:r>
        <w:t>Punitive Damages: Punitive damages could be awarded if it could be shown that the manufacturer acted with conscious and flagrant disregard for the safety of others.</w:t>
      </w:r>
    </w:p>
    <w:p w14:paraId="14B5C9A8" w14:textId="77777777" w:rsidR="000842A7" w:rsidRDefault="000842A7" w:rsidP="000842A7">
      <w:r>
        <w:t>Other Provisions: Evidence of subsequent remedial measures would not be admissible. However, evidence of income tax and other payroll deductions that would diminish the earnings claimed to have been lost would be admissible.</w:t>
      </w:r>
    </w:p>
    <w:p w14:paraId="1D05F159" w14:textId="77777777" w:rsidR="000842A7" w:rsidRDefault="000842A7" w:rsidP="000842A7">
      <w:r>
        <w:t>Filing Requirements: Lawsuits must be filed within two years of the date of the accident.</w:t>
      </w:r>
    </w:p>
    <w:p w14:paraId="0808A978" w14:textId="77777777" w:rsidR="000842A7" w:rsidRDefault="000842A7" w:rsidP="000842A7">
      <w:r>
        <w:t>Effective Date: The bill applies to any action for harm arising out of a general aviation accident which is filed on or after the date of enactment.</w:t>
      </w:r>
    </w:p>
    <w:p w14:paraId="4F5A14AB" w14:textId="77777777" w:rsidR="000842A7" w:rsidRDefault="000842A7" w:rsidP="000842A7">
      <w:r>
        <w:t>Staff Contact: Judy Myers, 224-2946</w:t>
      </w:r>
    </w:p>
    <w:p w14:paraId="49F668C3" w14:textId="4DD7C72D" w:rsidR="000842A7" w:rsidRDefault="000842A7" w:rsidP="000842A7">
      <w:r>
        <w:t>3</w:t>
      </w:r>
    </w:p>
    <w:p w14:paraId="4E324204" w14:textId="3C9DF607" w:rsidR="003205C4" w:rsidRDefault="003205C4" w:rsidP="000842A7">
      <w:r>
        <w:t xml:space="preserve">(end page 11) </w:t>
      </w:r>
    </w:p>
    <w:p w14:paraId="646334C7" w14:textId="77777777" w:rsidR="00E5602A" w:rsidRDefault="00E5602A" w:rsidP="000842A7"/>
    <w:p w14:paraId="2B92F7C8" w14:textId="1DB8AE8A" w:rsidR="00E5602A" w:rsidRPr="00E5602A" w:rsidRDefault="00E5602A" w:rsidP="000842A7">
      <w:pPr>
        <w:rPr>
          <w:u w:val="single"/>
        </w:rPr>
      </w:pPr>
      <w:r w:rsidRPr="00E5602A">
        <w:rPr>
          <w:u w:val="single"/>
        </w:rPr>
        <w:t xml:space="preserve">SCHEDULE FOR THE WEEK OF MAY 11, 1992 </w:t>
      </w:r>
    </w:p>
    <w:p w14:paraId="6BE1A4AD" w14:textId="56ED32CE" w:rsidR="00E5602A" w:rsidRDefault="00E5602A" w:rsidP="000842A7">
      <w:r>
        <w:lastRenderedPageBreak/>
        <w:t xml:space="preserve">(Handwritten: </w:t>
      </w:r>
      <w:r w:rsidR="00F82CB4">
        <w:t xml:space="preserve">illegible) </w:t>
      </w:r>
    </w:p>
    <w:p w14:paraId="7602DCB0" w14:textId="77777777" w:rsidR="005D1641" w:rsidRPr="005D1641" w:rsidRDefault="005D1641" w:rsidP="005D1641">
      <w:pPr>
        <w:rPr>
          <w:u w:val="single"/>
        </w:rPr>
      </w:pPr>
      <w:r w:rsidRPr="005D1641">
        <w:rPr>
          <w:u w:val="single"/>
        </w:rPr>
        <w:t>SCHEDULE FOR THE WEEK OF MAY 11, 1992</w:t>
      </w:r>
    </w:p>
    <w:p w14:paraId="66D9367C" w14:textId="77777777" w:rsidR="005D1641" w:rsidRPr="005D1641" w:rsidRDefault="005D1641" w:rsidP="005D1641">
      <w:pPr>
        <w:rPr>
          <w:u w:val="single"/>
        </w:rPr>
      </w:pPr>
      <w:r w:rsidRPr="005D1641">
        <w:rPr>
          <w:u w:val="single"/>
        </w:rPr>
        <w:t>TODAY, TUESDAY, MAY 12</w:t>
      </w:r>
    </w:p>
    <w:p w14:paraId="360C1847" w14:textId="77777777" w:rsidR="005D1641" w:rsidRDefault="005D1641" w:rsidP="005D1641">
      <w:r>
        <w:t>THE SENATE WILL RECONVENE AT 2:15 P.M., AND CONTINUE DEBATE ON CLOTURE MOTION ON THE COMMITTEE SUBSTITUTE TO THE MOTOR VOTER BILL. AT 4:00 P.M., A CLOTURE VOTE WILL OCCUR ON THE COMMITTEE SUBSTITUTE TO THE MOTOR VOTER BILL. IF CLOTURE IS INVOKED, THE KASTEN AMENDMENT WOULD NO LONGER BE IN ORDER. IF CLOTURE IS NOT INVOKED, THEN THE KASTEN AMENDMENT, AND THE BILL, WOULD BE OPEN TO FURTHER AMENDMENTS. THEREFORE, VOTES CAN BE EXPECTED TO OCCUR.</w:t>
      </w:r>
    </w:p>
    <w:p w14:paraId="090C1E7C" w14:textId="77777777" w:rsidR="005D1641" w:rsidRPr="005D1641" w:rsidRDefault="005D1641" w:rsidP="005D1641">
      <w:pPr>
        <w:rPr>
          <w:u w:val="single"/>
        </w:rPr>
      </w:pPr>
      <w:r w:rsidRPr="005D1641">
        <w:rPr>
          <w:u w:val="single"/>
        </w:rPr>
        <w:t>WEDNESDAY, MAY 13 - FRIDAY, MAY 15</w:t>
      </w:r>
    </w:p>
    <w:p w14:paraId="30FA217D" w14:textId="77777777" w:rsidR="005D1641" w:rsidRDefault="005D1641" w:rsidP="005D1641">
      <w:r>
        <w:t>IT IS EXPECTED THAT THE SENATE WOULD REMAIN ON THE MOTOR VOTER BILL THROUGHOUT THE WEEK. THEREFORE, VOTES ARE EXPECTED TO OCCUR. ALSO, DURING THE SESSION THIS WEEK, THE SENATE COULD BE ASKED TO TURN TO ANY OF THE FOLLOWING ITEMS:</w:t>
      </w:r>
    </w:p>
    <w:p w14:paraId="06E372DC" w14:textId="77777777" w:rsidR="005D1641" w:rsidRDefault="005D1641" w:rsidP="005D1641">
      <w:r>
        <w:t>VETO MESSAGE TO ACCOMPANY THE CAMPAIGN FINANCE BILL</w:t>
      </w:r>
    </w:p>
    <w:p w14:paraId="5EBA091C" w14:textId="77777777" w:rsidR="005D1641" w:rsidRDefault="005D1641" w:rsidP="005D1641">
      <w:r>
        <w:t>RESUME CONSIDERATION OF TELEPHONE PRIVACY: (PENDING TO THAT IS THE GRAMM/CRIME AMENDMENT)</w:t>
      </w:r>
    </w:p>
    <w:p w14:paraId="418735AF" w14:textId="21FC50F0" w:rsidR="005D1641" w:rsidRDefault="005D1641" w:rsidP="005D1641">
      <w:r>
        <w:t>S. 474, THE SPORTS GAMBLING BILL (POSSIBLY UNDER A TIME AGREEMENT)</w:t>
      </w:r>
    </w:p>
    <w:p w14:paraId="691F3056" w14:textId="23E01FDA" w:rsidR="00BF07B9" w:rsidRDefault="00BF07B9" w:rsidP="005D1641">
      <w:r>
        <w:t xml:space="preserve">(end page 12) </w:t>
      </w:r>
    </w:p>
    <w:p w14:paraId="7C20163E" w14:textId="77777777" w:rsidR="00BF07B9" w:rsidRDefault="00BF07B9" w:rsidP="005D1641"/>
    <w:p w14:paraId="34C925BC" w14:textId="5D0398AD" w:rsidR="00BF07B9" w:rsidRDefault="00BF07B9" w:rsidP="00BF07B9">
      <w:r>
        <w:t>SENT BY:</w:t>
      </w:r>
      <w:r w:rsidR="00AC7E8E">
        <w:t xml:space="preserve"> </w:t>
      </w:r>
      <w:r>
        <w:t>The TICKET CENTER ; 5-12-92 :</w:t>
      </w:r>
      <w:r w:rsidR="00AC7E8E">
        <w:t xml:space="preserve"> </w:t>
      </w:r>
      <w:r>
        <w:t>12:35PM ; LEGISLATIVE AFFAIRS+ 92240281;# 2</w:t>
      </w:r>
    </w:p>
    <w:p w14:paraId="23B976D7" w14:textId="46FD5168" w:rsidR="00BF07B9" w:rsidRDefault="00AC7E8E" w:rsidP="00BF07B9">
      <w:r>
        <w:t xml:space="preserve">(Handwritten: </w:t>
      </w:r>
      <w:r w:rsidR="00BF07B9">
        <w:t>RIO Conference</w:t>
      </w:r>
      <w:r>
        <w:t xml:space="preserve">) </w:t>
      </w:r>
    </w:p>
    <w:p w14:paraId="1D10CBE8" w14:textId="77777777" w:rsidR="00BF07B9" w:rsidRDefault="00BF07B9" w:rsidP="00BF07B9">
      <w:r>
        <w:t>THE WHITE HOUSE</w:t>
      </w:r>
    </w:p>
    <w:p w14:paraId="286B46CB" w14:textId="77777777" w:rsidR="00BF07B9" w:rsidRDefault="00BF07B9" w:rsidP="00BF07B9">
      <w:r>
        <w:t>Office of the Press Secretary</w:t>
      </w:r>
    </w:p>
    <w:p w14:paraId="3687A679" w14:textId="77777777" w:rsidR="00BF07B9" w:rsidRDefault="00BF07B9" w:rsidP="00BF07B9">
      <w:r>
        <w:t>For Immediate Release May 12, 1992</w:t>
      </w:r>
    </w:p>
    <w:p w14:paraId="0D0A49CD" w14:textId="77777777" w:rsidR="00BF07B9" w:rsidRDefault="00BF07B9" w:rsidP="00BF07B9">
      <w:r>
        <w:t>STATEMENT BY THE PRESIDENT</w:t>
      </w:r>
    </w:p>
    <w:p w14:paraId="5EBDE8C8" w14:textId="19513124" w:rsidR="00BF07B9" w:rsidRDefault="00BF07B9" w:rsidP="00BF07B9">
      <w:r>
        <w:t xml:space="preserve">I have just informed President Collor of Brazil, </w:t>
      </w:r>
      <w:r w:rsidR="00AC7E8E">
        <w:t>U</w:t>
      </w:r>
      <w:r>
        <w:t xml:space="preserve">.N. Secretary General Boutros Ghali and Maurice Strong, Secretary General of the U.N. Conference on Environment and Development (UNCED) that I will attend </w:t>
      </w:r>
      <w:r w:rsidRPr="00683ED7">
        <w:rPr>
          <w:u w:val="single"/>
        </w:rPr>
        <w:t>the Rio Conferen</w:t>
      </w:r>
      <w:r>
        <w:t xml:space="preserve">ce in early June. Today's environmental problems are global -- and </w:t>
      </w:r>
      <w:r w:rsidR="00256F4F">
        <w:t>every</w:t>
      </w:r>
      <w:r>
        <w:t xml:space="preserve"> nation must help in solving them.</w:t>
      </w:r>
    </w:p>
    <w:p w14:paraId="36981A0C" w14:textId="2C158E0F" w:rsidR="00BF07B9" w:rsidRDefault="00BF07B9" w:rsidP="00BF07B9">
      <w:r>
        <w:lastRenderedPageBreak/>
        <w:t>As the U.S. has demonstrated over more than two decades, protecting the environment and encouraging economic growth can go hand in hand -- in fact, it is our conviction that they must go hand in hand. In the early 1980</w:t>
      </w:r>
      <w:r w:rsidR="00A13028">
        <w:t>s</w:t>
      </w:r>
      <w:r>
        <w:t>, we phased out leaded gasoline. Other countries are now looking to follow suit. We phased out aerosol propellent</w:t>
      </w:r>
      <w:r w:rsidR="00A13028">
        <w:t>s</w:t>
      </w:r>
      <w:r>
        <w:t xml:space="preserve"> as early as 1978, and this year wa</w:t>
      </w:r>
      <w:r w:rsidR="00A13028">
        <w:t xml:space="preserve">s </w:t>
      </w:r>
      <w:r>
        <w:t>announced that we will phase out all orcs by the end of 1995. In the last three years, we have worked to extend that record -- signing a new Clean Air Act and an Oil Pollution Act, placing a moratorium on oil and gas drilling in areas off our coasts, investing in our national parks, launching a program to plant a billion trees a year and enforcing our environmental laws to make the polluter pay.</w:t>
      </w:r>
    </w:p>
    <w:p w14:paraId="042C0C97" w14:textId="5AEA05F8" w:rsidR="00BF07B9" w:rsidRDefault="00BF07B9" w:rsidP="00BF07B9">
      <w:r>
        <w:t xml:space="preserve">Abroad the U.S. has worked hard to promote responsible environmental policies through our bilateral aid programs and through the World Bank and the U.N. system. I believe our </w:t>
      </w:r>
      <w:r w:rsidR="00E22837">
        <w:t>decades</w:t>
      </w:r>
      <w:r>
        <w:t>' long experience in developing -- and implementing -- economically sound policies can help others in improving the environment.</w:t>
      </w:r>
    </w:p>
    <w:p w14:paraId="28EBA23F" w14:textId="77777777" w:rsidR="00BF07B9" w:rsidRDefault="00BF07B9" w:rsidP="00BF07B9">
      <w:r>
        <w:t>In Rio, world leaders will have before them a number of documents. One of those documents will be a framework convention on climate change, which was concluded successfully this past weekend. We are pleased with the outcome, and I congratulate the negotiators for joining together in taking this historic step. This framework convention would not impede economic growth and our ability to create new jobs.</w:t>
      </w:r>
    </w:p>
    <w:p w14:paraId="72BC16DC" w14:textId="0F479B29" w:rsidR="00BF07B9" w:rsidRDefault="00BF07B9" w:rsidP="00BF07B9">
      <w:r>
        <w:t>Climate change i</w:t>
      </w:r>
      <w:r w:rsidR="00E3378F">
        <w:t>s</w:t>
      </w:r>
      <w:r>
        <w:t xml:space="preserve"> only one subject to be addressed at Rio. It is vitally important that progress be made as well in protecting our oceans and living marine resources, in promoting openness and public participation in environmental </w:t>
      </w:r>
      <w:proofErr w:type="spellStart"/>
      <w:r>
        <w:t>decisionmaking</w:t>
      </w:r>
      <w:proofErr w:type="spellEnd"/>
      <w:r>
        <w:t>, in promoting sound management and protection of the world's forests and biodiversity, and many other areas.</w:t>
      </w:r>
    </w:p>
    <w:p w14:paraId="34C5FD2B" w14:textId="77777777" w:rsidR="00BF07B9" w:rsidRDefault="00BF07B9" w:rsidP="00BF07B9">
      <w:r>
        <w:t>I look forward to discussing how all nations, working together, can ensure that we hand over to our children and grandchildren a healthy and safe planet.</w:t>
      </w:r>
    </w:p>
    <w:p w14:paraId="2A8E2F37" w14:textId="77777777" w:rsidR="00BF07B9" w:rsidRDefault="00BF07B9" w:rsidP="00BF07B9">
      <w:r>
        <w:t>.. ..</w:t>
      </w:r>
    </w:p>
    <w:p w14:paraId="2BB62D98" w14:textId="77777777" w:rsidR="00BF07B9" w:rsidRDefault="00BF07B9" w:rsidP="00BF07B9">
      <w:r>
        <w:t>R-94%</w:t>
      </w:r>
    </w:p>
    <w:p w14:paraId="527BA46B" w14:textId="06FFE72E" w:rsidR="00BF07B9" w:rsidRDefault="00BF07B9" w:rsidP="00BF07B9">
      <w:r>
        <w:t>05-12-92 12:37PM P002 #22</w:t>
      </w:r>
    </w:p>
    <w:p w14:paraId="187ABD78" w14:textId="4C02A85E" w:rsidR="009069E5" w:rsidRDefault="009069E5" w:rsidP="00BF07B9">
      <w:r>
        <w:t xml:space="preserve">(end page 13) </w:t>
      </w:r>
    </w:p>
    <w:p w14:paraId="6E65A429" w14:textId="77777777" w:rsidR="009069E5" w:rsidRDefault="009069E5" w:rsidP="00BF07B9"/>
    <w:p w14:paraId="0E1B2DCF" w14:textId="77777777" w:rsidR="00BD1B4A" w:rsidRDefault="00BD1B4A" w:rsidP="00BD1B4A">
      <w:r>
        <w:t>05-12-92 12:37PM P002 #22</w:t>
      </w:r>
    </w:p>
    <w:p w14:paraId="43B91F76" w14:textId="77777777" w:rsidR="00BD1B4A" w:rsidRDefault="00BD1B4A" w:rsidP="00BD1B4A">
      <w:r>
        <w:t xml:space="preserve">SENT </w:t>
      </w:r>
      <w:proofErr w:type="spellStart"/>
      <w:r>
        <w:t>BY:Xerox</w:t>
      </w:r>
      <w:proofErr w:type="spellEnd"/>
      <w:r>
        <w:t xml:space="preserve"> Telecopier 7020 ; :</w:t>
      </w:r>
    </w:p>
    <w:p w14:paraId="2FF8D3BA" w14:textId="77777777" w:rsidR="00BD1B4A" w:rsidRDefault="00BD1B4A" w:rsidP="00BD1B4A">
      <w:r>
        <w:t>: 3957289- 313162648446;# 2</w:t>
      </w:r>
    </w:p>
    <w:p w14:paraId="77DF4296" w14:textId="1E7264DF" w:rsidR="00BD1B4A" w:rsidRDefault="00BD1B4A" w:rsidP="00BD1B4A">
      <w:r>
        <w:lastRenderedPageBreak/>
        <w:t xml:space="preserve">(Handwritten: </w:t>
      </w:r>
      <w:r>
        <w:t>unemployment</w:t>
      </w:r>
      <w:r>
        <w:t>)</w:t>
      </w:r>
    </w:p>
    <w:p w14:paraId="4B0A614A" w14:textId="77777777" w:rsidR="00BD1B4A" w:rsidRDefault="00BD1B4A" w:rsidP="00BD1B4A">
      <w:r>
        <w:t>THE WHITE HOUSE Office of the Press Secretary</w:t>
      </w:r>
    </w:p>
    <w:p w14:paraId="684323D4" w14:textId="77777777" w:rsidR="00BD1B4A" w:rsidRDefault="00BD1B4A" w:rsidP="00BD1B4A">
      <w:r>
        <w:t>For Immediate Release</w:t>
      </w:r>
    </w:p>
    <w:p w14:paraId="72C274F2" w14:textId="77777777" w:rsidR="00BD1B4A" w:rsidRDefault="00BD1B4A" w:rsidP="00BD1B4A">
      <w:r>
        <w:t>May 12, 1992</w:t>
      </w:r>
    </w:p>
    <w:p w14:paraId="290D6E90" w14:textId="77777777" w:rsidR="00BD1B4A" w:rsidRDefault="00BD1B4A" w:rsidP="00BD1B4A">
      <w:r>
        <w:t>STATEMENT BY THE PRESS SECRETARY</w:t>
      </w:r>
    </w:p>
    <w:p w14:paraId="03574D87" w14:textId="77777777" w:rsidR="00BD1B4A" w:rsidRDefault="00BD1B4A" w:rsidP="00BD1B4A">
      <w:r>
        <w:t>The President and the Congressional Republican Leadership jointly announced a proposal to extend the Emergency Unemployment Compensation Program from the current expiration date of July 4, 1992 to March 6, 1993. Senate Republican Leader Bob Dole, Senator Bob Packwood and House Republican Leader Bob Michel joined the President in announcing the extension.</w:t>
      </w:r>
    </w:p>
    <w:p w14:paraId="4745E4E5" w14:textId="77777777" w:rsidR="00BD1B4A" w:rsidRDefault="00BD1B4A" w:rsidP="00BD1B4A">
      <w:r>
        <w:t>The proposal would continue the payment of a total of 46 weeks of benefits (which includes 20 weeks of extended benefits in high unemployment states) and 39 weeks of benefits (which includes 13 weeks of extended benefits in all other states) until January 2, 1993. Thereafter, these extended benefits would be paid for 10 weeks and 7 weeks until March 1, 1993. Total costs of the new benefits are estimated to be $2.5 billion. These costs would be fully paid for by offsets contained in the President's 1993 budget.</w:t>
      </w:r>
    </w:p>
    <w:p w14:paraId="5F6B0F83" w14:textId="77777777" w:rsidR="00BD1B4A" w:rsidRDefault="00BD1B4A" w:rsidP="00BD1B4A">
      <w:r>
        <w:t>Further, the proposal directs the Advisory Council on Unemployment Compensation to study and make recommendations on permanent unemployment compensation reforms by February 1, 1993.</w:t>
      </w:r>
    </w:p>
    <w:p w14:paraId="293F0B21" w14:textId="77777777" w:rsidR="00BD1B4A" w:rsidRDefault="00BD1B4A" w:rsidP="00BD1B4A">
      <w:r>
        <w:t>As previously announced, workers who are unemployed as a result of the disturbances in Los Angeles, and who may not qualify for standard unemployment benefits, will be receiving unemployment benefits through the Disaster Unemployment Assistance Program.</w:t>
      </w:r>
    </w:p>
    <w:p w14:paraId="582ED640" w14:textId="729AB219" w:rsidR="009069E5" w:rsidRDefault="00BD1B4A" w:rsidP="00BD1B4A">
      <w:r>
        <w:t>The President stated, "I urge the Congress to join us in setting aside partisan politics and moving expeditiously to pass this extension so that unemployed workers will know they can count on these benefits as the economy begins to recover."</w:t>
      </w:r>
    </w:p>
    <w:p w14:paraId="4BD08D62" w14:textId="2B192AED" w:rsidR="00BD1B4A" w:rsidRDefault="00BD1B4A" w:rsidP="00BD1B4A">
      <w:r>
        <w:t># # #</w:t>
      </w:r>
    </w:p>
    <w:p w14:paraId="1A5D120A" w14:textId="535C4660" w:rsidR="00BD1B4A" w:rsidRPr="00FE4BE0" w:rsidRDefault="00BD1B4A" w:rsidP="00BD1B4A">
      <w:r>
        <w:t xml:space="preserve">(end page 14) </w:t>
      </w:r>
    </w:p>
    <w:sectPr w:rsidR="00BD1B4A" w:rsidRPr="00FE4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138F0"/>
    <w:multiLevelType w:val="hybridMultilevel"/>
    <w:tmpl w:val="E82805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770DAD"/>
    <w:multiLevelType w:val="hybridMultilevel"/>
    <w:tmpl w:val="CDB41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616666">
    <w:abstractNumId w:val="0"/>
  </w:num>
  <w:num w:numId="2" w16cid:durableId="1160274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8A0"/>
    <w:rsid w:val="00045514"/>
    <w:rsid w:val="00046309"/>
    <w:rsid w:val="00057293"/>
    <w:rsid w:val="000842A7"/>
    <w:rsid w:val="000842F5"/>
    <w:rsid w:val="00086012"/>
    <w:rsid w:val="000A06E1"/>
    <w:rsid w:val="000D3881"/>
    <w:rsid w:val="000E67D2"/>
    <w:rsid w:val="00101594"/>
    <w:rsid w:val="00104B5D"/>
    <w:rsid w:val="001065D6"/>
    <w:rsid w:val="00112C2C"/>
    <w:rsid w:val="0012693A"/>
    <w:rsid w:val="00150B6A"/>
    <w:rsid w:val="00163773"/>
    <w:rsid w:val="001775E8"/>
    <w:rsid w:val="00183C59"/>
    <w:rsid w:val="00194F39"/>
    <w:rsid w:val="001A0F24"/>
    <w:rsid w:val="001B3B4F"/>
    <w:rsid w:val="001E150C"/>
    <w:rsid w:val="001E7E1C"/>
    <w:rsid w:val="001F2B15"/>
    <w:rsid w:val="00216F7A"/>
    <w:rsid w:val="00234487"/>
    <w:rsid w:val="002348CE"/>
    <w:rsid w:val="00256F4F"/>
    <w:rsid w:val="00260BE1"/>
    <w:rsid w:val="0026761B"/>
    <w:rsid w:val="00270E69"/>
    <w:rsid w:val="002812A8"/>
    <w:rsid w:val="0028322B"/>
    <w:rsid w:val="002A0473"/>
    <w:rsid w:val="002A128C"/>
    <w:rsid w:val="002A656B"/>
    <w:rsid w:val="002A728F"/>
    <w:rsid w:val="002B44B5"/>
    <w:rsid w:val="002F1A6D"/>
    <w:rsid w:val="00311606"/>
    <w:rsid w:val="003205C4"/>
    <w:rsid w:val="0034776A"/>
    <w:rsid w:val="0035684F"/>
    <w:rsid w:val="0036759B"/>
    <w:rsid w:val="003752ED"/>
    <w:rsid w:val="00375889"/>
    <w:rsid w:val="00393A3E"/>
    <w:rsid w:val="003A01F3"/>
    <w:rsid w:val="003A4B24"/>
    <w:rsid w:val="003A579E"/>
    <w:rsid w:val="003B0DE2"/>
    <w:rsid w:val="003E7F79"/>
    <w:rsid w:val="003F5486"/>
    <w:rsid w:val="004005D9"/>
    <w:rsid w:val="0043066B"/>
    <w:rsid w:val="00435BBD"/>
    <w:rsid w:val="00472330"/>
    <w:rsid w:val="004A5E23"/>
    <w:rsid w:val="004B1BFD"/>
    <w:rsid w:val="004B22A1"/>
    <w:rsid w:val="004B2BD1"/>
    <w:rsid w:val="004D3A8B"/>
    <w:rsid w:val="004F0C51"/>
    <w:rsid w:val="005047CE"/>
    <w:rsid w:val="0051305C"/>
    <w:rsid w:val="00517628"/>
    <w:rsid w:val="00523376"/>
    <w:rsid w:val="00553DD4"/>
    <w:rsid w:val="00554E3D"/>
    <w:rsid w:val="00573D3D"/>
    <w:rsid w:val="00580E63"/>
    <w:rsid w:val="00590D36"/>
    <w:rsid w:val="005A155B"/>
    <w:rsid w:val="005A7862"/>
    <w:rsid w:val="005B78ED"/>
    <w:rsid w:val="005C1EA0"/>
    <w:rsid w:val="005D1641"/>
    <w:rsid w:val="005E09A5"/>
    <w:rsid w:val="005F0263"/>
    <w:rsid w:val="005F1C65"/>
    <w:rsid w:val="005F68D9"/>
    <w:rsid w:val="006141DA"/>
    <w:rsid w:val="00632139"/>
    <w:rsid w:val="00645D94"/>
    <w:rsid w:val="00672561"/>
    <w:rsid w:val="0067797F"/>
    <w:rsid w:val="00683ED7"/>
    <w:rsid w:val="006B2C35"/>
    <w:rsid w:val="006D5AD0"/>
    <w:rsid w:val="006E1F38"/>
    <w:rsid w:val="006F417B"/>
    <w:rsid w:val="006F5396"/>
    <w:rsid w:val="007212D1"/>
    <w:rsid w:val="00733E8C"/>
    <w:rsid w:val="00737776"/>
    <w:rsid w:val="0076768E"/>
    <w:rsid w:val="0077299B"/>
    <w:rsid w:val="00782EE5"/>
    <w:rsid w:val="0079040D"/>
    <w:rsid w:val="007A12AA"/>
    <w:rsid w:val="007A4803"/>
    <w:rsid w:val="007A607A"/>
    <w:rsid w:val="007D5351"/>
    <w:rsid w:val="007E0161"/>
    <w:rsid w:val="007F76DD"/>
    <w:rsid w:val="00814115"/>
    <w:rsid w:val="008328A2"/>
    <w:rsid w:val="00853A7D"/>
    <w:rsid w:val="00856243"/>
    <w:rsid w:val="0085706B"/>
    <w:rsid w:val="008603FA"/>
    <w:rsid w:val="00862C99"/>
    <w:rsid w:val="00885C81"/>
    <w:rsid w:val="00892D96"/>
    <w:rsid w:val="008A73D2"/>
    <w:rsid w:val="008D0499"/>
    <w:rsid w:val="008E4E7E"/>
    <w:rsid w:val="008E50F1"/>
    <w:rsid w:val="008F1DF0"/>
    <w:rsid w:val="009069E5"/>
    <w:rsid w:val="00916A8B"/>
    <w:rsid w:val="00924EB2"/>
    <w:rsid w:val="009443C8"/>
    <w:rsid w:val="0095090D"/>
    <w:rsid w:val="009601C5"/>
    <w:rsid w:val="009610E0"/>
    <w:rsid w:val="00971F79"/>
    <w:rsid w:val="00980DE9"/>
    <w:rsid w:val="00981B47"/>
    <w:rsid w:val="009A52C7"/>
    <w:rsid w:val="009A5B97"/>
    <w:rsid w:val="009B6955"/>
    <w:rsid w:val="009D2A79"/>
    <w:rsid w:val="009E59F1"/>
    <w:rsid w:val="009E5C63"/>
    <w:rsid w:val="00A13028"/>
    <w:rsid w:val="00A14F46"/>
    <w:rsid w:val="00A23CD9"/>
    <w:rsid w:val="00A33411"/>
    <w:rsid w:val="00A429EC"/>
    <w:rsid w:val="00A56367"/>
    <w:rsid w:val="00A61527"/>
    <w:rsid w:val="00A64256"/>
    <w:rsid w:val="00A7127E"/>
    <w:rsid w:val="00A75F15"/>
    <w:rsid w:val="00A86293"/>
    <w:rsid w:val="00AC2EC8"/>
    <w:rsid w:val="00AC7E8E"/>
    <w:rsid w:val="00AD2AAB"/>
    <w:rsid w:val="00AD3066"/>
    <w:rsid w:val="00AE238B"/>
    <w:rsid w:val="00AE2A0D"/>
    <w:rsid w:val="00B008A0"/>
    <w:rsid w:val="00B01BCD"/>
    <w:rsid w:val="00B24FFC"/>
    <w:rsid w:val="00B3717E"/>
    <w:rsid w:val="00B52E46"/>
    <w:rsid w:val="00B71A42"/>
    <w:rsid w:val="00B746F3"/>
    <w:rsid w:val="00B7487F"/>
    <w:rsid w:val="00B81E2F"/>
    <w:rsid w:val="00B86E21"/>
    <w:rsid w:val="00B9353E"/>
    <w:rsid w:val="00B95D71"/>
    <w:rsid w:val="00BA7264"/>
    <w:rsid w:val="00BD1B4A"/>
    <w:rsid w:val="00BD1D5F"/>
    <w:rsid w:val="00BE33A6"/>
    <w:rsid w:val="00BF07B9"/>
    <w:rsid w:val="00BF289C"/>
    <w:rsid w:val="00C00B1F"/>
    <w:rsid w:val="00C2062C"/>
    <w:rsid w:val="00C24F23"/>
    <w:rsid w:val="00C478BD"/>
    <w:rsid w:val="00C646C6"/>
    <w:rsid w:val="00C6509E"/>
    <w:rsid w:val="00C6595B"/>
    <w:rsid w:val="00C65CF5"/>
    <w:rsid w:val="00C66A37"/>
    <w:rsid w:val="00C711BC"/>
    <w:rsid w:val="00C71925"/>
    <w:rsid w:val="00C77160"/>
    <w:rsid w:val="00C873CF"/>
    <w:rsid w:val="00CA1678"/>
    <w:rsid w:val="00CC3532"/>
    <w:rsid w:val="00CC46E8"/>
    <w:rsid w:val="00CD1042"/>
    <w:rsid w:val="00CD2A71"/>
    <w:rsid w:val="00CE4855"/>
    <w:rsid w:val="00D0551D"/>
    <w:rsid w:val="00D06582"/>
    <w:rsid w:val="00D25FEF"/>
    <w:rsid w:val="00D30C84"/>
    <w:rsid w:val="00D361AD"/>
    <w:rsid w:val="00D46B8D"/>
    <w:rsid w:val="00D52223"/>
    <w:rsid w:val="00D6486F"/>
    <w:rsid w:val="00D804ED"/>
    <w:rsid w:val="00D846CF"/>
    <w:rsid w:val="00D87030"/>
    <w:rsid w:val="00D94B21"/>
    <w:rsid w:val="00DA7FA7"/>
    <w:rsid w:val="00DD3DC9"/>
    <w:rsid w:val="00DE5D6A"/>
    <w:rsid w:val="00DE66A6"/>
    <w:rsid w:val="00DE6B19"/>
    <w:rsid w:val="00E06079"/>
    <w:rsid w:val="00E0726F"/>
    <w:rsid w:val="00E22837"/>
    <w:rsid w:val="00E3378F"/>
    <w:rsid w:val="00E47FFC"/>
    <w:rsid w:val="00E5602A"/>
    <w:rsid w:val="00E60276"/>
    <w:rsid w:val="00E73792"/>
    <w:rsid w:val="00E763D7"/>
    <w:rsid w:val="00E76A47"/>
    <w:rsid w:val="00E86200"/>
    <w:rsid w:val="00E86263"/>
    <w:rsid w:val="00E97083"/>
    <w:rsid w:val="00EA46BA"/>
    <w:rsid w:val="00EB0FCB"/>
    <w:rsid w:val="00EB5F93"/>
    <w:rsid w:val="00EC0C7A"/>
    <w:rsid w:val="00ED5CBA"/>
    <w:rsid w:val="00EE5B14"/>
    <w:rsid w:val="00F0219E"/>
    <w:rsid w:val="00F11B73"/>
    <w:rsid w:val="00F14C81"/>
    <w:rsid w:val="00F279AE"/>
    <w:rsid w:val="00F37098"/>
    <w:rsid w:val="00F6252E"/>
    <w:rsid w:val="00F74B88"/>
    <w:rsid w:val="00F750D4"/>
    <w:rsid w:val="00F8299F"/>
    <w:rsid w:val="00F82CB4"/>
    <w:rsid w:val="00F8527F"/>
    <w:rsid w:val="00F91C0B"/>
    <w:rsid w:val="00FE4BE0"/>
    <w:rsid w:val="00FF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D7CC7"/>
  <w15:chartTrackingRefBased/>
  <w15:docId w15:val="{12D4FFFD-F4A2-4483-8BC6-BD4C76F7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8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08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08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08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08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08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8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8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8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8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08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08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08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08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0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8A0"/>
    <w:rPr>
      <w:rFonts w:eastAsiaTheme="majorEastAsia" w:cstheme="majorBidi"/>
      <w:color w:val="272727" w:themeColor="text1" w:themeTint="D8"/>
    </w:rPr>
  </w:style>
  <w:style w:type="paragraph" w:styleId="Title">
    <w:name w:val="Title"/>
    <w:basedOn w:val="Normal"/>
    <w:next w:val="Normal"/>
    <w:link w:val="TitleChar"/>
    <w:uiPriority w:val="10"/>
    <w:qFormat/>
    <w:rsid w:val="00B008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8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8A0"/>
    <w:pPr>
      <w:spacing w:before="160"/>
      <w:jc w:val="center"/>
    </w:pPr>
    <w:rPr>
      <w:i/>
      <w:iCs/>
      <w:color w:val="404040" w:themeColor="text1" w:themeTint="BF"/>
    </w:rPr>
  </w:style>
  <w:style w:type="character" w:customStyle="1" w:styleId="QuoteChar">
    <w:name w:val="Quote Char"/>
    <w:basedOn w:val="DefaultParagraphFont"/>
    <w:link w:val="Quote"/>
    <w:uiPriority w:val="29"/>
    <w:rsid w:val="00B008A0"/>
    <w:rPr>
      <w:i/>
      <w:iCs/>
      <w:color w:val="404040" w:themeColor="text1" w:themeTint="BF"/>
    </w:rPr>
  </w:style>
  <w:style w:type="paragraph" w:styleId="ListParagraph">
    <w:name w:val="List Paragraph"/>
    <w:basedOn w:val="Normal"/>
    <w:uiPriority w:val="34"/>
    <w:qFormat/>
    <w:rsid w:val="00B008A0"/>
    <w:pPr>
      <w:ind w:left="720"/>
      <w:contextualSpacing/>
    </w:pPr>
  </w:style>
  <w:style w:type="character" w:styleId="IntenseEmphasis">
    <w:name w:val="Intense Emphasis"/>
    <w:basedOn w:val="DefaultParagraphFont"/>
    <w:uiPriority w:val="21"/>
    <w:qFormat/>
    <w:rsid w:val="00B008A0"/>
    <w:rPr>
      <w:i/>
      <w:iCs/>
      <w:color w:val="2F5496" w:themeColor="accent1" w:themeShade="BF"/>
    </w:rPr>
  </w:style>
  <w:style w:type="paragraph" w:styleId="IntenseQuote">
    <w:name w:val="Intense Quote"/>
    <w:basedOn w:val="Normal"/>
    <w:next w:val="Normal"/>
    <w:link w:val="IntenseQuoteChar"/>
    <w:uiPriority w:val="30"/>
    <w:qFormat/>
    <w:rsid w:val="00B008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08A0"/>
    <w:rPr>
      <w:i/>
      <w:iCs/>
      <w:color w:val="2F5496" w:themeColor="accent1" w:themeShade="BF"/>
    </w:rPr>
  </w:style>
  <w:style w:type="character" w:styleId="IntenseReference">
    <w:name w:val="Intense Reference"/>
    <w:basedOn w:val="DefaultParagraphFont"/>
    <w:uiPriority w:val="32"/>
    <w:qFormat/>
    <w:rsid w:val="00B008A0"/>
    <w:rPr>
      <w:b/>
      <w:bCs/>
      <w:smallCaps/>
      <w:color w:val="2F5496" w:themeColor="accent1" w:themeShade="BF"/>
      <w:spacing w:val="5"/>
    </w:rPr>
  </w:style>
  <w:style w:type="table" w:styleId="TableGrid">
    <w:name w:val="Table Grid"/>
    <w:basedOn w:val="TableNormal"/>
    <w:uiPriority w:val="39"/>
    <w:rsid w:val="00177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16</Pages>
  <Words>3459</Words>
  <Characters>19720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Osterberg, Riley</dc:creator>
  <cp:keywords/>
  <dc:description/>
  <cp:lastModifiedBy>Osterberg, Riley</cp:lastModifiedBy>
  <cp:revision>233</cp:revision>
  <dcterms:created xsi:type="dcterms:W3CDTF">2026-06-15T16:28:00Z</dcterms:created>
  <dcterms:modified xsi:type="dcterms:W3CDTF">2026-06-17T17:52:00Z</dcterms:modified>
</cp:coreProperties>
</file>