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2ED5A" w14:textId="77777777" w:rsidR="000466FC" w:rsidRDefault="000466FC" w:rsidP="000466FC">
      <w:pPr>
        <w:spacing w:after="0" w:line="240" w:lineRule="auto"/>
      </w:pPr>
      <w:r>
        <w:t>Page 1:</w:t>
      </w:r>
    </w:p>
    <w:p w14:paraId="022873A9" w14:textId="77777777" w:rsidR="000466FC" w:rsidRDefault="000466FC" w:rsidP="000466FC">
      <w:pPr>
        <w:spacing w:after="0" w:line="240" w:lineRule="auto"/>
      </w:pPr>
      <w:r>
        <w:t>June 19, 1991</w:t>
      </w:r>
    </w:p>
    <w:p w14:paraId="64E9C554" w14:textId="77777777" w:rsidR="000466FC" w:rsidRDefault="000466FC" w:rsidP="000466FC">
      <w:pPr>
        <w:spacing w:after="0" w:line="240" w:lineRule="auto"/>
      </w:pPr>
    </w:p>
    <w:p w14:paraId="7744046D" w14:textId="77777777" w:rsidR="000466FC" w:rsidRDefault="000466FC" w:rsidP="000466FC">
      <w:pPr>
        <w:spacing w:after="0" w:line="240" w:lineRule="auto"/>
      </w:pPr>
      <w:r>
        <w:t>right side of page:</w:t>
      </w:r>
    </w:p>
    <w:p w14:paraId="076AC36F" w14:textId="77777777" w:rsidR="000466FC" w:rsidRDefault="000466FC" w:rsidP="000466FC">
      <w:pPr>
        <w:spacing w:after="0" w:line="240" w:lineRule="auto"/>
      </w:pPr>
      <w:r>
        <w:t>THE NATIONAL LEADERSHIP COALITION FOR HEALTH CARE REFORM</w:t>
      </w:r>
    </w:p>
    <w:p w14:paraId="25D83A4A" w14:textId="77777777" w:rsidR="000466FC" w:rsidRDefault="000466FC" w:rsidP="000466FC">
      <w:pPr>
        <w:spacing w:after="0" w:line="240" w:lineRule="auto"/>
      </w:pPr>
      <w:r>
        <w:t>555 13TH STREET, N.W.</w:t>
      </w:r>
    </w:p>
    <w:p w14:paraId="7340EEDD" w14:textId="77777777" w:rsidR="000466FC" w:rsidRDefault="000466FC" w:rsidP="000466FC">
      <w:pPr>
        <w:spacing w:after="0" w:line="240" w:lineRule="auto"/>
      </w:pPr>
      <w:r>
        <w:t>WASHINGTON, D.C. 20004</w:t>
      </w:r>
    </w:p>
    <w:p w14:paraId="1D188727" w14:textId="77777777" w:rsidR="000466FC" w:rsidRDefault="000466FC" w:rsidP="000466FC">
      <w:pPr>
        <w:spacing w:after="0" w:line="240" w:lineRule="auto"/>
      </w:pPr>
      <w:r>
        <w:t>(202) 637-6830</w:t>
      </w:r>
    </w:p>
    <w:p w14:paraId="5105A82D" w14:textId="77777777" w:rsidR="000466FC" w:rsidRDefault="000466FC" w:rsidP="000466FC">
      <w:pPr>
        <w:spacing w:after="0" w:line="240" w:lineRule="auto"/>
      </w:pPr>
    </w:p>
    <w:p w14:paraId="6111AB59" w14:textId="77777777" w:rsidR="000466FC" w:rsidRDefault="000466FC" w:rsidP="000466FC">
      <w:pPr>
        <w:spacing w:after="0" w:line="240" w:lineRule="auto"/>
      </w:pPr>
      <w:r>
        <w:t>HONORARY CO-CHAIRS</w:t>
      </w:r>
    </w:p>
    <w:p w14:paraId="7DE76FD6" w14:textId="77777777" w:rsidR="000466FC" w:rsidRDefault="000466FC" w:rsidP="000466FC">
      <w:pPr>
        <w:spacing w:after="0" w:line="240" w:lineRule="auto"/>
      </w:pPr>
      <w:r>
        <w:t>Former President Jimmy Carter</w:t>
      </w:r>
    </w:p>
    <w:p w14:paraId="32BA6445" w14:textId="77777777" w:rsidR="000466FC" w:rsidRDefault="000466FC" w:rsidP="000466FC">
      <w:pPr>
        <w:spacing w:after="0" w:line="240" w:lineRule="auto"/>
      </w:pPr>
      <w:r>
        <w:t>Former President Gerald Ford</w:t>
      </w:r>
    </w:p>
    <w:p w14:paraId="33A58AE7" w14:textId="77777777" w:rsidR="000466FC" w:rsidRDefault="000466FC" w:rsidP="000466FC">
      <w:pPr>
        <w:spacing w:after="0" w:line="240" w:lineRule="auto"/>
      </w:pPr>
    </w:p>
    <w:p w14:paraId="70CE7F9B" w14:textId="77777777" w:rsidR="000466FC" w:rsidRDefault="000466FC" w:rsidP="000466FC">
      <w:pPr>
        <w:spacing w:after="0" w:line="240" w:lineRule="auto"/>
      </w:pPr>
      <w:r>
        <w:t>CO-CHAIRS</w:t>
      </w:r>
    </w:p>
    <w:p w14:paraId="3D024649" w14:textId="77777777" w:rsidR="000466FC" w:rsidRDefault="000466FC" w:rsidP="000466FC">
      <w:pPr>
        <w:spacing w:after="0" w:line="240" w:lineRule="auto"/>
      </w:pPr>
      <w:r>
        <w:t>The Honorable Paul G. Rogers, J.D.</w:t>
      </w:r>
    </w:p>
    <w:p w14:paraId="1B4F246E" w14:textId="77777777" w:rsidR="000466FC" w:rsidRDefault="000466FC" w:rsidP="000466FC">
      <w:pPr>
        <w:spacing w:after="0" w:line="240" w:lineRule="auto"/>
      </w:pPr>
      <w:r>
        <w:t>The Honorable Robert D. Ray, L.L.B.</w:t>
      </w:r>
    </w:p>
    <w:p w14:paraId="4635557F" w14:textId="77777777" w:rsidR="000466FC" w:rsidRDefault="000466FC" w:rsidP="000466FC">
      <w:pPr>
        <w:spacing w:after="0" w:line="240" w:lineRule="auto"/>
      </w:pPr>
    </w:p>
    <w:p w14:paraId="071DB232" w14:textId="77777777" w:rsidR="000466FC" w:rsidRDefault="000466FC" w:rsidP="000466FC">
      <w:pPr>
        <w:spacing w:after="0" w:line="240" w:lineRule="auto"/>
      </w:pPr>
      <w:r>
        <w:t>PRESIDENT</w:t>
      </w:r>
    </w:p>
    <w:p w14:paraId="1949DF77" w14:textId="77777777" w:rsidR="000466FC" w:rsidRDefault="000466FC" w:rsidP="000466FC">
      <w:pPr>
        <w:spacing w:after="0" w:line="240" w:lineRule="auto"/>
      </w:pPr>
      <w:r>
        <w:t>Henry E. Simmons, M.D., M.P.H.</w:t>
      </w:r>
    </w:p>
    <w:p w14:paraId="420E8DA8" w14:textId="77777777" w:rsidR="000466FC" w:rsidRDefault="000466FC" w:rsidP="000466FC">
      <w:pPr>
        <w:spacing w:after="0" w:line="240" w:lineRule="auto"/>
      </w:pPr>
    </w:p>
    <w:p w14:paraId="435D2D10" w14:textId="77777777" w:rsidR="000466FC" w:rsidRDefault="000466FC" w:rsidP="000466FC">
      <w:pPr>
        <w:spacing w:after="0" w:line="240" w:lineRule="auto"/>
      </w:pPr>
      <w:r>
        <w:t>EXECUTIVE DIRECTOR</w:t>
      </w:r>
    </w:p>
    <w:p w14:paraId="6896A024" w14:textId="77777777" w:rsidR="000466FC" w:rsidRDefault="000466FC" w:rsidP="000466FC">
      <w:pPr>
        <w:spacing w:after="0" w:line="240" w:lineRule="auto"/>
      </w:pPr>
      <w:r>
        <w:t>Margaret M. Rhoades, Ph.D.</w:t>
      </w:r>
    </w:p>
    <w:p w14:paraId="758A8367" w14:textId="77777777" w:rsidR="000466FC" w:rsidRDefault="000466FC" w:rsidP="000466FC">
      <w:pPr>
        <w:spacing w:after="0" w:line="240" w:lineRule="auto"/>
      </w:pPr>
    </w:p>
    <w:p w14:paraId="5DE0100F" w14:textId="77777777" w:rsidR="000466FC" w:rsidRDefault="000466FC" w:rsidP="000466FC">
      <w:pPr>
        <w:spacing w:after="0" w:line="240" w:lineRule="auto"/>
      </w:pPr>
      <w:r>
        <w:t>COALITION</w:t>
      </w:r>
    </w:p>
    <w:p w14:paraId="77D50336" w14:textId="77777777" w:rsidR="000466FC" w:rsidRDefault="000466FC" w:rsidP="000466FC">
      <w:pPr>
        <w:spacing w:after="0" w:line="240" w:lineRule="auto"/>
      </w:pPr>
      <w:r>
        <w:t>AT&amp;T</w:t>
      </w:r>
    </w:p>
    <w:p w14:paraId="41E920CF" w14:textId="77777777" w:rsidR="000466FC" w:rsidRDefault="000466FC" w:rsidP="000466FC">
      <w:pPr>
        <w:spacing w:after="0" w:line="240" w:lineRule="auto"/>
      </w:pPr>
      <w:r>
        <w:t>American Academy of Pediatrics</w:t>
      </w:r>
    </w:p>
    <w:p w14:paraId="279C7826" w14:textId="77777777" w:rsidR="000466FC" w:rsidRDefault="000466FC" w:rsidP="000466FC">
      <w:pPr>
        <w:spacing w:after="0" w:line="240" w:lineRule="auto"/>
      </w:pPr>
      <w:r>
        <w:t>AARP</w:t>
      </w:r>
    </w:p>
    <w:p w14:paraId="38BA0034" w14:textId="77777777" w:rsidR="000466FC" w:rsidRDefault="000466FC" w:rsidP="000466FC">
      <w:pPr>
        <w:spacing w:after="0" w:line="240" w:lineRule="auto"/>
      </w:pPr>
      <w:r>
        <w:t>American College of Physicians</w:t>
      </w:r>
    </w:p>
    <w:p w14:paraId="52A69FC9" w14:textId="77777777" w:rsidR="000466FC" w:rsidRDefault="000466FC" w:rsidP="000466FC">
      <w:pPr>
        <w:spacing w:after="0" w:line="240" w:lineRule="auto"/>
      </w:pPr>
      <w:r>
        <w:t>AFSCME</w:t>
      </w:r>
    </w:p>
    <w:p w14:paraId="5D4CB424" w14:textId="77777777" w:rsidR="000466FC" w:rsidRDefault="000466FC" w:rsidP="000466FC">
      <w:pPr>
        <w:spacing w:after="0" w:line="240" w:lineRule="auto"/>
      </w:pPr>
      <w:r>
        <w:t>American Federation of Teachers</w:t>
      </w:r>
    </w:p>
    <w:p w14:paraId="62A7A5EA" w14:textId="77777777" w:rsidR="000466FC" w:rsidRDefault="000466FC" w:rsidP="000466FC">
      <w:pPr>
        <w:spacing w:after="0" w:line="240" w:lineRule="auto"/>
      </w:pPr>
      <w:r>
        <w:t>American Nurses' Association</w:t>
      </w:r>
    </w:p>
    <w:p w14:paraId="5494DDDE" w14:textId="77777777" w:rsidR="000466FC" w:rsidRDefault="000466FC" w:rsidP="000466FC">
      <w:pPr>
        <w:spacing w:after="0" w:line="240" w:lineRule="auto"/>
      </w:pPr>
      <w:r>
        <w:t>Ameritech</w:t>
      </w:r>
    </w:p>
    <w:p w14:paraId="6E108202" w14:textId="77777777" w:rsidR="000466FC" w:rsidRDefault="000466FC" w:rsidP="000466FC">
      <w:pPr>
        <w:spacing w:after="0" w:line="240" w:lineRule="auto"/>
      </w:pPr>
      <w:r>
        <w:t>AAHC</w:t>
      </w:r>
    </w:p>
    <w:p w14:paraId="0A588A4E" w14:textId="77777777" w:rsidR="000466FC" w:rsidRDefault="000466FC" w:rsidP="000466FC">
      <w:pPr>
        <w:spacing w:after="0" w:line="240" w:lineRule="auto"/>
      </w:pPr>
      <w:r>
        <w:t>Association of Minority</w:t>
      </w:r>
    </w:p>
    <w:p w14:paraId="01BE8451" w14:textId="77777777" w:rsidR="000466FC" w:rsidRDefault="000466FC" w:rsidP="000466FC">
      <w:pPr>
        <w:spacing w:after="0" w:line="240" w:lineRule="auto"/>
      </w:pPr>
      <w:r>
        <w:t>Health Professional Schools</w:t>
      </w:r>
    </w:p>
    <w:p w14:paraId="04E6D0D3" w14:textId="77777777" w:rsidR="000466FC" w:rsidRDefault="000466FC" w:rsidP="000466FC">
      <w:pPr>
        <w:spacing w:after="0" w:line="240" w:lineRule="auto"/>
      </w:pPr>
      <w:r>
        <w:t>Bell Atlantic</w:t>
      </w:r>
    </w:p>
    <w:p w14:paraId="25E5E761" w14:textId="77777777" w:rsidR="000466FC" w:rsidRDefault="000466FC" w:rsidP="000466FC">
      <w:pPr>
        <w:spacing w:after="0" w:line="240" w:lineRule="auto"/>
      </w:pPr>
      <w:r>
        <w:t>Bell South</w:t>
      </w:r>
    </w:p>
    <w:p w14:paraId="7FEA2B99" w14:textId="77777777" w:rsidR="000466FC" w:rsidRDefault="000466FC" w:rsidP="000466FC">
      <w:pPr>
        <w:spacing w:after="0" w:line="240" w:lineRule="auto"/>
      </w:pPr>
      <w:r>
        <w:t>Bethlehem Steel</w:t>
      </w:r>
    </w:p>
    <w:p w14:paraId="55978674" w14:textId="77777777" w:rsidR="000466FC" w:rsidRDefault="000466FC" w:rsidP="000466FC">
      <w:pPr>
        <w:spacing w:after="0" w:line="240" w:lineRule="auto"/>
      </w:pPr>
      <w:r>
        <w:t>Chrysler Motors Corporation</w:t>
      </w:r>
    </w:p>
    <w:p w14:paraId="310DE7BC" w14:textId="77777777" w:rsidR="000466FC" w:rsidRDefault="000466FC" w:rsidP="000466FC">
      <w:pPr>
        <w:spacing w:after="0" w:line="240" w:lineRule="auto"/>
      </w:pPr>
      <w:r>
        <w:t>CWA</w:t>
      </w:r>
    </w:p>
    <w:p w14:paraId="7D7FD7BB" w14:textId="77777777" w:rsidR="000466FC" w:rsidRDefault="000466FC" w:rsidP="000466FC">
      <w:pPr>
        <w:spacing w:after="0" w:line="240" w:lineRule="auto"/>
      </w:pPr>
      <w:r>
        <w:t>Dayton Hudson</w:t>
      </w:r>
    </w:p>
    <w:p w14:paraId="2C84293B" w14:textId="77777777" w:rsidR="000466FC" w:rsidRDefault="000466FC" w:rsidP="000466FC">
      <w:pPr>
        <w:spacing w:after="0" w:line="240" w:lineRule="auto"/>
      </w:pPr>
      <w:r>
        <w:t>DuPont</w:t>
      </w:r>
    </w:p>
    <w:p w14:paraId="652E7F7E" w14:textId="77777777" w:rsidR="000466FC" w:rsidRDefault="000466FC" w:rsidP="000466FC">
      <w:pPr>
        <w:spacing w:after="0" w:line="240" w:lineRule="auto"/>
      </w:pPr>
      <w:r>
        <w:t>Families USA Foundation</w:t>
      </w:r>
    </w:p>
    <w:p w14:paraId="43DDF46B" w14:textId="77777777" w:rsidR="000466FC" w:rsidRDefault="000466FC" w:rsidP="000466FC">
      <w:pPr>
        <w:spacing w:after="0" w:line="240" w:lineRule="auto"/>
      </w:pPr>
      <w:r>
        <w:t>Ford Motor Company</w:t>
      </w:r>
    </w:p>
    <w:p w14:paraId="34F67913" w14:textId="77777777" w:rsidR="000466FC" w:rsidRDefault="000466FC" w:rsidP="000466FC">
      <w:pPr>
        <w:spacing w:after="0" w:line="240" w:lineRule="auto"/>
      </w:pPr>
      <w:r>
        <w:lastRenderedPageBreak/>
        <w:t>General Electric</w:t>
      </w:r>
    </w:p>
    <w:p w14:paraId="6E8F9D53" w14:textId="77777777" w:rsidR="000466FC" w:rsidRDefault="000466FC" w:rsidP="000466FC">
      <w:pPr>
        <w:spacing w:after="0" w:line="240" w:lineRule="auto"/>
      </w:pPr>
      <w:r>
        <w:t>Georgia-Pacific</w:t>
      </w:r>
    </w:p>
    <w:p w14:paraId="169367AD" w14:textId="77777777" w:rsidR="000466FC" w:rsidRDefault="000466FC" w:rsidP="000466FC">
      <w:pPr>
        <w:spacing w:after="0" w:line="240" w:lineRule="auto"/>
      </w:pPr>
      <w:r>
        <w:t>IBEW</w:t>
      </w:r>
    </w:p>
    <w:p w14:paraId="2FFD0854" w14:textId="77777777" w:rsidR="000466FC" w:rsidRDefault="000466FC" w:rsidP="000466FC">
      <w:pPr>
        <w:spacing w:after="0" w:line="240" w:lineRule="auto"/>
      </w:pPr>
      <w:r>
        <w:t>IUE</w:t>
      </w:r>
    </w:p>
    <w:p w14:paraId="19354600" w14:textId="77777777" w:rsidR="000466FC" w:rsidRDefault="000466FC" w:rsidP="000466FC">
      <w:pPr>
        <w:spacing w:after="0" w:line="240" w:lineRule="auto"/>
      </w:pPr>
      <w:r>
        <w:t>Eastman Kodak</w:t>
      </w:r>
    </w:p>
    <w:p w14:paraId="2BCB2C6B" w14:textId="77777777" w:rsidR="000466FC" w:rsidRDefault="000466FC" w:rsidP="000466FC">
      <w:pPr>
        <w:spacing w:after="0" w:line="240" w:lineRule="auto"/>
      </w:pPr>
      <w:r>
        <w:t>Lockheed Corporation</w:t>
      </w:r>
    </w:p>
    <w:p w14:paraId="2C73C41D" w14:textId="77777777" w:rsidR="000466FC" w:rsidRDefault="000466FC" w:rsidP="000466FC">
      <w:pPr>
        <w:spacing w:after="0" w:line="240" w:lineRule="auto"/>
      </w:pPr>
      <w:r>
        <w:t>National Small Business United</w:t>
      </w:r>
    </w:p>
    <w:p w14:paraId="70374BB2" w14:textId="77777777" w:rsidR="000466FC" w:rsidRDefault="000466FC" w:rsidP="000466FC">
      <w:pPr>
        <w:spacing w:after="0" w:line="240" w:lineRule="auto"/>
      </w:pPr>
      <w:r>
        <w:t>Northern Telecom Limited</w:t>
      </w:r>
    </w:p>
    <w:p w14:paraId="145FF097" w14:textId="77777777" w:rsidR="000466FC" w:rsidRDefault="000466FC" w:rsidP="000466FC">
      <w:pPr>
        <w:spacing w:after="0" w:line="240" w:lineRule="auto"/>
      </w:pPr>
      <w:r>
        <w:t>NYNEX Corporation</w:t>
      </w:r>
    </w:p>
    <w:p w14:paraId="3F9D8D53" w14:textId="77777777" w:rsidR="000466FC" w:rsidRDefault="000466FC" w:rsidP="000466FC">
      <w:pPr>
        <w:spacing w:after="0" w:line="240" w:lineRule="auto"/>
      </w:pPr>
      <w:r>
        <w:t>Pacific Gas and Electric</w:t>
      </w:r>
    </w:p>
    <w:p w14:paraId="1A437309" w14:textId="77777777" w:rsidR="000466FC" w:rsidRDefault="000466FC" w:rsidP="000466FC">
      <w:pPr>
        <w:spacing w:after="0" w:line="240" w:lineRule="auto"/>
      </w:pPr>
      <w:r>
        <w:t>Pacific Telesis Group</w:t>
      </w:r>
    </w:p>
    <w:p w14:paraId="28A0D77E" w14:textId="77777777" w:rsidR="000466FC" w:rsidRDefault="000466FC" w:rsidP="000466FC">
      <w:pPr>
        <w:spacing w:after="0" w:line="240" w:lineRule="auto"/>
      </w:pPr>
      <w:r>
        <w:t>Service Employees International Union</w:t>
      </w:r>
    </w:p>
    <w:p w14:paraId="3D77D198" w14:textId="77777777" w:rsidR="000466FC" w:rsidRDefault="000466FC" w:rsidP="000466FC">
      <w:pPr>
        <w:spacing w:after="0" w:line="240" w:lineRule="auto"/>
      </w:pPr>
      <w:r>
        <w:t>Southern California Edison</w:t>
      </w:r>
    </w:p>
    <w:p w14:paraId="38B07F5F" w14:textId="77777777" w:rsidR="000466FC" w:rsidRDefault="000466FC" w:rsidP="000466FC">
      <w:pPr>
        <w:spacing w:after="0" w:line="240" w:lineRule="auto"/>
      </w:pPr>
      <w:r>
        <w:t>Southwestern Bell Telephone</w:t>
      </w:r>
    </w:p>
    <w:p w14:paraId="66134078" w14:textId="77777777" w:rsidR="000466FC" w:rsidRDefault="000466FC" w:rsidP="000466FC">
      <w:pPr>
        <w:spacing w:after="0" w:line="240" w:lineRule="auto"/>
      </w:pPr>
      <w:r>
        <w:t>3M</w:t>
      </w:r>
    </w:p>
    <w:p w14:paraId="0B9D1716" w14:textId="77777777" w:rsidR="000466FC" w:rsidRDefault="000466FC" w:rsidP="000466FC">
      <w:pPr>
        <w:spacing w:after="0" w:line="240" w:lineRule="auto"/>
      </w:pPr>
      <w:r>
        <w:t>Time Warner</w:t>
      </w:r>
    </w:p>
    <w:p w14:paraId="248B5227" w14:textId="77777777" w:rsidR="000466FC" w:rsidRDefault="000466FC" w:rsidP="000466FC">
      <w:pPr>
        <w:spacing w:after="0" w:line="240" w:lineRule="auto"/>
      </w:pPr>
      <w:r>
        <w:t>United Steelworkers of America</w:t>
      </w:r>
    </w:p>
    <w:p w14:paraId="0FDB6DA0" w14:textId="77777777" w:rsidR="000466FC" w:rsidRDefault="000466FC" w:rsidP="000466FC">
      <w:pPr>
        <w:spacing w:after="0" w:line="240" w:lineRule="auto"/>
      </w:pPr>
      <w:r>
        <w:t>United Way of America</w:t>
      </w:r>
    </w:p>
    <w:p w14:paraId="7009433A" w14:textId="77777777" w:rsidR="000466FC" w:rsidRDefault="000466FC" w:rsidP="000466FC">
      <w:pPr>
        <w:spacing w:after="0" w:line="240" w:lineRule="auto"/>
      </w:pPr>
      <w:r>
        <w:t>U.S. WEST</w:t>
      </w:r>
    </w:p>
    <w:p w14:paraId="2E64F970" w14:textId="77777777" w:rsidR="000466FC" w:rsidRDefault="000466FC" w:rsidP="000466FC">
      <w:pPr>
        <w:spacing w:after="0" w:line="240" w:lineRule="auto"/>
      </w:pPr>
      <w:r>
        <w:t>W.C. Smith, Inc.</w:t>
      </w:r>
    </w:p>
    <w:p w14:paraId="72C210C8" w14:textId="77777777" w:rsidR="000466FC" w:rsidRDefault="000466FC" w:rsidP="000466FC">
      <w:pPr>
        <w:spacing w:after="0" w:line="240" w:lineRule="auto"/>
      </w:pPr>
      <w:r>
        <w:t>Wal-Mart Stores, Inc.</w:t>
      </w:r>
    </w:p>
    <w:p w14:paraId="1A0AB35B" w14:textId="77777777" w:rsidR="000466FC" w:rsidRDefault="000466FC" w:rsidP="000466FC">
      <w:pPr>
        <w:spacing w:after="0" w:line="240" w:lineRule="auto"/>
      </w:pPr>
      <w:r>
        <w:t>Westinghouse</w:t>
      </w:r>
    </w:p>
    <w:p w14:paraId="278F76B6" w14:textId="77777777" w:rsidR="000466FC" w:rsidRDefault="000466FC" w:rsidP="000466FC">
      <w:pPr>
        <w:spacing w:after="0" w:line="240" w:lineRule="auto"/>
      </w:pPr>
      <w:r>
        <w:t>Weyerhaeuser Company</w:t>
      </w:r>
    </w:p>
    <w:p w14:paraId="45C9F6FD" w14:textId="77777777" w:rsidR="000466FC" w:rsidRDefault="000466FC" w:rsidP="000466FC">
      <w:pPr>
        <w:spacing w:after="0" w:line="240" w:lineRule="auto"/>
      </w:pPr>
      <w:r>
        <w:t>Xerox</w:t>
      </w:r>
    </w:p>
    <w:p w14:paraId="70151DB3" w14:textId="77777777" w:rsidR="000466FC" w:rsidRDefault="000466FC" w:rsidP="000466FC">
      <w:pPr>
        <w:spacing w:after="0" w:line="240" w:lineRule="auto"/>
      </w:pPr>
    </w:p>
    <w:p w14:paraId="75215B67" w14:textId="77777777" w:rsidR="000466FC" w:rsidRDefault="000466FC" w:rsidP="000466FC">
      <w:pPr>
        <w:spacing w:after="0" w:line="240" w:lineRule="auto"/>
      </w:pPr>
    </w:p>
    <w:p w14:paraId="1BBC7688" w14:textId="77777777" w:rsidR="000466FC" w:rsidRDefault="000466FC" w:rsidP="000466FC">
      <w:pPr>
        <w:spacing w:after="0" w:line="240" w:lineRule="auto"/>
      </w:pPr>
      <w:r>
        <w:t xml:space="preserve">Sheila Burke </w:t>
      </w:r>
    </w:p>
    <w:p w14:paraId="281BF97A" w14:textId="77777777" w:rsidR="000466FC" w:rsidRDefault="000466FC" w:rsidP="000466FC">
      <w:pPr>
        <w:spacing w:after="0" w:line="240" w:lineRule="auto"/>
      </w:pPr>
      <w:r>
        <w:t xml:space="preserve">Office of Republican Leader </w:t>
      </w:r>
    </w:p>
    <w:p w14:paraId="543E8E64" w14:textId="77777777" w:rsidR="000466FC" w:rsidRDefault="000466FC" w:rsidP="000466FC">
      <w:pPr>
        <w:spacing w:after="0" w:line="240" w:lineRule="auto"/>
      </w:pPr>
      <w:r>
        <w:t xml:space="preserve">S230 - Capitol Building </w:t>
      </w:r>
    </w:p>
    <w:p w14:paraId="7EE980B2" w14:textId="77777777" w:rsidR="000466FC" w:rsidRDefault="000466FC" w:rsidP="000466FC">
      <w:pPr>
        <w:spacing w:after="0" w:line="240" w:lineRule="auto"/>
      </w:pPr>
      <w:r>
        <w:t>Washington, DC 20510</w:t>
      </w:r>
    </w:p>
    <w:p w14:paraId="5EFB1BDB" w14:textId="77777777" w:rsidR="000466FC" w:rsidRDefault="000466FC" w:rsidP="000466FC">
      <w:pPr>
        <w:spacing w:after="0" w:line="240" w:lineRule="auto"/>
      </w:pPr>
    </w:p>
    <w:p w14:paraId="62688FAD" w14:textId="77777777" w:rsidR="000466FC" w:rsidRDefault="000466FC" w:rsidP="000466FC">
      <w:pPr>
        <w:spacing w:after="0" w:line="240" w:lineRule="auto"/>
      </w:pPr>
      <w:r>
        <w:t>Dear Sheila:</w:t>
      </w:r>
    </w:p>
    <w:p w14:paraId="605CC7FF" w14:textId="77777777" w:rsidR="000466FC" w:rsidRDefault="000466FC" w:rsidP="000466FC">
      <w:pPr>
        <w:spacing w:after="0" w:line="240" w:lineRule="auto"/>
      </w:pPr>
      <w:r>
        <w:t>Enclosed is testimony given yesterday by one of our Coalition participants CEOs, the Chairman of Dayton Hudson. In it he describes the Coalition's objectives and includes a current list of our members.</w:t>
      </w:r>
    </w:p>
    <w:p w14:paraId="62716DE8" w14:textId="77777777" w:rsidR="000466FC" w:rsidRDefault="000466FC" w:rsidP="000466FC">
      <w:pPr>
        <w:spacing w:after="0" w:line="240" w:lineRule="auto"/>
      </w:pPr>
    </w:p>
    <w:p w14:paraId="3492492E" w14:textId="77777777" w:rsidR="000466FC" w:rsidRDefault="000466FC" w:rsidP="000466FC">
      <w:pPr>
        <w:spacing w:after="0" w:line="240" w:lineRule="auto"/>
      </w:pPr>
      <w:r>
        <w:t>Also included is a recent Fortune article on our efforts and some of our members. This might be of some help to Bob in meeting with us. We would like to hear his views on the nature and magnitude of the health care problems facing the nation, what he feels needs to be done about them, and in what timeframe, i.e., how serious is it, how urgent is the need for a strategy, and what can a group like ours do to help government in developing a bi-partisan strategy.</w:t>
      </w:r>
    </w:p>
    <w:p w14:paraId="6B0E32C4" w14:textId="77777777" w:rsidR="000466FC" w:rsidRDefault="000466FC" w:rsidP="000466FC">
      <w:pPr>
        <w:spacing w:after="0" w:line="240" w:lineRule="auto"/>
      </w:pPr>
    </w:p>
    <w:p w14:paraId="1ABE66DE" w14:textId="77777777" w:rsidR="000466FC" w:rsidRDefault="000466FC" w:rsidP="000466FC">
      <w:pPr>
        <w:spacing w:after="0" w:line="240" w:lineRule="auto"/>
      </w:pPr>
      <w:r>
        <w:lastRenderedPageBreak/>
        <w:t xml:space="preserve">If he could do this in five or ten minutes and then </w:t>
      </w:r>
      <w:proofErr w:type="gramStart"/>
      <w:r>
        <w:t>take</w:t>
      </w:r>
      <w:proofErr w:type="gramEnd"/>
      <w:r>
        <w:t xml:space="preserve"> some questions it would be most helpful to us.</w:t>
      </w:r>
    </w:p>
    <w:p w14:paraId="157D083A" w14:textId="77777777" w:rsidR="000466FC" w:rsidRDefault="000466FC" w:rsidP="000466FC">
      <w:pPr>
        <w:spacing w:after="0" w:line="240" w:lineRule="auto"/>
      </w:pPr>
    </w:p>
    <w:p w14:paraId="78B147AC" w14:textId="77777777" w:rsidR="000466FC" w:rsidRDefault="000466FC" w:rsidP="000466FC">
      <w:pPr>
        <w:spacing w:after="0" w:line="240" w:lineRule="auto"/>
      </w:pPr>
      <w:r>
        <w:t>Sincerely,</w:t>
      </w:r>
    </w:p>
    <w:p w14:paraId="441790F0" w14:textId="77777777" w:rsidR="000466FC" w:rsidRDefault="000466FC" w:rsidP="000466FC">
      <w:pPr>
        <w:spacing w:after="0" w:line="240" w:lineRule="auto"/>
      </w:pPr>
      <w:r>
        <w:t>(signature)</w:t>
      </w:r>
    </w:p>
    <w:p w14:paraId="57201FFA" w14:textId="77777777" w:rsidR="000466FC" w:rsidRDefault="000466FC" w:rsidP="000466FC">
      <w:pPr>
        <w:spacing w:after="0" w:line="240" w:lineRule="auto"/>
      </w:pPr>
      <w:r>
        <w:t xml:space="preserve">Henry E. Simmons, M. D., M. P. H. </w:t>
      </w:r>
    </w:p>
    <w:p w14:paraId="06779D07" w14:textId="77777777" w:rsidR="000466FC" w:rsidRDefault="000466FC" w:rsidP="000466FC">
      <w:pPr>
        <w:spacing w:after="0" w:line="240" w:lineRule="auto"/>
      </w:pPr>
      <w:r>
        <w:t>President</w:t>
      </w:r>
    </w:p>
    <w:p w14:paraId="35CFDBE7" w14:textId="77777777" w:rsidR="000466FC" w:rsidRDefault="000466FC" w:rsidP="000466FC">
      <w:pPr>
        <w:spacing w:after="0" w:line="240" w:lineRule="auto"/>
      </w:pPr>
    </w:p>
    <w:p w14:paraId="0233F5E7" w14:textId="77777777" w:rsidR="000466FC" w:rsidRDefault="000466FC" w:rsidP="000466FC">
      <w:pPr>
        <w:spacing w:after="0" w:line="240" w:lineRule="auto"/>
      </w:pPr>
      <w:r>
        <w:t>Enclosures: 2</w:t>
      </w:r>
    </w:p>
    <w:p w14:paraId="1E6D4F40" w14:textId="77777777" w:rsidR="000466FC" w:rsidRDefault="000466FC" w:rsidP="000466FC">
      <w:pPr>
        <w:spacing w:after="0" w:line="240" w:lineRule="auto"/>
      </w:pPr>
    </w:p>
    <w:p w14:paraId="628603CC" w14:textId="77777777" w:rsidR="000466FC" w:rsidRDefault="000466FC" w:rsidP="000466FC">
      <w:pPr>
        <w:spacing w:after="0" w:line="240" w:lineRule="auto"/>
      </w:pPr>
      <w:r>
        <w:t>cc: Robert D. Ray, Paul G. Rogers</w:t>
      </w:r>
    </w:p>
    <w:p w14:paraId="4A4C86C5" w14:textId="77777777" w:rsidR="000466FC" w:rsidRDefault="000466FC" w:rsidP="000466FC">
      <w:pPr>
        <w:spacing w:after="0" w:line="240" w:lineRule="auto"/>
      </w:pPr>
    </w:p>
    <w:p w14:paraId="74DB0F5A" w14:textId="77777777" w:rsidR="000466FC" w:rsidRDefault="000466FC" w:rsidP="000466FC">
      <w:pPr>
        <w:spacing w:after="0" w:line="240" w:lineRule="auto"/>
      </w:pPr>
      <w:r>
        <w:t>Page 2:</w:t>
      </w:r>
    </w:p>
    <w:p w14:paraId="12E8DD18" w14:textId="77777777" w:rsidR="000466FC" w:rsidRDefault="000466FC" w:rsidP="000466FC">
      <w:pPr>
        <w:spacing w:after="0" w:line="240" w:lineRule="auto"/>
      </w:pPr>
      <w:r>
        <w:t xml:space="preserve">Remarks by </w:t>
      </w:r>
    </w:p>
    <w:p w14:paraId="0A769CB1" w14:textId="77777777" w:rsidR="000466FC" w:rsidRDefault="000466FC" w:rsidP="000466FC">
      <w:pPr>
        <w:spacing w:after="0" w:line="240" w:lineRule="auto"/>
      </w:pPr>
      <w:r>
        <w:t xml:space="preserve">Kenneth A. Macke </w:t>
      </w:r>
    </w:p>
    <w:p w14:paraId="0365E3E8" w14:textId="77777777" w:rsidR="000466FC" w:rsidRDefault="000466FC" w:rsidP="000466FC">
      <w:pPr>
        <w:spacing w:after="0" w:line="240" w:lineRule="auto"/>
      </w:pPr>
      <w:r>
        <w:t xml:space="preserve">Chairman of the Board </w:t>
      </w:r>
    </w:p>
    <w:p w14:paraId="76E4F832" w14:textId="77777777" w:rsidR="000466FC" w:rsidRDefault="000466FC" w:rsidP="000466FC">
      <w:pPr>
        <w:spacing w:after="0" w:line="240" w:lineRule="auto"/>
      </w:pPr>
      <w:r>
        <w:t xml:space="preserve">and Chief Executive Officer </w:t>
      </w:r>
    </w:p>
    <w:p w14:paraId="491289DA" w14:textId="77777777" w:rsidR="000466FC" w:rsidRDefault="000466FC" w:rsidP="000466FC">
      <w:pPr>
        <w:spacing w:after="0" w:line="240" w:lineRule="auto"/>
      </w:pPr>
      <w:r>
        <w:t>Dayton Hudson Corporation</w:t>
      </w:r>
    </w:p>
    <w:p w14:paraId="673F5B6A" w14:textId="77777777" w:rsidR="000466FC" w:rsidRDefault="000466FC" w:rsidP="000466FC">
      <w:pPr>
        <w:spacing w:after="0" w:line="240" w:lineRule="auto"/>
      </w:pPr>
    </w:p>
    <w:p w14:paraId="04A2EEF1" w14:textId="77777777" w:rsidR="000466FC" w:rsidRDefault="000466FC" w:rsidP="000466FC">
      <w:pPr>
        <w:spacing w:after="0" w:line="240" w:lineRule="auto"/>
      </w:pPr>
      <w:r>
        <w:t xml:space="preserve">Before the House Committee on Government Operations </w:t>
      </w:r>
    </w:p>
    <w:p w14:paraId="79B54992" w14:textId="77777777" w:rsidR="000466FC" w:rsidRDefault="000466FC" w:rsidP="000466FC">
      <w:pPr>
        <w:spacing w:after="0" w:line="240" w:lineRule="auto"/>
      </w:pPr>
      <w:r>
        <w:t>June 18, 1991</w:t>
      </w:r>
    </w:p>
    <w:p w14:paraId="3AD464D2" w14:textId="77777777" w:rsidR="000466FC" w:rsidRDefault="000466FC" w:rsidP="000466FC">
      <w:pPr>
        <w:spacing w:after="0" w:line="240" w:lineRule="auto"/>
      </w:pPr>
    </w:p>
    <w:p w14:paraId="012C8CA8" w14:textId="77777777" w:rsidR="000466FC" w:rsidRDefault="000466FC" w:rsidP="000466FC">
      <w:pPr>
        <w:spacing w:after="0" w:line="240" w:lineRule="auto"/>
      </w:pPr>
      <w:r>
        <w:t>Page 3:</w:t>
      </w:r>
    </w:p>
    <w:p w14:paraId="251CBDA2" w14:textId="77777777" w:rsidR="000466FC" w:rsidRDefault="000466FC" w:rsidP="000466FC">
      <w:pPr>
        <w:spacing w:after="0" w:line="240" w:lineRule="auto"/>
      </w:pPr>
      <w:r>
        <w:t xml:space="preserve">Summary of Principal Points </w:t>
      </w:r>
    </w:p>
    <w:p w14:paraId="5AA3B6F5" w14:textId="77777777" w:rsidR="000466FC" w:rsidRDefault="000466FC" w:rsidP="000466FC">
      <w:pPr>
        <w:spacing w:after="0" w:line="240" w:lineRule="auto"/>
      </w:pPr>
      <w:r>
        <w:t xml:space="preserve">From Remarks Before the House Committee </w:t>
      </w:r>
    </w:p>
    <w:p w14:paraId="55AEC8CE" w14:textId="77777777" w:rsidR="000466FC" w:rsidRDefault="000466FC" w:rsidP="000466FC">
      <w:pPr>
        <w:spacing w:after="0" w:line="240" w:lineRule="auto"/>
      </w:pPr>
      <w:r>
        <w:t>on Government Operations</w:t>
      </w:r>
    </w:p>
    <w:p w14:paraId="2D5A694B" w14:textId="77777777" w:rsidR="000466FC" w:rsidRDefault="000466FC" w:rsidP="000466FC">
      <w:pPr>
        <w:spacing w:after="0" w:line="240" w:lineRule="auto"/>
      </w:pPr>
    </w:p>
    <w:p w14:paraId="00862FA7" w14:textId="77777777" w:rsidR="000466FC" w:rsidRDefault="000466FC" w:rsidP="000466FC">
      <w:pPr>
        <w:spacing w:after="0" w:line="240" w:lineRule="auto"/>
      </w:pPr>
      <w:r>
        <w:t xml:space="preserve">by Kenneth A. Macke </w:t>
      </w:r>
    </w:p>
    <w:p w14:paraId="36DEBF22" w14:textId="77777777" w:rsidR="000466FC" w:rsidRDefault="000466FC" w:rsidP="000466FC">
      <w:pPr>
        <w:spacing w:after="0" w:line="240" w:lineRule="auto"/>
      </w:pPr>
      <w:r>
        <w:t xml:space="preserve">Chairman and Chief Executive Officer </w:t>
      </w:r>
    </w:p>
    <w:p w14:paraId="1A574E4D" w14:textId="77777777" w:rsidR="000466FC" w:rsidRDefault="000466FC" w:rsidP="000466FC">
      <w:pPr>
        <w:spacing w:after="0" w:line="240" w:lineRule="auto"/>
      </w:pPr>
      <w:r>
        <w:t>Dayton Hudson Corporation</w:t>
      </w:r>
    </w:p>
    <w:p w14:paraId="2263A1D6" w14:textId="77777777" w:rsidR="000466FC" w:rsidRDefault="000466FC" w:rsidP="000466FC">
      <w:pPr>
        <w:spacing w:after="0" w:line="240" w:lineRule="auto"/>
      </w:pPr>
    </w:p>
    <w:p w14:paraId="63445B9E" w14:textId="77777777" w:rsidR="000466FC" w:rsidRDefault="000466FC" w:rsidP="000466FC">
      <w:pPr>
        <w:spacing w:after="0" w:line="240" w:lineRule="auto"/>
      </w:pPr>
      <w:r>
        <w:t>o Dayton Hudson Corporation is one of America's largest general merchandise retailers. We operate more than 700 discount and department stores in 33 states under the names of Target, Mervyn's, Dayton's, Hudson's and Marshall Field's.</w:t>
      </w:r>
    </w:p>
    <w:p w14:paraId="507BA42C" w14:textId="77777777" w:rsidR="000466FC" w:rsidRDefault="000466FC" w:rsidP="000466FC">
      <w:pPr>
        <w:spacing w:after="0" w:line="240" w:lineRule="auto"/>
      </w:pPr>
    </w:p>
    <w:p w14:paraId="32561BC7" w14:textId="77777777" w:rsidR="000466FC" w:rsidRDefault="000466FC" w:rsidP="000466FC">
      <w:pPr>
        <w:spacing w:after="0" w:line="240" w:lineRule="auto"/>
      </w:pPr>
      <w:r>
        <w:t>o Dayton Hudson is the nation's 16th largest employer in the private sector. We have 60,000 employees (</w:t>
      </w:r>
      <w:proofErr w:type="gramStart"/>
      <w:r>
        <w:t>those working</w:t>
      </w:r>
      <w:proofErr w:type="gramEnd"/>
      <w:r>
        <w:t xml:space="preserve"> 24 hours or more per week) and their dependents covered by medical insurance.</w:t>
      </w:r>
    </w:p>
    <w:p w14:paraId="2C747B6F" w14:textId="77777777" w:rsidR="000466FC" w:rsidRDefault="000466FC" w:rsidP="000466FC">
      <w:pPr>
        <w:spacing w:after="0" w:line="240" w:lineRule="auto"/>
      </w:pPr>
    </w:p>
    <w:p w14:paraId="0BB01882" w14:textId="77777777" w:rsidR="000466FC" w:rsidRDefault="000466FC" w:rsidP="000466FC">
      <w:pPr>
        <w:spacing w:after="0" w:line="240" w:lineRule="auto"/>
      </w:pPr>
      <w:r>
        <w:t>o Our medical expenses have grown from $60 million in 1985 to $115 million in 1990.</w:t>
      </w:r>
    </w:p>
    <w:p w14:paraId="7DA8FC21" w14:textId="77777777" w:rsidR="000466FC" w:rsidRDefault="000466FC" w:rsidP="000466FC">
      <w:pPr>
        <w:spacing w:after="0" w:line="240" w:lineRule="auto"/>
      </w:pPr>
    </w:p>
    <w:p w14:paraId="56DD7413" w14:textId="77777777" w:rsidR="000466FC" w:rsidRDefault="000466FC" w:rsidP="000466FC">
      <w:pPr>
        <w:spacing w:after="0" w:line="240" w:lineRule="auto"/>
      </w:pPr>
      <w:r>
        <w:t>o We are self-insured and have established strong cost containment for all but HMO coverage. In 1990 alone, our total medical expenses per-covered-employee increased 15%.</w:t>
      </w:r>
    </w:p>
    <w:p w14:paraId="08BAE0EF" w14:textId="77777777" w:rsidR="000466FC" w:rsidRDefault="000466FC" w:rsidP="000466FC">
      <w:pPr>
        <w:spacing w:after="0" w:line="240" w:lineRule="auto"/>
      </w:pPr>
    </w:p>
    <w:p w14:paraId="0453F71C" w14:textId="77777777" w:rsidR="000466FC" w:rsidRDefault="000466FC" w:rsidP="000466FC">
      <w:pPr>
        <w:spacing w:after="0" w:line="240" w:lineRule="auto"/>
      </w:pPr>
      <w:r>
        <w:t xml:space="preserve">o </w:t>
      </w:r>
      <w:proofErr w:type="gramStart"/>
      <w:r>
        <w:t>An</w:t>
      </w:r>
      <w:proofErr w:type="gramEnd"/>
      <w:r>
        <w:t xml:space="preserve"> estimated 35 million Americans do not have access to medical insurance. And the truth is, universal coverage can be afforded only if basic reform removes inefficient and unnecessary costs.</w:t>
      </w:r>
    </w:p>
    <w:p w14:paraId="243BAF30" w14:textId="77777777" w:rsidR="000466FC" w:rsidRDefault="000466FC" w:rsidP="000466FC">
      <w:pPr>
        <w:spacing w:after="0" w:line="240" w:lineRule="auto"/>
      </w:pPr>
    </w:p>
    <w:p w14:paraId="20BC78E4" w14:textId="77777777" w:rsidR="000466FC" w:rsidRDefault="000466FC" w:rsidP="000466FC">
      <w:pPr>
        <w:spacing w:after="0" w:line="240" w:lineRule="auto"/>
      </w:pPr>
      <w:proofErr w:type="gramStart"/>
      <w:r>
        <w:t>o One</w:t>
      </w:r>
      <w:proofErr w:type="gramEnd"/>
      <w:r>
        <w:t xml:space="preserve"> third of health care treatment is excessive and inappropriate ... malpractice costs are draining billions of dollars ... hospitals invest excessive amounts for equipment ... research and development </w:t>
      </w:r>
      <w:proofErr w:type="gramStart"/>
      <w:r>
        <w:t>is</w:t>
      </w:r>
      <w:proofErr w:type="gramEnd"/>
      <w:r>
        <w:t xml:space="preserve"> often inconclusive and unusable ... the federal government has caused providers to shift charges to the private sector. The cure is reform, which gives everyone access and provides only necessary quality care at the lowest cost.</w:t>
      </w:r>
    </w:p>
    <w:p w14:paraId="79767BFF" w14:textId="77777777" w:rsidR="000466FC" w:rsidRDefault="000466FC" w:rsidP="000466FC">
      <w:pPr>
        <w:spacing w:after="0" w:line="240" w:lineRule="auto"/>
      </w:pPr>
    </w:p>
    <w:p w14:paraId="517FD62E" w14:textId="77777777" w:rsidR="000466FC" w:rsidRDefault="000466FC" w:rsidP="000466FC">
      <w:pPr>
        <w:spacing w:after="0" w:line="240" w:lineRule="auto"/>
      </w:pPr>
      <w:r>
        <w:t xml:space="preserve">o We are a national economy. We are so convinced that nationwide reform is essential that we are an active member </w:t>
      </w:r>
      <w:proofErr w:type="gramStart"/>
      <w:r>
        <w:t>in</w:t>
      </w:r>
      <w:proofErr w:type="gramEnd"/>
      <w:r>
        <w:t xml:space="preserve"> the National Leadership Coalition for Health Care Reform.</w:t>
      </w:r>
    </w:p>
    <w:p w14:paraId="304875F5" w14:textId="77777777" w:rsidR="000466FC" w:rsidRDefault="000466FC" w:rsidP="000466FC">
      <w:pPr>
        <w:spacing w:after="0" w:line="240" w:lineRule="auto"/>
      </w:pPr>
    </w:p>
    <w:p w14:paraId="66E20A46" w14:textId="77777777" w:rsidR="000466FC" w:rsidRDefault="000466FC" w:rsidP="000466FC">
      <w:pPr>
        <w:spacing w:after="0" w:line="240" w:lineRule="auto"/>
      </w:pPr>
      <w:proofErr w:type="gramStart"/>
      <w:r>
        <w:t>o Our</w:t>
      </w:r>
      <w:proofErr w:type="gramEnd"/>
      <w:r>
        <w:t xml:space="preserve"> strategy will contain competitive and regulatory elements, including strong financial and tax incentives to create comprehensive delivery systems. It will emphasize wellness and prevention ... propose a system of </w:t>
      </w:r>
      <w:proofErr w:type="gramStart"/>
      <w:r>
        <w:t>technology assessment</w:t>
      </w:r>
      <w:proofErr w:type="gramEnd"/>
      <w:r>
        <w:t>, standard setting and quality assurance ... recommend policies which will stop cost shifting ... include insurance reform ... proposals for malpractice reform and administrative simplification of the system ... and provide for universal access based on ability to pay.</w:t>
      </w:r>
    </w:p>
    <w:p w14:paraId="08B10A35" w14:textId="77777777" w:rsidR="000466FC" w:rsidRDefault="000466FC" w:rsidP="000466FC">
      <w:pPr>
        <w:spacing w:after="0" w:line="240" w:lineRule="auto"/>
      </w:pPr>
    </w:p>
    <w:p w14:paraId="0AE14084" w14:textId="77777777" w:rsidR="000466FC" w:rsidRDefault="000466FC" w:rsidP="000466FC">
      <w:pPr>
        <w:spacing w:after="0" w:line="240" w:lineRule="auto"/>
      </w:pPr>
      <w:r>
        <w:t>Page 4:</w:t>
      </w:r>
    </w:p>
    <w:p w14:paraId="7E74B056" w14:textId="77777777" w:rsidR="000466FC" w:rsidRDefault="000466FC" w:rsidP="000466FC">
      <w:pPr>
        <w:spacing w:after="0" w:line="240" w:lineRule="auto"/>
      </w:pPr>
      <w:r>
        <w:t xml:space="preserve">Remarks by </w:t>
      </w:r>
    </w:p>
    <w:p w14:paraId="5D9DCFC6" w14:textId="77777777" w:rsidR="000466FC" w:rsidRDefault="000466FC" w:rsidP="000466FC">
      <w:pPr>
        <w:spacing w:after="0" w:line="240" w:lineRule="auto"/>
      </w:pPr>
      <w:r>
        <w:t xml:space="preserve">Kenneth A. Macke </w:t>
      </w:r>
    </w:p>
    <w:p w14:paraId="0A38B494" w14:textId="77777777" w:rsidR="000466FC" w:rsidRDefault="000466FC" w:rsidP="000466FC">
      <w:pPr>
        <w:spacing w:after="0" w:line="240" w:lineRule="auto"/>
      </w:pPr>
      <w:r>
        <w:t xml:space="preserve">Chairman and Chief Executive Officer </w:t>
      </w:r>
    </w:p>
    <w:p w14:paraId="3C74367B" w14:textId="77777777" w:rsidR="000466FC" w:rsidRDefault="000466FC" w:rsidP="000466FC">
      <w:pPr>
        <w:spacing w:after="0" w:line="240" w:lineRule="auto"/>
      </w:pPr>
      <w:r>
        <w:t xml:space="preserve">Dayton Hudson Corporation </w:t>
      </w:r>
    </w:p>
    <w:p w14:paraId="515AE6AC" w14:textId="77777777" w:rsidR="000466FC" w:rsidRDefault="000466FC" w:rsidP="000466FC">
      <w:pPr>
        <w:spacing w:after="0" w:line="240" w:lineRule="auto"/>
      </w:pPr>
      <w:r>
        <w:t xml:space="preserve">Before the House Committee on Government Operations </w:t>
      </w:r>
    </w:p>
    <w:p w14:paraId="27503418" w14:textId="77777777" w:rsidR="000466FC" w:rsidRDefault="000466FC" w:rsidP="000466FC">
      <w:pPr>
        <w:spacing w:after="0" w:line="240" w:lineRule="auto"/>
      </w:pPr>
    </w:p>
    <w:p w14:paraId="4AEB4DDE" w14:textId="77777777" w:rsidR="000466FC" w:rsidRDefault="000466FC" w:rsidP="000466FC">
      <w:pPr>
        <w:spacing w:after="0" w:line="240" w:lineRule="auto"/>
      </w:pPr>
      <w:r>
        <w:t>June 18, 1991</w:t>
      </w:r>
    </w:p>
    <w:p w14:paraId="40170CA0" w14:textId="77777777" w:rsidR="000466FC" w:rsidRDefault="000466FC" w:rsidP="000466FC">
      <w:pPr>
        <w:spacing w:after="0" w:line="240" w:lineRule="auto"/>
      </w:pPr>
    </w:p>
    <w:p w14:paraId="4F4C1AD5" w14:textId="77777777" w:rsidR="000466FC" w:rsidRDefault="000466FC" w:rsidP="000466FC">
      <w:pPr>
        <w:spacing w:after="0" w:line="240" w:lineRule="auto"/>
      </w:pPr>
      <w:r>
        <w:t xml:space="preserve">Good </w:t>
      </w:r>
      <w:proofErr w:type="gramStart"/>
      <w:r>
        <w:t>Morning</w:t>
      </w:r>
      <w:proofErr w:type="gramEnd"/>
      <w:r>
        <w:t>.</w:t>
      </w:r>
    </w:p>
    <w:p w14:paraId="35AE4CE0" w14:textId="77777777" w:rsidR="000466FC" w:rsidRDefault="000466FC" w:rsidP="000466FC">
      <w:pPr>
        <w:spacing w:after="0" w:line="240" w:lineRule="auto"/>
      </w:pPr>
      <w:r>
        <w:t xml:space="preserve">I appreciate the opportunity to </w:t>
      </w:r>
      <w:proofErr w:type="gramStart"/>
      <w:r>
        <w:t>be heard</w:t>
      </w:r>
      <w:proofErr w:type="gramEnd"/>
      <w:r>
        <w:t xml:space="preserve"> </w:t>
      </w:r>
      <w:proofErr w:type="gramStart"/>
      <w:r>
        <w:t>by</w:t>
      </w:r>
      <w:proofErr w:type="gramEnd"/>
      <w:r>
        <w:t xml:space="preserve"> this committee </w:t>
      </w:r>
      <w:proofErr w:type="gramStart"/>
      <w:r>
        <w:t>about</w:t>
      </w:r>
      <w:proofErr w:type="gramEnd"/>
      <w:r>
        <w:t xml:space="preserve"> one of our country's most perplexing issues ... Health Care. As chairman of the board of directors and chief executive officer of Dayton Hudson Corporation, I feel a genuine need to be a part of the growing national debate on Health Care Reform.</w:t>
      </w:r>
    </w:p>
    <w:p w14:paraId="7AC7EBA3" w14:textId="77777777" w:rsidR="000466FC" w:rsidRDefault="000466FC" w:rsidP="000466FC">
      <w:pPr>
        <w:spacing w:after="0" w:line="240" w:lineRule="auto"/>
      </w:pPr>
    </w:p>
    <w:p w14:paraId="62A7CA3E" w14:textId="77777777" w:rsidR="000466FC" w:rsidRDefault="000466FC" w:rsidP="000466FC">
      <w:pPr>
        <w:spacing w:after="0" w:line="240" w:lineRule="auto"/>
      </w:pPr>
      <w:r>
        <w:t xml:space="preserve">Dayton Hudson is the nation's 16th largest employer in the private sector. Which is why I am here today. We have 161,000 employees ... </w:t>
      </w:r>
      <w:proofErr w:type="gramStart"/>
      <w:r>
        <w:t>of</w:t>
      </w:r>
      <w:proofErr w:type="gramEnd"/>
      <w:r>
        <w:t xml:space="preserve"> these, 60,000 work 24 hours or more per week. They and their dependents are covered by medical insurance.</w:t>
      </w:r>
    </w:p>
    <w:p w14:paraId="5A069A71" w14:textId="77777777" w:rsidR="000466FC" w:rsidRDefault="000466FC" w:rsidP="000466FC">
      <w:pPr>
        <w:spacing w:after="0" w:line="240" w:lineRule="auto"/>
      </w:pPr>
    </w:p>
    <w:p w14:paraId="4A5FCCCC" w14:textId="77777777" w:rsidR="000466FC" w:rsidRDefault="000466FC" w:rsidP="000466FC">
      <w:pPr>
        <w:spacing w:after="0" w:line="240" w:lineRule="auto"/>
      </w:pPr>
      <w:r>
        <w:t xml:space="preserve">During the seven years that I have been CEO, our corporation's medical expenses have grown from $60 million to $115 million a year. Our per-covered-employee cost has increased from $1,108 to $1,649. In 1985, an appendectomy cost about $2,500. Today, it is </w:t>
      </w:r>
      <w:r>
        <w:lastRenderedPageBreak/>
        <w:t xml:space="preserve">$6,000. Normal childbirth was $2,000. Today it is $4,500. To put it in perspective ... we </w:t>
      </w:r>
      <w:proofErr w:type="gramStart"/>
      <w:r>
        <w:t>have to</w:t>
      </w:r>
      <w:proofErr w:type="gramEnd"/>
      <w:r>
        <w:t xml:space="preserve"> sell over 39,000 Ninja Turtle action figures to pay for one appendectomy.</w:t>
      </w:r>
    </w:p>
    <w:p w14:paraId="58408F97" w14:textId="77777777" w:rsidR="000466FC" w:rsidRDefault="000466FC" w:rsidP="000466FC">
      <w:pPr>
        <w:spacing w:after="0" w:line="240" w:lineRule="auto"/>
      </w:pPr>
    </w:p>
    <w:p w14:paraId="3FD179C2" w14:textId="77777777" w:rsidR="000466FC" w:rsidRDefault="000466FC" w:rsidP="000466FC">
      <w:pPr>
        <w:spacing w:after="0" w:line="240" w:lineRule="auto"/>
      </w:pPr>
      <w:r>
        <w:t>Page 5:</w:t>
      </w:r>
    </w:p>
    <w:p w14:paraId="6238E283" w14:textId="77777777" w:rsidR="000466FC" w:rsidRDefault="000466FC" w:rsidP="000466FC">
      <w:pPr>
        <w:spacing w:after="0" w:line="240" w:lineRule="auto"/>
      </w:pPr>
      <w:r>
        <w:t>Remarks by Kenneth A. Macke</w:t>
      </w:r>
    </w:p>
    <w:p w14:paraId="3B56B007" w14:textId="77777777" w:rsidR="000466FC" w:rsidRDefault="000466FC" w:rsidP="000466FC">
      <w:pPr>
        <w:spacing w:after="0" w:line="240" w:lineRule="auto"/>
      </w:pPr>
      <w:r>
        <w:t>Page 2</w:t>
      </w:r>
    </w:p>
    <w:p w14:paraId="07ABE0BA" w14:textId="77777777" w:rsidR="000466FC" w:rsidRDefault="000466FC" w:rsidP="000466FC">
      <w:pPr>
        <w:spacing w:after="0" w:line="240" w:lineRule="auto"/>
      </w:pPr>
    </w:p>
    <w:p w14:paraId="67D8ED6D" w14:textId="77777777" w:rsidR="000466FC" w:rsidRDefault="000466FC" w:rsidP="000466FC">
      <w:pPr>
        <w:spacing w:after="0" w:line="240" w:lineRule="auto"/>
      </w:pPr>
      <w:r>
        <w:t>In self-defense, in the early 1980's ... we began a major cost containment program.</w:t>
      </w:r>
    </w:p>
    <w:p w14:paraId="08194EBC" w14:textId="77777777" w:rsidR="000466FC" w:rsidRDefault="000466FC" w:rsidP="000466FC">
      <w:pPr>
        <w:spacing w:after="0" w:line="240" w:lineRule="auto"/>
      </w:pPr>
      <w:r>
        <w:t>-- We are self-insured.</w:t>
      </w:r>
    </w:p>
    <w:p w14:paraId="4DEE377F" w14:textId="77777777" w:rsidR="000466FC" w:rsidRDefault="000466FC" w:rsidP="000466FC">
      <w:pPr>
        <w:spacing w:after="0" w:line="240" w:lineRule="auto"/>
      </w:pPr>
      <w:r>
        <w:t>-- We use claims management.</w:t>
      </w:r>
    </w:p>
    <w:p w14:paraId="46D3DBA0" w14:textId="77777777" w:rsidR="000466FC" w:rsidRDefault="000466FC" w:rsidP="000466FC">
      <w:pPr>
        <w:spacing w:after="0" w:line="240" w:lineRule="auto"/>
      </w:pPr>
      <w:r>
        <w:t>-- We do utilization reviews.</w:t>
      </w:r>
    </w:p>
    <w:p w14:paraId="489D76D2" w14:textId="77777777" w:rsidR="000466FC" w:rsidRDefault="000466FC" w:rsidP="000466FC">
      <w:pPr>
        <w:spacing w:after="0" w:line="240" w:lineRule="auto"/>
      </w:pPr>
      <w:r>
        <w:t>-- We make use of managed care and bargained rates.</w:t>
      </w:r>
    </w:p>
    <w:p w14:paraId="5BE42D21" w14:textId="77777777" w:rsidR="000466FC" w:rsidRDefault="000466FC" w:rsidP="000466FC">
      <w:pPr>
        <w:spacing w:after="0" w:line="240" w:lineRule="auto"/>
      </w:pPr>
      <w:r>
        <w:t>-- We use our size to influence HMO practices.</w:t>
      </w:r>
    </w:p>
    <w:p w14:paraId="5BA438D5" w14:textId="77777777" w:rsidR="000466FC" w:rsidRDefault="000466FC" w:rsidP="000466FC">
      <w:pPr>
        <w:spacing w:after="0" w:line="240" w:lineRule="auto"/>
      </w:pPr>
      <w:r>
        <w:t>-- We have increased dramatically the administrative requirements.</w:t>
      </w:r>
    </w:p>
    <w:p w14:paraId="46252828" w14:textId="77777777" w:rsidR="000466FC" w:rsidRDefault="000466FC" w:rsidP="000466FC">
      <w:pPr>
        <w:spacing w:after="0" w:line="240" w:lineRule="auto"/>
      </w:pPr>
      <w:r>
        <w:t>-- We have asked our employees to participate more heavily in the costs.</w:t>
      </w:r>
    </w:p>
    <w:p w14:paraId="1A826C23" w14:textId="77777777" w:rsidR="000466FC" w:rsidRDefault="000466FC" w:rsidP="000466FC">
      <w:pPr>
        <w:spacing w:after="0" w:line="240" w:lineRule="auto"/>
      </w:pPr>
    </w:p>
    <w:p w14:paraId="187B39E2" w14:textId="77777777" w:rsidR="000466FC" w:rsidRDefault="000466FC" w:rsidP="000466FC">
      <w:pPr>
        <w:spacing w:after="0" w:line="240" w:lineRule="auto"/>
      </w:pPr>
      <w:r>
        <w:t xml:space="preserve">And yet ... In 1990 our medical expenses per-covered-employee increased 15 percent. This picture is even darker for smaller companies. For that group, premiums </w:t>
      </w:r>
      <w:proofErr w:type="gramStart"/>
      <w:r>
        <w:t>increased</w:t>
      </w:r>
      <w:proofErr w:type="gramEnd"/>
      <w:r>
        <w:t xml:space="preserve"> a minimum of 23 percent.</w:t>
      </w:r>
    </w:p>
    <w:p w14:paraId="4A684B4C" w14:textId="77777777" w:rsidR="000466FC" w:rsidRDefault="000466FC" w:rsidP="000466FC">
      <w:pPr>
        <w:spacing w:after="0" w:line="240" w:lineRule="auto"/>
      </w:pPr>
    </w:p>
    <w:p w14:paraId="1E1D854B" w14:textId="77777777" w:rsidR="000466FC" w:rsidRDefault="000466FC" w:rsidP="000466FC">
      <w:pPr>
        <w:spacing w:after="0" w:line="240" w:lineRule="auto"/>
      </w:pPr>
      <w:r>
        <w:t>We have learned the hard way that voluntary cost control efforts and market forces DO NOT solve the problem. Experts project that if we don't do something about costs NOW, annual medical expenses in our country will go from the current $735 billion per year or 12.4 percent of GNP to over $2 trillion ... and over 20 percent of GNP by the year 2000.</w:t>
      </w:r>
    </w:p>
    <w:p w14:paraId="6D8F4A30" w14:textId="77777777" w:rsidR="000466FC" w:rsidRDefault="000466FC" w:rsidP="000466FC">
      <w:pPr>
        <w:spacing w:after="0" w:line="240" w:lineRule="auto"/>
      </w:pPr>
    </w:p>
    <w:p w14:paraId="2D1DF944" w14:textId="77777777" w:rsidR="000466FC" w:rsidRDefault="000466FC" w:rsidP="000466FC">
      <w:pPr>
        <w:spacing w:after="0" w:line="240" w:lineRule="auto"/>
      </w:pPr>
      <w:r>
        <w:t>Page 6:</w:t>
      </w:r>
    </w:p>
    <w:p w14:paraId="71F079D8" w14:textId="77777777" w:rsidR="000466FC" w:rsidRDefault="000466FC" w:rsidP="000466FC">
      <w:pPr>
        <w:spacing w:after="0" w:line="240" w:lineRule="auto"/>
      </w:pPr>
      <w:r>
        <w:t>Remarks by Kenneth A. Macke</w:t>
      </w:r>
    </w:p>
    <w:p w14:paraId="317F52FF" w14:textId="77777777" w:rsidR="000466FC" w:rsidRDefault="000466FC" w:rsidP="000466FC">
      <w:pPr>
        <w:spacing w:after="0" w:line="240" w:lineRule="auto"/>
      </w:pPr>
      <w:r>
        <w:t>Page 3</w:t>
      </w:r>
    </w:p>
    <w:p w14:paraId="7C9FE077" w14:textId="77777777" w:rsidR="000466FC" w:rsidRDefault="000466FC" w:rsidP="000466FC">
      <w:pPr>
        <w:spacing w:after="0" w:line="240" w:lineRule="auto"/>
      </w:pPr>
    </w:p>
    <w:p w14:paraId="1C7341A6" w14:textId="77777777" w:rsidR="000466FC" w:rsidRDefault="000466FC" w:rsidP="000466FC">
      <w:pPr>
        <w:spacing w:after="0" w:line="240" w:lineRule="auto"/>
      </w:pPr>
      <w:r>
        <w:t>I am equally alarmed that an estimated 35 million Americans do not have access to medical insurance. And the truth is, universal coverage can be afforded only if basic reform removes inefficient and unnecessary costs.</w:t>
      </w:r>
    </w:p>
    <w:p w14:paraId="0CAA4012" w14:textId="77777777" w:rsidR="000466FC" w:rsidRDefault="000466FC" w:rsidP="000466FC">
      <w:pPr>
        <w:spacing w:after="0" w:line="240" w:lineRule="auto"/>
      </w:pPr>
    </w:p>
    <w:p w14:paraId="7A689FF1" w14:textId="77777777" w:rsidR="000466FC" w:rsidRDefault="000466FC" w:rsidP="000466FC">
      <w:pPr>
        <w:spacing w:after="0" w:line="240" w:lineRule="auto"/>
      </w:pPr>
      <w:r>
        <w:t>The need for systematic reform is abundantly clear. There is consistent evidence that one-third of health care is not of value because of excessive and inappropriate treatment. Malpractice costs -- that is, defensive medicine, costly litigation, malpractice insurance -- represent billions of dollars.</w:t>
      </w:r>
    </w:p>
    <w:p w14:paraId="1ACCE39A" w14:textId="77777777" w:rsidR="000466FC" w:rsidRDefault="000466FC" w:rsidP="000466FC">
      <w:pPr>
        <w:spacing w:after="0" w:line="240" w:lineRule="auto"/>
      </w:pPr>
    </w:p>
    <w:p w14:paraId="414458F2" w14:textId="77777777" w:rsidR="000466FC" w:rsidRDefault="000466FC" w:rsidP="000466FC">
      <w:pPr>
        <w:spacing w:after="0" w:line="240" w:lineRule="auto"/>
      </w:pPr>
      <w:r>
        <w:t xml:space="preserve">The Federal government has used its power to make decisions </w:t>
      </w:r>
      <w:proofErr w:type="gramStart"/>
      <w:r>
        <w:t>relative</w:t>
      </w:r>
      <w:proofErr w:type="gramEnd"/>
      <w:r>
        <w:t xml:space="preserve"> to Medicare costs and to enforce those decisions. However, the result has been that providers have shifted charges to the private sector. The study of the Canadian health care system which your committee requested from GAO is certainly a step in the right direction. It focuses both on the need for access as well as the need for reform.</w:t>
      </w:r>
    </w:p>
    <w:p w14:paraId="7615191F" w14:textId="77777777" w:rsidR="000466FC" w:rsidRDefault="000466FC" w:rsidP="000466FC">
      <w:pPr>
        <w:spacing w:after="0" w:line="240" w:lineRule="auto"/>
      </w:pPr>
    </w:p>
    <w:p w14:paraId="2271B8F8" w14:textId="77777777" w:rsidR="000466FC" w:rsidRDefault="000466FC" w:rsidP="000466FC">
      <w:pPr>
        <w:spacing w:after="0" w:line="240" w:lineRule="auto"/>
      </w:pPr>
      <w:r>
        <w:lastRenderedPageBreak/>
        <w:t>The GAO found three elements worthy of our consideration: universal access, a uniform payment system, and expenditure controls. What is critical is the combination of access and cost control ... to which I would add the need for major improvements in the quality and efficiency of care as well as malpractice reform.</w:t>
      </w:r>
    </w:p>
    <w:p w14:paraId="7FD1BB8F" w14:textId="77777777" w:rsidR="000466FC" w:rsidRDefault="000466FC" w:rsidP="000466FC">
      <w:pPr>
        <w:spacing w:after="0" w:line="240" w:lineRule="auto"/>
      </w:pPr>
    </w:p>
    <w:p w14:paraId="2C15695E" w14:textId="77777777" w:rsidR="000466FC" w:rsidRDefault="000466FC" w:rsidP="000466FC">
      <w:pPr>
        <w:spacing w:after="0" w:line="240" w:lineRule="auto"/>
      </w:pPr>
      <w:r>
        <w:t>Page 7:</w:t>
      </w:r>
    </w:p>
    <w:p w14:paraId="4C77FDE9" w14:textId="77777777" w:rsidR="000466FC" w:rsidRDefault="000466FC" w:rsidP="000466FC">
      <w:pPr>
        <w:spacing w:after="0" w:line="240" w:lineRule="auto"/>
      </w:pPr>
      <w:r>
        <w:t>Remarks by Kenneth A. Macke</w:t>
      </w:r>
    </w:p>
    <w:p w14:paraId="3254A76A" w14:textId="77777777" w:rsidR="000466FC" w:rsidRDefault="000466FC" w:rsidP="000466FC">
      <w:pPr>
        <w:spacing w:after="0" w:line="240" w:lineRule="auto"/>
      </w:pPr>
      <w:r>
        <w:t>Page 4</w:t>
      </w:r>
    </w:p>
    <w:p w14:paraId="74A76A31" w14:textId="77777777" w:rsidR="000466FC" w:rsidRDefault="000466FC" w:rsidP="000466FC">
      <w:pPr>
        <w:spacing w:after="0" w:line="240" w:lineRule="auto"/>
      </w:pPr>
    </w:p>
    <w:p w14:paraId="55A1CE17" w14:textId="77777777" w:rsidR="000466FC" w:rsidRDefault="000466FC" w:rsidP="000466FC">
      <w:pPr>
        <w:spacing w:after="0" w:line="240" w:lineRule="auto"/>
      </w:pPr>
      <w:r>
        <w:t xml:space="preserve">I think the recent Senate Democratic Leadership proposal on health care also took an important step by combining universal access with SOME cost control elements. Their cost control measures are voluntary. I think the lesson we have learned from other countries which are doing a better job of it than we </w:t>
      </w:r>
      <w:proofErr w:type="gramStart"/>
      <w:r>
        <w:t>are is</w:t>
      </w:r>
      <w:proofErr w:type="gramEnd"/>
      <w:r>
        <w:t xml:space="preserve"> that these measures must be mandatory ... must be formally built into the system to create a level playing field ... and must have the force of law.</w:t>
      </w:r>
    </w:p>
    <w:p w14:paraId="3B6C1E99" w14:textId="77777777" w:rsidR="000466FC" w:rsidRDefault="000466FC" w:rsidP="000466FC">
      <w:pPr>
        <w:spacing w:after="0" w:line="240" w:lineRule="auto"/>
      </w:pPr>
    </w:p>
    <w:p w14:paraId="3DDEB00B" w14:textId="77777777" w:rsidR="000466FC" w:rsidRDefault="000466FC" w:rsidP="000466FC">
      <w:pPr>
        <w:spacing w:after="0" w:line="240" w:lineRule="auto"/>
      </w:pPr>
      <w:r>
        <w:t xml:space="preserve">As evidence of my own commitment, I serve as the chairperson on health care </w:t>
      </w:r>
      <w:proofErr w:type="spellStart"/>
      <w:r>
        <w:t>refrom</w:t>
      </w:r>
      <w:proofErr w:type="spellEnd"/>
      <w:r>
        <w:t xml:space="preserve"> in the Minnesota Business Partnership, and I have directed my management team to be active and persistent in this national endeavor.</w:t>
      </w:r>
    </w:p>
    <w:p w14:paraId="23147562" w14:textId="77777777" w:rsidR="000466FC" w:rsidRDefault="000466FC" w:rsidP="000466FC">
      <w:pPr>
        <w:spacing w:after="0" w:line="240" w:lineRule="auto"/>
      </w:pPr>
    </w:p>
    <w:p w14:paraId="62E7ECD8" w14:textId="77777777" w:rsidR="000466FC" w:rsidRDefault="000466FC" w:rsidP="000466FC">
      <w:pPr>
        <w:spacing w:after="0" w:line="240" w:lineRule="auto"/>
      </w:pPr>
      <w:r>
        <w:t xml:space="preserve">Why are we so convinced that we need national rather than state by state reform? We are a national economy. Employers and medical providers alike operate across state lines. We have a mobile population. If 50 states form 50 separate systems, we will have even greater chaos </w:t>
      </w:r>
      <w:proofErr w:type="gramStart"/>
      <w:r>
        <w:t>then</w:t>
      </w:r>
      <w:proofErr w:type="gramEnd"/>
      <w:r>
        <w:t xml:space="preserve"> we have now. We are so convinced that nationwide reform is essential that we are an active member </w:t>
      </w:r>
      <w:proofErr w:type="gramStart"/>
      <w:r>
        <w:t>in</w:t>
      </w:r>
      <w:proofErr w:type="gramEnd"/>
      <w:r>
        <w:t xml:space="preserve"> the National Leadership Coalition for Health Care Reform.</w:t>
      </w:r>
    </w:p>
    <w:p w14:paraId="7675F5CE" w14:textId="77777777" w:rsidR="000466FC" w:rsidRDefault="000466FC" w:rsidP="000466FC">
      <w:pPr>
        <w:spacing w:after="0" w:line="240" w:lineRule="auto"/>
      </w:pPr>
    </w:p>
    <w:p w14:paraId="2663C9C9" w14:textId="77777777" w:rsidR="000466FC" w:rsidRDefault="000466FC" w:rsidP="000466FC">
      <w:pPr>
        <w:spacing w:after="0" w:line="240" w:lineRule="auto"/>
      </w:pPr>
      <w:r>
        <w:t>For more than a year, that coalition has been developing a strategy for major reform of the health care system. The American College of Physicians is working with us, as are other major medical organizations, including</w:t>
      </w:r>
    </w:p>
    <w:p w14:paraId="5D40F7DD" w14:textId="77777777" w:rsidR="000466FC" w:rsidRDefault="000466FC" w:rsidP="000466FC">
      <w:pPr>
        <w:spacing w:after="0" w:line="240" w:lineRule="auto"/>
      </w:pPr>
    </w:p>
    <w:p w14:paraId="2071BCF1" w14:textId="77777777" w:rsidR="000466FC" w:rsidRDefault="000466FC" w:rsidP="000466FC">
      <w:pPr>
        <w:spacing w:after="0" w:line="240" w:lineRule="auto"/>
      </w:pPr>
      <w:r>
        <w:t>Page 8:</w:t>
      </w:r>
    </w:p>
    <w:p w14:paraId="466A335B" w14:textId="77777777" w:rsidR="000466FC" w:rsidRDefault="000466FC" w:rsidP="000466FC">
      <w:pPr>
        <w:spacing w:after="0" w:line="240" w:lineRule="auto"/>
      </w:pPr>
      <w:r>
        <w:t>Remarks by Kenneth A. Macke</w:t>
      </w:r>
    </w:p>
    <w:p w14:paraId="734100AC" w14:textId="77777777" w:rsidR="000466FC" w:rsidRDefault="000466FC" w:rsidP="000466FC">
      <w:pPr>
        <w:spacing w:after="0" w:line="240" w:lineRule="auto"/>
      </w:pPr>
      <w:r>
        <w:t>Page 5</w:t>
      </w:r>
    </w:p>
    <w:p w14:paraId="1FC3C5CA" w14:textId="77777777" w:rsidR="000466FC" w:rsidRDefault="000466FC" w:rsidP="000466FC">
      <w:pPr>
        <w:spacing w:after="0" w:line="240" w:lineRule="auto"/>
      </w:pPr>
    </w:p>
    <w:p w14:paraId="3487A13D" w14:textId="77777777" w:rsidR="000466FC" w:rsidRDefault="000466FC" w:rsidP="000466FC">
      <w:pPr>
        <w:spacing w:after="0" w:line="240" w:lineRule="auto"/>
      </w:pPr>
      <w:r>
        <w:t>The Association of Academic Health Centers, The American Academy of Pediatrics, and The American Nurses Association. Our group consists of over 35 of the largest United States corporations ... 9 major labor unions ... and the nation's largest consumer groups. Altogether we represent over 100 million Americans. A list of our membership is attached for your information.</w:t>
      </w:r>
    </w:p>
    <w:p w14:paraId="5241663E" w14:textId="77777777" w:rsidR="000466FC" w:rsidRDefault="000466FC" w:rsidP="000466FC">
      <w:pPr>
        <w:spacing w:after="0" w:line="240" w:lineRule="auto"/>
      </w:pPr>
    </w:p>
    <w:p w14:paraId="31FC447F" w14:textId="77777777" w:rsidR="000466FC" w:rsidRDefault="000466FC" w:rsidP="000466FC">
      <w:pPr>
        <w:spacing w:after="0" w:line="240" w:lineRule="auto"/>
      </w:pPr>
      <w:r>
        <w:t xml:space="preserve">We expect to have the coalition's complete strategy developed by the end of the summer. I can assure you it will contain competitive and regulatory elements, including strong financial and tax incentives. It will also propose the creation of comprehensive delivery systems that will compete </w:t>
      </w:r>
      <w:proofErr w:type="gramStart"/>
      <w:r>
        <w:t>on the basis of</w:t>
      </w:r>
      <w:proofErr w:type="gramEnd"/>
      <w:r>
        <w:t xml:space="preserve"> quality, efficiency and price. We will emphasize </w:t>
      </w:r>
      <w:r>
        <w:lastRenderedPageBreak/>
        <w:t xml:space="preserve">wellness and prevention and include strong cost containment provisions ... limiting payment to scientifically appropriate care. We will propose a system of technology assessment, standards setting, and quality assurance ... building further on current medical </w:t>
      </w:r>
      <w:proofErr w:type="spellStart"/>
      <w:r>
        <w:t>protocals</w:t>
      </w:r>
      <w:proofErr w:type="spellEnd"/>
      <w:r>
        <w:t>.</w:t>
      </w:r>
    </w:p>
    <w:p w14:paraId="35DC8C29" w14:textId="77777777" w:rsidR="000466FC" w:rsidRDefault="000466FC" w:rsidP="000466FC">
      <w:pPr>
        <w:spacing w:after="0" w:line="240" w:lineRule="auto"/>
      </w:pPr>
    </w:p>
    <w:p w14:paraId="68F9DA6F" w14:textId="77777777" w:rsidR="000466FC" w:rsidRDefault="000466FC" w:rsidP="000466FC">
      <w:pPr>
        <w:spacing w:after="0" w:line="240" w:lineRule="auto"/>
      </w:pPr>
      <w:r>
        <w:t>We will recommend policies which stop cost shifting, as well as insurance reform ... strong proposals for medical malpractice ... administrative simplification ... and universal access based on ability to pay. A statement of the basic purpose of the Coalition is attached to my written statement.</w:t>
      </w:r>
    </w:p>
    <w:p w14:paraId="543DB07C" w14:textId="77777777" w:rsidR="000466FC" w:rsidRDefault="000466FC" w:rsidP="000466FC">
      <w:pPr>
        <w:spacing w:after="0" w:line="240" w:lineRule="auto"/>
      </w:pPr>
    </w:p>
    <w:p w14:paraId="5DA86EEB" w14:textId="77777777" w:rsidR="000466FC" w:rsidRDefault="000466FC" w:rsidP="000466FC">
      <w:pPr>
        <w:spacing w:after="0" w:line="240" w:lineRule="auto"/>
      </w:pPr>
      <w:r>
        <w:t>Page 9:</w:t>
      </w:r>
    </w:p>
    <w:p w14:paraId="21B42077" w14:textId="77777777" w:rsidR="000466FC" w:rsidRDefault="000466FC" w:rsidP="000466FC">
      <w:pPr>
        <w:spacing w:after="0" w:line="240" w:lineRule="auto"/>
      </w:pPr>
      <w:r>
        <w:t>Remarks by Kenneth A. Macke</w:t>
      </w:r>
    </w:p>
    <w:p w14:paraId="164E28B6" w14:textId="77777777" w:rsidR="000466FC" w:rsidRDefault="000466FC" w:rsidP="000466FC">
      <w:pPr>
        <w:spacing w:after="0" w:line="240" w:lineRule="auto"/>
      </w:pPr>
      <w:r>
        <w:t>Page 6</w:t>
      </w:r>
    </w:p>
    <w:p w14:paraId="4F7C796D" w14:textId="77777777" w:rsidR="000466FC" w:rsidRDefault="000466FC" w:rsidP="000466FC">
      <w:pPr>
        <w:spacing w:after="0" w:line="240" w:lineRule="auto"/>
      </w:pPr>
    </w:p>
    <w:p w14:paraId="754B23FC" w14:textId="77777777" w:rsidR="000466FC" w:rsidRDefault="000466FC" w:rsidP="000466FC">
      <w:pPr>
        <w:spacing w:after="0" w:line="240" w:lineRule="auto"/>
      </w:pPr>
      <w:r>
        <w:t xml:space="preserve">We believe we have a chance to mobilize the private sector and to work with government to achieve these necessary reforms. All segments of our economy are culpable for our present </w:t>
      </w:r>
      <w:proofErr w:type="gramStart"/>
      <w:r>
        <w:t>circumstance</w:t>
      </w:r>
      <w:proofErr w:type="gramEnd"/>
      <w:r>
        <w:t xml:space="preserve"> -- business, unions, the medical profession, government -- and it will take all of us to reform it.</w:t>
      </w:r>
    </w:p>
    <w:p w14:paraId="5EB06F22" w14:textId="77777777" w:rsidR="000466FC" w:rsidRDefault="000466FC" w:rsidP="000466FC">
      <w:pPr>
        <w:spacing w:after="0" w:line="240" w:lineRule="auto"/>
      </w:pPr>
    </w:p>
    <w:p w14:paraId="31A45D78" w14:textId="77777777" w:rsidR="000466FC" w:rsidRDefault="000466FC" w:rsidP="000466FC">
      <w:pPr>
        <w:spacing w:after="0" w:line="240" w:lineRule="auto"/>
      </w:pPr>
      <w:r>
        <w:t xml:space="preserve">I urge you to lead the nation in this great need to bring about reform. I urge other businesses to join us in the work of the National Leadership Coalition for Health Care Reform as we wade into this </w:t>
      </w:r>
      <w:proofErr w:type="spellStart"/>
      <w:r>
        <w:t>momentus</w:t>
      </w:r>
      <w:proofErr w:type="spellEnd"/>
      <w:r>
        <w:t xml:space="preserve"> national debate.</w:t>
      </w:r>
    </w:p>
    <w:p w14:paraId="09A29093" w14:textId="77777777" w:rsidR="000466FC" w:rsidRDefault="000466FC" w:rsidP="000466FC">
      <w:pPr>
        <w:spacing w:after="0" w:line="240" w:lineRule="auto"/>
      </w:pPr>
    </w:p>
    <w:p w14:paraId="3C9111EC" w14:textId="77777777" w:rsidR="000466FC" w:rsidRDefault="000466FC" w:rsidP="000466FC">
      <w:pPr>
        <w:spacing w:after="0" w:line="240" w:lineRule="auto"/>
      </w:pPr>
      <w:r>
        <w:t>Page 10:</w:t>
      </w:r>
    </w:p>
    <w:p w14:paraId="24695F41" w14:textId="77777777" w:rsidR="000466FC" w:rsidRDefault="000466FC" w:rsidP="000466FC">
      <w:pPr>
        <w:spacing w:after="0" w:line="240" w:lineRule="auto"/>
      </w:pPr>
      <w:r>
        <w:t xml:space="preserve">THE NATIONAL LEADERSHIP COALITION FOR HEALTH CARE REFORM </w:t>
      </w:r>
    </w:p>
    <w:p w14:paraId="79781641" w14:textId="77777777" w:rsidR="000466FC" w:rsidRDefault="000466FC" w:rsidP="000466FC">
      <w:pPr>
        <w:spacing w:after="0" w:line="240" w:lineRule="auto"/>
      </w:pPr>
      <w:r>
        <w:t>Current Membership - 1991</w:t>
      </w:r>
    </w:p>
    <w:p w14:paraId="0EFAAD0F" w14:textId="77777777" w:rsidR="000466FC" w:rsidRDefault="000466FC" w:rsidP="000466FC">
      <w:pPr>
        <w:spacing w:after="0" w:line="240" w:lineRule="auto"/>
      </w:pPr>
    </w:p>
    <w:p w14:paraId="41CDCC3A" w14:textId="77777777" w:rsidR="000466FC" w:rsidRDefault="000466FC" w:rsidP="000466FC">
      <w:pPr>
        <w:spacing w:after="0" w:line="240" w:lineRule="auto"/>
      </w:pPr>
      <w:r>
        <w:t xml:space="preserve">Atlantic Richfield Corporation </w:t>
      </w:r>
    </w:p>
    <w:p w14:paraId="0F209441" w14:textId="77777777" w:rsidR="000466FC" w:rsidRDefault="000466FC" w:rsidP="000466FC">
      <w:pPr>
        <w:spacing w:after="0" w:line="240" w:lineRule="auto"/>
      </w:pPr>
      <w:r>
        <w:t xml:space="preserve">AT&amp;T Amalgamated Clothing and Textile Workers Union </w:t>
      </w:r>
    </w:p>
    <w:p w14:paraId="6FE44A84" w14:textId="77777777" w:rsidR="000466FC" w:rsidRDefault="000466FC" w:rsidP="000466FC">
      <w:pPr>
        <w:spacing w:after="0" w:line="240" w:lineRule="auto"/>
      </w:pPr>
      <w:r>
        <w:t xml:space="preserve">American Academy of Pediatrics </w:t>
      </w:r>
    </w:p>
    <w:p w14:paraId="240BA00B" w14:textId="77777777" w:rsidR="000466FC" w:rsidRDefault="000466FC" w:rsidP="000466FC">
      <w:pPr>
        <w:spacing w:after="0" w:line="240" w:lineRule="auto"/>
      </w:pPr>
      <w:r>
        <w:t xml:space="preserve">American Association of Retired Persons </w:t>
      </w:r>
    </w:p>
    <w:p w14:paraId="6D0783A9" w14:textId="77777777" w:rsidR="000466FC" w:rsidRDefault="000466FC" w:rsidP="000466FC">
      <w:pPr>
        <w:spacing w:after="0" w:line="240" w:lineRule="auto"/>
      </w:pPr>
      <w:r>
        <w:t xml:space="preserve">American College of Physicians </w:t>
      </w:r>
    </w:p>
    <w:p w14:paraId="5452D70A" w14:textId="77777777" w:rsidR="000466FC" w:rsidRDefault="000466FC" w:rsidP="000466FC">
      <w:pPr>
        <w:spacing w:after="0" w:line="240" w:lineRule="auto"/>
      </w:pPr>
      <w:r>
        <w:t xml:space="preserve">American Federation of State, County and Municipal Employees </w:t>
      </w:r>
    </w:p>
    <w:p w14:paraId="09108329" w14:textId="77777777" w:rsidR="000466FC" w:rsidRDefault="000466FC" w:rsidP="000466FC">
      <w:pPr>
        <w:spacing w:after="0" w:line="240" w:lineRule="auto"/>
      </w:pPr>
      <w:r>
        <w:t xml:space="preserve">American Federation of Teachers </w:t>
      </w:r>
    </w:p>
    <w:p w14:paraId="59847E48" w14:textId="77777777" w:rsidR="000466FC" w:rsidRDefault="000466FC" w:rsidP="000466FC">
      <w:pPr>
        <w:spacing w:after="0" w:line="240" w:lineRule="auto"/>
      </w:pPr>
      <w:r>
        <w:t xml:space="preserve">American Nurses' Association, Inc. </w:t>
      </w:r>
    </w:p>
    <w:p w14:paraId="4AED6773" w14:textId="77777777" w:rsidR="000466FC" w:rsidRDefault="000466FC" w:rsidP="000466FC">
      <w:pPr>
        <w:spacing w:after="0" w:line="240" w:lineRule="auto"/>
      </w:pPr>
      <w:r>
        <w:t xml:space="preserve">Ameritech Association of Academic Health Centers </w:t>
      </w:r>
    </w:p>
    <w:p w14:paraId="10A671B5" w14:textId="77777777" w:rsidR="000466FC" w:rsidRDefault="000466FC" w:rsidP="000466FC">
      <w:pPr>
        <w:spacing w:after="0" w:line="240" w:lineRule="auto"/>
      </w:pPr>
      <w:r>
        <w:t xml:space="preserve">Association of Minority Health Professional Schools </w:t>
      </w:r>
    </w:p>
    <w:p w14:paraId="5C64F8CE" w14:textId="77777777" w:rsidR="000466FC" w:rsidRDefault="000466FC" w:rsidP="000466FC">
      <w:pPr>
        <w:spacing w:after="0" w:line="240" w:lineRule="auto"/>
      </w:pPr>
      <w:r>
        <w:t xml:space="preserve">Bell Atlantic Corporation </w:t>
      </w:r>
    </w:p>
    <w:p w14:paraId="28A9DEB0" w14:textId="77777777" w:rsidR="000466FC" w:rsidRDefault="000466FC" w:rsidP="000466FC">
      <w:pPr>
        <w:spacing w:after="0" w:line="240" w:lineRule="auto"/>
      </w:pPr>
      <w:r>
        <w:t xml:space="preserve">BellSouth Corp. </w:t>
      </w:r>
    </w:p>
    <w:p w14:paraId="17D0D657" w14:textId="77777777" w:rsidR="000466FC" w:rsidRDefault="000466FC" w:rsidP="000466FC">
      <w:pPr>
        <w:spacing w:after="0" w:line="240" w:lineRule="auto"/>
      </w:pPr>
      <w:r>
        <w:t xml:space="preserve">Bethlehem Steel Corporation </w:t>
      </w:r>
    </w:p>
    <w:p w14:paraId="41BB7743" w14:textId="77777777" w:rsidR="000466FC" w:rsidRDefault="000466FC" w:rsidP="000466FC">
      <w:pPr>
        <w:spacing w:after="0" w:line="240" w:lineRule="auto"/>
      </w:pPr>
      <w:r>
        <w:t xml:space="preserve">Chrysler Motors Corporation </w:t>
      </w:r>
    </w:p>
    <w:p w14:paraId="4FDB0CE5" w14:textId="77777777" w:rsidR="000466FC" w:rsidRDefault="000466FC" w:rsidP="000466FC">
      <w:pPr>
        <w:spacing w:after="0" w:line="240" w:lineRule="auto"/>
      </w:pPr>
      <w:r>
        <w:t xml:space="preserve">Cincinnati Bell Telephone </w:t>
      </w:r>
    </w:p>
    <w:p w14:paraId="218A98F1" w14:textId="77777777" w:rsidR="000466FC" w:rsidRDefault="000466FC" w:rsidP="000466FC">
      <w:pPr>
        <w:spacing w:after="0" w:line="240" w:lineRule="auto"/>
      </w:pPr>
      <w:r>
        <w:t xml:space="preserve">Communications Workers of America </w:t>
      </w:r>
    </w:p>
    <w:p w14:paraId="5D1A10AB" w14:textId="77777777" w:rsidR="000466FC" w:rsidRDefault="000466FC" w:rsidP="000466FC">
      <w:pPr>
        <w:spacing w:after="0" w:line="240" w:lineRule="auto"/>
      </w:pPr>
      <w:r>
        <w:t>Dayton Hudson Corporation</w:t>
      </w:r>
    </w:p>
    <w:p w14:paraId="4BFE5606" w14:textId="77777777" w:rsidR="000466FC" w:rsidRDefault="000466FC" w:rsidP="000466FC">
      <w:pPr>
        <w:spacing w:after="0" w:line="240" w:lineRule="auto"/>
      </w:pPr>
      <w:r>
        <w:lastRenderedPageBreak/>
        <w:t xml:space="preserve">Du Pont </w:t>
      </w:r>
    </w:p>
    <w:p w14:paraId="7736FF37" w14:textId="77777777" w:rsidR="000466FC" w:rsidRDefault="000466FC" w:rsidP="000466FC">
      <w:pPr>
        <w:spacing w:after="0" w:line="240" w:lineRule="auto"/>
      </w:pPr>
      <w:r>
        <w:t xml:space="preserve">Eastman Kodak </w:t>
      </w:r>
    </w:p>
    <w:p w14:paraId="13E9D56C" w14:textId="77777777" w:rsidR="000466FC" w:rsidRDefault="000466FC" w:rsidP="000466FC">
      <w:pPr>
        <w:spacing w:after="0" w:line="240" w:lineRule="auto"/>
      </w:pPr>
      <w:r>
        <w:t xml:space="preserve">Families USA Foundation </w:t>
      </w:r>
    </w:p>
    <w:p w14:paraId="0CAD4E34" w14:textId="77777777" w:rsidR="000466FC" w:rsidRDefault="000466FC" w:rsidP="000466FC">
      <w:pPr>
        <w:spacing w:after="0" w:line="240" w:lineRule="auto"/>
      </w:pPr>
      <w:r>
        <w:t xml:space="preserve">Ford Motor Company </w:t>
      </w:r>
    </w:p>
    <w:p w14:paraId="6F9DDCAE" w14:textId="77777777" w:rsidR="000466FC" w:rsidRDefault="000466FC" w:rsidP="000466FC">
      <w:pPr>
        <w:spacing w:after="0" w:line="240" w:lineRule="auto"/>
      </w:pPr>
      <w:r>
        <w:t>General Electric</w:t>
      </w:r>
    </w:p>
    <w:p w14:paraId="1627FD78" w14:textId="77777777" w:rsidR="000466FC" w:rsidRDefault="000466FC" w:rsidP="000466FC">
      <w:pPr>
        <w:spacing w:after="0" w:line="240" w:lineRule="auto"/>
      </w:pPr>
      <w:r>
        <w:t xml:space="preserve">Georgia-Pacific Corporation </w:t>
      </w:r>
    </w:p>
    <w:p w14:paraId="17339A9F" w14:textId="77777777" w:rsidR="000466FC" w:rsidRDefault="000466FC" w:rsidP="000466FC">
      <w:pPr>
        <w:spacing w:after="0" w:line="240" w:lineRule="auto"/>
      </w:pPr>
      <w:r>
        <w:t xml:space="preserve">W.R. Grace &amp; Co. </w:t>
      </w:r>
    </w:p>
    <w:p w14:paraId="31BF77D1" w14:textId="77777777" w:rsidR="000466FC" w:rsidRDefault="000466FC" w:rsidP="000466FC">
      <w:pPr>
        <w:spacing w:after="0" w:line="240" w:lineRule="auto"/>
      </w:pPr>
      <w:r>
        <w:t xml:space="preserve">International Association of Machinists and Aerospace Workers </w:t>
      </w:r>
    </w:p>
    <w:p w14:paraId="19644D4B" w14:textId="77777777" w:rsidR="000466FC" w:rsidRDefault="000466FC" w:rsidP="000466FC">
      <w:pPr>
        <w:spacing w:after="0" w:line="240" w:lineRule="auto"/>
      </w:pPr>
      <w:r>
        <w:t xml:space="preserve">International Brotherhood of Electrical Workers </w:t>
      </w:r>
    </w:p>
    <w:p w14:paraId="37F5EAD9" w14:textId="77777777" w:rsidR="000466FC" w:rsidRDefault="000466FC" w:rsidP="000466FC">
      <w:pPr>
        <w:spacing w:after="0" w:line="240" w:lineRule="auto"/>
      </w:pPr>
      <w:r>
        <w:t xml:space="preserve">International Union of Electrical Workers </w:t>
      </w:r>
    </w:p>
    <w:p w14:paraId="703F4DF0" w14:textId="77777777" w:rsidR="000466FC" w:rsidRDefault="000466FC" w:rsidP="000466FC">
      <w:pPr>
        <w:spacing w:after="0" w:line="240" w:lineRule="auto"/>
      </w:pPr>
      <w:r>
        <w:t xml:space="preserve">Lincoln Telephone &amp; Telegraph Co. </w:t>
      </w:r>
    </w:p>
    <w:p w14:paraId="479DD87D" w14:textId="77777777" w:rsidR="000466FC" w:rsidRDefault="000466FC" w:rsidP="000466FC">
      <w:pPr>
        <w:spacing w:after="0" w:line="240" w:lineRule="auto"/>
      </w:pPr>
      <w:r>
        <w:t xml:space="preserve">Lockheed Corporation </w:t>
      </w:r>
    </w:p>
    <w:p w14:paraId="0D870742" w14:textId="77777777" w:rsidR="000466FC" w:rsidRDefault="000466FC" w:rsidP="000466FC">
      <w:pPr>
        <w:spacing w:after="0" w:line="240" w:lineRule="auto"/>
      </w:pPr>
      <w:r>
        <w:t xml:space="preserve">National Leadership Commission on Health Care </w:t>
      </w:r>
    </w:p>
    <w:p w14:paraId="102E2C45" w14:textId="77777777" w:rsidR="000466FC" w:rsidRDefault="000466FC" w:rsidP="000466FC">
      <w:pPr>
        <w:spacing w:after="0" w:line="240" w:lineRule="auto"/>
      </w:pPr>
      <w:r>
        <w:t xml:space="preserve">National Small Business United </w:t>
      </w:r>
    </w:p>
    <w:p w14:paraId="56651CDF" w14:textId="77777777" w:rsidR="000466FC" w:rsidRDefault="000466FC" w:rsidP="000466FC">
      <w:pPr>
        <w:spacing w:after="0" w:line="240" w:lineRule="auto"/>
      </w:pPr>
      <w:r>
        <w:t xml:space="preserve">Northern Telecom Limited </w:t>
      </w:r>
    </w:p>
    <w:p w14:paraId="00116DA2" w14:textId="77777777" w:rsidR="000466FC" w:rsidRDefault="000466FC" w:rsidP="000466FC">
      <w:pPr>
        <w:spacing w:after="0" w:line="240" w:lineRule="auto"/>
      </w:pPr>
      <w:r>
        <w:t xml:space="preserve">Norwest Corporation </w:t>
      </w:r>
    </w:p>
    <w:p w14:paraId="37A7926E" w14:textId="77777777" w:rsidR="000466FC" w:rsidRDefault="000466FC" w:rsidP="000466FC">
      <w:pPr>
        <w:spacing w:after="0" w:line="240" w:lineRule="auto"/>
      </w:pPr>
      <w:r>
        <w:t xml:space="preserve">NYNEX Corporation </w:t>
      </w:r>
    </w:p>
    <w:p w14:paraId="32A950BE" w14:textId="77777777" w:rsidR="000466FC" w:rsidRDefault="000466FC" w:rsidP="000466FC">
      <w:pPr>
        <w:spacing w:after="0" w:line="240" w:lineRule="auto"/>
      </w:pPr>
      <w:r>
        <w:t xml:space="preserve">Pacific Gas &amp; Electric </w:t>
      </w:r>
    </w:p>
    <w:p w14:paraId="248B54C7" w14:textId="77777777" w:rsidR="000466FC" w:rsidRDefault="000466FC" w:rsidP="000466FC">
      <w:pPr>
        <w:spacing w:after="0" w:line="240" w:lineRule="auto"/>
      </w:pPr>
      <w:r>
        <w:t xml:space="preserve">Pacific Telesis Group </w:t>
      </w:r>
    </w:p>
    <w:p w14:paraId="10402246" w14:textId="77777777" w:rsidR="000466FC" w:rsidRDefault="000466FC" w:rsidP="000466FC">
      <w:pPr>
        <w:spacing w:after="0" w:line="240" w:lineRule="auto"/>
      </w:pPr>
      <w:r>
        <w:t xml:space="preserve">Pillsbury-Burger King Corporation </w:t>
      </w:r>
    </w:p>
    <w:p w14:paraId="076F91F4" w14:textId="77777777" w:rsidR="000466FC" w:rsidRDefault="000466FC" w:rsidP="000466FC">
      <w:pPr>
        <w:spacing w:after="0" w:line="240" w:lineRule="auto"/>
      </w:pPr>
      <w:r>
        <w:t xml:space="preserve">Rochester Telephone Corporation </w:t>
      </w:r>
    </w:p>
    <w:p w14:paraId="5E3EEBCC" w14:textId="77777777" w:rsidR="000466FC" w:rsidRDefault="000466FC" w:rsidP="000466FC">
      <w:pPr>
        <w:spacing w:after="0" w:line="240" w:lineRule="auto"/>
      </w:pPr>
      <w:r>
        <w:t xml:space="preserve">Service Employees International Union </w:t>
      </w:r>
    </w:p>
    <w:p w14:paraId="2EE8C6C1" w14:textId="77777777" w:rsidR="000466FC" w:rsidRDefault="000466FC" w:rsidP="000466FC">
      <w:pPr>
        <w:spacing w:after="0" w:line="240" w:lineRule="auto"/>
      </w:pPr>
      <w:r>
        <w:t xml:space="preserve">W.C. Smith, Inc. </w:t>
      </w:r>
    </w:p>
    <w:p w14:paraId="331DA531" w14:textId="77777777" w:rsidR="000466FC" w:rsidRDefault="000466FC" w:rsidP="000466FC">
      <w:pPr>
        <w:spacing w:after="0" w:line="240" w:lineRule="auto"/>
      </w:pPr>
      <w:r>
        <w:t xml:space="preserve">Southern California Edison Company </w:t>
      </w:r>
    </w:p>
    <w:p w14:paraId="135722CB" w14:textId="77777777" w:rsidR="000466FC" w:rsidRDefault="000466FC" w:rsidP="000466FC">
      <w:pPr>
        <w:spacing w:after="0" w:line="240" w:lineRule="auto"/>
      </w:pPr>
      <w:r>
        <w:t xml:space="preserve">Southwestern Bell Telephone </w:t>
      </w:r>
    </w:p>
    <w:p w14:paraId="10DE7EFF" w14:textId="77777777" w:rsidR="000466FC" w:rsidRDefault="000466FC" w:rsidP="000466FC">
      <w:pPr>
        <w:spacing w:after="0" w:line="240" w:lineRule="auto"/>
      </w:pPr>
      <w:r>
        <w:t>3M</w:t>
      </w:r>
    </w:p>
    <w:p w14:paraId="42BAA76C" w14:textId="77777777" w:rsidR="000466FC" w:rsidRDefault="000466FC" w:rsidP="000466FC">
      <w:pPr>
        <w:spacing w:after="0" w:line="240" w:lineRule="auto"/>
      </w:pPr>
      <w:r>
        <w:t xml:space="preserve">Time Warner, Inc. </w:t>
      </w:r>
    </w:p>
    <w:p w14:paraId="0DB5A936" w14:textId="77777777" w:rsidR="000466FC" w:rsidRDefault="000466FC" w:rsidP="000466FC">
      <w:pPr>
        <w:spacing w:after="0" w:line="240" w:lineRule="auto"/>
      </w:pPr>
      <w:r>
        <w:t xml:space="preserve">U.S. West, Inc. </w:t>
      </w:r>
    </w:p>
    <w:p w14:paraId="0D294154" w14:textId="77777777" w:rsidR="000466FC" w:rsidRDefault="000466FC" w:rsidP="000466FC">
      <w:pPr>
        <w:spacing w:after="0" w:line="240" w:lineRule="auto"/>
      </w:pPr>
      <w:r>
        <w:t xml:space="preserve">United Steelworkers of America </w:t>
      </w:r>
    </w:p>
    <w:p w14:paraId="02BBFCA6" w14:textId="77777777" w:rsidR="000466FC" w:rsidRDefault="000466FC" w:rsidP="000466FC">
      <w:pPr>
        <w:spacing w:after="0" w:line="240" w:lineRule="auto"/>
      </w:pPr>
      <w:r>
        <w:t xml:space="preserve">United Way of America </w:t>
      </w:r>
    </w:p>
    <w:p w14:paraId="00D82A93" w14:textId="77777777" w:rsidR="000466FC" w:rsidRDefault="000466FC" w:rsidP="000466FC">
      <w:pPr>
        <w:spacing w:after="0" w:line="240" w:lineRule="auto"/>
      </w:pPr>
      <w:r>
        <w:t xml:space="preserve">Wal-Mart </w:t>
      </w:r>
    </w:p>
    <w:p w14:paraId="7FE5FAB4" w14:textId="77777777" w:rsidR="000466FC" w:rsidRDefault="000466FC" w:rsidP="000466FC">
      <w:pPr>
        <w:spacing w:after="0" w:line="240" w:lineRule="auto"/>
      </w:pPr>
      <w:r>
        <w:t xml:space="preserve">Westinghouse Electric Corporation </w:t>
      </w:r>
    </w:p>
    <w:p w14:paraId="34CFD029" w14:textId="77777777" w:rsidR="000466FC" w:rsidRDefault="000466FC" w:rsidP="000466FC">
      <w:pPr>
        <w:spacing w:after="0" w:line="240" w:lineRule="auto"/>
      </w:pPr>
      <w:r>
        <w:t xml:space="preserve">Weyerhaeuser Company </w:t>
      </w:r>
    </w:p>
    <w:p w14:paraId="2371769C" w14:textId="77777777" w:rsidR="000466FC" w:rsidRDefault="000466FC" w:rsidP="000466FC">
      <w:pPr>
        <w:spacing w:after="0" w:line="240" w:lineRule="auto"/>
      </w:pPr>
      <w:r>
        <w:t>Xerox Corporation</w:t>
      </w:r>
    </w:p>
    <w:p w14:paraId="52DFFD9C" w14:textId="77777777" w:rsidR="000466FC" w:rsidRDefault="000466FC" w:rsidP="000466FC">
      <w:pPr>
        <w:spacing w:after="0" w:line="240" w:lineRule="auto"/>
      </w:pPr>
    </w:p>
    <w:p w14:paraId="761139B0" w14:textId="77777777" w:rsidR="000466FC" w:rsidRDefault="000466FC" w:rsidP="000466FC">
      <w:pPr>
        <w:spacing w:after="0" w:line="240" w:lineRule="auto"/>
      </w:pPr>
      <w:r>
        <w:t>April 10, 1991</w:t>
      </w:r>
    </w:p>
    <w:p w14:paraId="0DDF03FC" w14:textId="77777777" w:rsidR="000466FC" w:rsidRDefault="000466FC" w:rsidP="000466FC">
      <w:pPr>
        <w:spacing w:after="0" w:line="240" w:lineRule="auto"/>
      </w:pPr>
    </w:p>
    <w:p w14:paraId="3FA89584" w14:textId="77777777" w:rsidR="000466FC" w:rsidRDefault="000466FC" w:rsidP="000466FC">
      <w:pPr>
        <w:spacing w:after="0" w:line="240" w:lineRule="auto"/>
      </w:pPr>
      <w:r>
        <w:t>Page 11:</w:t>
      </w:r>
    </w:p>
    <w:p w14:paraId="417CC0EB" w14:textId="77777777" w:rsidR="000466FC" w:rsidRDefault="000466FC" w:rsidP="000466FC">
      <w:pPr>
        <w:spacing w:after="0" w:line="240" w:lineRule="auto"/>
      </w:pPr>
      <w:r>
        <w:t>PURPOSES OF THE NATIONAL LEADERSHIP COALITION FOR HEALTH CARE REFORM</w:t>
      </w:r>
    </w:p>
    <w:p w14:paraId="6A01DAA6" w14:textId="77777777" w:rsidR="000466FC" w:rsidRDefault="000466FC" w:rsidP="000466FC">
      <w:pPr>
        <w:spacing w:after="0" w:line="240" w:lineRule="auto"/>
      </w:pPr>
    </w:p>
    <w:p w14:paraId="642E05FE" w14:textId="77777777" w:rsidR="000466FC" w:rsidRDefault="000466FC" w:rsidP="000466FC">
      <w:pPr>
        <w:spacing w:after="0" w:line="240" w:lineRule="auto"/>
      </w:pPr>
      <w:r>
        <w:t xml:space="preserve">The National Leadership Coalition for Health Care Reform finds the health care system in crisis: access is severely limited for millions, costs are soaring out of control, and the quality of care is too often uncertain. For everyone involved in the system -- patients, providers, and payers -- there is a strong undercurrent of dissatisfaction with the state of </w:t>
      </w:r>
      <w:r>
        <w:lastRenderedPageBreak/>
        <w:t>health care. Further, rapidly rising health care costs are having a major negative impact on both government and the private sector. The national deficit, high health costs, and industrial competitiveness are interrelated. There is an urgent need for comprehensive health system reform.</w:t>
      </w:r>
    </w:p>
    <w:p w14:paraId="54A8CC7F" w14:textId="77777777" w:rsidR="000466FC" w:rsidRDefault="000466FC" w:rsidP="000466FC">
      <w:pPr>
        <w:spacing w:after="0" w:line="240" w:lineRule="auto"/>
      </w:pPr>
    </w:p>
    <w:p w14:paraId="6AB9FB33" w14:textId="77777777" w:rsidR="000466FC" w:rsidRDefault="000466FC" w:rsidP="000466FC">
      <w:pPr>
        <w:spacing w:after="0" w:line="240" w:lineRule="auto"/>
      </w:pPr>
      <w:r>
        <w:t xml:space="preserve">Realizing greater value for our nation's health care expenditures and restraining the growth of health care spending, while at the same time meeting the health care needs of all citizens, will require a public-private partnership working together in the context of an agreed-upon health policy for the nation. This policy should include a process which both determines the appropriate level of national health expenditures and helps </w:t>
      </w:r>
      <w:proofErr w:type="gramStart"/>
      <w:r>
        <w:t>assure</w:t>
      </w:r>
      <w:proofErr w:type="gramEnd"/>
      <w:r>
        <w:t xml:space="preserve"> that the health system accomplishes its patient care and fiscal responsibilities.</w:t>
      </w:r>
    </w:p>
    <w:p w14:paraId="7BE6D646" w14:textId="77777777" w:rsidR="000466FC" w:rsidRDefault="000466FC" w:rsidP="000466FC">
      <w:pPr>
        <w:spacing w:after="0" w:line="240" w:lineRule="auto"/>
      </w:pPr>
    </w:p>
    <w:p w14:paraId="61B73A35" w14:textId="77777777" w:rsidR="000466FC" w:rsidRDefault="000466FC" w:rsidP="000466FC">
      <w:pPr>
        <w:spacing w:after="0" w:line="240" w:lineRule="auto"/>
      </w:pPr>
      <w:r>
        <w:t>Achieving a solution will require immediate system reform efforts, federal and possibly state enabling legislation, and a mix of the best competitive and regulatory strategies.</w:t>
      </w:r>
    </w:p>
    <w:p w14:paraId="4D40E9FB" w14:textId="77777777" w:rsidR="000466FC" w:rsidRDefault="000466FC" w:rsidP="000466FC">
      <w:pPr>
        <w:spacing w:after="0" w:line="240" w:lineRule="auto"/>
      </w:pPr>
    </w:p>
    <w:p w14:paraId="4E5D1D25" w14:textId="77777777" w:rsidR="000466FC" w:rsidRDefault="000466FC" w:rsidP="000466FC">
      <w:pPr>
        <w:spacing w:after="0" w:line="240" w:lineRule="auto"/>
      </w:pPr>
      <w:r>
        <w:t>The Coalition's primary goals are:</w:t>
      </w:r>
    </w:p>
    <w:p w14:paraId="653401E9" w14:textId="77777777" w:rsidR="000466FC" w:rsidRDefault="000466FC" w:rsidP="000466FC">
      <w:pPr>
        <w:spacing w:after="0" w:line="240" w:lineRule="auto"/>
      </w:pPr>
      <w:r>
        <w:t>- A healthy society in a healthy environment.</w:t>
      </w:r>
    </w:p>
    <w:p w14:paraId="173A2FF3" w14:textId="77777777" w:rsidR="000466FC" w:rsidRDefault="000466FC" w:rsidP="000466FC">
      <w:pPr>
        <w:spacing w:after="0" w:line="240" w:lineRule="auto"/>
      </w:pPr>
      <w:r>
        <w:t>- Universal access to affordable health care, providing a continuum of care, including necessary preventive, acute, chronic, public health, and mental health services.</w:t>
      </w:r>
    </w:p>
    <w:p w14:paraId="2E4E2AC3" w14:textId="77777777" w:rsidR="000466FC" w:rsidRDefault="000466FC" w:rsidP="000466FC">
      <w:pPr>
        <w:spacing w:after="0" w:line="240" w:lineRule="auto"/>
      </w:pPr>
      <w:r>
        <w:t>- Better informed consumers armed with information to enable them to take a high level of personal responsibility for health and medical care, such as selection of appropriate providers and treatment (including no treatment).</w:t>
      </w:r>
    </w:p>
    <w:p w14:paraId="07CB3823" w14:textId="77777777" w:rsidR="000466FC" w:rsidRDefault="000466FC" w:rsidP="000466FC">
      <w:pPr>
        <w:spacing w:after="0" w:line="240" w:lineRule="auto"/>
      </w:pPr>
      <w:r>
        <w:t>- New types of organized health care delivery systems, which would be the primary vehicle for the delivery of health services.</w:t>
      </w:r>
    </w:p>
    <w:p w14:paraId="1A353A29" w14:textId="77777777" w:rsidR="000466FC" w:rsidRDefault="000466FC" w:rsidP="000466FC">
      <w:pPr>
        <w:spacing w:after="0" w:line="240" w:lineRule="auto"/>
      </w:pPr>
      <w:r>
        <w:t>- Controlled costs.</w:t>
      </w:r>
    </w:p>
    <w:p w14:paraId="0704E727" w14:textId="77777777" w:rsidR="000466FC" w:rsidRDefault="000466FC" w:rsidP="000466FC">
      <w:pPr>
        <w:spacing w:after="0" w:line="240" w:lineRule="auto"/>
      </w:pPr>
      <w:r>
        <w:t xml:space="preserve">- </w:t>
      </w:r>
      <w:proofErr w:type="gramStart"/>
      <w:r>
        <w:t>Financing of</w:t>
      </w:r>
      <w:proofErr w:type="gramEnd"/>
      <w:r>
        <w:t xml:space="preserve"> a reformed </w:t>
      </w:r>
      <w:proofErr w:type="gramStart"/>
      <w:r>
        <w:t>health care</w:t>
      </w:r>
      <w:proofErr w:type="gramEnd"/>
      <w:r>
        <w:t xml:space="preserve"> system which would be allocated equitably across the economy and among all people.</w:t>
      </w:r>
    </w:p>
    <w:p w14:paraId="622475BE" w14:textId="77777777" w:rsidR="000466FC" w:rsidRDefault="000466FC" w:rsidP="000466FC">
      <w:pPr>
        <w:spacing w:after="0" w:line="240" w:lineRule="auto"/>
      </w:pPr>
      <w:r>
        <w:t>- Appropriate care, efficiently delivered.</w:t>
      </w:r>
    </w:p>
    <w:p w14:paraId="2BC5EB2B" w14:textId="77777777" w:rsidR="000466FC" w:rsidRDefault="000466FC" w:rsidP="000466FC">
      <w:pPr>
        <w:spacing w:after="0" w:line="240" w:lineRule="auto"/>
      </w:pPr>
      <w:r>
        <w:t>- Reduced defensive medicine and malpractice litigation.</w:t>
      </w:r>
    </w:p>
    <w:p w14:paraId="62DB8EBC" w14:textId="77777777" w:rsidR="000466FC" w:rsidRDefault="000466FC" w:rsidP="000466FC">
      <w:pPr>
        <w:spacing w:after="0" w:line="240" w:lineRule="auto"/>
      </w:pPr>
      <w:r>
        <w:t xml:space="preserve">- Qualified and dedicated caregivers </w:t>
      </w:r>
      <w:proofErr w:type="gramStart"/>
      <w:r>
        <w:t>attracted</w:t>
      </w:r>
      <w:proofErr w:type="gramEnd"/>
      <w:r>
        <w:t xml:space="preserve"> to a system that balances constraints and opportunities, limits red tape, and enhances flexibility and mobility for all caregivers.</w:t>
      </w:r>
    </w:p>
    <w:p w14:paraId="1BFFB264" w14:textId="77777777" w:rsidR="000466FC" w:rsidRDefault="000466FC" w:rsidP="000466FC">
      <w:pPr>
        <w:spacing w:after="0" w:line="240" w:lineRule="auto"/>
      </w:pPr>
      <w:r>
        <w:t>- A strong, on-going relationship between patients and providers based on earned trust, the patient's best interest, and readily available information on treatments.</w:t>
      </w:r>
    </w:p>
    <w:p w14:paraId="3B6B75FA" w14:textId="77777777" w:rsidR="000466FC" w:rsidRDefault="000466FC" w:rsidP="000466FC">
      <w:pPr>
        <w:spacing w:after="0" w:line="240" w:lineRule="auto"/>
      </w:pPr>
    </w:p>
    <w:p w14:paraId="2499D4E2" w14:textId="77777777" w:rsidR="000466FC" w:rsidRDefault="000466FC" w:rsidP="000466FC">
      <w:pPr>
        <w:spacing w:after="0" w:line="240" w:lineRule="auto"/>
      </w:pPr>
      <w:r>
        <w:t>6/14/91</w:t>
      </w:r>
    </w:p>
    <w:p w14:paraId="3C88AC82" w14:textId="77777777" w:rsidR="000466FC" w:rsidRDefault="000466FC" w:rsidP="000466FC">
      <w:pPr>
        <w:spacing w:after="0" w:line="240" w:lineRule="auto"/>
      </w:pPr>
    </w:p>
    <w:p w14:paraId="624EB8DD" w14:textId="77777777" w:rsidR="000466FC" w:rsidRDefault="000466FC" w:rsidP="000466FC">
      <w:pPr>
        <w:spacing w:after="0" w:line="240" w:lineRule="auto"/>
      </w:pPr>
      <w:r>
        <w:t>Page 12:</w:t>
      </w:r>
    </w:p>
    <w:p w14:paraId="0116D4A0" w14:textId="77777777" w:rsidR="000466FC" w:rsidRDefault="000466FC" w:rsidP="000466FC">
      <w:pPr>
        <w:spacing w:after="0" w:line="240" w:lineRule="auto"/>
      </w:pPr>
      <w:r>
        <w:t>(newspaper page)</w:t>
      </w:r>
    </w:p>
    <w:p w14:paraId="63E7A589" w14:textId="77777777" w:rsidR="000466FC" w:rsidRDefault="000466FC" w:rsidP="000466FC">
      <w:pPr>
        <w:spacing w:after="0" w:line="240" w:lineRule="auto"/>
      </w:pPr>
      <w:r>
        <w:t>NEWS/TRENDS</w:t>
      </w:r>
    </w:p>
    <w:p w14:paraId="066031D2" w14:textId="77777777" w:rsidR="000466FC" w:rsidRDefault="000466FC" w:rsidP="000466FC">
      <w:pPr>
        <w:spacing w:after="0" w:line="240" w:lineRule="auto"/>
      </w:pPr>
    </w:p>
    <w:tbl>
      <w:tblPr>
        <w:tblStyle w:val="TableGrid"/>
        <w:tblW w:w="0" w:type="auto"/>
        <w:tblLook w:val="04A0" w:firstRow="1" w:lastRow="0" w:firstColumn="1" w:lastColumn="0" w:noHBand="0" w:noVBand="1"/>
      </w:tblPr>
      <w:tblGrid>
        <w:gridCol w:w="4675"/>
        <w:gridCol w:w="4675"/>
      </w:tblGrid>
      <w:tr w:rsidR="000466FC" w14:paraId="5721EC02" w14:textId="77777777" w:rsidTr="00467F99">
        <w:tc>
          <w:tcPr>
            <w:tcW w:w="9350" w:type="dxa"/>
            <w:gridSpan w:val="2"/>
          </w:tcPr>
          <w:p w14:paraId="6D4DA78E" w14:textId="693C0509" w:rsidR="000466FC" w:rsidRDefault="000466FC" w:rsidP="000466FC">
            <w:pPr>
              <w:jc w:val="center"/>
            </w:pPr>
            <w:r>
              <w:t>WHAT COMPANIES MUST SELL TO PAY FOR AN APPENDECTOMY</w:t>
            </w:r>
          </w:p>
        </w:tc>
      </w:tr>
      <w:tr w:rsidR="000466FC" w14:paraId="29E84AEC" w14:textId="77777777" w:rsidTr="000466FC">
        <w:tc>
          <w:tcPr>
            <w:tcW w:w="4675" w:type="dxa"/>
          </w:tcPr>
          <w:p w14:paraId="02A489B6" w14:textId="73DCF0FA" w:rsidR="000466FC" w:rsidRDefault="000466FC" w:rsidP="000466FC">
            <w:r>
              <w:t>COMPANY</w:t>
            </w:r>
          </w:p>
        </w:tc>
        <w:tc>
          <w:tcPr>
            <w:tcW w:w="4675" w:type="dxa"/>
          </w:tcPr>
          <w:p w14:paraId="7D43B79F" w14:textId="4954CF54" w:rsidR="000466FC" w:rsidRDefault="000466FC" w:rsidP="000466FC">
            <w:r>
              <w:t>PRODUCT</w:t>
            </w:r>
          </w:p>
        </w:tc>
      </w:tr>
      <w:tr w:rsidR="000466FC" w14:paraId="5EF20E08" w14:textId="77777777" w:rsidTr="000466FC">
        <w:tc>
          <w:tcPr>
            <w:tcW w:w="4675" w:type="dxa"/>
          </w:tcPr>
          <w:p w14:paraId="4B67DCDF" w14:textId="16741770" w:rsidR="000466FC" w:rsidRDefault="000466FC" w:rsidP="000466FC">
            <w:r>
              <w:t>Dayton Hudson</w:t>
            </w:r>
          </w:p>
        </w:tc>
        <w:tc>
          <w:tcPr>
            <w:tcW w:w="4675" w:type="dxa"/>
          </w:tcPr>
          <w:p w14:paraId="6A91302D" w14:textId="686999D4" w:rsidR="000466FC" w:rsidRDefault="000466FC" w:rsidP="000466FC">
            <w:r>
              <w:t>39,000 Ninja Turtle action figures</w:t>
            </w:r>
          </w:p>
        </w:tc>
      </w:tr>
      <w:tr w:rsidR="000466FC" w14:paraId="481D545A" w14:textId="77777777" w:rsidTr="000466FC">
        <w:tc>
          <w:tcPr>
            <w:tcW w:w="4675" w:type="dxa"/>
          </w:tcPr>
          <w:p w14:paraId="07112107" w14:textId="21009F6E" w:rsidR="000466FC" w:rsidRDefault="000466FC" w:rsidP="000466FC">
            <w:r>
              <w:t>Atlantic Richfield</w:t>
            </w:r>
          </w:p>
        </w:tc>
        <w:tc>
          <w:tcPr>
            <w:tcW w:w="4675" w:type="dxa"/>
          </w:tcPr>
          <w:p w14:paraId="372CAE09" w14:textId="1C6E191A" w:rsidR="000466FC" w:rsidRDefault="000466FC" w:rsidP="000466FC">
            <w:r>
              <w:t>192,000 gallons of gas</w:t>
            </w:r>
          </w:p>
        </w:tc>
      </w:tr>
      <w:tr w:rsidR="000466FC" w14:paraId="195F60FC" w14:textId="77777777" w:rsidTr="000466FC">
        <w:tc>
          <w:tcPr>
            <w:tcW w:w="4675" w:type="dxa"/>
          </w:tcPr>
          <w:p w14:paraId="2839ECAB" w14:textId="49619E70" w:rsidR="000466FC" w:rsidRDefault="000466FC" w:rsidP="000466FC">
            <w:r>
              <w:lastRenderedPageBreak/>
              <w:t>Southern California Edison</w:t>
            </w:r>
          </w:p>
        </w:tc>
        <w:tc>
          <w:tcPr>
            <w:tcW w:w="4675" w:type="dxa"/>
          </w:tcPr>
          <w:p w14:paraId="51392C25" w14:textId="3B9C59D6" w:rsidR="000466FC" w:rsidRDefault="000466FC" w:rsidP="000466FC">
            <w:r>
              <w:t>1 year’s electricity for 330 households</w:t>
            </w:r>
          </w:p>
        </w:tc>
      </w:tr>
      <w:tr w:rsidR="000466FC" w14:paraId="5A312145" w14:textId="77777777" w:rsidTr="000466FC">
        <w:tc>
          <w:tcPr>
            <w:tcW w:w="4675" w:type="dxa"/>
          </w:tcPr>
          <w:p w14:paraId="7B185958" w14:textId="2EA9B240" w:rsidR="000466FC" w:rsidRDefault="000466FC" w:rsidP="000466FC">
            <w:r>
              <w:t>Anheuser-Busch</w:t>
            </w:r>
          </w:p>
        </w:tc>
        <w:tc>
          <w:tcPr>
            <w:tcW w:w="4675" w:type="dxa"/>
          </w:tcPr>
          <w:p w14:paraId="70286ED7" w14:textId="6487EE85" w:rsidR="000466FC" w:rsidRDefault="000466FC" w:rsidP="000466FC">
            <w:r>
              <w:t>11,627 6-packs of 12 oz. Bud</w:t>
            </w:r>
          </w:p>
        </w:tc>
      </w:tr>
      <w:tr w:rsidR="000466FC" w14:paraId="14D5C1C1" w14:textId="77777777" w:rsidTr="000466FC">
        <w:tc>
          <w:tcPr>
            <w:tcW w:w="4675" w:type="dxa"/>
          </w:tcPr>
          <w:p w14:paraId="29D634F3" w14:textId="659052E2" w:rsidR="000466FC" w:rsidRDefault="000466FC" w:rsidP="000466FC">
            <w:r>
              <w:t>Goodyear Tire &amp; Rubber</w:t>
            </w:r>
          </w:p>
        </w:tc>
        <w:tc>
          <w:tcPr>
            <w:tcW w:w="4675" w:type="dxa"/>
          </w:tcPr>
          <w:p w14:paraId="19BA22CD" w14:textId="18409A3B" w:rsidR="000466FC" w:rsidRDefault="000466FC" w:rsidP="000466FC">
            <w:r>
              <w:t>461 radial tires for passenger cars</w:t>
            </w:r>
          </w:p>
        </w:tc>
      </w:tr>
    </w:tbl>
    <w:p w14:paraId="1B8ADD0D" w14:textId="77777777" w:rsidR="000466FC" w:rsidRDefault="000466FC" w:rsidP="000466FC">
      <w:pPr>
        <w:spacing w:after="0" w:line="240" w:lineRule="auto"/>
      </w:pPr>
    </w:p>
    <w:p w14:paraId="48C66771" w14:textId="77777777" w:rsidR="000466FC" w:rsidRDefault="000466FC" w:rsidP="000466FC">
      <w:pPr>
        <w:spacing w:after="0" w:line="240" w:lineRule="auto"/>
      </w:pPr>
    </w:p>
    <w:p w14:paraId="7E7B23DA" w14:textId="77777777" w:rsidR="000466FC" w:rsidRDefault="000466FC" w:rsidP="000466FC">
      <w:pPr>
        <w:spacing w:after="0" w:line="240" w:lineRule="auto"/>
      </w:pPr>
      <w:r>
        <w:t>CEOs SEEK HELP ON HEALTH COSTS</w:t>
      </w:r>
    </w:p>
    <w:p w14:paraId="551B5F2D" w14:textId="77777777" w:rsidR="000466FC" w:rsidRDefault="000466FC" w:rsidP="000466FC">
      <w:pPr>
        <w:spacing w:after="0" w:line="240" w:lineRule="auto"/>
      </w:pPr>
      <w:r>
        <w:t xml:space="preserve">How many Ninja Turtle action toys </w:t>
      </w:r>
      <w:proofErr w:type="gramStart"/>
      <w:r>
        <w:t>does</w:t>
      </w:r>
      <w:proofErr w:type="gramEnd"/>
      <w:r>
        <w:t xml:space="preserve"> it take to pay for an appendectomy? Answer: 39,000, at least if you're in Dayton Hudson. Kenneth Macke, CEO of the Minneapolis retailer, told the Senate Finance Committee that his chain must sell that many to clear the cost of such an operation for an employee (see table for what other companies must sell to pay for the procedure). Sorry, this won't enable you to figure out various profit margins, because hospital and physician prices vary so much. For example, surgeons' fees for an appendectomy </w:t>
      </w:r>
      <w:proofErr w:type="gramStart"/>
      <w:r>
        <w:t>average</w:t>
      </w:r>
      <w:proofErr w:type="gramEnd"/>
      <w:r>
        <w:t xml:space="preserve"> $870 in Dallas and $1,815 in New York City.</w:t>
      </w:r>
    </w:p>
    <w:p w14:paraId="424053A9" w14:textId="77777777" w:rsidR="000466FC" w:rsidRDefault="000466FC" w:rsidP="000466FC">
      <w:pPr>
        <w:spacing w:after="0" w:line="240" w:lineRule="auto"/>
      </w:pPr>
    </w:p>
    <w:p w14:paraId="5B8AED71" w14:textId="5438B9A8" w:rsidR="000466FC" w:rsidRDefault="000466FC" w:rsidP="000466FC">
      <w:pPr>
        <w:spacing w:after="0" w:line="240" w:lineRule="auto"/>
      </w:pPr>
      <w:r>
        <w:t>Macke testified along with Walter Williams, CEO of Bethlehem Steel, and other chief executives to try to push Washington to help corporate America in its attempts to control steadily mounting health care costs. Williams argued that the programs individual companies have tried amount to little more than “Band-Aids.” He later tole FORTUNE, “As much as I hate to say it, the problem is beyond our control. We need the government to get involved.”</w:t>
      </w:r>
    </w:p>
    <w:p w14:paraId="08783F2C" w14:textId="77777777" w:rsidR="00CC7CE7" w:rsidRDefault="00CC7CE7" w:rsidP="000466FC">
      <w:pPr>
        <w:spacing w:after="0" w:line="240" w:lineRule="auto"/>
      </w:pPr>
    </w:p>
    <w:p w14:paraId="39E1F10D" w14:textId="7064ADF5" w:rsidR="00CC7CE7" w:rsidRDefault="00CC7CE7" w:rsidP="000466FC">
      <w:pPr>
        <w:spacing w:after="0" w:line="240" w:lineRule="auto"/>
      </w:pPr>
      <w:r>
        <w:t>[image of Walter Williams; caption: “CEO Williams”]</w:t>
      </w:r>
    </w:p>
    <w:p w14:paraId="25CFA260" w14:textId="77777777" w:rsidR="000466FC" w:rsidRDefault="000466FC" w:rsidP="000466FC">
      <w:pPr>
        <w:spacing w:after="0" w:line="240" w:lineRule="auto"/>
      </w:pPr>
    </w:p>
    <w:p w14:paraId="534B2D8E" w14:textId="3A160D26" w:rsidR="000466FC" w:rsidRDefault="000466FC" w:rsidP="000466FC">
      <w:pPr>
        <w:spacing w:after="0" w:line="240" w:lineRule="auto"/>
      </w:pPr>
      <w:r>
        <w:t xml:space="preserve">In 1990, 35 corporations, including AT&amp;T, Chrysler, Eastman Kodak, 3M, and Wal-Mart Stores, got together with union and consumer groups to form the National Leadership Coalition for Health Care Reform. Driving them: the steep climb in health care costs for private employers. They rose 15.5% last year, vs. 10% for health care costs in general. Companies complain that they are absorbing the cost of the lower prices Medicare and Medicaid pay for hospital services. Why the disparity? For one thing, the government sets limits </w:t>
      </w:r>
      <w:r w:rsidR="00A0399B">
        <w:t>on what it will pay hospitals. The hundreds of insurers representing the private sector have less clout.</w:t>
      </w:r>
    </w:p>
    <w:p w14:paraId="46A6E889" w14:textId="77777777" w:rsidR="00A0399B" w:rsidRDefault="00A0399B" w:rsidP="000466FC">
      <w:pPr>
        <w:spacing w:after="0" w:line="240" w:lineRule="auto"/>
      </w:pPr>
    </w:p>
    <w:p w14:paraId="374EBCB4" w14:textId="0D1BD0E4" w:rsidR="00A0399B" w:rsidRDefault="00A0399B" w:rsidP="000466FC">
      <w:pPr>
        <w:spacing w:after="0" w:line="240" w:lineRule="auto"/>
      </w:pPr>
      <w:r>
        <w:t xml:space="preserve">An aging population and the higher cost of insuring retirees further burden many companies. Bethlehem Steel’s 94,000 retirees and their dependents drained $110 million of the $205 million the company spent in 1990 on health care, vs. $85 million of $162 million in 1989. </w:t>
      </w:r>
    </w:p>
    <w:p w14:paraId="13E9FA99" w14:textId="77777777" w:rsidR="00182DBD" w:rsidRDefault="00182DBD" w:rsidP="000466FC">
      <w:pPr>
        <w:spacing w:after="0" w:line="240" w:lineRule="auto"/>
      </w:pPr>
    </w:p>
    <w:p w14:paraId="25A9C995" w14:textId="00619D8A" w:rsidR="00182DBD" w:rsidRDefault="00182DBD" w:rsidP="000466FC">
      <w:pPr>
        <w:spacing w:after="0" w:line="240" w:lineRule="auto"/>
      </w:pPr>
      <w:r>
        <w:t xml:space="preserve">Prognosis? Says Kenneth Thorpe, </w:t>
      </w:r>
      <w:r w:rsidR="000A5C32">
        <w:t xml:space="preserve">associate professor </w:t>
      </w:r>
      <w:r w:rsidR="00DF48F4">
        <w:t xml:space="preserve">at the University of North Carolina’s school of </w:t>
      </w:r>
      <w:r w:rsidR="00972AA6">
        <w:t>public health:</w:t>
      </w:r>
    </w:p>
    <w:p w14:paraId="6B34D479" w14:textId="69A7118F" w:rsidR="00972AA6" w:rsidRDefault="00972AA6" w:rsidP="000466FC">
      <w:pPr>
        <w:spacing w:after="0" w:line="240" w:lineRule="auto"/>
      </w:pPr>
      <w:r>
        <w:t xml:space="preserve">“We’ve had national health care insurance debate </w:t>
      </w:r>
      <w:r w:rsidR="005C4171">
        <w:t>for 80 years. But now you’ve got big corporate players at the table who have a lot of influence</w:t>
      </w:r>
      <w:r w:rsidR="0090715E">
        <w:t xml:space="preserve"> in Republican circles. That hasn’t happened </w:t>
      </w:r>
      <w:proofErr w:type="gramStart"/>
      <w:r w:rsidR="0090715E">
        <w:t>before.”</w:t>
      </w:r>
      <w:proofErr w:type="gramEnd"/>
      <w:r w:rsidR="0090715E">
        <w:t xml:space="preserve"> – Rick Tetseli</w:t>
      </w:r>
    </w:p>
    <w:p w14:paraId="0C884584" w14:textId="77777777" w:rsidR="0090715E" w:rsidRDefault="0090715E" w:rsidP="000466FC">
      <w:pPr>
        <w:spacing w:after="0" w:line="240" w:lineRule="auto"/>
      </w:pPr>
    </w:p>
    <w:p w14:paraId="3812077E" w14:textId="6C7F7C99" w:rsidR="0090715E" w:rsidRDefault="0090715E" w:rsidP="000466FC">
      <w:pPr>
        <w:spacing w:after="0" w:line="240" w:lineRule="auto"/>
      </w:pPr>
      <w:r>
        <w:t>WHEN AMERICANS WORK OUT</w:t>
      </w:r>
    </w:p>
    <w:p w14:paraId="1C3BC61A" w14:textId="05D3CA27" w:rsidR="0090715E" w:rsidRDefault="0090715E" w:rsidP="000466FC">
      <w:pPr>
        <w:spacing w:after="0" w:line="240" w:lineRule="auto"/>
      </w:pPr>
      <w:r>
        <w:lastRenderedPageBreak/>
        <w:t xml:space="preserve">George Bush’s atrial fibrillation </w:t>
      </w:r>
      <w:r w:rsidR="006400EB">
        <w:t xml:space="preserve">didn’t send people running to their local health club. </w:t>
      </w:r>
      <w:proofErr w:type="gramStart"/>
      <w:r w:rsidR="006400EB">
        <w:t>So</w:t>
      </w:r>
      <w:proofErr w:type="gramEnd"/>
      <w:r w:rsidR="006400EB">
        <w:t xml:space="preserve"> if hospitalizing the President doesn’t breathe life into health club industry, </w:t>
      </w:r>
      <w:r w:rsidR="00A91C2D">
        <w:t xml:space="preserve">(illegible) has plateaued after (illegible) </w:t>
      </w:r>
      <w:r w:rsidR="00A722FB">
        <w:t xml:space="preserve">boom decade of (illegible) </w:t>
      </w:r>
      <w:r w:rsidR="003B0314">
        <w:t xml:space="preserve">1980s, what (illegible) </w:t>
      </w:r>
      <w:r w:rsidR="00BD067D">
        <w:t xml:space="preserve">Judging by statistics provided by Bally Manufacturing’s Health </w:t>
      </w:r>
      <w:r w:rsidR="007643F5">
        <w:t xml:space="preserve">&amp; Tennis </w:t>
      </w:r>
      <w:r w:rsidR="00D139F1">
        <w:t xml:space="preserve">subsidiary, operator of 317 (illegible) Americans </w:t>
      </w:r>
      <w:proofErr w:type="gramStart"/>
      <w:r w:rsidR="00D139F1">
        <w:t>get</w:t>
      </w:r>
      <w:proofErr w:type="gramEnd"/>
      <w:r w:rsidR="00D139F1">
        <w:t xml:space="preserve"> most serious</w:t>
      </w:r>
      <w:r w:rsidR="005B0BBF">
        <w:t xml:space="preserve"> about their regimen three times a year. New Year’s resolution</w:t>
      </w:r>
      <w:r w:rsidR="00835E91">
        <w:t xml:space="preserve">s spark the first effort, and (illegible) summer fears of looking flabby on the beach the second. The third comes in the fall when colder weather drives some back to the clubs. </w:t>
      </w:r>
      <w:proofErr w:type="gramStart"/>
      <w:r w:rsidR="00835E91">
        <w:t>Mothers in particular, having</w:t>
      </w:r>
      <w:proofErr w:type="gramEnd"/>
      <w:r w:rsidR="00835E91">
        <w:t xml:space="preserve"> packed the kids off to school, return to the pleasure of the treadmill and exercise bike.</w:t>
      </w:r>
    </w:p>
    <w:p w14:paraId="59BE4448" w14:textId="77777777" w:rsidR="00835E91" w:rsidRDefault="00835E91" w:rsidP="000466FC">
      <w:pPr>
        <w:spacing w:after="0" w:line="240" w:lineRule="auto"/>
      </w:pPr>
    </w:p>
    <w:p w14:paraId="20561A84" w14:textId="7C560BAD" w:rsidR="00835E91" w:rsidRDefault="00835E91" w:rsidP="000466FC">
      <w:pPr>
        <w:spacing w:after="0" w:line="240" w:lineRule="auto"/>
      </w:pPr>
      <w:r>
        <w:t>INVESTMENT ADVICE FROM THE POPE</w:t>
      </w:r>
    </w:p>
    <w:p w14:paraId="179BDCAA" w14:textId="362AE0F5" w:rsidR="00835E91" w:rsidRDefault="00A807C8" w:rsidP="000466FC">
      <w:pPr>
        <w:spacing w:after="0" w:line="240" w:lineRule="auto"/>
      </w:pPr>
      <w:r>
        <w:t>Westerners eyeing business opportunities in Eastern Europe will find encouragement in Pope John Paul II’s</w:t>
      </w:r>
      <w:r w:rsidR="007317B5">
        <w:t xml:space="preserve"> (illegible) 114-page encyclical. The Pope</w:t>
      </w:r>
      <w:r w:rsidR="001E0790">
        <w:t xml:space="preserve"> (illegible)</w:t>
      </w:r>
      <w:r w:rsidR="007317B5">
        <w:t xml:space="preserve"> once thought </w:t>
      </w:r>
      <w:r w:rsidR="00E15E2E">
        <w:t>to have a</w:t>
      </w:r>
      <w:r w:rsidR="001E0790">
        <w:t xml:space="preserve"> slightly leftish political tilt, make (illegible) clear that the Roman Catholic Church will not play an obstructionist role in the </w:t>
      </w:r>
      <w:proofErr w:type="spellStart"/>
      <w:r w:rsidR="001E0790">
        <w:t>econom</w:t>
      </w:r>
      <w:proofErr w:type="spellEnd"/>
      <w:r w:rsidR="001E0790">
        <w:t>(illegible).</w:t>
      </w:r>
    </w:p>
    <w:p w14:paraId="01FF1F6C" w14:textId="77777777" w:rsidR="00CC7CE7" w:rsidRDefault="00CC7CE7" w:rsidP="000466FC">
      <w:pPr>
        <w:spacing w:after="0" w:line="240" w:lineRule="auto"/>
      </w:pPr>
    </w:p>
    <w:p w14:paraId="476ACB10" w14:textId="114EADD9" w:rsidR="00CC7CE7" w:rsidRDefault="00CC7CE7" w:rsidP="000466FC">
      <w:pPr>
        <w:spacing w:after="0" w:line="240" w:lineRule="auto"/>
      </w:pPr>
      <w:r>
        <w:t>[image captioned: “The Pope, riding in a Ferrari in Fiorano, Italy: giving capitalism its due”]</w:t>
      </w:r>
    </w:p>
    <w:p w14:paraId="73C18DED" w14:textId="77777777" w:rsidR="00CC7CE7" w:rsidRDefault="00CC7CE7" w:rsidP="000466FC">
      <w:pPr>
        <w:spacing w:after="0" w:line="240" w:lineRule="auto"/>
      </w:pPr>
    </w:p>
    <w:p w14:paraId="25EBD823" w14:textId="486F223C" w:rsidR="00CC7CE7" w:rsidRDefault="00CC7CE7" w:rsidP="000466FC">
      <w:pPr>
        <w:spacing w:after="0" w:line="240" w:lineRule="auto"/>
      </w:pPr>
      <w:r>
        <w:t>12 FORTUNE JUNE 3, 1991</w:t>
      </w:r>
    </w:p>
    <w:p w14:paraId="76D348FB" w14:textId="77777777" w:rsidR="00CC7CE7" w:rsidRDefault="00CC7CE7" w:rsidP="000466FC">
      <w:pPr>
        <w:spacing w:after="0" w:line="240" w:lineRule="auto"/>
      </w:pPr>
    </w:p>
    <w:p w14:paraId="00C10E2A" w14:textId="2455E2FB" w:rsidR="00CC7CE7" w:rsidRDefault="00CC7CE7" w:rsidP="000466FC">
      <w:pPr>
        <w:spacing w:after="0" w:line="240" w:lineRule="auto"/>
      </w:pPr>
      <w:r>
        <w:t>Page 13:</w:t>
      </w:r>
    </w:p>
    <w:p w14:paraId="03C90DB9" w14:textId="4E7F9118" w:rsidR="00CC7CE7" w:rsidRDefault="00CC7CE7" w:rsidP="000466FC">
      <w:pPr>
        <w:spacing w:after="0" w:line="240" w:lineRule="auto"/>
      </w:pPr>
      <w:r>
        <w:t>SHEILA BURKE</w:t>
      </w:r>
    </w:p>
    <w:p w14:paraId="60E15B3F" w14:textId="099E9FA1" w:rsidR="00CC7CE7" w:rsidRDefault="00CC7CE7" w:rsidP="000466FC">
      <w:pPr>
        <w:spacing w:after="0" w:line="240" w:lineRule="auto"/>
      </w:pPr>
      <w:r>
        <w:t>(entire page handwritten)</w:t>
      </w:r>
    </w:p>
    <w:p w14:paraId="37E0DE44" w14:textId="1F4EE699" w:rsidR="00CC7CE7" w:rsidRDefault="00CC7CE7" w:rsidP="000466FC">
      <w:pPr>
        <w:spacing w:after="0" w:line="240" w:lineRule="auto"/>
      </w:pPr>
      <w:r>
        <w:t xml:space="preserve">Joyce – we should keep </w:t>
      </w:r>
      <w:r w:rsidR="003758D4">
        <w:t>as they will likely try to reschedule their mtg I Dole – S</w:t>
      </w:r>
    </w:p>
    <w:p w14:paraId="5F7F73C4" w14:textId="77777777" w:rsidR="003758D4" w:rsidRDefault="003758D4" w:rsidP="000466FC">
      <w:pPr>
        <w:spacing w:after="0" w:line="240" w:lineRule="auto"/>
      </w:pPr>
    </w:p>
    <w:p w14:paraId="344D2E95" w14:textId="1C5C3147" w:rsidR="003758D4" w:rsidRDefault="003758D4" w:rsidP="000466FC">
      <w:pPr>
        <w:spacing w:after="0" w:line="240" w:lineRule="auto"/>
      </w:pPr>
      <w:r>
        <w:t>Page 14:</w:t>
      </w:r>
    </w:p>
    <w:p w14:paraId="4CBAC05C" w14:textId="1BC51A19" w:rsidR="003758D4" w:rsidRDefault="004C1151" w:rsidP="000466FC">
      <w:pPr>
        <w:spacing w:after="0" w:line="240" w:lineRule="auto"/>
      </w:pPr>
      <w:r>
        <w:t>MEMORANDUM OF CALL</w:t>
      </w:r>
    </w:p>
    <w:p w14:paraId="188DD88A" w14:textId="6D6F7F84" w:rsidR="004C1151" w:rsidRDefault="004C1151" w:rsidP="000466FC">
      <w:pPr>
        <w:spacing w:after="0" w:line="240" w:lineRule="auto"/>
      </w:pPr>
      <w:r>
        <w:t>TO: Joyce (handwritten)</w:t>
      </w:r>
    </w:p>
    <w:p w14:paraId="51EEB25B" w14:textId="77777777" w:rsidR="00FF4290" w:rsidRDefault="00FF4290" w:rsidP="000466FC">
      <w:pPr>
        <w:spacing w:after="0" w:line="240" w:lineRule="auto"/>
      </w:pPr>
    </w:p>
    <w:p w14:paraId="4D505069" w14:textId="29717AF7" w:rsidR="004C1151" w:rsidRDefault="004C1151" w:rsidP="000466FC">
      <w:pPr>
        <w:spacing w:after="0" w:line="240" w:lineRule="auto"/>
      </w:pPr>
      <w:r>
        <w:t>YOU WERE CALLED BY Joy (handwritten)</w:t>
      </w:r>
    </w:p>
    <w:p w14:paraId="39EE0913" w14:textId="5DA27BFC" w:rsidR="004C1151" w:rsidRDefault="004C1151" w:rsidP="000466FC">
      <w:pPr>
        <w:spacing w:after="0" w:line="240" w:lineRule="auto"/>
      </w:pPr>
      <w:r>
        <w:t>YOU WERE VISITED BY</w:t>
      </w:r>
    </w:p>
    <w:p w14:paraId="40676A08" w14:textId="54D405A9" w:rsidR="004C1151" w:rsidRDefault="004C1151" w:rsidP="000466FC">
      <w:pPr>
        <w:spacing w:after="0" w:line="240" w:lineRule="auto"/>
      </w:pPr>
      <w:r>
        <w:t>OF (Organization) National Leadership (handwritten)</w:t>
      </w:r>
    </w:p>
    <w:p w14:paraId="03F5857E" w14:textId="5C60DDD6" w:rsidR="004C1151" w:rsidRDefault="004C1151" w:rsidP="000466FC">
      <w:pPr>
        <w:spacing w:after="0" w:line="240" w:lineRule="auto"/>
      </w:pPr>
      <w:r>
        <w:t xml:space="preserve">PLEASE CALL </w:t>
      </w:r>
      <w:r>
        <w:sym w:font="Wingdings" w:char="F0E0"/>
      </w:r>
      <w:r>
        <w:t xml:space="preserve"> PHONE NO. CODE/EXT. Coalition (handwritten)</w:t>
      </w:r>
    </w:p>
    <w:p w14:paraId="1472FF75" w14:textId="401B1FA6" w:rsidR="004C1151" w:rsidRDefault="004C1151" w:rsidP="000466FC">
      <w:pPr>
        <w:spacing w:after="0" w:line="240" w:lineRule="auto"/>
      </w:pPr>
      <w:r>
        <w:t>WILL CALL AGAIN</w:t>
      </w:r>
      <w:r>
        <w:br/>
        <w:t>RETURNED YOUR CALL</w:t>
      </w:r>
      <w:r>
        <w:br/>
        <w:t>IS WAITING TO SEE YOU</w:t>
      </w:r>
    </w:p>
    <w:p w14:paraId="0F1274C9" w14:textId="3477D105" w:rsidR="004C1151" w:rsidRDefault="004C1151" w:rsidP="000466FC">
      <w:pPr>
        <w:spacing w:after="0" w:line="240" w:lineRule="auto"/>
      </w:pPr>
      <w:r>
        <w:t>WISHES AN APPOINTMENT</w:t>
      </w:r>
      <w:r>
        <w:br/>
      </w:r>
    </w:p>
    <w:p w14:paraId="06753784" w14:textId="5F3039E0" w:rsidR="004C1151" w:rsidRDefault="004C1151" w:rsidP="000466FC">
      <w:pPr>
        <w:spacing w:after="0" w:line="240" w:lineRule="auto"/>
      </w:pPr>
      <w:r>
        <w:t>MESSAGE 637-6830 (handwritten)</w:t>
      </w:r>
    </w:p>
    <w:p w14:paraId="3EF5CC9F" w14:textId="77777777" w:rsidR="00FF4290" w:rsidRDefault="00FF4290" w:rsidP="000466FC">
      <w:pPr>
        <w:spacing w:after="0" w:line="240" w:lineRule="auto"/>
      </w:pPr>
    </w:p>
    <w:p w14:paraId="04C65EB9" w14:textId="4E0C6216" w:rsidR="00FF4290" w:rsidRDefault="00FF4290" w:rsidP="000466FC">
      <w:pPr>
        <w:spacing w:after="0" w:line="240" w:lineRule="auto"/>
      </w:pPr>
      <w:r>
        <w:t>RECEIVED BY MS (handwritten)</w:t>
      </w:r>
    </w:p>
    <w:p w14:paraId="626F7F75" w14:textId="11ED65E5" w:rsidR="00FF4290" w:rsidRDefault="00FF4290" w:rsidP="000466FC">
      <w:pPr>
        <w:spacing w:after="0" w:line="240" w:lineRule="auto"/>
      </w:pPr>
      <w:r>
        <w:t>DATE 6/19 (handwritten)</w:t>
      </w:r>
    </w:p>
    <w:p w14:paraId="26F09C7F" w14:textId="14A42A29" w:rsidR="00FF4290" w:rsidRDefault="00FF4290" w:rsidP="000466FC">
      <w:pPr>
        <w:spacing w:after="0" w:line="240" w:lineRule="auto"/>
      </w:pPr>
      <w:r>
        <w:t>TIME 11:07 (handwritten)</w:t>
      </w:r>
    </w:p>
    <w:p w14:paraId="7C9F6C86" w14:textId="77777777" w:rsidR="00FF4290" w:rsidRDefault="00FF4290" w:rsidP="000466FC">
      <w:pPr>
        <w:spacing w:after="0" w:line="240" w:lineRule="auto"/>
      </w:pPr>
    </w:p>
    <w:p w14:paraId="7D245617" w14:textId="73E30D30" w:rsidR="00FF4290" w:rsidRDefault="00FF4290" w:rsidP="000466FC">
      <w:pPr>
        <w:spacing w:after="0" w:line="240" w:lineRule="auto"/>
      </w:pPr>
      <w:r>
        <w:lastRenderedPageBreak/>
        <w:t>GPO: 1991 37-781 (m)</w:t>
      </w:r>
    </w:p>
    <w:p w14:paraId="3DBCD412" w14:textId="77777777" w:rsidR="00FF4290" w:rsidRDefault="00FF4290" w:rsidP="000466FC">
      <w:pPr>
        <w:spacing w:after="0" w:line="240" w:lineRule="auto"/>
      </w:pPr>
    </w:p>
    <w:p w14:paraId="4E40F489" w14:textId="35329A49" w:rsidR="00FF4290" w:rsidRDefault="00FF4290" w:rsidP="000466FC">
      <w:pPr>
        <w:spacing w:after="0" w:line="240" w:lineRule="auto"/>
      </w:pPr>
      <w:r>
        <w:t>Page 15:</w:t>
      </w:r>
    </w:p>
    <w:p w14:paraId="218A505D" w14:textId="77777777" w:rsidR="00FF4290" w:rsidRDefault="000466FC" w:rsidP="000466FC">
      <w:pPr>
        <w:spacing w:after="0" w:line="240" w:lineRule="auto"/>
      </w:pPr>
      <w:r>
        <w:t xml:space="preserve">June 26, 1991 </w:t>
      </w:r>
    </w:p>
    <w:p w14:paraId="0DCC5E6A" w14:textId="77777777" w:rsidR="00FF4290" w:rsidRDefault="000466FC" w:rsidP="000466FC">
      <w:pPr>
        <w:spacing w:after="0" w:line="240" w:lineRule="auto"/>
      </w:pPr>
      <w:r>
        <w:t xml:space="preserve">9:00 - 4:00 p.m. </w:t>
      </w:r>
    </w:p>
    <w:p w14:paraId="2A8B22B5" w14:textId="5239C877" w:rsidR="000466FC" w:rsidRDefault="000466FC" w:rsidP="000466FC">
      <w:pPr>
        <w:spacing w:after="0" w:line="240" w:lineRule="auto"/>
      </w:pPr>
      <w:r>
        <w:t>S-207 Meeting - National Leadership Coalition</w:t>
      </w:r>
    </w:p>
    <w:p w14:paraId="0EEFBD4C" w14:textId="77777777" w:rsidR="00FF4290" w:rsidRDefault="00FF4290" w:rsidP="000466FC">
      <w:pPr>
        <w:spacing w:after="0" w:line="240" w:lineRule="auto"/>
      </w:pPr>
    </w:p>
    <w:p w14:paraId="62B21A03" w14:textId="143CF1D7" w:rsidR="000466FC" w:rsidRDefault="00FF4290" w:rsidP="000466FC">
      <w:pPr>
        <w:spacing w:after="0" w:line="240" w:lineRule="auto"/>
      </w:pPr>
      <w:proofErr w:type="spellStart"/>
      <w:proofErr w:type="gramStart"/>
      <w:r>
        <w:t>H</w:t>
      </w:r>
      <w:r w:rsidR="000466FC">
        <w:t>eadtable</w:t>
      </w:r>
      <w:proofErr w:type="spellEnd"/>
      <w:proofErr w:type="gramEnd"/>
      <w:r>
        <w:t xml:space="preserve"> </w:t>
      </w:r>
      <w:r w:rsidR="000466FC">
        <w:t>set up for six (square)</w:t>
      </w:r>
    </w:p>
    <w:p w14:paraId="4D49549C" w14:textId="2CA7A736" w:rsidR="000466FC" w:rsidRDefault="000466FC" w:rsidP="000466FC">
      <w:pPr>
        <w:spacing w:after="0" w:line="240" w:lineRule="auto"/>
      </w:pPr>
      <w:r>
        <w:t>round tables (5)</w:t>
      </w:r>
      <w:r w:rsidR="00FF4290">
        <w:t xml:space="preserve"> </w:t>
      </w:r>
      <w:r>
        <w:t>8 people at each table</w:t>
      </w:r>
    </w:p>
    <w:p w14:paraId="113FC542" w14:textId="77777777" w:rsidR="000466FC" w:rsidRDefault="000466FC" w:rsidP="000466FC">
      <w:pPr>
        <w:spacing w:after="0" w:line="240" w:lineRule="auto"/>
      </w:pPr>
      <w:r>
        <w:t>chairs around the room</w:t>
      </w:r>
    </w:p>
    <w:p w14:paraId="680612E3" w14:textId="0A1CC2DE" w:rsidR="000466FC" w:rsidRDefault="000466FC" w:rsidP="000466FC">
      <w:pPr>
        <w:spacing w:after="0" w:line="240" w:lineRule="auto"/>
      </w:pPr>
      <w:r>
        <w:t>outside door of 207</w:t>
      </w:r>
      <w:r w:rsidR="00FF4290">
        <w:t xml:space="preserve"> </w:t>
      </w:r>
      <w:r>
        <w:t>one 6ft. table (skirt)</w:t>
      </w:r>
    </w:p>
    <w:p w14:paraId="3588BCA3" w14:textId="77777777" w:rsidR="00FF4290" w:rsidRDefault="00FF4290" w:rsidP="000466FC">
      <w:pPr>
        <w:spacing w:after="0" w:line="240" w:lineRule="auto"/>
      </w:pPr>
    </w:p>
    <w:p w14:paraId="4C0F7E68" w14:textId="77777777" w:rsidR="000466FC" w:rsidRDefault="000466FC" w:rsidP="000466FC">
      <w:pPr>
        <w:spacing w:after="0" w:line="240" w:lineRule="auto"/>
      </w:pPr>
      <w:r>
        <w:t>Equipment ordered:</w:t>
      </w:r>
    </w:p>
    <w:p w14:paraId="3DA4C4C5" w14:textId="6F9779A8" w:rsidR="00FF4290" w:rsidRDefault="00FF4290" w:rsidP="000466FC">
      <w:pPr>
        <w:spacing w:after="0" w:line="240" w:lineRule="auto"/>
      </w:pPr>
      <w:r>
        <w:t>Screen</w:t>
      </w:r>
    </w:p>
    <w:p w14:paraId="18554B89" w14:textId="73C8682D" w:rsidR="00FF4290" w:rsidRDefault="00FF4290" w:rsidP="000466FC">
      <w:pPr>
        <w:spacing w:after="0" w:line="240" w:lineRule="auto"/>
      </w:pPr>
      <w:r>
        <w:t>Projector</w:t>
      </w:r>
    </w:p>
    <w:p w14:paraId="4A85CECE" w14:textId="0DB35CC2" w:rsidR="00FF4290" w:rsidRDefault="00FF4290" w:rsidP="000466FC">
      <w:pPr>
        <w:spacing w:after="0" w:line="240" w:lineRule="auto"/>
      </w:pPr>
      <w:r>
        <w:t>Pod. With mike</w:t>
      </w:r>
    </w:p>
    <w:p w14:paraId="7F6C1783" w14:textId="561B9114" w:rsidR="00FF4290" w:rsidRDefault="0027216D" w:rsidP="000466FC">
      <w:pPr>
        <w:spacing w:after="0" w:line="240" w:lineRule="auto"/>
      </w:pPr>
      <w:r>
        <w:t xml:space="preserve">2 </w:t>
      </w:r>
      <w:proofErr w:type="spellStart"/>
      <w:r>
        <w:t>easles</w:t>
      </w:r>
      <w:proofErr w:type="spellEnd"/>
    </w:p>
    <w:p w14:paraId="6E89ADAD" w14:textId="46303EE9" w:rsidR="0027216D" w:rsidRDefault="0027216D" w:rsidP="000466FC">
      <w:pPr>
        <w:spacing w:after="0" w:line="240" w:lineRule="auto"/>
      </w:pPr>
      <w:r>
        <w:t>Microphones at each table for recording</w:t>
      </w:r>
    </w:p>
    <w:p w14:paraId="0FD915F8" w14:textId="77777777" w:rsidR="0027216D" w:rsidRDefault="0027216D" w:rsidP="000466FC">
      <w:pPr>
        <w:spacing w:after="0" w:line="240" w:lineRule="auto"/>
      </w:pPr>
    </w:p>
    <w:p w14:paraId="465EFD6C" w14:textId="2D909667" w:rsidR="0027216D" w:rsidRDefault="0027216D" w:rsidP="000466FC">
      <w:pPr>
        <w:spacing w:after="0" w:line="240" w:lineRule="auto"/>
      </w:pPr>
      <w:r>
        <w:t>Group will bring:</w:t>
      </w:r>
    </w:p>
    <w:p w14:paraId="154C0E1A" w14:textId="0E0975C7" w:rsidR="0027216D" w:rsidRDefault="0027216D" w:rsidP="000466FC">
      <w:pPr>
        <w:spacing w:after="0" w:line="240" w:lineRule="auto"/>
      </w:pPr>
      <w:r>
        <w:t>Flip chart</w:t>
      </w:r>
    </w:p>
    <w:p w14:paraId="136AF949" w14:textId="4567F635" w:rsidR="0027216D" w:rsidRDefault="0027216D" w:rsidP="000466FC">
      <w:pPr>
        <w:spacing w:after="0" w:line="240" w:lineRule="auto"/>
      </w:pPr>
      <w:r>
        <w:t>Tapes for recording</w:t>
      </w:r>
    </w:p>
    <w:p w14:paraId="4F3543F4" w14:textId="77777777" w:rsidR="0027216D" w:rsidRDefault="0027216D" w:rsidP="000466FC">
      <w:pPr>
        <w:spacing w:after="0" w:line="240" w:lineRule="auto"/>
      </w:pPr>
    </w:p>
    <w:p w14:paraId="527BF8D4" w14:textId="50211B55" w:rsidR="0027216D" w:rsidRDefault="0027216D" w:rsidP="000466FC">
      <w:pPr>
        <w:spacing w:after="0" w:line="240" w:lineRule="auto"/>
      </w:pPr>
      <w:r>
        <w:t>Staff will arrive at 8:00 a.m.</w:t>
      </w:r>
    </w:p>
    <w:p w14:paraId="3F06FCA1" w14:textId="3CB3592E" w:rsidR="0027216D" w:rsidRDefault="0027216D" w:rsidP="000466FC">
      <w:pPr>
        <w:spacing w:after="0" w:line="240" w:lineRule="auto"/>
      </w:pPr>
      <w:proofErr w:type="gramStart"/>
      <w:r>
        <w:t>Guests to</w:t>
      </w:r>
      <w:proofErr w:type="gramEnd"/>
      <w:r>
        <w:t xml:space="preserve"> arrive around 9:00</w:t>
      </w:r>
    </w:p>
    <w:p w14:paraId="562AAF5D" w14:textId="77777777" w:rsidR="0027216D" w:rsidRDefault="0027216D" w:rsidP="000466FC">
      <w:pPr>
        <w:spacing w:after="0" w:line="240" w:lineRule="auto"/>
      </w:pPr>
    </w:p>
    <w:p w14:paraId="2863C3B2" w14:textId="4EA184E1" w:rsidR="0027216D" w:rsidRDefault="0027216D" w:rsidP="000466FC">
      <w:pPr>
        <w:spacing w:after="0" w:line="240" w:lineRule="auto"/>
      </w:pPr>
      <w:r>
        <w:t>Restrooms on the first floor</w:t>
      </w:r>
    </w:p>
    <w:p w14:paraId="5A208439" w14:textId="66C98F07" w:rsidR="0027216D" w:rsidRDefault="0027216D" w:rsidP="000466FC">
      <w:pPr>
        <w:spacing w:after="0" w:line="240" w:lineRule="auto"/>
      </w:pPr>
      <w:r>
        <w:t xml:space="preserve">Public </w:t>
      </w:r>
      <w:proofErr w:type="gramStart"/>
      <w:r>
        <w:t>phone</w:t>
      </w:r>
      <w:proofErr w:type="gramEnd"/>
      <w:r>
        <w:t xml:space="preserve"> are located:</w:t>
      </w:r>
    </w:p>
    <w:p w14:paraId="62FC2E09" w14:textId="77777777" w:rsidR="0027216D" w:rsidRDefault="0027216D" w:rsidP="000466FC">
      <w:pPr>
        <w:spacing w:after="0" w:line="240" w:lineRule="auto"/>
      </w:pPr>
    </w:p>
    <w:p w14:paraId="3678EFBC" w14:textId="625AE62A" w:rsidR="0027216D" w:rsidRDefault="0027216D" w:rsidP="000466FC">
      <w:pPr>
        <w:spacing w:after="0" w:line="240" w:lineRule="auto"/>
      </w:pPr>
      <w:r>
        <w:t>Shirely has been notified for food service for lunch and during meeting</w:t>
      </w:r>
    </w:p>
    <w:p w14:paraId="384AD0C5" w14:textId="77777777" w:rsidR="0027216D" w:rsidRDefault="0027216D" w:rsidP="000466FC">
      <w:pPr>
        <w:spacing w:after="0" w:line="240" w:lineRule="auto"/>
      </w:pPr>
    </w:p>
    <w:p w14:paraId="46A43C19" w14:textId="57EC9825" w:rsidR="0027216D" w:rsidRDefault="0027216D" w:rsidP="000466FC">
      <w:pPr>
        <w:spacing w:after="0" w:line="240" w:lineRule="auto"/>
      </w:pPr>
      <w:r>
        <w:t>Page 16:</w:t>
      </w:r>
    </w:p>
    <w:p w14:paraId="3913E69E" w14:textId="2CCEEF5B" w:rsidR="000466FC" w:rsidRDefault="0027216D" w:rsidP="000466FC">
      <w:pPr>
        <w:spacing w:after="0" w:line="240" w:lineRule="auto"/>
      </w:pPr>
      <w:r>
        <w:t xml:space="preserve">JUN 25 ’91 </w:t>
      </w:r>
      <w:r w:rsidR="00047BC3">
        <w:t xml:space="preserve">14:43 HOGAN &amp; HARTSON </w:t>
      </w:r>
      <w:r w:rsidR="000466FC">
        <w:t>P.2</w:t>
      </w:r>
    </w:p>
    <w:p w14:paraId="40A74F55" w14:textId="77777777" w:rsidR="00047BC3" w:rsidRDefault="00047BC3" w:rsidP="000466FC">
      <w:pPr>
        <w:spacing w:after="0" w:line="240" w:lineRule="auto"/>
      </w:pPr>
    </w:p>
    <w:p w14:paraId="7C74121E" w14:textId="653F18CD" w:rsidR="000466FC" w:rsidRDefault="000466FC" w:rsidP="000466FC">
      <w:pPr>
        <w:spacing w:after="0" w:line="240" w:lineRule="auto"/>
      </w:pPr>
      <w:r>
        <w:t>NATIONAL LEADERSHIP COALITION FOR HEALTH CARE REFORM</w:t>
      </w:r>
    </w:p>
    <w:p w14:paraId="7928AC5C" w14:textId="77777777" w:rsidR="00047BC3" w:rsidRDefault="00047BC3" w:rsidP="000466FC">
      <w:pPr>
        <w:spacing w:after="0" w:line="240" w:lineRule="auto"/>
      </w:pPr>
    </w:p>
    <w:p w14:paraId="65E687CE" w14:textId="77777777" w:rsidR="00047BC3" w:rsidRDefault="000466FC" w:rsidP="000466FC">
      <w:pPr>
        <w:spacing w:after="0" w:line="240" w:lineRule="auto"/>
      </w:pPr>
      <w:r>
        <w:t xml:space="preserve">Mansfield Room, S-207 </w:t>
      </w:r>
    </w:p>
    <w:p w14:paraId="0BE7FBD8" w14:textId="28692CC0" w:rsidR="000466FC" w:rsidRDefault="000466FC" w:rsidP="000466FC">
      <w:pPr>
        <w:spacing w:after="0" w:line="240" w:lineRule="auto"/>
      </w:pPr>
      <w:r>
        <w:t>9 a.m. - 4 p.m.</w:t>
      </w:r>
    </w:p>
    <w:p w14:paraId="68CEFE4C" w14:textId="77777777" w:rsidR="00047BC3" w:rsidRDefault="00047BC3" w:rsidP="000466FC">
      <w:pPr>
        <w:spacing w:after="0" w:line="240" w:lineRule="auto"/>
      </w:pPr>
    </w:p>
    <w:p w14:paraId="5DB53328" w14:textId="39CFC137" w:rsidR="000466FC" w:rsidRDefault="000466FC" w:rsidP="000466FC">
      <w:pPr>
        <w:spacing w:after="0" w:line="240" w:lineRule="auto"/>
      </w:pPr>
      <w:r>
        <w:t xml:space="preserve">List to arrive 8 a.m. </w:t>
      </w:r>
      <w:r w:rsidR="00047BC3">
        <w:t>–</w:t>
      </w:r>
    </w:p>
    <w:p w14:paraId="2AB4FC90" w14:textId="77777777" w:rsidR="00047BC3" w:rsidRDefault="00047BC3" w:rsidP="000466FC">
      <w:pPr>
        <w:spacing w:after="0" w:line="240" w:lineRule="auto"/>
      </w:pPr>
    </w:p>
    <w:p w14:paraId="0B786D63" w14:textId="77777777" w:rsidR="000466FC" w:rsidRDefault="000466FC" w:rsidP="000466FC">
      <w:pPr>
        <w:spacing w:after="0" w:line="240" w:lineRule="auto"/>
      </w:pPr>
      <w:r>
        <w:t>Staff:</w:t>
      </w:r>
    </w:p>
    <w:p w14:paraId="26091900" w14:textId="77777777" w:rsidR="000466FC" w:rsidRDefault="000466FC" w:rsidP="000466FC">
      <w:pPr>
        <w:spacing w:after="0" w:line="240" w:lineRule="auto"/>
      </w:pPr>
      <w:r>
        <w:t>Jackie Avin</w:t>
      </w:r>
    </w:p>
    <w:p w14:paraId="4610EB05" w14:textId="77777777" w:rsidR="000466FC" w:rsidRDefault="000466FC" w:rsidP="000466FC">
      <w:pPr>
        <w:spacing w:after="0" w:line="240" w:lineRule="auto"/>
      </w:pPr>
      <w:r>
        <w:t>Joy Garney</w:t>
      </w:r>
    </w:p>
    <w:p w14:paraId="1214E660" w14:textId="77777777" w:rsidR="000466FC" w:rsidRDefault="000466FC" w:rsidP="000466FC">
      <w:pPr>
        <w:spacing w:after="0" w:line="240" w:lineRule="auto"/>
      </w:pPr>
      <w:r>
        <w:lastRenderedPageBreak/>
        <w:t>Peggy Rhoades</w:t>
      </w:r>
    </w:p>
    <w:p w14:paraId="46D6B642" w14:textId="77777777" w:rsidR="000466FC" w:rsidRDefault="000466FC" w:rsidP="000466FC">
      <w:pPr>
        <w:spacing w:after="0" w:line="240" w:lineRule="auto"/>
      </w:pPr>
      <w:r>
        <w:t>Henry Simmons, M.D.</w:t>
      </w:r>
    </w:p>
    <w:p w14:paraId="580EEBA2" w14:textId="77777777" w:rsidR="00047BC3" w:rsidRDefault="00047BC3" w:rsidP="000466FC">
      <w:pPr>
        <w:spacing w:after="0" w:line="240" w:lineRule="auto"/>
      </w:pPr>
    </w:p>
    <w:p w14:paraId="361AE376" w14:textId="77777777" w:rsidR="000466FC" w:rsidRDefault="000466FC" w:rsidP="000466FC">
      <w:pPr>
        <w:spacing w:after="0" w:line="240" w:lineRule="auto"/>
      </w:pPr>
      <w:r>
        <w:t>Speaker/Expediter:</w:t>
      </w:r>
    </w:p>
    <w:p w14:paraId="4094E568" w14:textId="77777777" w:rsidR="000466FC" w:rsidRDefault="000466FC" w:rsidP="000466FC">
      <w:pPr>
        <w:spacing w:after="0" w:line="240" w:lineRule="auto"/>
      </w:pPr>
      <w:r>
        <w:t>Michael Maccoby</w:t>
      </w:r>
    </w:p>
    <w:p w14:paraId="2B31A1D2" w14:textId="77777777" w:rsidR="000466FC" w:rsidRDefault="000466FC" w:rsidP="000466FC">
      <w:pPr>
        <w:spacing w:after="0" w:line="240" w:lineRule="auto"/>
      </w:pPr>
      <w:r>
        <w:t>Kenneth Thorpe</w:t>
      </w:r>
    </w:p>
    <w:p w14:paraId="76E9F759" w14:textId="77777777" w:rsidR="00047BC3" w:rsidRDefault="00047BC3" w:rsidP="000466FC">
      <w:pPr>
        <w:spacing w:after="0" w:line="240" w:lineRule="auto"/>
      </w:pPr>
    </w:p>
    <w:p w14:paraId="3E67C7CF" w14:textId="7F4FF973" w:rsidR="00047BC3" w:rsidRDefault="00047BC3" w:rsidP="000466FC">
      <w:pPr>
        <w:spacing w:after="0" w:line="240" w:lineRule="auto"/>
      </w:pPr>
      <w:r>
        <w:t>Page 17:</w:t>
      </w:r>
    </w:p>
    <w:p w14:paraId="4730F392" w14:textId="6E93FD47" w:rsidR="00003A25" w:rsidRDefault="00003A25" w:rsidP="000466FC">
      <w:pPr>
        <w:spacing w:after="0" w:line="240" w:lineRule="auto"/>
      </w:pPr>
      <w:r>
        <w:t>Header: JUN 19 ’91 13:57 HOGAN &amp; HARTSON P.2</w:t>
      </w:r>
    </w:p>
    <w:p w14:paraId="4BBF46C4" w14:textId="3341C1F1" w:rsidR="00003A25" w:rsidRDefault="00003A25" w:rsidP="000466FC">
      <w:pPr>
        <w:spacing w:after="0" w:line="240" w:lineRule="auto"/>
      </w:pPr>
      <w:r>
        <w:t>Page flipped on long edge</w:t>
      </w:r>
    </w:p>
    <w:p w14:paraId="069EB6B4" w14:textId="410349C6" w:rsidR="00003A25" w:rsidRDefault="00003A25" w:rsidP="000466FC">
      <w:pPr>
        <w:spacing w:after="0" w:line="240" w:lineRule="auto"/>
      </w:pPr>
      <w:r>
        <w:t>(entire page handwritten)</w:t>
      </w:r>
    </w:p>
    <w:p w14:paraId="3636375F" w14:textId="77777777" w:rsidR="00003A25" w:rsidRDefault="00003A25" w:rsidP="000466FC">
      <w:pPr>
        <w:spacing w:after="0" w:line="240" w:lineRule="auto"/>
      </w:pPr>
    </w:p>
    <w:p w14:paraId="197B5A35" w14:textId="63D7E547" w:rsidR="00003A25" w:rsidRDefault="00003A25" w:rsidP="000466FC">
      <w:pPr>
        <w:spacing w:after="0" w:line="240" w:lineRule="auto"/>
      </w:pPr>
      <w:r>
        <w:t>June 26, 1991</w:t>
      </w:r>
    </w:p>
    <w:p w14:paraId="16B7A185" w14:textId="32AD4ECC" w:rsidR="00003A25" w:rsidRDefault="00003A25" w:rsidP="000466FC">
      <w:pPr>
        <w:spacing w:after="0" w:line="240" w:lineRule="auto"/>
      </w:pPr>
      <w:r>
        <w:t>S-207</w:t>
      </w:r>
    </w:p>
    <w:p w14:paraId="5964C5C0" w14:textId="2EEED904" w:rsidR="00003A25" w:rsidRDefault="00003A25" w:rsidP="000466FC">
      <w:pPr>
        <w:spacing w:after="0" w:line="240" w:lineRule="auto"/>
      </w:pPr>
      <w:r>
        <w:t>9:00 – 4:00</w:t>
      </w:r>
    </w:p>
    <w:p w14:paraId="53E83A3E" w14:textId="77777777" w:rsidR="0094529B" w:rsidRDefault="0094529B" w:rsidP="000466FC">
      <w:pPr>
        <w:spacing w:after="0" w:line="240" w:lineRule="auto"/>
      </w:pPr>
    </w:p>
    <w:p w14:paraId="57320D9C" w14:textId="08C4CF30" w:rsidR="0094529B" w:rsidRDefault="00C63F7F" w:rsidP="000466FC">
      <w:pPr>
        <w:spacing w:after="0" w:line="240" w:lineRule="auto"/>
      </w:pPr>
      <w:r>
        <w:t>(Drawing of the room arrangements)</w:t>
      </w:r>
    </w:p>
    <w:p w14:paraId="07A94604" w14:textId="1D170338" w:rsidR="00C63F7F" w:rsidRDefault="00C63F7F" w:rsidP="000466FC">
      <w:pPr>
        <w:spacing w:after="0" w:line="240" w:lineRule="auto"/>
      </w:pPr>
      <w:r>
        <w:t>Long table on left short edge of rectangle: buffet, soft drinks/</w:t>
      </w:r>
      <w:r w:rsidR="004F22EA">
        <w:t>(illegible)</w:t>
      </w:r>
    </w:p>
    <w:p w14:paraId="2919EB54" w14:textId="17D2A215" w:rsidR="004F22EA" w:rsidRDefault="004F22EA" w:rsidP="000466FC">
      <w:pPr>
        <w:spacing w:after="0" w:line="240" w:lineRule="auto"/>
      </w:pPr>
      <w:r>
        <w:t xml:space="preserve">Top long side of drawing, left to right: </w:t>
      </w:r>
      <w:r w:rsidR="00C1794B">
        <w:t>screen, O.V. projector (in front of screen), podium, table for 6 people, easels for flip charts</w:t>
      </w:r>
      <w:r w:rsidR="00EC66FF">
        <w:t>; “FIREPLACE” written behind the “table for 6 people”</w:t>
      </w:r>
    </w:p>
    <w:p w14:paraId="1431400C" w14:textId="069A5F12" w:rsidR="00EC66FF" w:rsidRDefault="00C1794B" w:rsidP="000466FC">
      <w:pPr>
        <w:spacing w:after="0" w:line="240" w:lineRule="auto"/>
      </w:pPr>
      <w:r>
        <w:t xml:space="preserve">Right short </w:t>
      </w:r>
      <w:r w:rsidR="00EC66FF">
        <w:t>side of drawing: chairs along wall (8 x’s demonstrating chairs)</w:t>
      </w:r>
    </w:p>
    <w:p w14:paraId="5DFE24BD" w14:textId="69F528C3" w:rsidR="00EC66FF" w:rsidRDefault="00597DF7" w:rsidP="000466FC">
      <w:pPr>
        <w:spacing w:after="0" w:line="240" w:lineRule="auto"/>
      </w:pPr>
      <w:r>
        <w:t>Bottom long side of drawing, left to right: buffet and coffee table, soft drinks</w:t>
      </w:r>
      <w:r w:rsidR="00BF6CB2">
        <w:t>; chairs (9 x’s demonstrating chairs); door</w:t>
      </w:r>
    </w:p>
    <w:p w14:paraId="0A6AB341" w14:textId="08DB7C19" w:rsidR="00334C42" w:rsidRDefault="00334C42" w:rsidP="000466FC">
      <w:pPr>
        <w:spacing w:after="0" w:line="240" w:lineRule="auto"/>
      </w:pPr>
      <w:r>
        <w:t>Middle of drawing: 5 circles with “8” written in them; 3 are closest to the “table for 6 people” and 2 are behind those (closer to the back wall)</w:t>
      </w:r>
    </w:p>
    <w:p w14:paraId="64833EA3" w14:textId="77777777" w:rsidR="00334C42" w:rsidRDefault="00334C42" w:rsidP="000466FC">
      <w:pPr>
        <w:spacing w:after="0" w:line="240" w:lineRule="auto"/>
      </w:pPr>
    </w:p>
    <w:p w14:paraId="13095758" w14:textId="79455216" w:rsidR="00334C42" w:rsidRDefault="00334C42" w:rsidP="000466FC">
      <w:pPr>
        <w:spacing w:after="0" w:line="240" w:lineRule="auto"/>
      </w:pPr>
      <w:r>
        <w:t>Written outside of drawing, near the bottom long side of the drawing: hall/corridor, x (rectangle) x, TABLE SKIRT</w:t>
      </w:r>
    </w:p>
    <w:p w14:paraId="6C8781C5" w14:textId="77777777" w:rsidR="00334C42" w:rsidRDefault="00334C42" w:rsidP="000466FC">
      <w:pPr>
        <w:spacing w:after="0" w:line="240" w:lineRule="auto"/>
      </w:pPr>
    </w:p>
    <w:p w14:paraId="47C57F48" w14:textId="0B42F5A4" w:rsidR="00334C42" w:rsidRDefault="00334C42" w:rsidP="000466FC">
      <w:pPr>
        <w:spacing w:after="0" w:line="240" w:lineRule="auto"/>
      </w:pPr>
      <w:r>
        <w:t>Page 18:</w:t>
      </w:r>
    </w:p>
    <w:p w14:paraId="40DC79DE" w14:textId="34621CF2" w:rsidR="000466FC" w:rsidRDefault="000466FC" w:rsidP="000466FC">
      <w:pPr>
        <w:spacing w:after="0" w:line="240" w:lineRule="auto"/>
      </w:pPr>
      <w:r>
        <w:t xml:space="preserve">JUN 25 </w:t>
      </w:r>
      <w:r w:rsidR="00CF5400">
        <w:t>‘</w:t>
      </w:r>
      <w:r>
        <w:t>91 14:43 HOGAN &amp; HARTSON</w:t>
      </w:r>
      <w:r w:rsidR="001364D5">
        <w:t xml:space="preserve"> P.2</w:t>
      </w:r>
    </w:p>
    <w:p w14:paraId="38CCD0C1" w14:textId="77777777" w:rsidR="001364D5" w:rsidRDefault="001364D5" w:rsidP="000466FC">
      <w:pPr>
        <w:spacing w:after="0" w:line="240" w:lineRule="auto"/>
      </w:pPr>
    </w:p>
    <w:p w14:paraId="653C0027" w14:textId="77777777" w:rsidR="000466FC" w:rsidRDefault="000466FC" w:rsidP="000466FC">
      <w:pPr>
        <w:spacing w:after="0" w:line="240" w:lineRule="auto"/>
      </w:pPr>
      <w:r>
        <w:t>NATIONAL LEADERSHIP COALITION FOR HEALTH CARE REFORM</w:t>
      </w:r>
    </w:p>
    <w:p w14:paraId="289F9E79" w14:textId="77777777" w:rsidR="001364D5" w:rsidRDefault="001364D5" w:rsidP="000466FC">
      <w:pPr>
        <w:spacing w:after="0" w:line="240" w:lineRule="auto"/>
      </w:pPr>
    </w:p>
    <w:p w14:paraId="2B0CBEC9" w14:textId="77777777" w:rsidR="001364D5" w:rsidRDefault="000466FC" w:rsidP="000466FC">
      <w:pPr>
        <w:spacing w:after="0" w:line="240" w:lineRule="auto"/>
      </w:pPr>
      <w:r>
        <w:t xml:space="preserve">Mansfield Room, S-207 </w:t>
      </w:r>
    </w:p>
    <w:p w14:paraId="49DED573" w14:textId="0E8F506B" w:rsidR="000466FC" w:rsidRDefault="000466FC" w:rsidP="000466FC">
      <w:pPr>
        <w:spacing w:after="0" w:line="240" w:lineRule="auto"/>
      </w:pPr>
      <w:r>
        <w:t>9 a.m. - 4 p.m.</w:t>
      </w:r>
    </w:p>
    <w:p w14:paraId="515CD58B" w14:textId="77777777" w:rsidR="001364D5" w:rsidRDefault="001364D5" w:rsidP="000466FC">
      <w:pPr>
        <w:spacing w:after="0" w:line="240" w:lineRule="auto"/>
      </w:pPr>
    </w:p>
    <w:p w14:paraId="04AF6B3B" w14:textId="6047DF21" w:rsidR="000466FC" w:rsidRDefault="000466FC" w:rsidP="000466FC">
      <w:pPr>
        <w:spacing w:after="0" w:line="240" w:lineRule="auto"/>
      </w:pPr>
      <w:r>
        <w:t xml:space="preserve">List to arrive 8 a.m. </w:t>
      </w:r>
      <w:r w:rsidR="006150D0">
        <w:t>–</w:t>
      </w:r>
    </w:p>
    <w:p w14:paraId="14436787" w14:textId="77777777" w:rsidR="006150D0" w:rsidRDefault="006150D0" w:rsidP="000466FC">
      <w:pPr>
        <w:spacing w:after="0" w:line="240" w:lineRule="auto"/>
      </w:pPr>
    </w:p>
    <w:p w14:paraId="58B170BA" w14:textId="77777777" w:rsidR="000466FC" w:rsidRDefault="000466FC" w:rsidP="000466FC">
      <w:pPr>
        <w:spacing w:after="0" w:line="240" w:lineRule="auto"/>
      </w:pPr>
      <w:r>
        <w:t>Staff:</w:t>
      </w:r>
    </w:p>
    <w:p w14:paraId="2A3E758D" w14:textId="77777777" w:rsidR="000466FC" w:rsidRDefault="000466FC" w:rsidP="000466FC">
      <w:pPr>
        <w:spacing w:after="0" w:line="240" w:lineRule="auto"/>
      </w:pPr>
      <w:r>
        <w:t>Jackie Avin</w:t>
      </w:r>
    </w:p>
    <w:p w14:paraId="39305DDE" w14:textId="77777777" w:rsidR="000466FC" w:rsidRDefault="000466FC" w:rsidP="000466FC">
      <w:pPr>
        <w:spacing w:after="0" w:line="240" w:lineRule="auto"/>
      </w:pPr>
      <w:r>
        <w:t>Joy Garney</w:t>
      </w:r>
    </w:p>
    <w:p w14:paraId="0F8DD79B" w14:textId="77777777" w:rsidR="000466FC" w:rsidRDefault="000466FC" w:rsidP="000466FC">
      <w:pPr>
        <w:spacing w:after="0" w:line="240" w:lineRule="auto"/>
      </w:pPr>
      <w:r>
        <w:t>Peggy Rhoades</w:t>
      </w:r>
    </w:p>
    <w:p w14:paraId="4F951380" w14:textId="77777777" w:rsidR="000466FC" w:rsidRDefault="000466FC" w:rsidP="000466FC">
      <w:pPr>
        <w:spacing w:after="0" w:line="240" w:lineRule="auto"/>
      </w:pPr>
      <w:r>
        <w:lastRenderedPageBreak/>
        <w:t>Henry Simmons, M.D.</w:t>
      </w:r>
    </w:p>
    <w:p w14:paraId="22A4B557" w14:textId="77777777" w:rsidR="006150D0" w:rsidRDefault="006150D0" w:rsidP="000466FC">
      <w:pPr>
        <w:spacing w:after="0" w:line="240" w:lineRule="auto"/>
      </w:pPr>
    </w:p>
    <w:p w14:paraId="2519E633" w14:textId="77777777" w:rsidR="000466FC" w:rsidRDefault="000466FC" w:rsidP="000466FC">
      <w:pPr>
        <w:spacing w:after="0" w:line="240" w:lineRule="auto"/>
      </w:pPr>
      <w:r>
        <w:t>Speaker/Expediter:</w:t>
      </w:r>
    </w:p>
    <w:p w14:paraId="6DA0FE0D" w14:textId="77777777" w:rsidR="000466FC" w:rsidRDefault="000466FC" w:rsidP="000466FC">
      <w:pPr>
        <w:spacing w:after="0" w:line="240" w:lineRule="auto"/>
      </w:pPr>
      <w:r>
        <w:t>Michael Maccoby</w:t>
      </w:r>
    </w:p>
    <w:p w14:paraId="543F3C85" w14:textId="77777777" w:rsidR="000466FC" w:rsidRDefault="000466FC" w:rsidP="000466FC">
      <w:pPr>
        <w:spacing w:after="0" w:line="240" w:lineRule="auto"/>
      </w:pPr>
      <w:r>
        <w:t>Kenneth Thorpe</w:t>
      </w:r>
    </w:p>
    <w:p w14:paraId="1D7BFC87" w14:textId="77777777" w:rsidR="006150D0" w:rsidRDefault="006150D0" w:rsidP="000466FC">
      <w:pPr>
        <w:spacing w:after="0" w:line="240" w:lineRule="auto"/>
      </w:pPr>
    </w:p>
    <w:p w14:paraId="0EC9FB3B" w14:textId="4A73B34A" w:rsidR="006150D0" w:rsidRDefault="006150D0" w:rsidP="000466FC">
      <w:pPr>
        <w:spacing w:after="0" w:line="240" w:lineRule="auto"/>
      </w:pPr>
      <w:r>
        <w:t>Page 19:</w:t>
      </w:r>
    </w:p>
    <w:p w14:paraId="1901A7A4" w14:textId="77777777" w:rsidR="000466FC" w:rsidRDefault="000466FC" w:rsidP="000466FC">
      <w:pPr>
        <w:spacing w:after="0" w:line="240" w:lineRule="auto"/>
      </w:pPr>
      <w:r>
        <w:t>NATIONAL LEADERSHIP COALITION FOR HEALTH CARE REFORM</w:t>
      </w:r>
    </w:p>
    <w:p w14:paraId="653D1102" w14:textId="77777777" w:rsidR="002C4852" w:rsidRDefault="000466FC" w:rsidP="000466FC">
      <w:pPr>
        <w:spacing w:after="0" w:line="240" w:lineRule="auto"/>
      </w:pPr>
      <w:r>
        <w:t xml:space="preserve">Mansfield Room, S-207 </w:t>
      </w:r>
    </w:p>
    <w:p w14:paraId="6F88F293" w14:textId="38C47EB1" w:rsidR="000466FC" w:rsidRDefault="000466FC" w:rsidP="000466FC">
      <w:pPr>
        <w:spacing w:after="0" w:line="240" w:lineRule="auto"/>
      </w:pPr>
      <w:r>
        <w:t>9 a.m. - 4 p.m. (May arrive any time during day)</w:t>
      </w:r>
    </w:p>
    <w:p w14:paraId="274B6DF9" w14:textId="77777777" w:rsidR="002C4852" w:rsidRDefault="002C4852" w:rsidP="000466FC">
      <w:pPr>
        <w:spacing w:after="0" w:line="240" w:lineRule="auto"/>
      </w:pPr>
    </w:p>
    <w:p w14:paraId="656DD52C" w14:textId="54110520" w:rsidR="000466FC" w:rsidRDefault="000466FC" w:rsidP="000466FC">
      <w:pPr>
        <w:spacing w:after="0" w:line="240" w:lineRule="auto"/>
      </w:pPr>
      <w:r>
        <w:t>ARCO:</w:t>
      </w:r>
      <w:r w:rsidR="002C4852">
        <w:t xml:space="preserve"> </w:t>
      </w:r>
      <w:r>
        <w:t>Richard Sawaya</w:t>
      </w:r>
      <w:r w:rsidR="002C4852">
        <w:t>, Melvin Rodrigues</w:t>
      </w:r>
    </w:p>
    <w:p w14:paraId="5F499FEA" w14:textId="77777777" w:rsidR="002C4852" w:rsidRDefault="002C4852" w:rsidP="000466FC">
      <w:pPr>
        <w:spacing w:after="0" w:line="240" w:lineRule="auto"/>
      </w:pPr>
    </w:p>
    <w:p w14:paraId="549084C4" w14:textId="06AF2FC6" w:rsidR="000466FC" w:rsidRDefault="000466FC" w:rsidP="000466FC">
      <w:pPr>
        <w:spacing w:after="0" w:line="240" w:lineRule="auto"/>
      </w:pPr>
      <w:r>
        <w:t>AT&amp;T:</w:t>
      </w:r>
      <w:r w:rsidR="00795EEA">
        <w:t xml:space="preserve"> </w:t>
      </w:r>
      <w:r>
        <w:t>William Ketchum</w:t>
      </w:r>
      <w:r w:rsidR="00795EEA">
        <w:t xml:space="preserve"> </w:t>
      </w:r>
      <w:r>
        <w:t>....</w:t>
      </w:r>
      <w:r w:rsidR="00795EEA">
        <w:t xml:space="preserve"> </w:t>
      </w:r>
      <w:r>
        <w:t>Katherine Hagen</w:t>
      </w:r>
      <w:r w:rsidR="00BA4EA0">
        <w:t xml:space="preserve">, </w:t>
      </w:r>
      <w:r>
        <w:t>Dave Hudson</w:t>
      </w:r>
    </w:p>
    <w:p w14:paraId="6C7D530F" w14:textId="77777777" w:rsidR="00BA4EA0" w:rsidRDefault="00BA4EA0" w:rsidP="000466FC">
      <w:pPr>
        <w:spacing w:after="0" w:line="240" w:lineRule="auto"/>
      </w:pPr>
    </w:p>
    <w:p w14:paraId="47422A1F" w14:textId="1EE85CD7" w:rsidR="000466FC" w:rsidRDefault="000466FC" w:rsidP="000466FC">
      <w:pPr>
        <w:spacing w:after="0" w:line="240" w:lineRule="auto"/>
      </w:pPr>
      <w:r>
        <w:t>Amal.</w:t>
      </w:r>
      <w:r w:rsidR="00BA4EA0">
        <w:t xml:space="preserve"> </w:t>
      </w:r>
      <w:r>
        <w:t>Clothing &amp; Textile Work. Union: Ron Blackwell</w:t>
      </w:r>
    </w:p>
    <w:p w14:paraId="5056B5B6" w14:textId="77777777" w:rsidR="000466FC" w:rsidRDefault="000466FC" w:rsidP="000466FC">
      <w:pPr>
        <w:spacing w:after="0" w:line="240" w:lineRule="auto"/>
      </w:pPr>
      <w:r>
        <w:t>Amer. Academy of Pediatrics: Graham Newson</w:t>
      </w:r>
    </w:p>
    <w:p w14:paraId="2985E7C7" w14:textId="0D573BEB" w:rsidR="000466FC" w:rsidRDefault="000466FC" w:rsidP="000466FC">
      <w:pPr>
        <w:spacing w:after="0" w:line="240" w:lineRule="auto"/>
      </w:pPr>
      <w:r>
        <w:t>Amer. Assoc. of Retired Persons: Christina Bethell</w:t>
      </w:r>
      <w:r w:rsidR="0080568D">
        <w:t>…. Andres Acevedo, John Rother</w:t>
      </w:r>
      <w:proofErr w:type="gramStart"/>
      <w:r w:rsidR="0080568D">
        <w:t>…..</w:t>
      </w:r>
      <w:proofErr w:type="gramEnd"/>
      <w:r w:rsidR="0080568D">
        <w:t xml:space="preserve"> Lizabeth Culter</w:t>
      </w:r>
    </w:p>
    <w:p w14:paraId="33D21019" w14:textId="77777777" w:rsidR="0080568D" w:rsidRDefault="0080568D" w:rsidP="000466FC">
      <w:pPr>
        <w:spacing w:after="0" w:line="240" w:lineRule="auto"/>
      </w:pPr>
    </w:p>
    <w:p w14:paraId="5070184C" w14:textId="04CC7C88" w:rsidR="000466FC" w:rsidRDefault="000466FC" w:rsidP="000466FC">
      <w:pPr>
        <w:spacing w:after="0" w:line="240" w:lineRule="auto"/>
      </w:pPr>
      <w:r>
        <w:t xml:space="preserve">American College of </w:t>
      </w:r>
      <w:proofErr w:type="gramStart"/>
      <w:r>
        <w:t>Physicians :</w:t>
      </w:r>
      <w:proofErr w:type="gramEnd"/>
    </w:p>
    <w:p w14:paraId="7760EC4E" w14:textId="5A8337AF" w:rsidR="000466FC" w:rsidRDefault="000466FC" w:rsidP="000466FC">
      <w:pPr>
        <w:spacing w:after="0" w:line="240" w:lineRule="auto"/>
      </w:pPr>
      <w:proofErr w:type="spellStart"/>
      <w:r>
        <w:t>Amer.Fed</w:t>
      </w:r>
      <w:proofErr w:type="spellEnd"/>
      <w:r>
        <w:t>. of State, Country &amp;</w:t>
      </w:r>
      <w:r w:rsidR="008A6841">
        <w:t xml:space="preserve"> </w:t>
      </w:r>
      <w:r>
        <w:t>Mun. Employ: Rob McGarrah</w:t>
      </w:r>
    </w:p>
    <w:p w14:paraId="0A3EA61D" w14:textId="4A0023D5" w:rsidR="000466FC" w:rsidRDefault="000466FC" w:rsidP="000466FC">
      <w:pPr>
        <w:spacing w:after="0" w:line="240" w:lineRule="auto"/>
      </w:pPr>
      <w:r>
        <w:t>Amer, Fed, of Teachers: John Abraham</w:t>
      </w:r>
      <w:r w:rsidR="008A6841">
        <w:t xml:space="preserve">, </w:t>
      </w:r>
      <w:r>
        <w:t>Greg Humphrey</w:t>
      </w:r>
      <w:r w:rsidR="008A6841">
        <w:t xml:space="preserve">, </w:t>
      </w:r>
      <w:r>
        <w:t>Candace Owley</w:t>
      </w:r>
    </w:p>
    <w:p w14:paraId="714F9917" w14:textId="77777777" w:rsidR="008A6841" w:rsidRDefault="008A6841" w:rsidP="000466FC">
      <w:pPr>
        <w:spacing w:after="0" w:line="240" w:lineRule="auto"/>
      </w:pPr>
    </w:p>
    <w:p w14:paraId="207753B8" w14:textId="5875B385" w:rsidR="000466FC" w:rsidRDefault="000466FC" w:rsidP="000466FC">
      <w:pPr>
        <w:spacing w:after="0" w:line="240" w:lineRule="auto"/>
      </w:pPr>
      <w:r>
        <w:t>Amer.</w:t>
      </w:r>
      <w:r w:rsidR="008A6841">
        <w:t xml:space="preserve"> </w:t>
      </w:r>
      <w:r>
        <w:t>Nurses'</w:t>
      </w:r>
      <w:r w:rsidR="008A6841">
        <w:t xml:space="preserve"> </w:t>
      </w:r>
      <w:proofErr w:type="spellStart"/>
      <w:r>
        <w:t>Asc</w:t>
      </w:r>
      <w:proofErr w:type="spellEnd"/>
      <w:r w:rsidR="008A6841">
        <w:t>.</w:t>
      </w:r>
      <w:r>
        <w:t>: Virginia Betts</w:t>
      </w:r>
      <w:r w:rsidR="00C46D10">
        <w:t>, Judy Huntington</w:t>
      </w:r>
    </w:p>
    <w:p w14:paraId="2FD438A1" w14:textId="77777777" w:rsidR="00FD0D24" w:rsidRDefault="00FD0D24" w:rsidP="000466FC">
      <w:pPr>
        <w:spacing w:after="0" w:line="240" w:lineRule="auto"/>
      </w:pPr>
    </w:p>
    <w:p w14:paraId="76ECDA13" w14:textId="5E76FBB0" w:rsidR="00FD0D24" w:rsidRDefault="00471B3A" w:rsidP="000466FC">
      <w:pPr>
        <w:spacing w:after="0" w:line="240" w:lineRule="auto"/>
      </w:pPr>
      <w:r>
        <w:t>Ameritech: Martha Thornton…. Dorothy Walsh, Alan Peres</w:t>
      </w:r>
    </w:p>
    <w:p w14:paraId="13CDFE21" w14:textId="77777777" w:rsidR="00471B3A" w:rsidRDefault="00471B3A" w:rsidP="000466FC">
      <w:pPr>
        <w:spacing w:after="0" w:line="240" w:lineRule="auto"/>
      </w:pPr>
    </w:p>
    <w:p w14:paraId="351F452F" w14:textId="0DF65D85" w:rsidR="00471B3A" w:rsidRDefault="00471B3A" w:rsidP="000466FC">
      <w:pPr>
        <w:spacing w:after="0" w:line="240" w:lineRule="auto"/>
      </w:pPr>
      <w:r>
        <w:t xml:space="preserve">Assoc. of </w:t>
      </w:r>
      <w:proofErr w:type="spellStart"/>
      <w:r>
        <w:t>Acadm</w:t>
      </w:r>
      <w:proofErr w:type="spellEnd"/>
      <w:r>
        <w:t xml:space="preserve">. Health </w:t>
      </w:r>
      <w:proofErr w:type="spellStart"/>
      <w:r>
        <w:t>Cntr</w:t>
      </w:r>
      <w:proofErr w:type="spellEnd"/>
      <w:r>
        <w:t>: Roger Bulger</w:t>
      </w:r>
    </w:p>
    <w:p w14:paraId="0BD84A57" w14:textId="6972DC87" w:rsidR="00471B3A" w:rsidRDefault="00513013" w:rsidP="000466FC">
      <w:pPr>
        <w:spacing w:after="0" w:line="240" w:lineRule="auto"/>
      </w:pPr>
      <w:r>
        <w:t>Bell Atlantic: Donna Martin</w:t>
      </w:r>
    </w:p>
    <w:p w14:paraId="1D1B94E0" w14:textId="4B67EC37" w:rsidR="00513013" w:rsidRDefault="00513013" w:rsidP="000466FC">
      <w:pPr>
        <w:spacing w:after="0" w:line="240" w:lineRule="auto"/>
      </w:pPr>
      <w:r>
        <w:t xml:space="preserve">Bell South: </w:t>
      </w:r>
      <w:proofErr w:type="spellStart"/>
      <w:r>
        <w:t>Reezin</w:t>
      </w:r>
      <w:proofErr w:type="spellEnd"/>
      <w:r>
        <w:t xml:space="preserve"> Swilley</w:t>
      </w:r>
    </w:p>
    <w:p w14:paraId="181EEDEB" w14:textId="3930D4D6" w:rsidR="00513013" w:rsidRDefault="00513013" w:rsidP="000466FC">
      <w:pPr>
        <w:spacing w:after="0" w:line="240" w:lineRule="auto"/>
      </w:pPr>
      <w:r>
        <w:t>Bethlehem Steel: Ben Boylston</w:t>
      </w:r>
    </w:p>
    <w:p w14:paraId="42625922" w14:textId="41833507" w:rsidR="00513013" w:rsidRDefault="00513013" w:rsidP="000466FC">
      <w:pPr>
        <w:spacing w:after="0" w:line="240" w:lineRule="auto"/>
      </w:pPr>
      <w:r>
        <w:t>Burger King: Tom Emer</w:t>
      </w:r>
      <w:r w:rsidR="00C407A7">
        <w:t>ick</w:t>
      </w:r>
    </w:p>
    <w:p w14:paraId="55FC2898" w14:textId="6AE1916D" w:rsidR="00C407A7" w:rsidRDefault="00C407A7" w:rsidP="000466FC">
      <w:pPr>
        <w:spacing w:after="0" w:line="240" w:lineRule="auto"/>
      </w:pPr>
      <w:r>
        <w:t>Chrysler Motors: Walter Maher</w:t>
      </w:r>
    </w:p>
    <w:p w14:paraId="6C638039" w14:textId="4B28CD88" w:rsidR="00C407A7" w:rsidRDefault="00C407A7" w:rsidP="000466FC">
      <w:pPr>
        <w:spacing w:after="0" w:line="240" w:lineRule="auto"/>
      </w:pPr>
      <w:r>
        <w:t>Communications Workers of Amer: Louise Novotny, Morty Bahr</w:t>
      </w:r>
    </w:p>
    <w:p w14:paraId="401714A8" w14:textId="77777777" w:rsidR="009F6951" w:rsidRDefault="009F6951" w:rsidP="000466FC">
      <w:pPr>
        <w:spacing w:after="0" w:line="240" w:lineRule="auto"/>
      </w:pPr>
    </w:p>
    <w:p w14:paraId="630A7299" w14:textId="480BDD07" w:rsidR="009F6951" w:rsidRDefault="009F6951" w:rsidP="000466FC">
      <w:pPr>
        <w:spacing w:after="0" w:line="240" w:lineRule="auto"/>
      </w:pPr>
      <w:r>
        <w:t>Dayton Hudson: Ed Wingate</w:t>
      </w:r>
    </w:p>
    <w:p w14:paraId="34FF3D33" w14:textId="41EC7F05" w:rsidR="009F6951" w:rsidRDefault="009F6951" w:rsidP="000466FC">
      <w:pPr>
        <w:spacing w:after="0" w:line="240" w:lineRule="auto"/>
      </w:pPr>
      <w:r>
        <w:t>DuPont: Dave Helms, Ellan Wharton</w:t>
      </w:r>
    </w:p>
    <w:p w14:paraId="117E87DC" w14:textId="61F6C71E" w:rsidR="009F6951" w:rsidRDefault="009F6951" w:rsidP="000466FC">
      <w:pPr>
        <w:spacing w:after="0" w:line="240" w:lineRule="auto"/>
      </w:pPr>
      <w:r>
        <w:t>Families USA Found: Ron Pollack, Phyllis Torda</w:t>
      </w:r>
    </w:p>
    <w:p w14:paraId="1E024361" w14:textId="5A78F858" w:rsidR="004D60AC" w:rsidRDefault="00DD1DD0" w:rsidP="000466FC">
      <w:pPr>
        <w:spacing w:after="0" w:line="240" w:lineRule="auto"/>
      </w:pPr>
      <w:r>
        <w:t>Ford Motor: Jack Shelton</w:t>
      </w:r>
    </w:p>
    <w:p w14:paraId="30B0B7E2" w14:textId="6ED90458" w:rsidR="00DD1DD0" w:rsidRDefault="00DD1DD0" w:rsidP="000466FC">
      <w:pPr>
        <w:spacing w:after="0" w:line="240" w:lineRule="auto"/>
      </w:pPr>
      <w:r>
        <w:t>General Electric: Charles Buck</w:t>
      </w:r>
    </w:p>
    <w:p w14:paraId="13767914" w14:textId="0BFF1FA1" w:rsidR="00DD1DD0" w:rsidRDefault="00B7401A" w:rsidP="000466FC">
      <w:pPr>
        <w:spacing w:after="0" w:line="240" w:lineRule="auto"/>
      </w:pPr>
      <w:r>
        <w:t>Georgia</w:t>
      </w:r>
      <w:r w:rsidR="0068176D">
        <w:t xml:space="preserve">-Pacific: </w:t>
      </w:r>
      <w:r w:rsidR="00745E99">
        <w:t>Tom Wohlford, Dave Reynolds</w:t>
      </w:r>
    </w:p>
    <w:p w14:paraId="5342487B" w14:textId="3A0DE760" w:rsidR="00745E99" w:rsidRDefault="00745E99" w:rsidP="000466FC">
      <w:pPr>
        <w:spacing w:after="0" w:line="240" w:lineRule="auto"/>
      </w:pPr>
      <w:r>
        <w:t xml:space="preserve">Int. Association of Machinists: Barbara </w:t>
      </w:r>
      <w:proofErr w:type="spellStart"/>
      <w:r>
        <w:t>Shailor</w:t>
      </w:r>
      <w:proofErr w:type="spellEnd"/>
    </w:p>
    <w:p w14:paraId="3075E8A3" w14:textId="2F4B9612" w:rsidR="00745E99" w:rsidRDefault="00745E99" w:rsidP="000466FC">
      <w:pPr>
        <w:spacing w:after="0" w:line="240" w:lineRule="auto"/>
      </w:pPr>
      <w:r>
        <w:t>Int. Brother. Of Elec. Workers: Dale Dunlop</w:t>
      </w:r>
    </w:p>
    <w:p w14:paraId="21530213" w14:textId="1D2BB849" w:rsidR="00D858C5" w:rsidRDefault="00D858C5" w:rsidP="000466FC">
      <w:pPr>
        <w:spacing w:after="0" w:line="240" w:lineRule="auto"/>
      </w:pPr>
      <w:r>
        <w:lastRenderedPageBreak/>
        <w:t>Int. Union of Elec. Workers: Bob Patrician</w:t>
      </w:r>
    </w:p>
    <w:p w14:paraId="6E207509" w14:textId="4F9E7FD2" w:rsidR="00D858C5" w:rsidRDefault="003C69FF" w:rsidP="000466FC">
      <w:pPr>
        <w:spacing w:after="0" w:line="240" w:lineRule="auto"/>
      </w:pPr>
      <w:r>
        <w:t>Nat. Small Business United: John Galles, Todd McCracken</w:t>
      </w:r>
    </w:p>
    <w:p w14:paraId="557E10D1" w14:textId="3294963A" w:rsidR="003C69FF" w:rsidRDefault="003C69FF" w:rsidP="000466FC">
      <w:pPr>
        <w:spacing w:after="0" w:line="240" w:lineRule="auto"/>
      </w:pPr>
      <w:r>
        <w:t xml:space="preserve">Northern Telecom: </w:t>
      </w:r>
      <w:r w:rsidR="00D94F7C">
        <w:t>J.D. Hofmeister</w:t>
      </w:r>
    </w:p>
    <w:p w14:paraId="74548D70" w14:textId="2B8C9ADE" w:rsidR="00D94F7C" w:rsidRDefault="00D94F7C" w:rsidP="000466FC">
      <w:pPr>
        <w:spacing w:after="0" w:line="240" w:lineRule="auto"/>
      </w:pPr>
      <w:r>
        <w:t>Norwest Corp: Steve Hansen</w:t>
      </w:r>
    </w:p>
    <w:p w14:paraId="3526F11A" w14:textId="7D149A5D" w:rsidR="00D94F7C" w:rsidRDefault="00D94F7C" w:rsidP="000466FC">
      <w:pPr>
        <w:spacing w:after="0" w:line="240" w:lineRule="auto"/>
      </w:pPr>
      <w:r>
        <w:t>NYNEX: Robert Leonard</w:t>
      </w:r>
    </w:p>
    <w:p w14:paraId="438581F8" w14:textId="214C792C" w:rsidR="00D94F7C" w:rsidRDefault="00D94F7C" w:rsidP="000466FC">
      <w:pPr>
        <w:spacing w:after="0" w:line="240" w:lineRule="auto"/>
      </w:pPr>
      <w:r>
        <w:t>Pac. Gas &amp; Electric: Ronald Bailey</w:t>
      </w:r>
    </w:p>
    <w:p w14:paraId="339F32A1" w14:textId="2F02AAC2" w:rsidR="00D94F7C" w:rsidRDefault="00D94F7C" w:rsidP="000466FC">
      <w:pPr>
        <w:spacing w:after="0" w:line="240" w:lineRule="auto"/>
      </w:pPr>
      <w:r>
        <w:t>Pacific Telesis: Dr. Cris Bisgard</w:t>
      </w:r>
    </w:p>
    <w:p w14:paraId="6B931473" w14:textId="16C67E1F" w:rsidR="00DB40FF" w:rsidRDefault="00DB40FF" w:rsidP="000466FC">
      <w:pPr>
        <w:spacing w:after="0" w:line="240" w:lineRule="auto"/>
      </w:pPr>
      <w:r>
        <w:t>Serv. Employees Int. Union: Peggy Connerton, Gerry Shea, John Sweeney, John Hawley</w:t>
      </w:r>
    </w:p>
    <w:p w14:paraId="74E04DC0" w14:textId="390FFAD3" w:rsidR="00DB40FF" w:rsidRDefault="00DB40FF" w:rsidP="000466FC">
      <w:pPr>
        <w:spacing w:after="0" w:line="240" w:lineRule="auto"/>
      </w:pPr>
      <w:r>
        <w:t>W.D. Smith: Erwin von Allmen</w:t>
      </w:r>
    </w:p>
    <w:p w14:paraId="69EA4497" w14:textId="5FE32458" w:rsidR="00AA6F8A" w:rsidRDefault="00AA6F8A" w:rsidP="000466FC">
      <w:pPr>
        <w:spacing w:after="0" w:line="240" w:lineRule="auto"/>
      </w:pPr>
      <w:r>
        <w:t>So. Cal. Edison: Barbara Decker</w:t>
      </w:r>
    </w:p>
    <w:p w14:paraId="2901D2F1" w14:textId="26DE2CF7" w:rsidR="00AA6F8A" w:rsidRDefault="00AA6F8A" w:rsidP="000466FC">
      <w:pPr>
        <w:spacing w:after="0" w:line="240" w:lineRule="auto"/>
      </w:pPr>
      <w:r>
        <w:t>SW Bell Tele: Jim Zishka</w:t>
      </w:r>
    </w:p>
    <w:p w14:paraId="4028DCA9" w14:textId="7ABF57F1" w:rsidR="00AA6F8A" w:rsidRDefault="00AA6F8A" w:rsidP="000466FC">
      <w:pPr>
        <w:spacing w:after="0" w:line="240" w:lineRule="auto"/>
      </w:pPr>
      <w:r>
        <w:t>Time Warner: Carolyn</w:t>
      </w:r>
      <w:r w:rsidR="00892C77">
        <w:t xml:space="preserve"> McCandless… Ken Saum</w:t>
      </w:r>
    </w:p>
    <w:p w14:paraId="5277F947" w14:textId="12A01321" w:rsidR="00892C77" w:rsidRDefault="00892C77" w:rsidP="000466FC">
      <w:pPr>
        <w:spacing w:after="0" w:line="240" w:lineRule="auto"/>
      </w:pPr>
      <w:r>
        <w:t xml:space="preserve">U S WEST: </w:t>
      </w:r>
      <w:r w:rsidR="00BA1E70">
        <w:t>Ron Harrison</w:t>
      </w:r>
      <w:r w:rsidR="003F18EC">
        <w:t>… Tom Bouchard</w:t>
      </w:r>
    </w:p>
    <w:p w14:paraId="0AD2565C" w14:textId="62501A58" w:rsidR="003F18EC" w:rsidRDefault="003F18EC" w:rsidP="000466FC">
      <w:pPr>
        <w:spacing w:after="0" w:line="240" w:lineRule="auto"/>
      </w:pPr>
      <w:r>
        <w:t>United Steelworkers of Amer: Jack Sheehan</w:t>
      </w:r>
    </w:p>
    <w:p w14:paraId="0C7A9573" w14:textId="304DBCC2" w:rsidR="003F18EC" w:rsidRDefault="003F18EC" w:rsidP="000466FC">
      <w:pPr>
        <w:spacing w:after="0" w:line="240" w:lineRule="auto"/>
      </w:pPr>
      <w:r>
        <w:t>United Way of America: Hamp Coley</w:t>
      </w:r>
    </w:p>
    <w:p w14:paraId="44562DF2" w14:textId="3C7B8E3F" w:rsidR="003F18EC" w:rsidRDefault="003F18EC" w:rsidP="000466FC">
      <w:pPr>
        <w:spacing w:after="0" w:line="240" w:lineRule="auto"/>
      </w:pPr>
      <w:r>
        <w:t>Wal-Mart Stores:</w:t>
      </w:r>
    </w:p>
    <w:p w14:paraId="28EF177E" w14:textId="69CCAC35" w:rsidR="00907A53" w:rsidRDefault="00907A53" w:rsidP="000466FC">
      <w:pPr>
        <w:spacing w:after="0" w:line="240" w:lineRule="auto"/>
      </w:pPr>
      <w:r>
        <w:t>Westinghouse: Ed Goff</w:t>
      </w:r>
    </w:p>
    <w:p w14:paraId="0A2141DE" w14:textId="1195BEC6" w:rsidR="00907A53" w:rsidRDefault="00907A53" w:rsidP="000466FC">
      <w:pPr>
        <w:spacing w:after="0" w:line="240" w:lineRule="auto"/>
      </w:pPr>
      <w:r>
        <w:t>U.S. Catholic Conference: Sharon Daly</w:t>
      </w:r>
    </w:p>
    <w:p w14:paraId="1682DB80" w14:textId="77777777" w:rsidR="002552C9" w:rsidRDefault="002552C9" w:rsidP="000466FC">
      <w:pPr>
        <w:spacing w:after="0" w:line="240" w:lineRule="auto"/>
      </w:pPr>
    </w:p>
    <w:p w14:paraId="5E189E4F" w14:textId="69EE6E13" w:rsidR="002552C9" w:rsidRDefault="002552C9" w:rsidP="000466FC">
      <w:pPr>
        <w:spacing w:after="0" w:line="240" w:lineRule="auto"/>
      </w:pPr>
      <w:r>
        <w:t>On right of page:</w:t>
      </w:r>
    </w:p>
    <w:p w14:paraId="0F08B545" w14:textId="03835F31" w:rsidR="002552C9" w:rsidRDefault="002552C9" w:rsidP="000466FC">
      <w:pPr>
        <w:spacing w:after="0" w:line="240" w:lineRule="auto"/>
      </w:pPr>
      <w:r>
        <w:t>CO-CHAIRMEN:</w:t>
      </w:r>
    </w:p>
    <w:p w14:paraId="091F446E" w14:textId="6C518404" w:rsidR="002552C9" w:rsidRDefault="002552C9" w:rsidP="000466FC">
      <w:pPr>
        <w:spacing w:after="0" w:line="240" w:lineRule="auto"/>
      </w:pPr>
      <w:r>
        <w:t>Cong. Paul Rogers</w:t>
      </w:r>
    </w:p>
    <w:p w14:paraId="271C5BFE" w14:textId="761C5470" w:rsidR="002552C9" w:rsidRDefault="002552C9" w:rsidP="000466FC">
      <w:pPr>
        <w:spacing w:after="0" w:line="240" w:lineRule="auto"/>
      </w:pPr>
      <w:r>
        <w:t>Gov. Robert Ray</w:t>
      </w:r>
    </w:p>
    <w:p w14:paraId="300CF9F1" w14:textId="77777777" w:rsidR="002552C9" w:rsidRDefault="002552C9" w:rsidP="000466FC">
      <w:pPr>
        <w:spacing w:after="0" w:line="240" w:lineRule="auto"/>
      </w:pPr>
    </w:p>
    <w:p w14:paraId="54EA71A1" w14:textId="4B947824" w:rsidR="002552C9" w:rsidRDefault="002552C9" w:rsidP="000466FC">
      <w:pPr>
        <w:spacing w:after="0" w:line="240" w:lineRule="auto"/>
      </w:pPr>
      <w:r>
        <w:t>SPEAKER:</w:t>
      </w:r>
    </w:p>
    <w:p w14:paraId="2006DFE0" w14:textId="490E8A1A" w:rsidR="002552C9" w:rsidRDefault="002552C9" w:rsidP="000466FC">
      <w:pPr>
        <w:spacing w:after="0" w:line="240" w:lineRule="auto"/>
      </w:pPr>
      <w:r>
        <w:t>Henry Aaron</w:t>
      </w:r>
    </w:p>
    <w:p w14:paraId="7BB974D8" w14:textId="77777777" w:rsidR="002552C9" w:rsidRDefault="002552C9" w:rsidP="000466FC">
      <w:pPr>
        <w:spacing w:after="0" w:line="240" w:lineRule="auto"/>
      </w:pPr>
    </w:p>
    <w:p w14:paraId="4E5ABA52" w14:textId="746F22DC" w:rsidR="002552C9" w:rsidRDefault="002552C9" w:rsidP="000466FC">
      <w:pPr>
        <w:spacing w:after="0" w:line="240" w:lineRule="auto"/>
      </w:pPr>
      <w:r>
        <w:t>RESOURCE PERSON:</w:t>
      </w:r>
    </w:p>
    <w:p w14:paraId="229A2B41" w14:textId="6CFF0EA4" w:rsidR="002552C9" w:rsidRDefault="002552C9" w:rsidP="000466FC">
      <w:pPr>
        <w:spacing w:after="0" w:line="240" w:lineRule="auto"/>
      </w:pPr>
      <w:r>
        <w:t>Mark Goldberg</w:t>
      </w:r>
    </w:p>
    <w:p w14:paraId="245EDA19" w14:textId="77777777" w:rsidR="008E4583" w:rsidRDefault="008E4583" w:rsidP="000466FC">
      <w:pPr>
        <w:spacing w:after="0" w:line="240" w:lineRule="auto"/>
      </w:pPr>
    </w:p>
    <w:p w14:paraId="20B162BD" w14:textId="1C37EC19" w:rsidR="008E4583" w:rsidRDefault="008E4583" w:rsidP="000466FC">
      <w:pPr>
        <w:spacing w:after="0" w:line="240" w:lineRule="auto"/>
      </w:pPr>
      <w:r>
        <w:t>Page 20:</w:t>
      </w:r>
    </w:p>
    <w:p w14:paraId="66D278EA" w14:textId="739ECEFA" w:rsidR="00B41B59" w:rsidRDefault="00B41B59" w:rsidP="000466FC">
      <w:pPr>
        <w:spacing w:after="0" w:line="240" w:lineRule="auto"/>
      </w:pPr>
      <w:r>
        <w:t>BOB DOLE</w:t>
      </w:r>
    </w:p>
    <w:p w14:paraId="2DA5610A" w14:textId="5BCBD1A8" w:rsidR="00B41B59" w:rsidRDefault="00B41B59" w:rsidP="000466FC">
      <w:pPr>
        <w:spacing w:after="0" w:line="240" w:lineRule="auto"/>
      </w:pPr>
      <w:r>
        <w:t>KANSAS</w:t>
      </w:r>
    </w:p>
    <w:p w14:paraId="7DA5F68A" w14:textId="77777777" w:rsidR="00A4637A" w:rsidRDefault="00A4637A" w:rsidP="000466FC">
      <w:pPr>
        <w:spacing w:after="0" w:line="240" w:lineRule="auto"/>
      </w:pPr>
    </w:p>
    <w:p w14:paraId="2AD75671" w14:textId="2A3FA5A6" w:rsidR="00A4637A" w:rsidRDefault="00A4637A" w:rsidP="000466FC">
      <w:pPr>
        <w:spacing w:after="0" w:line="240" w:lineRule="auto"/>
      </w:pPr>
      <w:r>
        <w:t>Handwritten at top of page: Joyce</w:t>
      </w:r>
    </w:p>
    <w:p w14:paraId="1AD4458E" w14:textId="77777777" w:rsidR="00B41B59" w:rsidRDefault="00B41B59" w:rsidP="000466FC">
      <w:pPr>
        <w:spacing w:after="0" w:line="240" w:lineRule="auto"/>
      </w:pPr>
    </w:p>
    <w:p w14:paraId="44083633" w14:textId="1784D705" w:rsidR="00B41B59" w:rsidRDefault="00B41B59" w:rsidP="000466FC">
      <w:pPr>
        <w:spacing w:after="0" w:line="240" w:lineRule="auto"/>
      </w:pPr>
      <w:r>
        <w:t>United States Senate</w:t>
      </w:r>
    </w:p>
    <w:p w14:paraId="62D230DF" w14:textId="284599A0" w:rsidR="00B41B59" w:rsidRDefault="00B41B59" w:rsidP="000466FC">
      <w:pPr>
        <w:spacing w:after="0" w:line="240" w:lineRule="auto"/>
      </w:pPr>
      <w:r>
        <w:t>OFFICE OF THE REPUBLICAN LEADER</w:t>
      </w:r>
      <w:r>
        <w:br/>
        <w:t>WASHINGTON, DC 20510-7020</w:t>
      </w:r>
    </w:p>
    <w:p w14:paraId="3B6B4FAF" w14:textId="77777777" w:rsidR="00A4637A" w:rsidRDefault="00A4637A" w:rsidP="000466FC">
      <w:pPr>
        <w:spacing w:after="0" w:line="240" w:lineRule="auto"/>
      </w:pPr>
    </w:p>
    <w:p w14:paraId="162ABF65" w14:textId="72338A14" w:rsidR="00A4637A" w:rsidRDefault="00A4637A" w:rsidP="000466FC">
      <w:pPr>
        <w:spacing w:after="0" w:line="240" w:lineRule="auto"/>
      </w:pPr>
      <w:r>
        <w:t>May 20, 1991</w:t>
      </w:r>
    </w:p>
    <w:p w14:paraId="1E305EDB" w14:textId="77777777" w:rsidR="00107F46" w:rsidRDefault="00107F46" w:rsidP="000466FC">
      <w:pPr>
        <w:spacing w:after="0" w:line="240" w:lineRule="auto"/>
      </w:pPr>
    </w:p>
    <w:p w14:paraId="392C01DC" w14:textId="647CA51D" w:rsidR="00107F46" w:rsidRDefault="00107F46" w:rsidP="000466FC">
      <w:pPr>
        <w:spacing w:after="0" w:line="240" w:lineRule="auto"/>
      </w:pPr>
      <w:r>
        <w:t>TO: SERGEANT AT ARMS</w:t>
      </w:r>
    </w:p>
    <w:p w14:paraId="06327781" w14:textId="12FAA8AE" w:rsidR="00107F46" w:rsidRDefault="00107F46" w:rsidP="000466FC">
      <w:pPr>
        <w:spacing w:after="0" w:line="240" w:lineRule="auto"/>
      </w:pPr>
      <w:r>
        <w:t>FROM: SENATOR DOLE</w:t>
      </w:r>
    </w:p>
    <w:p w14:paraId="0842F2EC" w14:textId="7973F6A2" w:rsidR="00107F46" w:rsidRDefault="00107F46" w:rsidP="000466FC">
      <w:pPr>
        <w:spacing w:after="0" w:line="240" w:lineRule="auto"/>
      </w:pPr>
      <w:r>
        <w:lastRenderedPageBreak/>
        <w:t>SUBJECT: S-207</w:t>
      </w:r>
    </w:p>
    <w:p w14:paraId="03327763" w14:textId="77777777" w:rsidR="00107F46" w:rsidRDefault="00107F46" w:rsidP="000466FC">
      <w:pPr>
        <w:spacing w:after="0" w:line="240" w:lineRule="auto"/>
      </w:pPr>
    </w:p>
    <w:p w14:paraId="15990FA1" w14:textId="48641A3E" w:rsidR="00107F46" w:rsidRDefault="00107F46" w:rsidP="000466FC">
      <w:pPr>
        <w:spacing w:after="0" w:line="240" w:lineRule="auto"/>
      </w:pPr>
      <w:r>
        <w:t xml:space="preserve">This will </w:t>
      </w:r>
      <w:r w:rsidR="00B30E12">
        <w:t>confirm that I have reserved S-207 (underlined) on the following dates:</w:t>
      </w:r>
      <w:r w:rsidR="00B30E12">
        <w:br/>
      </w:r>
    </w:p>
    <w:p w14:paraId="2D89717D" w14:textId="1C5D34B0" w:rsidR="00BD0A5E" w:rsidRDefault="00BD0A5E" w:rsidP="000466FC">
      <w:pPr>
        <w:spacing w:after="0" w:line="240" w:lineRule="auto"/>
      </w:pPr>
      <w:r>
        <w:t xml:space="preserve">June 7, </w:t>
      </w:r>
      <w:proofErr w:type="gramStart"/>
      <w:r>
        <w:t>1991</w:t>
      </w:r>
      <w:proofErr w:type="gramEnd"/>
      <w:r>
        <w:t xml:space="preserve"> 9:00 a.m.-11:00 a.m.</w:t>
      </w:r>
    </w:p>
    <w:p w14:paraId="2AB15A96" w14:textId="5C74B11C" w:rsidR="00B938DB" w:rsidRDefault="00B938DB" w:rsidP="000466FC">
      <w:pPr>
        <w:spacing w:after="0" w:line="240" w:lineRule="auto"/>
      </w:pPr>
      <w:r>
        <w:tab/>
        <w:t>Theatre style with front table for 8 people. This group Is the Kansas</w:t>
      </w:r>
      <w:r w:rsidR="007D1053">
        <w:t xml:space="preserve"> Hospital Association.</w:t>
      </w:r>
    </w:p>
    <w:p w14:paraId="5B16785B" w14:textId="77777777" w:rsidR="00425570" w:rsidRDefault="00425570" w:rsidP="000466FC">
      <w:pPr>
        <w:spacing w:after="0" w:line="240" w:lineRule="auto"/>
      </w:pPr>
    </w:p>
    <w:p w14:paraId="089D28C3" w14:textId="37E8070B" w:rsidR="00425570" w:rsidRDefault="00425570" w:rsidP="000466FC">
      <w:pPr>
        <w:spacing w:after="0" w:line="240" w:lineRule="auto"/>
      </w:pPr>
      <w:r>
        <w:t>Handwritten notes:</w:t>
      </w:r>
    </w:p>
    <w:p w14:paraId="0238FEB1" w14:textId="3AB20AE0" w:rsidR="00425570" w:rsidRDefault="00425570" w:rsidP="000466FC">
      <w:pPr>
        <w:spacing w:after="0" w:line="240" w:lineRule="auto"/>
      </w:pPr>
      <w:r>
        <w:t>Recording studio</w:t>
      </w:r>
    </w:p>
    <w:p w14:paraId="599B8433" w14:textId="628426D9" w:rsidR="00425570" w:rsidRDefault="00425570" w:rsidP="000466FC">
      <w:pPr>
        <w:spacing w:after="0" w:line="240" w:lineRule="auto"/>
      </w:pPr>
      <w:r>
        <w:t>Pat 43389</w:t>
      </w:r>
    </w:p>
    <w:p w14:paraId="7B57094A" w14:textId="23115918" w:rsidR="00425570" w:rsidRDefault="006C2939" w:rsidP="000466FC">
      <w:pPr>
        <w:spacing w:after="0" w:line="240" w:lineRule="auto"/>
      </w:pPr>
      <w:r>
        <w:t>For recording</w:t>
      </w:r>
    </w:p>
    <w:p w14:paraId="0C8ACE32" w14:textId="2B7BE8A3" w:rsidR="00B415DF" w:rsidRDefault="00060312" w:rsidP="000466FC">
      <w:pPr>
        <w:spacing w:after="0" w:line="240" w:lineRule="auto"/>
      </w:pPr>
      <w:r>
        <w:t>Check mark; ok microphones/clock shop 58863</w:t>
      </w:r>
      <w:r w:rsidR="00B415DF">
        <w:t xml:space="preserve"> Bernie</w:t>
      </w:r>
    </w:p>
    <w:p w14:paraId="1084529F" w14:textId="77777777" w:rsidR="00425570" w:rsidRDefault="00425570" w:rsidP="000466FC">
      <w:pPr>
        <w:spacing w:after="0" w:line="240" w:lineRule="auto"/>
      </w:pPr>
    </w:p>
    <w:p w14:paraId="2FBDACB9" w14:textId="59F2642B" w:rsidR="00742708" w:rsidRDefault="00425570" w:rsidP="000466FC">
      <w:pPr>
        <w:spacing w:after="0" w:line="240" w:lineRule="auto"/>
      </w:pPr>
      <w:r>
        <w:t xml:space="preserve">June 26, </w:t>
      </w:r>
      <w:proofErr w:type="gramStart"/>
      <w:r>
        <w:t>1991</w:t>
      </w:r>
      <w:proofErr w:type="gramEnd"/>
      <w:r w:rsidR="00ED0163">
        <w:t xml:space="preserve"> 9:00 a.m.-</w:t>
      </w:r>
      <w:r w:rsidR="004475EC">
        <w:t>4:00 p.m.</w:t>
      </w:r>
    </w:p>
    <w:p w14:paraId="00D9BBD7" w14:textId="6E1F9A5E" w:rsidR="004475EC" w:rsidRDefault="004475EC" w:rsidP="000466FC">
      <w:pPr>
        <w:spacing w:after="0" w:line="240" w:lineRule="auto"/>
      </w:pPr>
      <w:r>
        <w:tab/>
        <w:t xml:space="preserve">Square table for 60 people. </w:t>
      </w:r>
      <w:proofErr w:type="gramStart"/>
      <w:r>
        <w:t>Would</w:t>
      </w:r>
      <w:proofErr w:type="gramEnd"/>
      <w:r>
        <w:t xml:space="preserve"> require use of a microphone</w:t>
      </w:r>
      <w:r w:rsidR="004B729B">
        <w:t>. Food will be required and will be ordered through Shirley Felix. This group is the National Leadership Coalition on Health.</w:t>
      </w:r>
    </w:p>
    <w:p w14:paraId="2841B2B1" w14:textId="77777777" w:rsidR="004B729B" w:rsidRDefault="004B729B" w:rsidP="000466FC">
      <w:pPr>
        <w:spacing w:after="0" w:line="240" w:lineRule="auto"/>
      </w:pPr>
    </w:p>
    <w:p w14:paraId="37D318F4" w14:textId="5835E701" w:rsidR="004B729B" w:rsidRDefault="004B729B" w:rsidP="000466FC">
      <w:pPr>
        <w:spacing w:after="0" w:line="240" w:lineRule="auto"/>
      </w:pPr>
      <w:r>
        <w:t>Handwritten notes:</w:t>
      </w:r>
    </w:p>
    <w:p w14:paraId="45C48361" w14:textId="16A3D5D5" w:rsidR="004B729B" w:rsidRDefault="000A7B55" w:rsidP="000466FC">
      <w:pPr>
        <w:spacing w:after="0" w:line="240" w:lineRule="auto"/>
      </w:pPr>
      <w:r>
        <w:t>Coffee/tea</w:t>
      </w:r>
    </w:p>
    <w:p w14:paraId="43521CD9" w14:textId="071E5EA1" w:rsidR="000A7B55" w:rsidRDefault="000A7B55" w:rsidP="000466FC">
      <w:pPr>
        <w:spacing w:after="0" w:line="240" w:lineRule="auto"/>
      </w:pPr>
      <w:r>
        <w:t>Decaf</w:t>
      </w:r>
    </w:p>
    <w:p w14:paraId="19DCB476" w14:textId="274032FD" w:rsidR="000A7B55" w:rsidRDefault="000A7B55" w:rsidP="000466FC">
      <w:pPr>
        <w:spacing w:after="0" w:line="240" w:lineRule="auto"/>
      </w:pPr>
      <w:r>
        <w:t>Soft drink</w:t>
      </w:r>
    </w:p>
    <w:p w14:paraId="08B87D9E" w14:textId="3BC30CD9" w:rsidR="000A7B55" w:rsidRDefault="00AC384E" w:rsidP="000466FC">
      <w:pPr>
        <w:spacing w:after="0" w:line="240" w:lineRule="auto"/>
      </w:pPr>
      <w:r>
        <w:t>Check mark; ok screen/or projector, 6 ft. table covered</w:t>
      </w:r>
    </w:p>
    <w:p w14:paraId="16A48983" w14:textId="238BC1B2" w:rsidR="00AC384E" w:rsidRDefault="00AC384E" w:rsidP="000466FC">
      <w:pPr>
        <w:spacing w:after="0" w:line="240" w:lineRule="auto"/>
      </w:pPr>
      <w:r>
        <w:t>Check mark;</w:t>
      </w:r>
      <w:r w:rsidR="00E749E4">
        <w:t xml:space="preserve"> </w:t>
      </w:r>
      <w:r>
        <w:t>pod. with mike</w:t>
      </w:r>
    </w:p>
    <w:p w14:paraId="6A750A98" w14:textId="17ACF3E9" w:rsidR="00E749E4" w:rsidRDefault="00E749E4" w:rsidP="000466FC">
      <w:pPr>
        <w:spacing w:after="0" w:line="240" w:lineRule="auto"/>
      </w:pPr>
      <w:r>
        <w:t>8:45 deliver</w:t>
      </w:r>
    </w:p>
    <w:p w14:paraId="21459974" w14:textId="58BBD07A" w:rsidR="00E749E4" w:rsidRDefault="00FB0218" w:rsidP="000466FC">
      <w:pPr>
        <w:spacing w:after="0" w:line="240" w:lineRule="auto"/>
      </w:pPr>
      <w:r>
        <w:t>637-6830</w:t>
      </w:r>
    </w:p>
    <w:p w14:paraId="18DC1BEA" w14:textId="60F7A9D7" w:rsidR="00FB0218" w:rsidRDefault="00FB0218" w:rsidP="000466FC">
      <w:pPr>
        <w:spacing w:after="0" w:line="240" w:lineRule="auto"/>
      </w:pPr>
      <w:r>
        <w:t>7:00 a.m., 8:00 a.m.</w:t>
      </w:r>
    </w:p>
    <w:p w14:paraId="3FA1CD4E" w14:textId="77777777" w:rsidR="00FB0218" w:rsidRDefault="00FB0218" w:rsidP="000466FC">
      <w:pPr>
        <w:spacing w:after="0" w:line="240" w:lineRule="auto"/>
      </w:pPr>
    </w:p>
    <w:p w14:paraId="75F65A58" w14:textId="695720E3" w:rsidR="00FB0218" w:rsidRDefault="00FB0218" w:rsidP="000466FC">
      <w:pPr>
        <w:spacing w:after="0" w:line="240" w:lineRule="auto"/>
      </w:pPr>
      <w:r>
        <w:t xml:space="preserve">The contact </w:t>
      </w:r>
      <w:proofErr w:type="gramStart"/>
      <w:r>
        <w:t>persons</w:t>
      </w:r>
      <w:proofErr w:type="gramEnd"/>
      <w:r>
        <w:t xml:space="preserve"> in </w:t>
      </w:r>
      <w:r w:rsidR="00B14CC6">
        <w:t xml:space="preserve">my office </w:t>
      </w:r>
      <w:proofErr w:type="gramStart"/>
      <w:r w:rsidR="00B14CC6">
        <w:t>are:</w:t>
      </w:r>
      <w:proofErr w:type="gramEnd"/>
      <w:r w:rsidR="00B14CC6">
        <w:t xml:space="preserve"> Joyce McCluney or Marilyn Sayler.</w:t>
      </w:r>
    </w:p>
    <w:p w14:paraId="5DA46840" w14:textId="77777777" w:rsidR="00B14CC6" w:rsidRDefault="00B14CC6" w:rsidP="000466FC">
      <w:pPr>
        <w:spacing w:after="0" w:line="240" w:lineRule="auto"/>
      </w:pPr>
    </w:p>
    <w:p w14:paraId="46061716" w14:textId="5F8C4983" w:rsidR="00B14CC6" w:rsidRDefault="00B14CC6" w:rsidP="000466FC">
      <w:pPr>
        <w:spacing w:after="0" w:line="240" w:lineRule="auto"/>
      </w:pPr>
      <w:r>
        <w:t>Thank you.</w:t>
      </w:r>
    </w:p>
    <w:p w14:paraId="55DD31A4" w14:textId="77777777" w:rsidR="00B14CC6" w:rsidRDefault="00B14CC6" w:rsidP="000466FC">
      <w:pPr>
        <w:spacing w:after="0" w:line="240" w:lineRule="auto"/>
      </w:pPr>
    </w:p>
    <w:p w14:paraId="4E907776" w14:textId="7D2A1C3F" w:rsidR="00B14CC6" w:rsidRDefault="00B14CC6" w:rsidP="000466FC">
      <w:pPr>
        <w:spacing w:after="0" w:line="240" w:lineRule="auto"/>
      </w:pPr>
      <w:r>
        <w:t>Handwritten notes at bottom of page:</w:t>
      </w:r>
    </w:p>
    <w:p w14:paraId="06FE7596" w14:textId="4B752CC0" w:rsidR="00B14CC6" w:rsidRDefault="00041B8D" w:rsidP="000466FC">
      <w:pPr>
        <w:spacing w:after="0" w:line="240" w:lineRule="auto"/>
      </w:pPr>
      <w:r>
        <w:t>Row of chairs</w:t>
      </w:r>
    </w:p>
    <w:p w14:paraId="51C25700" w14:textId="431BB984" w:rsidR="00041B8D" w:rsidRDefault="00041B8D" w:rsidP="000466FC">
      <w:pPr>
        <w:spacing w:after="0" w:line="240" w:lineRule="auto"/>
      </w:pPr>
      <w:r>
        <w:t>Public phones</w:t>
      </w:r>
    </w:p>
    <w:p w14:paraId="7CBDE17E" w14:textId="33584665" w:rsidR="00041B8D" w:rsidRDefault="00041B8D" w:rsidP="000466FC">
      <w:pPr>
        <w:spacing w:after="0" w:line="240" w:lineRule="auto"/>
      </w:pPr>
      <w:r>
        <w:t>6 ft table in (skirt)</w:t>
      </w:r>
    </w:p>
    <w:p w14:paraId="5126BB49" w14:textId="06B0D78D" w:rsidR="00041B8D" w:rsidRDefault="003D55D8" w:rsidP="000466FC">
      <w:pPr>
        <w:spacing w:after="0" w:line="240" w:lineRule="auto"/>
      </w:pPr>
      <w:r>
        <w:t>1:00 a.m.</w:t>
      </w:r>
    </w:p>
    <w:p w14:paraId="34FED1E1" w14:textId="233159CD" w:rsidR="003D55D8" w:rsidRDefault="003D55D8" w:rsidP="000466FC">
      <w:pPr>
        <w:spacing w:after="0" w:line="240" w:lineRule="auto"/>
      </w:pPr>
      <w:r>
        <w:t>Ha</w:t>
      </w:r>
      <w:r w:rsidR="009E794C">
        <w:t>ve for name tags</w:t>
      </w:r>
    </w:p>
    <w:p w14:paraId="647ACE5E" w14:textId="6C1686A9" w:rsidR="009E794C" w:rsidRDefault="004D0C84" w:rsidP="000466FC">
      <w:pPr>
        <w:spacing w:after="0" w:line="240" w:lineRule="auto"/>
      </w:pPr>
      <w:r>
        <w:t>Peggy Rhodes</w:t>
      </w:r>
    </w:p>
    <w:p w14:paraId="1C2DF3E3" w14:textId="4A039EA8" w:rsidR="004D0C84" w:rsidRDefault="004D0C84" w:rsidP="000466FC">
      <w:pPr>
        <w:spacing w:after="0" w:line="240" w:lineRule="auto"/>
      </w:pPr>
      <w:r>
        <w:t>Joy Garney</w:t>
      </w:r>
    </w:p>
    <w:p w14:paraId="49D4FC5C" w14:textId="7770C322" w:rsidR="004D0C84" w:rsidRDefault="004D0C84" w:rsidP="000466FC">
      <w:pPr>
        <w:spacing w:after="0" w:line="240" w:lineRule="auto"/>
      </w:pPr>
      <w:r>
        <w:t>Jackie Avin</w:t>
      </w:r>
    </w:p>
    <w:p w14:paraId="237A5B22" w14:textId="6325294A" w:rsidR="004D0C84" w:rsidRDefault="004D0C84" w:rsidP="000466FC">
      <w:pPr>
        <w:spacing w:after="0" w:line="240" w:lineRule="auto"/>
      </w:pPr>
      <w:r>
        <w:t>8 at round ta.</w:t>
      </w:r>
      <w:r w:rsidR="00C87C6F">
        <w:t xml:space="preserve"> (5) tables</w:t>
      </w:r>
    </w:p>
    <w:p w14:paraId="4EAFFB87" w14:textId="00C95485" w:rsidR="00962BF4" w:rsidRDefault="00962BF4" w:rsidP="000466FC">
      <w:pPr>
        <w:spacing w:after="0" w:line="240" w:lineRule="auto"/>
      </w:pPr>
      <w:r>
        <w:t>Table (+ drawing of table)</w:t>
      </w:r>
    </w:p>
    <w:p w14:paraId="3964C10B" w14:textId="328AD0A8" w:rsidR="00962BF4" w:rsidRDefault="00962BF4" w:rsidP="000466FC">
      <w:pPr>
        <w:spacing w:after="0" w:line="240" w:lineRule="auto"/>
      </w:pPr>
      <w:r>
        <w:lastRenderedPageBreak/>
        <w:t xml:space="preserve">6 </w:t>
      </w:r>
      <w:proofErr w:type="spellStart"/>
      <w:r>
        <w:t>headtable</w:t>
      </w:r>
      <w:proofErr w:type="spellEnd"/>
    </w:p>
    <w:p w14:paraId="75CC0D90" w14:textId="08EE1DC1" w:rsidR="00962BF4" w:rsidRDefault="00962BF4" w:rsidP="000466FC">
      <w:pPr>
        <w:spacing w:after="0" w:line="240" w:lineRule="auto"/>
      </w:pPr>
      <w:r>
        <w:t>Facing group</w:t>
      </w:r>
    </w:p>
    <w:p w14:paraId="163491CF" w14:textId="25F1436D" w:rsidR="00962BF4" w:rsidRDefault="00962BF4" w:rsidP="000466FC">
      <w:pPr>
        <w:spacing w:after="0" w:line="240" w:lineRule="auto"/>
      </w:pPr>
      <w:r>
        <w:t>Chairs around room</w:t>
      </w:r>
    </w:p>
    <w:p w14:paraId="2E881484" w14:textId="2B99BA72" w:rsidR="00962BF4" w:rsidRDefault="00EF16AA" w:rsidP="000466FC">
      <w:pPr>
        <w:spacing w:after="0" w:line="240" w:lineRule="auto"/>
      </w:pPr>
      <w:r>
        <w:t xml:space="preserve">(2) </w:t>
      </w:r>
      <w:proofErr w:type="spellStart"/>
      <w:r>
        <w:t>easle</w:t>
      </w:r>
      <w:proofErr w:type="spellEnd"/>
      <w:r>
        <w:t xml:space="preserve"> (check mark)</w:t>
      </w:r>
    </w:p>
    <w:p w14:paraId="63E609C5" w14:textId="0F4312C8" w:rsidR="00EF16AA" w:rsidRDefault="00EF16AA" w:rsidP="000466FC">
      <w:pPr>
        <w:spacing w:after="0" w:line="240" w:lineRule="auto"/>
      </w:pPr>
      <w:r>
        <w:t xml:space="preserve">1 flip </w:t>
      </w:r>
      <w:proofErr w:type="gramStart"/>
      <w:r w:rsidR="00AA7C00">
        <w:t>charts</w:t>
      </w:r>
      <w:proofErr w:type="gramEnd"/>
    </w:p>
    <w:p w14:paraId="400A259F" w14:textId="3304BAEB" w:rsidR="00AA7C00" w:rsidRDefault="00AA7C00" w:rsidP="000466FC">
      <w:pPr>
        <w:spacing w:after="0" w:line="240" w:lineRule="auto"/>
      </w:pPr>
      <w:r>
        <w:t>Will bring them (illegible)</w:t>
      </w:r>
    </w:p>
    <w:p w14:paraId="6C30CD4B" w14:textId="77777777" w:rsidR="00AA7C00" w:rsidRDefault="00AA7C00" w:rsidP="000466FC">
      <w:pPr>
        <w:spacing w:after="0" w:line="240" w:lineRule="auto"/>
      </w:pPr>
    </w:p>
    <w:p w14:paraId="7506952A" w14:textId="6556535C" w:rsidR="00AA7C00" w:rsidRDefault="00AA7C00" w:rsidP="000466FC">
      <w:pPr>
        <w:spacing w:after="0" w:line="240" w:lineRule="auto"/>
      </w:pPr>
      <w:r>
        <w:t>Page 21:</w:t>
      </w:r>
    </w:p>
    <w:p w14:paraId="25F2253D" w14:textId="4E3CCF88" w:rsidR="00AA7C00" w:rsidRDefault="00D11268" w:rsidP="000466FC">
      <w:pPr>
        <w:spacing w:after="0" w:line="240" w:lineRule="auto"/>
      </w:pPr>
      <w:r>
        <w:t>MEMORANDUM OF CALL</w:t>
      </w:r>
    </w:p>
    <w:p w14:paraId="3D0B6E9D" w14:textId="77777777" w:rsidR="003C0EBB" w:rsidRDefault="003C0EBB" w:rsidP="000466FC">
      <w:pPr>
        <w:spacing w:after="0" w:line="240" w:lineRule="auto"/>
      </w:pPr>
    </w:p>
    <w:p w14:paraId="2690AEAD" w14:textId="49CD2509" w:rsidR="00D11268" w:rsidRDefault="00D11268" w:rsidP="000466FC">
      <w:pPr>
        <w:spacing w:after="0" w:line="240" w:lineRule="auto"/>
      </w:pPr>
      <w:r>
        <w:t xml:space="preserve">TO: </w:t>
      </w:r>
      <w:proofErr w:type="spellStart"/>
      <w:r>
        <w:t>sh</w:t>
      </w:r>
      <w:proofErr w:type="spellEnd"/>
      <w:r>
        <w:t xml:space="preserve"> (handwritten)</w:t>
      </w:r>
    </w:p>
    <w:p w14:paraId="0F19F639" w14:textId="0946E1F2" w:rsidR="00D11268" w:rsidRDefault="00D11268" w:rsidP="000466FC">
      <w:pPr>
        <w:spacing w:after="0" w:line="240" w:lineRule="auto"/>
      </w:pPr>
      <w:r>
        <w:t>YOU WERE CALLED BY Dr. Simmons (handwritten)</w:t>
      </w:r>
    </w:p>
    <w:p w14:paraId="3D7864CF" w14:textId="0F7D02E2" w:rsidR="00D11268" w:rsidRDefault="00D11268" w:rsidP="000466FC">
      <w:pPr>
        <w:spacing w:after="0" w:line="240" w:lineRule="auto"/>
      </w:pPr>
      <w:r>
        <w:t>YOU WERE VISITED BY</w:t>
      </w:r>
    </w:p>
    <w:p w14:paraId="58F19EE1" w14:textId="77CA8DA0" w:rsidR="00D11268" w:rsidRDefault="00D11268" w:rsidP="000466FC">
      <w:pPr>
        <w:spacing w:after="0" w:line="240" w:lineRule="auto"/>
      </w:pPr>
      <w:r>
        <w:t xml:space="preserve">OF (Organization) </w:t>
      </w:r>
      <w:r w:rsidR="003C0EBB">
        <w:t>+ Gov Ray (handwritten)</w:t>
      </w:r>
    </w:p>
    <w:p w14:paraId="4E5BBAF8" w14:textId="77777777" w:rsidR="003C0EBB" w:rsidRDefault="003C0EBB" w:rsidP="000466FC">
      <w:pPr>
        <w:spacing w:after="0" w:line="240" w:lineRule="auto"/>
      </w:pPr>
    </w:p>
    <w:p w14:paraId="6CCE8760" w14:textId="5D7E2CF0" w:rsidR="003C0EBB" w:rsidRDefault="003C0EBB" w:rsidP="000466FC">
      <w:pPr>
        <w:spacing w:after="0" w:line="240" w:lineRule="auto"/>
      </w:pPr>
      <w:r>
        <w:t>PLEASE CALL</w:t>
      </w:r>
      <w:r w:rsidR="00B96804">
        <w:t xml:space="preserve"> </w:t>
      </w:r>
      <w:r w:rsidR="00B96804">
        <w:sym w:font="Wingdings" w:char="F0E0"/>
      </w:r>
      <w:r w:rsidR="00B96804">
        <w:t xml:space="preserve"> PHONE NO CODE/EXT</w:t>
      </w:r>
    </w:p>
    <w:p w14:paraId="1E8469E6" w14:textId="2514D94D" w:rsidR="00B96804" w:rsidRDefault="00B96804" w:rsidP="000466FC">
      <w:pPr>
        <w:spacing w:after="0" w:line="240" w:lineRule="auto"/>
      </w:pPr>
      <w:r>
        <w:t>WILL CALL AGAIN</w:t>
      </w:r>
    </w:p>
    <w:p w14:paraId="773C988A" w14:textId="7E991FDB" w:rsidR="00B96804" w:rsidRDefault="00B96804" w:rsidP="000466FC">
      <w:pPr>
        <w:spacing w:after="0" w:line="240" w:lineRule="auto"/>
      </w:pPr>
      <w:r>
        <w:t>RETURNED YOUR CALL</w:t>
      </w:r>
    </w:p>
    <w:p w14:paraId="5C27C09E" w14:textId="0254F5EF" w:rsidR="00B96804" w:rsidRDefault="00B96804" w:rsidP="000466FC">
      <w:pPr>
        <w:spacing w:after="0" w:line="240" w:lineRule="auto"/>
      </w:pPr>
      <w:r>
        <w:t>IS WAITING TO SEE YOU</w:t>
      </w:r>
    </w:p>
    <w:p w14:paraId="06C359B6" w14:textId="0AC61D67" w:rsidR="00B96804" w:rsidRDefault="00B96804" w:rsidP="000466FC">
      <w:pPr>
        <w:spacing w:after="0" w:line="240" w:lineRule="auto"/>
      </w:pPr>
      <w:r>
        <w:t>WISHES AN APPOINTMENT</w:t>
      </w:r>
    </w:p>
    <w:p w14:paraId="3AF3AA73" w14:textId="77777777" w:rsidR="00FC310F" w:rsidRDefault="00FC310F" w:rsidP="000466FC">
      <w:pPr>
        <w:spacing w:after="0" w:line="240" w:lineRule="auto"/>
      </w:pPr>
    </w:p>
    <w:p w14:paraId="71BD4627" w14:textId="458ADC37" w:rsidR="00FC310F" w:rsidRDefault="00FC310F" w:rsidP="000466FC">
      <w:pPr>
        <w:spacing w:after="0" w:line="240" w:lineRule="auto"/>
      </w:pPr>
      <w:r>
        <w:t>MESSAGE</w:t>
      </w:r>
    </w:p>
    <w:p w14:paraId="31DBE75D" w14:textId="76EAADA0" w:rsidR="00FC310F" w:rsidRDefault="00FC310F" w:rsidP="000466FC">
      <w:pPr>
        <w:spacing w:after="0" w:line="240" w:lineRule="auto"/>
      </w:pPr>
      <w:r>
        <w:t>Room</w:t>
      </w:r>
    </w:p>
    <w:p w14:paraId="27A4CF01" w14:textId="7C9750D1" w:rsidR="00FC310F" w:rsidRDefault="00FC310F" w:rsidP="000466FC">
      <w:pPr>
        <w:spacing w:after="0" w:line="240" w:lineRule="auto"/>
      </w:pPr>
      <w:r>
        <w:t>637-6831 (handwritten)</w:t>
      </w:r>
    </w:p>
    <w:p w14:paraId="72E22EB0" w14:textId="77777777" w:rsidR="0040263B" w:rsidRDefault="0040263B" w:rsidP="000466FC">
      <w:pPr>
        <w:spacing w:after="0" w:line="240" w:lineRule="auto"/>
      </w:pPr>
    </w:p>
    <w:p w14:paraId="4FD64FB9" w14:textId="08660315" w:rsidR="0040263B" w:rsidRDefault="0040263B" w:rsidP="000466FC">
      <w:pPr>
        <w:spacing w:after="0" w:line="240" w:lineRule="auto"/>
      </w:pPr>
      <w:r>
        <w:t>RECEIVED BY</w:t>
      </w:r>
    </w:p>
    <w:p w14:paraId="6F0D50D7" w14:textId="511E9032" w:rsidR="0040263B" w:rsidRDefault="0040263B" w:rsidP="000466FC">
      <w:pPr>
        <w:spacing w:after="0" w:line="240" w:lineRule="auto"/>
      </w:pPr>
      <w:r>
        <w:t>DATE</w:t>
      </w:r>
    </w:p>
    <w:p w14:paraId="26C1CC32" w14:textId="1DB585C2" w:rsidR="0040263B" w:rsidRDefault="0040263B" w:rsidP="000466FC">
      <w:pPr>
        <w:spacing w:after="0" w:line="240" w:lineRule="auto"/>
      </w:pPr>
      <w:r>
        <w:t>TIME</w:t>
      </w:r>
      <w:r>
        <w:br/>
      </w:r>
    </w:p>
    <w:p w14:paraId="40914673" w14:textId="782900EA" w:rsidR="0040263B" w:rsidRDefault="0040263B" w:rsidP="000466FC">
      <w:pPr>
        <w:spacing w:after="0" w:line="240" w:lineRule="auto"/>
      </w:pPr>
      <w:r>
        <w:t>GPO: 1990 35-061 (m)</w:t>
      </w:r>
    </w:p>
    <w:p w14:paraId="3C8CBE7F" w14:textId="77777777" w:rsidR="0040263B" w:rsidRDefault="0040263B" w:rsidP="000466FC">
      <w:pPr>
        <w:spacing w:after="0" w:line="240" w:lineRule="auto"/>
      </w:pPr>
    </w:p>
    <w:p w14:paraId="638A2F4C" w14:textId="21A4FC75" w:rsidR="0040263B" w:rsidRDefault="0040263B" w:rsidP="000466FC">
      <w:pPr>
        <w:spacing w:after="0" w:line="240" w:lineRule="auto"/>
      </w:pPr>
      <w:r>
        <w:t>Page 22:</w:t>
      </w:r>
    </w:p>
    <w:p w14:paraId="32B309BF" w14:textId="64C4A5FD" w:rsidR="0040263B" w:rsidRDefault="006A2755" w:rsidP="000466FC">
      <w:pPr>
        <w:spacing w:after="0" w:line="240" w:lineRule="auto"/>
      </w:pPr>
      <w:r>
        <w:t>BOB DOLE</w:t>
      </w:r>
    </w:p>
    <w:p w14:paraId="720FBE61" w14:textId="72EDEC3A" w:rsidR="006A2755" w:rsidRDefault="006A2755" w:rsidP="000466FC">
      <w:pPr>
        <w:spacing w:after="0" w:line="240" w:lineRule="auto"/>
      </w:pPr>
      <w:r>
        <w:t>KANSAS</w:t>
      </w:r>
    </w:p>
    <w:p w14:paraId="20FE56FA" w14:textId="77777777" w:rsidR="006A2755" w:rsidRDefault="006A2755" w:rsidP="000466FC">
      <w:pPr>
        <w:spacing w:after="0" w:line="240" w:lineRule="auto"/>
      </w:pPr>
    </w:p>
    <w:p w14:paraId="47B406A6" w14:textId="54C569DD" w:rsidR="006A2755" w:rsidRDefault="006A2755" w:rsidP="000466FC">
      <w:pPr>
        <w:spacing w:after="0" w:line="240" w:lineRule="auto"/>
      </w:pPr>
      <w:r>
        <w:t>United States Senate</w:t>
      </w:r>
    </w:p>
    <w:p w14:paraId="7518A3C4" w14:textId="353338F2" w:rsidR="006A2755" w:rsidRDefault="006A2755" w:rsidP="000466FC">
      <w:pPr>
        <w:spacing w:after="0" w:line="240" w:lineRule="auto"/>
      </w:pPr>
      <w:r>
        <w:t>OFFICE OF THE REPUBLICAN LEADER</w:t>
      </w:r>
    </w:p>
    <w:p w14:paraId="1F915052" w14:textId="208DE175" w:rsidR="006A2755" w:rsidRDefault="006A2755" w:rsidP="000466FC">
      <w:pPr>
        <w:spacing w:after="0" w:line="240" w:lineRule="auto"/>
      </w:pPr>
      <w:r>
        <w:t>WASHINGTON, DC 20510-7020</w:t>
      </w:r>
    </w:p>
    <w:p w14:paraId="31F163D2" w14:textId="494DCD33" w:rsidR="006A2755" w:rsidRDefault="006A2755" w:rsidP="000466FC">
      <w:pPr>
        <w:spacing w:after="0" w:line="240" w:lineRule="auto"/>
      </w:pPr>
      <w:r>
        <w:t>(entire page handwritten)</w:t>
      </w:r>
    </w:p>
    <w:p w14:paraId="6DAFA2D1" w14:textId="77777777" w:rsidR="006A2755" w:rsidRDefault="006A2755" w:rsidP="000466FC">
      <w:pPr>
        <w:spacing w:after="0" w:line="240" w:lineRule="auto"/>
      </w:pPr>
    </w:p>
    <w:p w14:paraId="35C68083" w14:textId="61B693BC" w:rsidR="006A2755" w:rsidRDefault="006A2755" w:rsidP="000466FC">
      <w:pPr>
        <w:spacing w:after="0" w:line="240" w:lineRule="auto"/>
      </w:pPr>
      <w:r>
        <w:t>June 7</w:t>
      </w:r>
    </w:p>
    <w:p w14:paraId="5D5C1979" w14:textId="31A53F7C" w:rsidR="003E058D" w:rsidRDefault="003E058D" w:rsidP="000466FC">
      <w:pPr>
        <w:spacing w:after="0" w:line="240" w:lineRule="auto"/>
      </w:pPr>
      <w:r>
        <w:t>9-11A?</w:t>
      </w:r>
    </w:p>
    <w:p w14:paraId="16DF74CD" w14:textId="15DCA6F9" w:rsidR="003E058D" w:rsidRDefault="003E058D" w:rsidP="000466FC">
      <w:pPr>
        <w:spacing w:after="0" w:line="240" w:lineRule="auto"/>
      </w:pPr>
      <w:r>
        <w:t xml:space="preserve">25 people in </w:t>
      </w:r>
      <w:proofErr w:type="gramStart"/>
      <w:r>
        <w:t>capitol</w:t>
      </w:r>
      <w:proofErr w:type="gramEnd"/>
    </w:p>
    <w:p w14:paraId="53A2AF1B" w14:textId="7036042E" w:rsidR="003E058D" w:rsidRDefault="00765C99" w:rsidP="000466FC">
      <w:pPr>
        <w:spacing w:after="0" w:line="240" w:lineRule="auto"/>
      </w:pPr>
      <w:r>
        <w:t>June 26 – note scratched out (illegible)</w:t>
      </w:r>
    </w:p>
    <w:p w14:paraId="5918435D" w14:textId="10F16982" w:rsidR="00765C99" w:rsidRDefault="00765C99" w:rsidP="000466FC">
      <w:pPr>
        <w:spacing w:after="0" w:line="240" w:lineRule="auto"/>
      </w:pPr>
      <w:r>
        <w:lastRenderedPageBreak/>
        <w:t>9-4</w:t>
      </w:r>
      <w:r w:rsidRPr="00765C99">
        <w:rPr>
          <w:vertAlign w:val="superscript"/>
        </w:rPr>
        <w:t>th</w:t>
      </w:r>
    </w:p>
    <w:p w14:paraId="1BEAEFFF" w14:textId="2FAC5BF8" w:rsidR="00765C99" w:rsidRDefault="00765C99" w:rsidP="000466FC">
      <w:pPr>
        <w:spacing w:after="0" w:line="240" w:lineRule="auto"/>
      </w:pPr>
      <w:r>
        <w:t>40 people</w:t>
      </w:r>
    </w:p>
    <w:p w14:paraId="76CCA07B" w14:textId="3D3981D2" w:rsidR="00765C99" w:rsidRDefault="00765C99" w:rsidP="000466FC">
      <w:pPr>
        <w:spacing w:after="0" w:line="240" w:lineRule="auto"/>
      </w:pPr>
      <w:r>
        <w:t>S-207</w:t>
      </w:r>
    </w:p>
    <w:p w14:paraId="5020202C" w14:textId="678DE11E" w:rsidR="00765C99" w:rsidRDefault="00765C99" w:rsidP="000466FC">
      <w:pPr>
        <w:spacing w:after="0" w:line="240" w:lineRule="auto"/>
      </w:pPr>
      <w:r>
        <w:t>Henry Simmons</w:t>
      </w:r>
    </w:p>
    <w:p w14:paraId="75416931" w14:textId="4059D136" w:rsidR="00765C99" w:rsidRDefault="000360ED" w:rsidP="000466FC">
      <w:pPr>
        <w:spacing w:after="0" w:line="240" w:lineRule="auto"/>
      </w:pPr>
      <w:r>
        <w:t>6 adults</w:t>
      </w:r>
    </w:p>
    <w:p w14:paraId="4F0D85CF" w14:textId="71883C8A" w:rsidR="000360ED" w:rsidRDefault="000360ED" w:rsidP="000466FC">
      <w:pPr>
        <w:spacing w:after="0" w:line="240" w:lineRule="auto"/>
      </w:pPr>
      <w:r>
        <w:t>Great Paperwork</w:t>
      </w:r>
    </w:p>
    <w:p w14:paraId="736CDB67" w14:textId="65302DD0" w:rsidR="000360ED" w:rsidRDefault="000360ED" w:rsidP="000466FC">
      <w:pPr>
        <w:spacing w:after="0" w:line="240" w:lineRule="auto"/>
      </w:pPr>
      <w:r>
        <w:t>Theater style w/front table for 8.</w:t>
      </w:r>
    </w:p>
    <w:p w14:paraId="1D795DD6" w14:textId="64863D2E" w:rsidR="000360ED" w:rsidRDefault="000360ED" w:rsidP="000466FC">
      <w:pPr>
        <w:spacing w:after="0" w:line="240" w:lineRule="auto"/>
      </w:pPr>
      <w:r>
        <w:t>KS Hosp Assoc.</w:t>
      </w:r>
    </w:p>
    <w:p w14:paraId="6D8BBFE3" w14:textId="2A0494D8" w:rsidR="000360ED" w:rsidRDefault="000360ED" w:rsidP="000466FC">
      <w:pPr>
        <w:spacing w:after="0" w:line="240" w:lineRule="auto"/>
      </w:pPr>
      <w:r>
        <w:t>Square table for 40.</w:t>
      </w:r>
    </w:p>
    <w:p w14:paraId="7BFA1122" w14:textId="4CAA2182" w:rsidR="000360ED" w:rsidRDefault="000360ED" w:rsidP="000466FC">
      <w:pPr>
        <w:spacing w:after="0" w:line="240" w:lineRule="auto"/>
      </w:pPr>
      <w:r>
        <w:t>Nat. Leadership Coalition on Health.</w:t>
      </w:r>
    </w:p>
    <w:p w14:paraId="2B26E154" w14:textId="77777777" w:rsidR="000360ED" w:rsidRDefault="000360ED" w:rsidP="000466FC">
      <w:pPr>
        <w:spacing w:after="0" w:line="240" w:lineRule="auto"/>
      </w:pPr>
    </w:p>
    <w:p w14:paraId="29B965FD" w14:textId="1C0DFE55" w:rsidR="000360ED" w:rsidRDefault="000360ED" w:rsidP="000466FC">
      <w:pPr>
        <w:spacing w:after="0" w:line="240" w:lineRule="auto"/>
      </w:pPr>
      <w:r>
        <w:t>Page 23:</w:t>
      </w:r>
    </w:p>
    <w:p w14:paraId="18EA822E" w14:textId="5C433711" w:rsidR="000360ED" w:rsidRDefault="000360ED" w:rsidP="000466FC">
      <w:pPr>
        <w:spacing w:after="0" w:line="240" w:lineRule="auto"/>
      </w:pPr>
      <w:r>
        <w:t>(entire page handwritten)</w:t>
      </w:r>
    </w:p>
    <w:p w14:paraId="51924EFA" w14:textId="5BCE8964" w:rsidR="000360ED" w:rsidRDefault="00F83F5D" w:rsidP="000466FC">
      <w:pPr>
        <w:spacing w:after="0" w:line="240" w:lineRule="auto"/>
      </w:pPr>
      <w:r>
        <w:t>500,000</w:t>
      </w:r>
    </w:p>
    <w:p w14:paraId="5C7F1B16" w14:textId="4268A80E" w:rsidR="00F83F5D" w:rsidRDefault="00F83F5D" w:rsidP="000466FC">
      <w:pPr>
        <w:spacing w:after="0" w:line="240" w:lineRule="auto"/>
      </w:pPr>
      <w:r>
        <w:t>Fuller</w:t>
      </w:r>
    </w:p>
    <w:p w14:paraId="64F827B6" w14:textId="21E522B4" w:rsidR="00F83F5D" w:rsidRDefault="00F83F5D" w:rsidP="000466FC">
      <w:pPr>
        <w:spacing w:after="0" w:line="240" w:lineRule="auto"/>
      </w:pPr>
      <w:r>
        <w:t>(illegible)</w:t>
      </w:r>
    </w:p>
    <w:p w14:paraId="03C4C5EF" w14:textId="77777777" w:rsidR="00F83F5D" w:rsidRDefault="00F83F5D" w:rsidP="000466FC">
      <w:pPr>
        <w:spacing w:after="0" w:line="240" w:lineRule="auto"/>
      </w:pPr>
    </w:p>
    <w:p w14:paraId="63CA4D74" w14:textId="54C8075C" w:rsidR="00F83F5D" w:rsidRDefault="00F83F5D" w:rsidP="000466FC">
      <w:pPr>
        <w:spacing w:after="0" w:line="240" w:lineRule="auto"/>
      </w:pPr>
      <w:r>
        <w:t>Page 24:</w:t>
      </w:r>
    </w:p>
    <w:p w14:paraId="6136DA9A" w14:textId="2781F4D8" w:rsidR="00F83F5D" w:rsidRDefault="00F83F5D" w:rsidP="000466FC">
      <w:pPr>
        <w:spacing w:after="0" w:line="240" w:lineRule="auto"/>
      </w:pPr>
      <w:r>
        <w:t>(entire page handwritten)</w:t>
      </w:r>
    </w:p>
    <w:p w14:paraId="32E5D5AA" w14:textId="66E3F3E2" w:rsidR="00F83F5D" w:rsidRDefault="00F83F5D" w:rsidP="000466FC">
      <w:pPr>
        <w:spacing w:after="0" w:line="240" w:lineRule="auto"/>
      </w:pPr>
      <w:r>
        <w:t>Working lunch</w:t>
      </w:r>
    </w:p>
    <w:p w14:paraId="4D073A74" w14:textId="310CF27C" w:rsidR="00F83F5D" w:rsidRDefault="00F83F5D" w:rsidP="000466FC">
      <w:pPr>
        <w:spacing w:after="0" w:line="240" w:lineRule="auto"/>
      </w:pPr>
      <w:r>
        <w:t>Peggy Rhodes</w:t>
      </w:r>
    </w:p>
    <w:p w14:paraId="405FE706" w14:textId="77777777" w:rsidR="00F83F5D" w:rsidRDefault="00F83F5D" w:rsidP="000466FC">
      <w:pPr>
        <w:spacing w:after="0" w:line="240" w:lineRule="auto"/>
      </w:pPr>
    </w:p>
    <w:p w14:paraId="2BD98B30" w14:textId="449D8D9C" w:rsidR="00F83F5D" w:rsidRDefault="00F83F5D" w:rsidP="000466FC">
      <w:pPr>
        <w:spacing w:after="0" w:line="240" w:lineRule="auto"/>
      </w:pPr>
      <w:r>
        <w:t>Page 25:</w:t>
      </w:r>
    </w:p>
    <w:p w14:paraId="3B30E015" w14:textId="6D75BB38" w:rsidR="00F83F5D" w:rsidRDefault="005F2EC3" w:rsidP="000466FC">
      <w:pPr>
        <w:spacing w:after="0" w:line="240" w:lineRule="auto"/>
      </w:pPr>
      <w:r>
        <w:t>MEMORANDUM OF CALL</w:t>
      </w:r>
    </w:p>
    <w:p w14:paraId="0CDC5C85" w14:textId="77777777" w:rsidR="00035273" w:rsidRDefault="00035273" w:rsidP="000466FC">
      <w:pPr>
        <w:spacing w:after="0" w:line="240" w:lineRule="auto"/>
      </w:pPr>
    </w:p>
    <w:p w14:paraId="7BF6C4F3" w14:textId="5E4FB08D" w:rsidR="005F2EC3" w:rsidRDefault="005F2EC3" w:rsidP="000466FC">
      <w:pPr>
        <w:spacing w:after="0" w:line="240" w:lineRule="auto"/>
      </w:pPr>
      <w:r>
        <w:t>TO:</w:t>
      </w:r>
    </w:p>
    <w:p w14:paraId="38381C4A" w14:textId="1F39177C" w:rsidR="005F2EC3" w:rsidRDefault="005F2EC3" w:rsidP="000466FC">
      <w:pPr>
        <w:spacing w:after="0" w:line="240" w:lineRule="auto"/>
      </w:pPr>
      <w:r>
        <w:t>YOU WERE CALLED BY Senator Mitchell (handwritten)</w:t>
      </w:r>
    </w:p>
    <w:p w14:paraId="27AF0DC8" w14:textId="7FFA8A90" w:rsidR="005F2EC3" w:rsidRDefault="005F2EC3" w:rsidP="000466FC">
      <w:pPr>
        <w:spacing w:after="0" w:line="240" w:lineRule="auto"/>
      </w:pPr>
      <w:r>
        <w:t>YOU WERE VISITED BY</w:t>
      </w:r>
    </w:p>
    <w:p w14:paraId="6EEA871B" w14:textId="22213D78" w:rsidR="005F2EC3" w:rsidRDefault="00B83B67" w:rsidP="000466FC">
      <w:pPr>
        <w:spacing w:after="0" w:line="240" w:lineRule="auto"/>
      </w:pPr>
      <w:r>
        <w:t>OF (Organization)</w:t>
      </w:r>
      <w:r w:rsidR="006B383E">
        <w:t xml:space="preserve"> + Dole Co-host</w:t>
      </w:r>
    </w:p>
    <w:p w14:paraId="5C343D81" w14:textId="77777777" w:rsidR="006B383E" w:rsidRDefault="006B383E" w:rsidP="000466FC">
      <w:pPr>
        <w:spacing w:after="0" w:line="240" w:lineRule="auto"/>
      </w:pPr>
    </w:p>
    <w:p w14:paraId="361561ED" w14:textId="6200C546" w:rsidR="006B383E" w:rsidRDefault="006B383E" w:rsidP="000466FC">
      <w:pPr>
        <w:spacing w:after="0" w:line="240" w:lineRule="auto"/>
      </w:pPr>
      <w:r>
        <w:t xml:space="preserve">PLEASE CALL </w:t>
      </w:r>
      <w:r>
        <w:sym w:font="Wingdings" w:char="F0E0"/>
      </w:r>
      <w:r>
        <w:t xml:space="preserve"> PHONE NO CODE/EXT.</w:t>
      </w:r>
    </w:p>
    <w:p w14:paraId="6BB20C44" w14:textId="437985C3" w:rsidR="006B383E" w:rsidRDefault="006B383E" w:rsidP="000466FC">
      <w:pPr>
        <w:spacing w:after="0" w:line="240" w:lineRule="auto"/>
      </w:pPr>
      <w:r>
        <w:t>WILL CALL AGAIN</w:t>
      </w:r>
    </w:p>
    <w:p w14:paraId="26792795" w14:textId="10C7F72C" w:rsidR="006B383E" w:rsidRDefault="006B383E" w:rsidP="000466FC">
      <w:pPr>
        <w:spacing w:after="0" w:line="240" w:lineRule="auto"/>
      </w:pPr>
      <w:r>
        <w:t>RETURNED YOUR CALL</w:t>
      </w:r>
    </w:p>
    <w:p w14:paraId="682B312E" w14:textId="04F99857" w:rsidR="006B383E" w:rsidRDefault="006B383E" w:rsidP="000466FC">
      <w:pPr>
        <w:spacing w:after="0" w:line="240" w:lineRule="auto"/>
      </w:pPr>
      <w:r>
        <w:t>IS WAITING TO SEE YOU</w:t>
      </w:r>
    </w:p>
    <w:p w14:paraId="5BB62C25" w14:textId="2189B1D2" w:rsidR="006B383E" w:rsidRDefault="006B383E" w:rsidP="000466FC">
      <w:pPr>
        <w:spacing w:after="0" w:line="240" w:lineRule="auto"/>
      </w:pPr>
      <w:r>
        <w:t>WISHES AN APPOINTMENT</w:t>
      </w:r>
    </w:p>
    <w:p w14:paraId="15C82437" w14:textId="77777777" w:rsidR="006B383E" w:rsidRDefault="006B383E" w:rsidP="000466FC">
      <w:pPr>
        <w:spacing w:after="0" w:line="240" w:lineRule="auto"/>
      </w:pPr>
    </w:p>
    <w:p w14:paraId="7BC632FB" w14:textId="0E9E6B81" w:rsidR="00D25D3E" w:rsidRDefault="00D25D3E" w:rsidP="000466FC">
      <w:pPr>
        <w:spacing w:after="0" w:line="240" w:lineRule="auto"/>
      </w:pPr>
      <w:r>
        <w:t>MESSAGE</w:t>
      </w:r>
      <w:r w:rsidR="00437029">
        <w:t xml:space="preserve"> (handwritten)</w:t>
      </w:r>
    </w:p>
    <w:p w14:paraId="4EE32DD9" w14:textId="5E52CB42" w:rsidR="00D25D3E" w:rsidRDefault="00D25D3E" w:rsidP="000466FC">
      <w:pPr>
        <w:spacing w:after="0" w:line="240" w:lineRule="auto"/>
      </w:pPr>
      <w:r>
        <w:t xml:space="preserve">60 theatre </w:t>
      </w:r>
      <w:proofErr w:type="gramStart"/>
      <w:r>
        <w:t>style</w:t>
      </w:r>
      <w:proofErr w:type="gramEnd"/>
    </w:p>
    <w:p w14:paraId="78C45F62" w14:textId="1DDE7B9D" w:rsidR="00D25D3E" w:rsidRDefault="00D25D3E" w:rsidP="000466FC">
      <w:pPr>
        <w:spacing w:after="0" w:line="240" w:lineRule="auto"/>
      </w:pPr>
      <w:r>
        <w:t xml:space="preserve">Tables </w:t>
      </w:r>
    </w:p>
    <w:p w14:paraId="4500293A" w14:textId="36AD630E" w:rsidR="00437029" w:rsidRDefault="00437029" w:rsidP="000466FC">
      <w:pPr>
        <w:spacing w:after="0" w:line="240" w:lineRule="auto"/>
      </w:pPr>
      <w:r>
        <w:t>Record discussions</w:t>
      </w:r>
    </w:p>
    <w:p w14:paraId="71939F7F" w14:textId="53EDA8C5" w:rsidR="00437029" w:rsidRDefault="00437029" w:rsidP="000466FC">
      <w:pPr>
        <w:spacing w:after="0" w:line="240" w:lineRule="auto"/>
      </w:pPr>
      <w:r>
        <w:t>Mikes on table</w:t>
      </w:r>
    </w:p>
    <w:p w14:paraId="7A95CE8D" w14:textId="77777777" w:rsidR="00437029" w:rsidRDefault="00437029" w:rsidP="000466FC">
      <w:pPr>
        <w:spacing w:after="0" w:line="240" w:lineRule="auto"/>
      </w:pPr>
    </w:p>
    <w:p w14:paraId="115A6B24" w14:textId="7F2340C9" w:rsidR="00437029" w:rsidRDefault="00437029" w:rsidP="000466FC">
      <w:pPr>
        <w:spacing w:after="0" w:line="240" w:lineRule="auto"/>
      </w:pPr>
      <w:r>
        <w:t>RECEIVED BY</w:t>
      </w:r>
    </w:p>
    <w:p w14:paraId="79FED72C" w14:textId="2C235DF0" w:rsidR="00437029" w:rsidRDefault="00437029" w:rsidP="000466FC">
      <w:pPr>
        <w:spacing w:after="0" w:line="240" w:lineRule="auto"/>
      </w:pPr>
      <w:r>
        <w:t>DATE</w:t>
      </w:r>
    </w:p>
    <w:p w14:paraId="60093E0D" w14:textId="5616BA7F" w:rsidR="00437029" w:rsidRDefault="00437029" w:rsidP="000466FC">
      <w:pPr>
        <w:spacing w:after="0" w:line="240" w:lineRule="auto"/>
      </w:pPr>
      <w:r>
        <w:lastRenderedPageBreak/>
        <w:t>TIME</w:t>
      </w:r>
    </w:p>
    <w:p w14:paraId="561AB235" w14:textId="77777777" w:rsidR="00437029" w:rsidRDefault="00437029" w:rsidP="000466FC">
      <w:pPr>
        <w:spacing w:after="0" w:line="240" w:lineRule="auto"/>
      </w:pPr>
    </w:p>
    <w:p w14:paraId="27873B3A" w14:textId="69ADC66C" w:rsidR="00437029" w:rsidRDefault="00437029" w:rsidP="000466FC">
      <w:pPr>
        <w:spacing w:after="0" w:line="240" w:lineRule="auto"/>
      </w:pPr>
      <w:r>
        <w:t xml:space="preserve">GPO: 1991 </w:t>
      </w:r>
      <w:r w:rsidR="00035273">
        <w:t>37-781 (m)</w:t>
      </w:r>
    </w:p>
    <w:p w14:paraId="46C37535" w14:textId="77777777" w:rsidR="00035273" w:rsidRDefault="00035273" w:rsidP="000466FC">
      <w:pPr>
        <w:spacing w:after="0" w:line="240" w:lineRule="auto"/>
      </w:pPr>
    </w:p>
    <w:p w14:paraId="2E8412CF" w14:textId="3E51E620" w:rsidR="00035273" w:rsidRDefault="00035273" w:rsidP="000466FC">
      <w:pPr>
        <w:spacing w:after="0" w:line="240" w:lineRule="auto"/>
      </w:pPr>
      <w:r>
        <w:t>Page 26:</w:t>
      </w:r>
    </w:p>
    <w:p w14:paraId="3B96CE03" w14:textId="0C409E15" w:rsidR="00035273" w:rsidRDefault="00035273" w:rsidP="000466FC">
      <w:pPr>
        <w:spacing w:after="0" w:line="240" w:lineRule="auto"/>
      </w:pPr>
      <w:r>
        <w:t>HOGAN &amp; HARTSON</w:t>
      </w:r>
    </w:p>
    <w:p w14:paraId="7F1D23F8" w14:textId="62BD76DD" w:rsidR="00035273" w:rsidRDefault="006B0040" w:rsidP="000466FC">
      <w:pPr>
        <w:spacing w:after="0" w:line="240" w:lineRule="auto"/>
      </w:pPr>
      <w:r>
        <w:t>COLUMBIA SQUARE</w:t>
      </w:r>
    </w:p>
    <w:p w14:paraId="3EEFF5BC" w14:textId="68814515" w:rsidR="006B0040" w:rsidRDefault="003472F5" w:rsidP="000466FC">
      <w:pPr>
        <w:spacing w:after="0" w:line="240" w:lineRule="auto"/>
      </w:pPr>
      <w:r>
        <w:t>544 THIRTEENTH STREET NW</w:t>
      </w:r>
    </w:p>
    <w:p w14:paraId="4F84321E" w14:textId="44941152" w:rsidR="00496A42" w:rsidRDefault="003472F5" w:rsidP="000466FC">
      <w:pPr>
        <w:spacing w:after="0" w:line="240" w:lineRule="auto"/>
      </w:pPr>
      <w:r>
        <w:t>WASHINGTON, DC</w:t>
      </w:r>
      <w:r w:rsidR="006742B0">
        <w:t xml:space="preserve"> 20054-1108</w:t>
      </w:r>
    </w:p>
    <w:p w14:paraId="0538CE52" w14:textId="77777777" w:rsidR="006742B0" w:rsidRDefault="006742B0" w:rsidP="000466FC">
      <w:pPr>
        <w:spacing w:after="0" w:line="240" w:lineRule="auto"/>
      </w:pPr>
    </w:p>
    <w:p w14:paraId="64E723AF" w14:textId="3E24E583" w:rsidR="006742B0" w:rsidRDefault="006742B0" w:rsidP="000466FC">
      <w:pPr>
        <w:spacing w:after="0" w:line="240" w:lineRule="auto"/>
      </w:pPr>
      <w:r>
        <w:t>8701 ROCKLEDGE DRIVE</w:t>
      </w:r>
      <w:r>
        <w:br/>
        <w:t xml:space="preserve">BETHESDA, MARYLAND </w:t>
      </w:r>
      <w:r w:rsidR="00AB52B5">
        <w:t>20617</w:t>
      </w:r>
    </w:p>
    <w:p w14:paraId="2CA1D936" w14:textId="7761E1FC" w:rsidR="00AB52B5" w:rsidRDefault="00AB52B5" w:rsidP="000466FC">
      <w:pPr>
        <w:spacing w:after="0" w:line="240" w:lineRule="auto"/>
      </w:pPr>
      <w:r>
        <w:t>301/483-00</w:t>
      </w:r>
      <w:r w:rsidR="00396597">
        <w:t>30</w:t>
      </w:r>
    </w:p>
    <w:p w14:paraId="6371D845" w14:textId="77777777" w:rsidR="00396597" w:rsidRDefault="00396597" w:rsidP="000466FC">
      <w:pPr>
        <w:spacing w:after="0" w:line="240" w:lineRule="auto"/>
      </w:pPr>
    </w:p>
    <w:p w14:paraId="3145537D" w14:textId="7F0E58D1" w:rsidR="00396597" w:rsidRDefault="00396597" w:rsidP="000466FC">
      <w:pPr>
        <w:spacing w:after="0" w:line="240" w:lineRule="auto"/>
      </w:pPr>
      <w:r>
        <w:t>111 SOUTH CALVERT STREET</w:t>
      </w:r>
      <w:r>
        <w:br/>
      </w:r>
      <w:r w:rsidR="0013182F">
        <w:t>BALTIMORE, MARYLAND 21202</w:t>
      </w:r>
    </w:p>
    <w:p w14:paraId="0EC68ED8" w14:textId="37508129" w:rsidR="0013182F" w:rsidRDefault="0013182F" w:rsidP="000466FC">
      <w:pPr>
        <w:spacing w:after="0" w:line="240" w:lineRule="auto"/>
      </w:pPr>
      <w:r>
        <w:t>PHONE NUMBER</w:t>
      </w:r>
      <w:r>
        <w:br/>
      </w:r>
      <w:r>
        <w:br/>
        <w:t>ONE MORE HEADING</w:t>
      </w:r>
    </w:p>
    <w:p w14:paraId="608E7D73" w14:textId="77777777" w:rsidR="0013182F" w:rsidRDefault="0013182F" w:rsidP="000466FC">
      <w:pPr>
        <w:spacing w:after="0" w:line="240" w:lineRule="auto"/>
      </w:pPr>
    </w:p>
    <w:p w14:paraId="31E8FE9B" w14:textId="2516DD94" w:rsidR="0013182F" w:rsidRDefault="0013182F" w:rsidP="000466FC">
      <w:pPr>
        <w:spacing w:after="0" w:line="240" w:lineRule="auto"/>
      </w:pPr>
      <w:r>
        <w:t>IMPORTANT NOTICE</w:t>
      </w:r>
      <w:r>
        <w:br/>
        <w:t>TELECOPY/FACSIMILE COVER LETTER</w:t>
      </w:r>
    </w:p>
    <w:p w14:paraId="0C29A5D0" w14:textId="77777777" w:rsidR="0013182F" w:rsidRDefault="0013182F" w:rsidP="000466FC">
      <w:pPr>
        <w:spacing w:after="0" w:line="240" w:lineRule="auto"/>
      </w:pPr>
    </w:p>
    <w:p w14:paraId="6481D6F5" w14:textId="20850F0A" w:rsidR="0013182F" w:rsidRDefault="0013182F" w:rsidP="000466FC">
      <w:pPr>
        <w:spacing w:after="0" w:line="240" w:lineRule="auto"/>
      </w:pPr>
      <w:r>
        <w:t xml:space="preserve">TO: Joyce </w:t>
      </w:r>
      <w:r w:rsidR="00F81F82">
        <w:t xml:space="preserve">c/o Sen. Dole’s office </w:t>
      </w:r>
      <w:r>
        <w:t>(handwritten)</w:t>
      </w:r>
    </w:p>
    <w:p w14:paraId="7048E68C" w14:textId="5236E9C1" w:rsidR="0015542C" w:rsidRDefault="0015542C" w:rsidP="000466FC">
      <w:pPr>
        <w:spacing w:after="0" w:line="240" w:lineRule="auto"/>
      </w:pPr>
      <w:r>
        <w:t xml:space="preserve">FROM: Joy </w:t>
      </w:r>
      <w:r w:rsidR="004C2D62">
        <w:t>Garvey NLCHCR (handwritten)</w:t>
      </w:r>
    </w:p>
    <w:p w14:paraId="1C58F1D2" w14:textId="6E3FD420" w:rsidR="004C2D62" w:rsidRDefault="004C2D62" w:rsidP="000466FC">
      <w:pPr>
        <w:spacing w:after="0" w:line="240" w:lineRule="auto"/>
      </w:pPr>
      <w:r>
        <w:t>DATE: June 19, 1991 (handwritten)</w:t>
      </w:r>
    </w:p>
    <w:p w14:paraId="6E6720C8" w14:textId="0CF13B5D" w:rsidR="004C2D62" w:rsidRDefault="004C2D62" w:rsidP="000466FC">
      <w:pPr>
        <w:spacing w:after="0" w:line="240" w:lineRule="auto"/>
      </w:pPr>
      <w:r>
        <w:t>TIME:</w:t>
      </w:r>
    </w:p>
    <w:p w14:paraId="326D3DAA" w14:textId="763E8541" w:rsidR="004C2D62" w:rsidRDefault="004C2D62" w:rsidP="000466FC">
      <w:pPr>
        <w:spacing w:after="0" w:line="240" w:lineRule="auto"/>
      </w:pPr>
      <w:r>
        <w:t>TOTAL NUMBER OF PAGES, INCLUDING COVER: 2</w:t>
      </w:r>
    </w:p>
    <w:p w14:paraId="09578132" w14:textId="77777777" w:rsidR="004C2D62" w:rsidRDefault="004C2D62" w:rsidP="000466FC">
      <w:pPr>
        <w:spacing w:after="0" w:line="240" w:lineRule="auto"/>
      </w:pPr>
    </w:p>
    <w:p w14:paraId="21CAD7AA" w14:textId="0BB19D31" w:rsidR="000466FC" w:rsidRDefault="004C2D62" w:rsidP="000466FC">
      <w:pPr>
        <w:spacing w:after="0" w:line="240" w:lineRule="auto"/>
      </w:pPr>
      <w:r>
        <w:t xml:space="preserve">PRIVILEGED </w:t>
      </w:r>
      <w:r w:rsidR="000466FC">
        <w:t xml:space="preserve">AND CONFIDENTIAL information intended only for the use of the addressee(s) named above. If the reader of this message is not the intended recipient or the employee or agent responsible for delivering the message to the intended recipient(s), please note that any dissemination, distribution or copying of this communication is strictly prohibited. Anyone who receives this communication in error should notify us </w:t>
      </w:r>
      <w:r>
        <w:t>i</w:t>
      </w:r>
      <w:r w:rsidR="000466FC">
        <w:t>mmediately by telephone and return the original message to us at the above address via the U.S. Mail.</w:t>
      </w:r>
    </w:p>
    <w:p w14:paraId="6B3370DE" w14:textId="77777777" w:rsidR="004C2D62" w:rsidRDefault="004C2D62" w:rsidP="000466FC">
      <w:pPr>
        <w:spacing w:after="0" w:line="240" w:lineRule="auto"/>
      </w:pPr>
    </w:p>
    <w:p w14:paraId="7DC05BDC" w14:textId="77777777" w:rsidR="000466FC" w:rsidRDefault="000466FC" w:rsidP="000466FC">
      <w:pPr>
        <w:spacing w:after="0" w:line="240" w:lineRule="auto"/>
      </w:pPr>
      <w:r>
        <w:t>Message:</w:t>
      </w:r>
    </w:p>
    <w:p w14:paraId="2F45D0F2" w14:textId="77777777" w:rsidR="00FB1740" w:rsidRDefault="00FB1740" w:rsidP="000466FC">
      <w:pPr>
        <w:spacing w:after="0" w:line="240" w:lineRule="auto"/>
      </w:pPr>
    </w:p>
    <w:p w14:paraId="69724E14" w14:textId="77777777" w:rsidR="00FB1740" w:rsidRDefault="000466FC" w:rsidP="000466FC">
      <w:pPr>
        <w:spacing w:after="0" w:line="240" w:lineRule="auto"/>
      </w:pPr>
      <w:r>
        <w:t xml:space="preserve">SPECIAL INSTRUCTIONS </w:t>
      </w:r>
    </w:p>
    <w:p w14:paraId="57911596" w14:textId="2E7F6C81" w:rsidR="000466FC" w:rsidRDefault="000466FC" w:rsidP="000466FC">
      <w:pPr>
        <w:spacing w:after="0" w:line="240" w:lineRule="auto"/>
      </w:pPr>
      <w:r>
        <w:t xml:space="preserve">Please call recipient to verify receipt of </w:t>
      </w:r>
      <w:proofErr w:type="gramStart"/>
      <w:r>
        <w:t>telecopy</w:t>
      </w:r>
      <w:proofErr w:type="gramEnd"/>
      <w:r>
        <w:t>.</w:t>
      </w:r>
    </w:p>
    <w:p w14:paraId="2CAB35F8" w14:textId="77777777" w:rsidR="00FB1740" w:rsidRDefault="00FB1740" w:rsidP="000466FC">
      <w:pPr>
        <w:spacing w:after="0" w:line="240" w:lineRule="auto"/>
      </w:pPr>
    </w:p>
    <w:p w14:paraId="73F5EF56" w14:textId="77777777" w:rsidR="000466FC" w:rsidRDefault="000466FC" w:rsidP="000466FC">
      <w:pPr>
        <w:spacing w:after="0" w:line="240" w:lineRule="auto"/>
      </w:pPr>
      <w:r>
        <w:t>Name:</w:t>
      </w:r>
    </w:p>
    <w:p w14:paraId="3CEB99E6" w14:textId="34651763" w:rsidR="000466FC" w:rsidRDefault="000466FC" w:rsidP="000466FC">
      <w:pPr>
        <w:spacing w:after="0" w:line="240" w:lineRule="auto"/>
      </w:pPr>
      <w:r>
        <w:t>Tel. N</w:t>
      </w:r>
      <w:r w:rsidR="00FB1740">
        <w:t>o</w:t>
      </w:r>
      <w:r>
        <w:t>.:</w:t>
      </w:r>
    </w:p>
    <w:p w14:paraId="7BDC718B" w14:textId="77777777" w:rsidR="00FB1740" w:rsidRDefault="00FB1740" w:rsidP="000466FC">
      <w:pPr>
        <w:spacing w:after="0" w:line="240" w:lineRule="auto"/>
      </w:pPr>
    </w:p>
    <w:p w14:paraId="49183109" w14:textId="77777777" w:rsidR="00FB1740" w:rsidRDefault="000466FC" w:rsidP="000466FC">
      <w:pPr>
        <w:spacing w:after="0" w:line="240" w:lineRule="auto"/>
      </w:pPr>
      <w:r>
        <w:lastRenderedPageBreak/>
        <w:t xml:space="preserve">FOR OPERATOR ASSISTANCE (202) 837-5900 </w:t>
      </w:r>
    </w:p>
    <w:p w14:paraId="6AE11DC7" w14:textId="69605C20" w:rsidR="000466FC" w:rsidRDefault="000466FC" w:rsidP="000466FC">
      <w:pPr>
        <w:spacing w:after="0" w:line="240" w:lineRule="auto"/>
      </w:pPr>
      <w:r>
        <w:t>FAX NUMBER</w:t>
      </w:r>
      <w:r w:rsidR="00FB1740">
        <w:t xml:space="preserve"> </w:t>
      </w:r>
      <w:r>
        <w:t>(202) 637-5910</w:t>
      </w:r>
    </w:p>
    <w:p w14:paraId="18B2D931" w14:textId="77777777" w:rsidR="00FB1740" w:rsidRDefault="00FB1740" w:rsidP="000466FC">
      <w:pPr>
        <w:spacing w:after="0" w:line="240" w:lineRule="auto"/>
      </w:pPr>
    </w:p>
    <w:p w14:paraId="5940525A" w14:textId="77777777" w:rsidR="000466FC" w:rsidRDefault="000466FC" w:rsidP="000466FC">
      <w:pPr>
        <w:spacing w:after="0" w:line="240" w:lineRule="auto"/>
      </w:pPr>
      <w:r>
        <w:t>PLEASE CALL THE ABOVE ASSISTANCE NUMBER IF TRANSMISSION IS GARBLED OR INCOMPLETE.</w:t>
      </w:r>
    </w:p>
    <w:p w14:paraId="41E4C6FB" w14:textId="77777777" w:rsidR="00FB1740" w:rsidRDefault="00FB1740" w:rsidP="000466FC">
      <w:pPr>
        <w:spacing w:after="0" w:line="240" w:lineRule="auto"/>
      </w:pPr>
    </w:p>
    <w:p w14:paraId="5D45B97C" w14:textId="670EB235" w:rsidR="00496ABB" w:rsidRDefault="00496ABB" w:rsidP="000466FC">
      <w:pPr>
        <w:spacing w:after="0" w:line="240" w:lineRule="auto"/>
      </w:pPr>
      <w:r>
        <w:t>Page 27:</w:t>
      </w:r>
    </w:p>
    <w:p w14:paraId="1E17D8D4" w14:textId="0CBF1B0A" w:rsidR="00496ABB" w:rsidRDefault="00F8649B" w:rsidP="000466FC">
      <w:pPr>
        <w:spacing w:after="0" w:line="240" w:lineRule="auto"/>
      </w:pPr>
      <w:r>
        <w:t>(entire page handwritten)</w:t>
      </w:r>
    </w:p>
    <w:p w14:paraId="477C2CB7" w14:textId="77777777" w:rsidR="00F8649B" w:rsidRDefault="00F8649B" w:rsidP="000466FC">
      <w:pPr>
        <w:spacing w:after="0" w:line="240" w:lineRule="auto"/>
      </w:pPr>
    </w:p>
    <w:p w14:paraId="281D4461" w14:textId="77777777" w:rsidR="00603B02" w:rsidRDefault="00603B02" w:rsidP="00603B02">
      <w:pPr>
        <w:spacing w:after="0" w:line="240" w:lineRule="auto"/>
      </w:pPr>
      <w:r>
        <w:t>June 26, 1991</w:t>
      </w:r>
    </w:p>
    <w:p w14:paraId="05D508C5" w14:textId="77777777" w:rsidR="00603B02" w:rsidRDefault="00603B02" w:rsidP="00603B02">
      <w:pPr>
        <w:spacing w:after="0" w:line="240" w:lineRule="auto"/>
      </w:pPr>
      <w:r>
        <w:t>S-207</w:t>
      </w:r>
    </w:p>
    <w:p w14:paraId="58BE24A3" w14:textId="77777777" w:rsidR="00603B02" w:rsidRDefault="00603B02" w:rsidP="00603B02">
      <w:pPr>
        <w:spacing w:after="0" w:line="240" w:lineRule="auto"/>
      </w:pPr>
      <w:r>
        <w:t>9:00 – 4:00</w:t>
      </w:r>
    </w:p>
    <w:p w14:paraId="11906E77" w14:textId="77777777" w:rsidR="00603B02" w:rsidRDefault="00603B02" w:rsidP="00603B02">
      <w:pPr>
        <w:spacing w:after="0" w:line="240" w:lineRule="auto"/>
      </w:pPr>
    </w:p>
    <w:p w14:paraId="6CEA7843" w14:textId="77777777" w:rsidR="00603B02" w:rsidRDefault="00603B02" w:rsidP="00603B02">
      <w:pPr>
        <w:spacing w:after="0" w:line="240" w:lineRule="auto"/>
      </w:pPr>
      <w:r>
        <w:t>(Drawing of the room arrangements)</w:t>
      </w:r>
    </w:p>
    <w:p w14:paraId="7A14828B" w14:textId="77777777" w:rsidR="00603B02" w:rsidRDefault="00603B02" w:rsidP="00603B02">
      <w:pPr>
        <w:spacing w:after="0" w:line="240" w:lineRule="auto"/>
      </w:pPr>
      <w:r>
        <w:t>Long table on left short edge of rectangle: buffet, soft drinks/(illegible)</w:t>
      </w:r>
    </w:p>
    <w:p w14:paraId="7FE11763" w14:textId="77777777" w:rsidR="00603B02" w:rsidRDefault="00603B02" w:rsidP="00603B02">
      <w:pPr>
        <w:spacing w:after="0" w:line="240" w:lineRule="auto"/>
      </w:pPr>
      <w:r>
        <w:t>Top long side of drawing, left to right: screen, O.V. projector (in front of screen), podium, table for 6 people, easels for flip charts; “FIREPLACE” written behind the “table for 6 people”</w:t>
      </w:r>
    </w:p>
    <w:p w14:paraId="794B2BC5" w14:textId="77777777" w:rsidR="00603B02" w:rsidRDefault="00603B02" w:rsidP="00603B02">
      <w:pPr>
        <w:spacing w:after="0" w:line="240" w:lineRule="auto"/>
      </w:pPr>
      <w:r>
        <w:t>Right short side of drawing: chairs along wall (8 x’s demonstrating chairs)</w:t>
      </w:r>
    </w:p>
    <w:p w14:paraId="53DB19AE" w14:textId="77777777" w:rsidR="00603B02" w:rsidRDefault="00603B02" w:rsidP="00603B02">
      <w:pPr>
        <w:spacing w:after="0" w:line="240" w:lineRule="auto"/>
      </w:pPr>
      <w:r>
        <w:t>Bottom long side of drawing, left to right: buffet and coffee table, soft drinks; chairs (9 x’s demonstrating chairs); door</w:t>
      </w:r>
    </w:p>
    <w:p w14:paraId="1774FE75" w14:textId="77777777" w:rsidR="00603B02" w:rsidRDefault="00603B02" w:rsidP="00603B02">
      <w:pPr>
        <w:spacing w:after="0" w:line="240" w:lineRule="auto"/>
      </w:pPr>
      <w:r>
        <w:t>Middle of drawing: 5 circles with “8” written in them; 3 are closest to the “table for 6 people” and 2 are behind those (closer to the back wall)</w:t>
      </w:r>
    </w:p>
    <w:p w14:paraId="7E528499" w14:textId="77777777" w:rsidR="00603B02" w:rsidRDefault="00603B02" w:rsidP="00603B02">
      <w:pPr>
        <w:spacing w:after="0" w:line="240" w:lineRule="auto"/>
      </w:pPr>
    </w:p>
    <w:p w14:paraId="277AD889" w14:textId="02072EBB" w:rsidR="000466FC" w:rsidRDefault="00603B02" w:rsidP="000466FC">
      <w:pPr>
        <w:spacing w:after="0" w:line="240" w:lineRule="auto"/>
      </w:pPr>
      <w:r>
        <w:t>Written outside of drawing, near the bottom long side of the drawing: hall/corridor, x (rectangle) x, TABLE SKIRT</w:t>
      </w:r>
    </w:p>
    <w:sectPr w:rsidR="00046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FC"/>
    <w:rsid w:val="00003A25"/>
    <w:rsid w:val="00035273"/>
    <w:rsid w:val="000360ED"/>
    <w:rsid w:val="00041B8D"/>
    <w:rsid w:val="000466FC"/>
    <w:rsid w:val="00047BC3"/>
    <w:rsid w:val="00060312"/>
    <w:rsid w:val="000A5C32"/>
    <w:rsid w:val="000A7B55"/>
    <w:rsid w:val="000E54C1"/>
    <w:rsid w:val="00107F46"/>
    <w:rsid w:val="0013182F"/>
    <w:rsid w:val="001364D5"/>
    <w:rsid w:val="0015542C"/>
    <w:rsid w:val="00182DBD"/>
    <w:rsid w:val="001E0790"/>
    <w:rsid w:val="002552C9"/>
    <w:rsid w:val="0027216D"/>
    <w:rsid w:val="00290527"/>
    <w:rsid w:val="002C4852"/>
    <w:rsid w:val="00334C42"/>
    <w:rsid w:val="003472F5"/>
    <w:rsid w:val="003758D4"/>
    <w:rsid w:val="00385565"/>
    <w:rsid w:val="00396597"/>
    <w:rsid w:val="003B0314"/>
    <w:rsid w:val="003C0EBB"/>
    <w:rsid w:val="003C69FF"/>
    <w:rsid w:val="003D55D8"/>
    <w:rsid w:val="003E058D"/>
    <w:rsid w:val="003F18EC"/>
    <w:rsid w:val="0040263B"/>
    <w:rsid w:val="00425570"/>
    <w:rsid w:val="00437029"/>
    <w:rsid w:val="004475EC"/>
    <w:rsid w:val="00471B3A"/>
    <w:rsid w:val="00471E79"/>
    <w:rsid w:val="00496A42"/>
    <w:rsid w:val="00496ABB"/>
    <w:rsid w:val="004B729B"/>
    <w:rsid w:val="004C1151"/>
    <w:rsid w:val="004C2D62"/>
    <w:rsid w:val="004D0C84"/>
    <w:rsid w:val="004D60AC"/>
    <w:rsid w:val="004F22EA"/>
    <w:rsid w:val="00513013"/>
    <w:rsid w:val="00597DF7"/>
    <w:rsid w:val="005B0BBF"/>
    <w:rsid w:val="005C4171"/>
    <w:rsid w:val="005F2EC3"/>
    <w:rsid w:val="00603B02"/>
    <w:rsid w:val="006150D0"/>
    <w:rsid w:val="006400EB"/>
    <w:rsid w:val="006742B0"/>
    <w:rsid w:val="0068176D"/>
    <w:rsid w:val="006A2755"/>
    <w:rsid w:val="006B0040"/>
    <w:rsid w:val="006B383E"/>
    <w:rsid w:val="006C2939"/>
    <w:rsid w:val="007317B5"/>
    <w:rsid w:val="00742708"/>
    <w:rsid w:val="00745E99"/>
    <w:rsid w:val="007643F5"/>
    <w:rsid w:val="00765C99"/>
    <w:rsid w:val="00795EEA"/>
    <w:rsid w:val="007D1053"/>
    <w:rsid w:val="0080568D"/>
    <w:rsid w:val="00835E91"/>
    <w:rsid w:val="008816F4"/>
    <w:rsid w:val="00892C77"/>
    <w:rsid w:val="008A6841"/>
    <w:rsid w:val="008E4583"/>
    <w:rsid w:val="0090715E"/>
    <w:rsid w:val="00907A53"/>
    <w:rsid w:val="0094529B"/>
    <w:rsid w:val="00962BF4"/>
    <w:rsid w:val="00972AA6"/>
    <w:rsid w:val="009E794C"/>
    <w:rsid w:val="009F6951"/>
    <w:rsid w:val="00A0399B"/>
    <w:rsid w:val="00A12943"/>
    <w:rsid w:val="00A4637A"/>
    <w:rsid w:val="00A722FB"/>
    <w:rsid w:val="00A807C8"/>
    <w:rsid w:val="00A91C2D"/>
    <w:rsid w:val="00AA6F8A"/>
    <w:rsid w:val="00AA7C00"/>
    <w:rsid w:val="00AB52B5"/>
    <w:rsid w:val="00AC384E"/>
    <w:rsid w:val="00B14CC6"/>
    <w:rsid w:val="00B30E12"/>
    <w:rsid w:val="00B415DF"/>
    <w:rsid w:val="00B41B59"/>
    <w:rsid w:val="00B7401A"/>
    <w:rsid w:val="00B83B67"/>
    <w:rsid w:val="00B938DB"/>
    <w:rsid w:val="00B96804"/>
    <w:rsid w:val="00BA1E70"/>
    <w:rsid w:val="00BA4EA0"/>
    <w:rsid w:val="00BD067D"/>
    <w:rsid w:val="00BD0A5E"/>
    <w:rsid w:val="00BF6CB2"/>
    <w:rsid w:val="00C1794B"/>
    <w:rsid w:val="00C407A7"/>
    <w:rsid w:val="00C46D10"/>
    <w:rsid w:val="00C63F7F"/>
    <w:rsid w:val="00C87C6F"/>
    <w:rsid w:val="00CC7CE7"/>
    <w:rsid w:val="00CF5400"/>
    <w:rsid w:val="00D11268"/>
    <w:rsid w:val="00D139F1"/>
    <w:rsid w:val="00D25D3E"/>
    <w:rsid w:val="00D446ED"/>
    <w:rsid w:val="00D858C5"/>
    <w:rsid w:val="00D94F7C"/>
    <w:rsid w:val="00DB40FF"/>
    <w:rsid w:val="00DD1DD0"/>
    <w:rsid w:val="00DF48F4"/>
    <w:rsid w:val="00E15E2E"/>
    <w:rsid w:val="00E749E4"/>
    <w:rsid w:val="00EC66FF"/>
    <w:rsid w:val="00ED0163"/>
    <w:rsid w:val="00EF16AA"/>
    <w:rsid w:val="00F06071"/>
    <w:rsid w:val="00F81F82"/>
    <w:rsid w:val="00F83F5D"/>
    <w:rsid w:val="00F8649B"/>
    <w:rsid w:val="00FA30DB"/>
    <w:rsid w:val="00FB0218"/>
    <w:rsid w:val="00FB1740"/>
    <w:rsid w:val="00FC310F"/>
    <w:rsid w:val="00FD0D24"/>
    <w:rsid w:val="00FF4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A074D"/>
  <w15:chartTrackingRefBased/>
  <w15:docId w15:val="{0DC2FD56-19B3-4053-82CD-D7DDE235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66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66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66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66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66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66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6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6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6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6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66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66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66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66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66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6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6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6FC"/>
    <w:rPr>
      <w:rFonts w:eastAsiaTheme="majorEastAsia" w:cstheme="majorBidi"/>
      <w:color w:val="272727" w:themeColor="text1" w:themeTint="D8"/>
    </w:rPr>
  </w:style>
  <w:style w:type="paragraph" w:styleId="Title">
    <w:name w:val="Title"/>
    <w:basedOn w:val="Normal"/>
    <w:next w:val="Normal"/>
    <w:link w:val="TitleChar"/>
    <w:uiPriority w:val="10"/>
    <w:qFormat/>
    <w:rsid w:val="000466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6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6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6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6FC"/>
    <w:pPr>
      <w:spacing w:before="160"/>
      <w:jc w:val="center"/>
    </w:pPr>
    <w:rPr>
      <w:i/>
      <w:iCs/>
      <w:color w:val="404040" w:themeColor="text1" w:themeTint="BF"/>
    </w:rPr>
  </w:style>
  <w:style w:type="character" w:customStyle="1" w:styleId="QuoteChar">
    <w:name w:val="Quote Char"/>
    <w:basedOn w:val="DefaultParagraphFont"/>
    <w:link w:val="Quote"/>
    <w:uiPriority w:val="29"/>
    <w:rsid w:val="000466FC"/>
    <w:rPr>
      <w:i/>
      <w:iCs/>
      <w:color w:val="404040" w:themeColor="text1" w:themeTint="BF"/>
    </w:rPr>
  </w:style>
  <w:style w:type="paragraph" w:styleId="ListParagraph">
    <w:name w:val="List Paragraph"/>
    <w:basedOn w:val="Normal"/>
    <w:uiPriority w:val="34"/>
    <w:qFormat/>
    <w:rsid w:val="000466FC"/>
    <w:pPr>
      <w:ind w:left="720"/>
      <w:contextualSpacing/>
    </w:pPr>
  </w:style>
  <w:style w:type="character" w:styleId="IntenseEmphasis">
    <w:name w:val="Intense Emphasis"/>
    <w:basedOn w:val="DefaultParagraphFont"/>
    <w:uiPriority w:val="21"/>
    <w:qFormat/>
    <w:rsid w:val="000466FC"/>
    <w:rPr>
      <w:i/>
      <w:iCs/>
      <w:color w:val="0F4761" w:themeColor="accent1" w:themeShade="BF"/>
    </w:rPr>
  </w:style>
  <w:style w:type="paragraph" w:styleId="IntenseQuote">
    <w:name w:val="Intense Quote"/>
    <w:basedOn w:val="Normal"/>
    <w:next w:val="Normal"/>
    <w:link w:val="IntenseQuoteChar"/>
    <w:uiPriority w:val="30"/>
    <w:qFormat/>
    <w:rsid w:val="000466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66FC"/>
    <w:rPr>
      <w:i/>
      <w:iCs/>
      <w:color w:val="0F4761" w:themeColor="accent1" w:themeShade="BF"/>
    </w:rPr>
  </w:style>
  <w:style w:type="character" w:styleId="IntenseReference">
    <w:name w:val="Intense Reference"/>
    <w:basedOn w:val="DefaultParagraphFont"/>
    <w:uiPriority w:val="32"/>
    <w:qFormat/>
    <w:rsid w:val="000466FC"/>
    <w:rPr>
      <w:b/>
      <w:bCs/>
      <w:smallCaps/>
      <w:color w:val="0F4761" w:themeColor="accent1" w:themeShade="BF"/>
      <w:spacing w:val="5"/>
    </w:rPr>
  </w:style>
  <w:style w:type="table" w:styleId="TableGrid">
    <w:name w:val="Table Grid"/>
    <w:basedOn w:val="TableNormal"/>
    <w:uiPriority w:val="39"/>
    <w:rsid w:val="00046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4307</Words>
  <Characters>24550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Reekie, Aislinn L</dc:creator>
  <cp:keywords/>
  <dc:description/>
  <cp:lastModifiedBy>Reekie, Aislinn L</cp:lastModifiedBy>
  <cp:revision>2</cp:revision>
  <dcterms:created xsi:type="dcterms:W3CDTF">2026-06-03T19:43:00Z</dcterms:created>
  <dcterms:modified xsi:type="dcterms:W3CDTF">2026-06-03T19:43:00Z</dcterms:modified>
</cp:coreProperties>
</file>