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5E411" w14:textId="77777777" w:rsidR="004B02B6" w:rsidRDefault="004B02B6" w:rsidP="004B02B6">
      <w:r>
        <w:t>(Page 1)</w:t>
      </w:r>
    </w:p>
    <w:p w14:paraId="43CB4CE6" w14:textId="77777777" w:rsidR="004B02B6" w:rsidRDefault="004B02B6" w:rsidP="004B02B6"/>
    <w:p w14:paraId="6951DC9C" w14:textId="77777777" w:rsidR="004B02B6" w:rsidRDefault="004B02B6" w:rsidP="004B02B6">
      <w:r>
        <w:t>POLICY LUNCHEON AGENDA Tuesday, April 23, 1991</w:t>
      </w:r>
    </w:p>
    <w:p w14:paraId="04892A56" w14:textId="77777777" w:rsidR="004B02B6" w:rsidRDefault="004B02B6" w:rsidP="004B02B6">
      <w:r>
        <w:t>(Guest: Dick Darman)</w:t>
      </w:r>
    </w:p>
    <w:p w14:paraId="1D29DAAB" w14:textId="77777777" w:rsidR="004B02B6" w:rsidRDefault="004B02B6" w:rsidP="004B02B6">
      <w:r>
        <w:t>1. Schedule.</w:t>
      </w:r>
    </w:p>
    <w:p w14:paraId="69B69927" w14:textId="77777777" w:rsidR="004B02B6" w:rsidRDefault="004B02B6" w:rsidP="004B02B6">
      <w:r>
        <w:tab/>
        <w:t xml:space="preserve"> · Budget Resolution -- Hope to complete quickly and be able to adjourn by Thursday.</w:t>
      </w:r>
    </w:p>
    <w:p w14:paraId="1D1E4E81" w14:textId="77777777" w:rsidR="004B02B6" w:rsidRDefault="004B02B6" w:rsidP="004B02B6">
      <w:r>
        <w:tab/>
      </w:r>
      <w:r>
        <w:tab/>
        <w:t xml:space="preserve"> · Big Issue -- Moynihan Social Security Amendment -- President's letter (to be distributed</w:t>
      </w:r>
      <w:proofErr w:type="gramStart"/>
      <w:r>
        <w:t>) .</w:t>
      </w:r>
      <w:proofErr w:type="gramEnd"/>
    </w:p>
    <w:p w14:paraId="2EB65C78" w14:textId="77777777" w:rsidR="004B02B6" w:rsidRDefault="004B02B6" w:rsidP="004B02B6">
      <w:r>
        <w:t>2. Post Recess Schedule. (Copies to distribute)</w:t>
      </w:r>
    </w:p>
    <w:p w14:paraId="25062483" w14:textId="77777777" w:rsidR="004B02B6" w:rsidRDefault="004B02B6" w:rsidP="004B02B6">
      <w:r>
        <w:tab/>
        <w:t>· Campaign Finance</w:t>
      </w:r>
    </w:p>
    <w:p w14:paraId="77B382EA" w14:textId="77777777" w:rsidR="004B02B6" w:rsidRDefault="004B02B6" w:rsidP="004B02B6">
      <w:r>
        <w:tab/>
        <w:t>· S. 2, Democrat's Education Bill</w:t>
      </w:r>
    </w:p>
    <w:p w14:paraId="3CB2363B" w14:textId="77777777" w:rsidR="004B02B6" w:rsidRDefault="004B02B6" w:rsidP="004B02B6">
      <w:r>
        <w:tab/>
        <w:t>· Fast Track Authority</w:t>
      </w:r>
    </w:p>
    <w:p w14:paraId="1BD74C94" w14:textId="77777777" w:rsidR="004B02B6" w:rsidRDefault="004B02B6" w:rsidP="004B02B6">
      <w:r>
        <w:tab/>
        <w:t>· GRH Recession Waiver</w:t>
      </w:r>
    </w:p>
    <w:p w14:paraId="2DA186C2" w14:textId="77777777" w:rsidR="004B02B6" w:rsidRDefault="004B02B6" w:rsidP="004B02B6">
      <w:r>
        <w:tab/>
        <w:t>· Kurds Supplemental (if requested)</w:t>
      </w:r>
    </w:p>
    <w:p w14:paraId="28BB94C6" w14:textId="77777777" w:rsidR="004B02B6" w:rsidRDefault="004B02B6" w:rsidP="004B02B6">
      <w:r>
        <w:tab/>
        <w:t>· S. 5, Baby Bell R &amp; D</w:t>
      </w:r>
    </w:p>
    <w:p w14:paraId="3F4730AB" w14:textId="77777777" w:rsidR="004B02B6" w:rsidRDefault="004B02B6" w:rsidP="004B02B6">
      <w:r>
        <w:tab/>
        <w:t>· S. 429, Vertical Pricing</w:t>
      </w:r>
    </w:p>
    <w:p w14:paraId="2922E790" w14:textId="77777777" w:rsidR="004B02B6" w:rsidRDefault="004B02B6" w:rsidP="004B02B6">
      <w:r>
        <w:t xml:space="preserve">3. </w:t>
      </w:r>
      <w:proofErr w:type="spellStart"/>
      <w:r>
        <w:t>Codel</w:t>
      </w:r>
      <w:proofErr w:type="spellEnd"/>
      <w:r>
        <w:t xml:space="preserve"> to Middle East.</w:t>
      </w:r>
    </w:p>
    <w:p w14:paraId="3B1A582E" w14:textId="77777777" w:rsidR="004B02B6" w:rsidRDefault="004B02B6" w:rsidP="004B02B6">
      <w:r>
        <w:t xml:space="preserve">Scheduled to depart Thursday and return next Tuesday. Extra day will be spent in Turkey with the refugees. Any interest? </w:t>
      </w:r>
    </w:p>
    <w:p w14:paraId="7CB5A085" w14:textId="77777777" w:rsidR="004B02B6" w:rsidRDefault="004B02B6" w:rsidP="004B02B6"/>
    <w:p w14:paraId="5EDBF6EA" w14:textId="77777777" w:rsidR="004B02B6" w:rsidRDefault="004B02B6" w:rsidP="004B02B6">
      <w:r>
        <w:t>(Page 2)</w:t>
      </w:r>
    </w:p>
    <w:p w14:paraId="379C5EBA" w14:textId="77777777" w:rsidR="004B02B6" w:rsidRDefault="004B02B6" w:rsidP="004B02B6"/>
    <w:p w14:paraId="04EAD8BF" w14:textId="77777777" w:rsidR="004B02B6" w:rsidRDefault="004B02B6" w:rsidP="004B02B6">
      <w:r>
        <w:t>U.S. Senate Republican Policy Committee</w:t>
      </w:r>
    </w:p>
    <w:p w14:paraId="4089BC54" w14:textId="77777777" w:rsidR="004B02B6" w:rsidRDefault="004B02B6" w:rsidP="004B02B6">
      <w:r>
        <w:t>Don Nickles, Chairman Rick Lawson, Staff Director</w:t>
      </w:r>
    </w:p>
    <w:p w14:paraId="7F0AAB0B" w14:textId="77777777" w:rsidR="004B02B6" w:rsidRDefault="004B02B6" w:rsidP="004B02B6">
      <w:r>
        <w:t>No. 10</w:t>
      </w:r>
    </w:p>
    <w:p w14:paraId="5750BE9B" w14:textId="77777777" w:rsidR="004B02B6" w:rsidRDefault="004B02B6" w:rsidP="004B02B6">
      <w:r>
        <w:t>Legislative Notice</w:t>
      </w:r>
    </w:p>
    <w:p w14:paraId="4FAD12A7" w14:textId="77777777" w:rsidR="004B02B6" w:rsidRDefault="004B02B6" w:rsidP="004B02B6">
      <w:r>
        <w:lastRenderedPageBreak/>
        <w:t>Editor. Judy Gorman Prinkey April 23, 1991</w:t>
      </w:r>
    </w:p>
    <w:p w14:paraId="3DB18269" w14:textId="77777777" w:rsidR="004B02B6" w:rsidRDefault="004B02B6" w:rsidP="004B02B6">
      <w:r>
        <w:t>S. Con. Res. 29 -- FISCAL YEAR 1992 CONCURRENT BUDGET RESOLUTION</w:t>
      </w:r>
    </w:p>
    <w:p w14:paraId="5DE4C5A4" w14:textId="77777777" w:rsidR="004B02B6" w:rsidRDefault="004B02B6" w:rsidP="004B02B6">
      <w:r>
        <w:t xml:space="preserve">Calendar No. 66 </w:t>
      </w:r>
    </w:p>
    <w:p w14:paraId="2C7F1A11" w14:textId="77777777" w:rsidR="004B02B6" w:rsidRDefault="004B02B6" w:rsidP="004B02B6">
      <w:r>
        <w:t xml:space="preserve">Reported: From the Senate Budget Committee on April 18, </w:t>
      </w:r>
      <w:proofErr w:type="gramStart"/>
      <w:r>
        <w:t>1991</w:t>
      </w:r>
      <w:proofErr w:type="gramEnd"/>
      <w:r>
        <w:t xml:space="preserve"> on a near party-line vote of 11-10 (with Sen. Conrad, D-N.D. joining Republicans), S. Rept. 102-40.</w:t>
      </w:r>
    </w:p>
    <w:p w14:paraId="2317D0D3" w14:textId="77777777" w:rsidR="004B02B6" w:rsidRDefault="004B02B6" w:rsidP="004B02B6">
      <w:r>
        <w:t>NOTEWORTHY</w:t>
      </w:r>
    </w:p>
    <w:p w14:paraId="63B2EF8A" w14:textId="77777777" w:rsidR="004B02B6" w:rsidRDefault="004B02B6" w:rsidP="004B02B6">
      <w:r>
        <w:tab/>
        <w:t xml:space="preserve">· UNANIMOUS CONSENT AGREEMENT: That at 10:00 a.m. on April 23, the Senate </w:t>
      </w:r>
      <w:proofErr w:type="gramStart"/>
      <w:r>
        <w:t>proceed</w:t>
      </w:r>
      <w:proofErr w:type="gramEnd"/>
      <w:r>
        <w:t xml:space="preserve"> to the consideration of S. Con. Res. 29 and that there be 40 hours of debate remaining.</w:t>
      </w:r>
    </w:p>
    <w:p w14:paraId="629C6682" w14:textId="77777777" w:rsidR="004B02B6" w:rsidRDefault="004B02B6" w:rsidP="004B02B6">
      <w:r>
        <w:tab/>
        <w:t xml:space="preserve">· Within the 40 hours, debate on first-degree amendments is limited to 2 hours and debate on second-degree amendments, debatable motions or appeals, is limited to 1 hour. Non-germane and "extraneous" amendments to the budget </w:t>
      </w:r>
      <w:r>
        <w:tab/>
        <w:t>resolution are subject to 60-vote points of order. Floor action is governed by other points of order as well.</w:t>
      </w:r>
    </w:p>
    <w:p w14:paraId="25158037" w14:textId="77777777" w:rsidR="004B02B6" w:rsidRDefault="004B02B6" w:rsidP="004B02B6">
      <w:r>
        <w:tab/>
        <w:t xml:space="preserve">· Expect the issue of the Social Security payroll tax cut to be a key area of dispute. Last fall's budget agreement was supposed to create a "firewall" to protect the Social Security trust fund with a 60-vote point of order. But </w:t>
      </w:r>
      <w:r>
        <w:tab/>
        <w:t xml:space="preserve">the firewall does not extend to amendments on the floor. Thus, Senator Moynihan's proposal to reduce payroll tax rates over several years, expand the wage base, and raise payroll tax rates after 2010, needs only a majority to be </w:t>
      </w:r>
      <w:r>
        <w:tab/>
        <w:t>adopted.</w:t>
      </w:r>
    </w:p>
    <w:p w14:paraId="44E4828A" w14:textId="77777777" w:rsidR="004B02B6" w:rsidRDefault="004B02B6" w:rsidP="004B02B6">
      <w:r>
        <w:tab/>
        <w:t xml:space="preserve">· The Senate budget resolution calls for $1.45 trillion in outlays for FY92 (including Social Security outlays). The total is about $3 billion more than the President's budget submission, and about $10 billion less than the </w:t>
      </w:r>
      <w:r>
        <w:tab/>
        <w:t>House budget resolution.</w:t>
      </w:r>
    </w:p>
    <w:p w14:paraId="0D70C9B1" w14:textId="77777777" w:rsidR="004B02B6" w:rsidRDefault="004B02B6" w:rsidP="004B02B6">
      <w:r>
        <w:tab/>
        <w:t xml:space="preserve">· The Senate budget resolution rejects President Bush's spending reform requests as well as his economic growth package. It also "outbids" the President's increased spending requests for education, transportation, and health </w:t>
      </w:r>
      <w:r>
        <w:tab/>
        <w:t>programs.</w:t>
      </w:r>
    </w:p>
    <w:p w14:paraId="3AF651CF" w14:textId="77777777" w:rsidR="004B02B6" w:rsidRDefault="004B02B6" w:rsidP="004B02B6"/>
    <w:p w14:paraId="16AD491E" w14:textId="77777777" w:rsidR="004B02B6" w:rsidRDefault="004B02B6" w:rsidP="004B02B6">
      <w:r>
        <w:t>(Page 3)</w:t>
      </w:r>
    </w:p>
    <w:p w14:paraId="10DAD25A" w14:textId="77777777" w:rsidR="004B02B6" w:rsidRDefault="004B02B6" w:rsidP="004B02B6"/>
    <w:p w14:paraId="35C480FE" w14:textId="77777777" w:rsidR="004B02B6" w:rsidRDefault="004B02B6" w:rsidP="004B02B6">
      <w:r>
        <w:t>HIGHLIGHTS</w:t>
      </w:r>
    </w:p>
    <w:p w14:paraId="4E954FE3" w14:textId="77777777" w:rsidR="004B02B6" w:rsidRDefault="004B02B6" w:rsidP="004B02B6">
      <w:r>
        <w:lastRenderedPageBreak/>
        <w:tab/>
        <w:t>S. Con. Res. 29 more or less complies with the terms of last fall's budget agreement, which placed a cap on discretionary spending and placed a pay-as-you-go requirement on entitlement spending.</w:t>
      </w:r>
    </w:p>
    <w:p w14:paraId="51269978" w14:textId="77777777" w:rsidR="004B02B6" w:rsidRDefault="004B02B6" w:rsidP="004B02B6"/>
    <w:p w14:paraId="50DA80E9" w14:textId="77777777" w:rsidR="004B02B6" w:rsidRDefault="004B02B6" w:rsidP="004B02B6">
      <w:r>
        <w:t>The budget resolution allows for the creation or expansion of programs by providing five "reserve funds."</w:t>
      </w:r>
    </w:p>
    <w:p w14:paraId="69904F32" w14:textId="77777777" w:rsidR="004B02B6" w:rsidRDefault="004B02B6" w:rsidP="004B02B6"/>
    <w:p w14:paraId="603B2839" w14:textId="77777777" w:rsidR="004B02B6" w:rsidRDefault="004B02B6" w:rsidP="004B02B6">
      <w:r>
        <w:t>These devices would be used for initiatives on:</w:t>
      </w:r>
    </w:p>
    <w:p w14:paraId="58830499" w14:textId="77777777" w:rsidR="004B02B6" w:rsidRDefault="004B02B6" w:rsidP="004B02B6">
      <w:r>
        <w:tab/>
        <w:t>1) health and nutrition for children;</w:t>
      </w:r>
    </w:p>
    <w:p w14:paraId="35543F05" w14:textId="77777777" w:rsidR="004B02B6" w:rsidRDefault="004B02B6" w:rsidP="004B02B6">
      <w:r>
        <w:tab/>
        <w:t>2) general health care;</w:t>
      </w:r>
    </w:p>
    <w:p w14:paraId="7C0269B2" w14:textId="77777777" w:rsidR="004B02B6" w:rsidRDefault="004B02B6" w:rsidP="004B02B6">
      <w:r>
        <w:tab/>
        <w:t>3) economic recovery;</w:t>
      </w:r>
    </w:p>
    <w:p w14:paraId="039DCB6D" w14:textId="77777777" w:rsidR="004B02B6" w:rsidRDefault="004B02B6" w:rsidP="004B02B6">
      <w:r>
        <w:tab/>
        <w:t>4) surface transportation; and</w:t>
      </w:r>
    </w:p>
    <w:p w14:paraId="5791CE84" w14:textId="77777777" w:rsidR="004B02B6" w:rsidRDefault="004B02B6" w:rsidP="004B02B6">
      <w:r>
        <w:tab/>
        <w:t>5) the Head Start program.</w:t>
      </w:r>
    </w:p>
    <w:p w14:paraId="0FAC8775" w14:textId="77777777" w:rsidR="004B02B6" w:rsidRDefault="004B02B6" w:rsidP="004B02B6"/>
    <w:p w14:paraId="68D53D63" w14:textId="77777777" w:rsidR="004B02B6" w:rsidRDefault="004B02B6" w:rsidP="004B02B6">
      <w:r>
        <w:t>According to the resolution, taxes cannot be increased for any entitlement programs in the reserve funds. That means increased spending in any of these areas would have to be offset by decreases in other discretionary and entitlement spending.</w:t>
      </w:r>
    </w:p>
    <w:p w14:paraId="57A0ED68" w14:textId="77777777" w:rsidR="004B02B6" w:rsidRDefault="004B02B6" w:rsidP="004B02B6"/>
    <w:p w14:paraId="53C0A4F1" w14:textId="77777777" w:rsidR="004B02B6" w:rsidRDefault="004B02B6" w:rsidP="004B02B6">
      <w:r>
        <w:t>BACKGROUND</w:t>
      </w:r>
    </w:p>
    <w:p w14:paraId="20849C8D" w14:textId="77777777" w:rsidR="004B02B6" w:rsidRDefault="004B02B6" w:rsidP="004B02B6">
      <w:r>
        <w:t>Last year's budget agreement, the Budget Enforcement Act, sets the stage for budget action through FY95. Overall spending from FY91 levels will increase by about $36 billion, or 3 percent, with defense, international, and domestic discretionary spending subject to "caps." Changes in entitlement programs are subject to pay-as-you-go rules that stipulate that any entitlement increases must be offset by higher taxes or reductions in other entitlement programs. Revenues, according to the Office of Management and Budget (OMB), are expected to grow by 7 percent, or $74 billion, to $1.165 trillion.</w:t>
      </w:r>
    </w:p>
    <w:p w14:paraId="1A768F63" w14:textId="77777777" w:rsidR="004B02B6" w:rsidRDefault="004B02B6" w:rsidP="004B02B6">
      <w:r>
        <w:t xml:space="preserve">Strict budget deficit levels, which were the heart of the Gramm-Rudman-Hollings deficit reduction plans, are no longer the target of deficit reduction efforts. Rather, the Budget Enforcement Act seeks to limit the growth of spending. The deficit decreases as revenue growth outpaces spending growth. If the spending restraint strategy holds, the deficit will </w:t>
      </w:r>
      <w:r>
        <w:lastRenderedPageBreak/>
        <w:t>shrink from $318.5 billion in FY91 to $280.9 billion in FY92, according to OMB. The FY90 deficit was $220.4 billion.</w:t>
      </w:r>
    </w:p>
    <w:p w14:paraId="51678B5A" w14:textId="77777777" w:rsidR="004B02B6" w:rsidRDefault="004B02B6" w:rsidP="004B02B6">
      <w:r>
        <w:t>Because of the restrictions put in place last year, the House and Senate Budget Committee have put forth resolutions that do not vary as significantly from the President's submission as they have in the past in most program areas. The President had asked for more funding for space exploration, scientific research, and the war on crime and drugs. In other areas such as education, transportation, and the environment, the President had proposed substantial increases, and the Congressional proposals call for even higher spending levels.</w:t>
      </w:r>
    </w:p>
    <w:p w14:paraId="0C59D2FE" w14:textId="77777777" w:rsidR="004B02B6" w:rsidRDefault="004B02B6" w:rsidP="004B02B6">
      <w:r>
        <w:t>2</w:t>
      </w:r>
    </w:p>
    <w:p w14:paraId="6CFFFED6" w14:textId="77777777" w:rsidR="004B02B6" w:rsidRDefault="004B02B6" w:rsidP="004B02B6"/>
    <w:p w14:paraId="33E04A29" w14:textId="77777777" w:rsidR="004B02B6" w:rsidRDefault="004B02B6" w:rsidP="004B02B6">
      <w:r>
        <w:t>(Page 4)</w:t>
      </w:r>
    </w:p>
    <w:p w14:paraId="3E89C875" w14:textId="77777777" w:rsidR="004B02B6" w:rsidRDefault="004B02B6" w:rsidP="004B02B6"/>
    <w:p w14:paraId="46DC07DF" w14:textId="77777777" w:rsidR="004B02B6" w:rsidRDefault="004B02B6" w:rsidP="004B02B6">
      <w:r>
        <w:t>Senate Committee Action</w:t>
      </w:r>
    </w:p>
    <w:p w14:paraId="0226C7EA" w14:textId="77777777" w:rsidR="004B02B6" w:rsidRDefault="004B02B6" w:rsidP="004B02B6">
      <w:r>
        <w:t xml:space="preserve">The Senate Budget Committee </w:t>
      </w:r>
      <w:proofErr w:type="gramStart"/>
      <w:r>
        <w:t>reported out</w:t>
      </w:r>
      <w:proofErr w:type="gramEnd"/>
      <w:r>
        <w:t xml:space="preserve"> S. Con. Res. 29 on April 18. Several proposals were considered. Senator Domenici offered an amendment to reinstate the Social Security "firewall" requiring 60 votes to alter the trust fund balances. The amendment failed.</w:t>
      </w:r>
    </w:p>
    <w:p w14:paraId="24CFFD94" w14:textId="77777777" w:rsidR="004B02B6" w:rsidRDefault="004B02B6" w:rsidP="004B02B6">
      <w:r>
        <w:t>The Wirth "Homefront" amendment was adopted with bipartisan support. It would allocate an additional $4.4 billion to education, health and social services programs aimed at helping children. Homefront provides $700 million more for children's health programs; $2 billion more for education for the disadvantaged; an additional $600 million for literacy programs, job retraining, adult education, and math and science grants; and $1.1 billion more for student aid and opportunity. Other programs would be decreased to offset Homefront's spending increases.</w:t>
      </w:r>
    </w:p>
    <w:p w14:paraId="5A3FD8A1" w14:textId="77777777" w:rsidR="004B02B6" w:rsidRDefault="004B02B6" w:rsidP="004B02B6">
      <w:r>
        <w:t>Amendments to freeze spending (Grassley), to cut defense (Simon), and to endorse block grants (Domenici) failed. Several Sense of the Congress amendments prevailed, dealing with supporting children and families (Grassley), safeguarding the revenue levels of the Social Security trust funds (Brown), distributing Federal program benefits equitably (Domenici), and supporting veterans (Exon-Domenici).</w:t>
      </w:r>
    </w:p>
    <w:p w14:paraId="5E667C5E" w14:textId="77777777" w:rsidR="004B02B6" w:rsidRDefault="004B02B6" w:rsidP="004B02B6">
      <w:r>
        <w:t xml:space="preserve">Republicans expressed concerns that the reserve funds could become vehicles to raise taxes. To prevent that occurrence, Senators Brown and Domenici proposed an amendment barring tax increases to be used to offset entitlement increases contained in the reserve </w:t>
      </w:r>
      <w:r>
        <w:lastRenderedPageBreak/>
        <w:t>funds. The amendment passed, meaning that all reserve fund spending increases must be offset by spending decreases in other discretionary and entitlement programs.</w:t>
      </w:r>
    </w:p>
    <w:p w14:paraId="1CBE00DC" w14:textId="77777777" w:rsidR="004B02B6" w:rsidRDefault="004B02B6" w:rsidP="004B02B6">
      <w:r>
        <w:t xml:space="preserve">Republican opposition to the resolution centers around the absence of any effort to control the growth of entitlement and mandatory spending, the exposure of the Social Security trust funds, and the increase in certain domestic discretionary spending, which must occur at the expense of reducing programs that were excluded from the list of favored programs. The President's budget had called for a 10 percent increase for programs involving children, an increase that was exceeded by the resolution. The President's budget also called for terminating or revising inefficient, ineffective, and duplicative programs and for giving State and local governments more flexibility through block grants. </w:t>
      </w:r>
      <w:proofErr w:type="gramStart"/>
      <w:r>
        <w:t>Both of these</w:t>
      </w:r>
      <w:proofErr w:type="gramEnd"/>
      <w:r>
        <w:t xml:space="preserve"> initiatives were ignored in the resolution.</w:t>
      </w:r>
    </w:p>
    <w:p w14:paraId="4033C22D" w14:textId="77777777" w:rsidR="004B02B6" w:rsidRDefault="004B02B6" w:rsidP="004B02B6"/>
    <w:p w14:paraId="1CAD126A" w14:textId="77777777" w:rsidR="004B02B6" w:rsidRDefault="004B02B6" w:rsidP="004B02B6">
      <w:r>
        <w:t>House Action</w:t>
      </w:r>
    </w:p>
    <w:p w14:paraId="36A82CB9" w14:textId="77777777" w:rsidR="004B02B6" w:rsidRDefault="004B02B6" w:rsidP="004B02B6">
      <w:r>
        <w:t xml:space="preserve">The House passed its $1.46 trillion budget resolution on April 17 by a vote of 261-163 with about $13 billion worth of changes in the Administration request. The proposal would spend nearly $7 billion more on such programs as education, Head Start, nutrition assistance, job training and veterans medical care than the Administration requested, (with offsets coming in part from space and science programs) but it did not recommend changes in entitlements, taxes or defense spending. The Bush budget was offered as a substitute by Rep. </w:t>
      </w:r>
      <w:proofErr w:type="spellStart"/>
      <w:r>
        <w:t>Gradison</w:t>
      </w:r>
      <w:proofErr w:type="spellEnd"/>
      <w:r>
        <w:t xml:space="preserve"> (R-OH</w:t>
      </w:r>
      <w:proofErr w:type="gramStart"/>
      <w:r>
        <w:t>), and</w:t>
      </w:r>
      <w:proofErr w:type="gramEnd"/>
      <w:r>
        <w:t xml:space="preserve"> failed 89-335. Attempts to freeze domestic discretionary spending were soundly beaten, but an amendment by Rep. Ford (D-MI) to increase education spending by $400 million was approved, 261-158.</w:t>
      </w:r>
    </w:p>
    <w:p w14:paraId="6CC8823B" w14:textId="77777777" w:rsidR="004B02B6" w:rsidRDefault="004B02B6" w:rsidP="004B02B6">
      <w:r>
        <w:t>3</w:t>
      </w:r>
    </w:p>
    <w:p w14:paraId="63390725" w14:textId="77777777" w:rsidR="004B02B6" w:rsidRDefault="004B02B6" w:rsidP="004B02B6"/>
    <w:p w14:paraId="1DD3FE12" w14:textId="77777777" w:rsidR="004B02B6" w:rsidRDefault="004B02B6" w:rsidP="004B02B6">
      <w:r>
        <w:t>(Page 5)</w:t>
      </w:r>
    </w:p>
    <w:p w14:paraId="68C6B408" w14:textId="77777777" w:rsidR="004B02B6" w:rsidRDefault="004B02B6" w:rsidP="004B02B6"/>
    <w:p w14:paraId="29F5794A" w14:textId="77777777" w:rsidR="004B02B6" w:rsidRDefault="004B02B6" w:rsidP="004B02B6">
      <w:r>
        <w:t>The table on page 5 provides budget comparisons by function for the President's proposal, the House-passed resolution and the Senate Budget Committee resolution.</w:t>
      </w:r>
    </w:p>
    <w:p w14:paraId="493AD251" w14:textId="77777777" w:rsidR="004B02B6" w:rsidRDefault="004B02B6" w:rsidP="004B02B6"/>
    <w:p w14:paraId="70A33D5F" w14:textId="77777777" w:rsidR="004B02B6" w:rsidRDefault="004B02B6" w:rsidP="004B02B6">
      <w:r>
        <w:t>COSTS</w:t>
      </w:r>
    </w:p>
    <w:p w14:paraId="41765E72" w14:textId="77777777" w:rsidR="004B02B6" w:rsidRDefault="004B02B6" w:rsidP="004B02B6">
      <w:r>
        <w:t>The budget resolution will increase Federal spending by about $36 billion over FY91 levels.</w:t>
      </w:r>
    </w:p>
    <w:p w14:paraId="75121BD8" w14:textId="77777777" w:rsidR="004B02B6" w:rsidRDefault="004B02B6" w:rsidP="004B02B6"/>
    <w:p w14:paraId="52C324E7" w14:textId="77777777" w:rsidR="004B02B6" w:rsidRDefault="004B02B6" w:rsidP="004B02B6">
      <w:r>
        <w:lastRenderedPageBreak/>
        <w:t>ADMINISTRATION POSITION</w:t>
      </w:r>
    </w:p>
    <w:p w14:paraId="236BA070" w14:textId="77777777" w:rsidR="004B02B6" w:rsidRDefault="004B02B6" w:rsidP="004B02B6">
      <w:r>
        <w:t xml:space="preserve">There is no official statement from the Administration regarding the budget resolution or the Moynihan proposal, but on January 31, 1990, President Bush stated, "The last thing we need to do is mess around with Social Security." And on March 26, 1991, Treasury Secretary Brady said that if Congress passes legislation to cut Social Security, he will advise President Bush to veto it. And, in an April 23, </w:t>
      </w:r>
      <w:proofErr w:type="gramStart"/>
      <w:r>
        <w:t>1991</w:t>
      </w:r>
      <w:proofErr w:type="gramEnd"/>
      <w:r>
        <w:t xml:space="preserve"> letter to Senator Dole, President Bush expressed his support for Senate adoption of Senator Domenici's "firewall" amendment. (The full text of the letter, which includes comments on the Moynihan proposal, is available in the cloakroom.)</w:t>
      </w:r>
    </w:p>
    <w:p w14:paraId="72F6BF74" w14:textId="77777777" w:rsidR="004B02B6" w:rsidRDefault="004B02B6" w:rsidP="004B02B6"/>
    <w:p w14:paraId="7F1BAC03" w14:textId="77777777" w:rsidR="004B02B6" w:rsidRDefault="004B02B6" w:rsidP="004B02B6">
      <w:r>
        <w:t>POSSIBLE AMENDMENTS</w:t>
      </w:r>
    </w:p>
    <w:p w14:paraId="63A2FE6D" w14:textId="77777777" w:rsidR="004B02B6" w:rsidRDefault="004B02B6" w:rsidP="004B02B6">
      <w:r>
        <w:t>Moynihan. Social Security payroll tax cut.</w:t>
      </w:r>
    </w:p>
    <w:p w14:paraId="7F0787DE" w14:textId="77777777" w:rsidR="004B02B6" w:rsidRDefault="004B02B6" w:rsidP="004B02B6">
      <w:r>
        <w:t>Domenici. Social Security firewall.</w:t>
      </w:r>
    </w:p>
    <w:p w14:paraId="5EF43B8B" w14:textId="77777777" w:rsidR="004B02B6" w:rsidRDefault="004B02B6" w:rsidP="004B02B6">
      <w:r>
        <w:t>Simon. One percent or two percent defense cut.</w:t>
      </w:r>
    </w:p>
    <w:p w14:paraId="5A9D32EA" w14:textId="77777777" w:rsidR="004B02B6" w:rsidRDefault="004B02B6" w:rsidP="004B02B6">
      <w:r>
        <w:t>Grassley. Freeze spending.</w:t>
      </w:r>
    </w:p>
    <w:p w14:paraId="5BB718AB" w14:textId="77777777" w:rsidR="004B02B6" w:rsidRDefault="004B02B6" w:rsidP="004B02B6">
      <w:r>
        <w:t>Riegle. Housing.</w:t>
      </w:r>
    </w:p>
    <w:p w14:paraId="1A3A33E9" w14:textId="77777777" w:rsidR="004B02B6" w:rsidRDefault="004B02B6" w:rsidP="004B02B6">
      <w:r>
        <w:t>McConnell. Presidential Election Campaign Fund.</w:t>
      </w:r>
    </w:p>
    <w:p w14:paraId="45E638AD" w14:textId="77777777" w:rsidR="004B02B6" w:rsidRDefault="004B02B6" w:rsidP="004B02B6">
      <w:r>
        <w:t>Sanford. Social Security "notch babies."</w:t>
      </w:r>
    </w:p>
    <w:p w14:paraId="2C19262E" w14:textId="77777777" w:rsidR="004B02B6" w:rsidRDefault="004B02B6" w:rsidP="004B02B6">
      <w:r>
        <w:t>Wallop. Sense of the Congress regarding economic recovery.</w:t>
      </w:r>
    </w:p>
    <w:p w14:paraId="5BDA8AAD" w14:textId="77777777" w:rsidR="004B02B6" w:rsidRDefault="004B02B6" w:rsidP="004B02B6">
      <w:r>
        <w:t>Hollings. Social Security.</w:t>
      </w:r>
    </w:p>
    <w:p w14:paraId="6A06F220" w14:textId="77777777" w:rsidR="004B02B6" w:rsidRDefault="004B02B6" w:rsidP="004B02B6">
      <w:r>
        <w:t>Conrad. Freeze.</w:t>
      </w:r>
    </w:p>
    <w:p w14:paraId="2783A951" w14:textId="77777777" w:rsidR="004B02B6" w:rsidRDefault="004B02B6" w:rsidP="004B02B6">
      <w:r>
        <w:t>Staff Contact: Dale Jahr, 224-2946</w:t>
      </w:r>
    </w:p>
    <w:p w14:paraId="04073DD6" w14:textId="77777777" w:rsidR="004B02B6" w:rsidRDefault="004B02B6" w:rsidP="004B02B6"/>
    <w:p w14:paraId="355CE71B" w14:textId="22D54512" w:rsidR="004B02B6" w:rsidRDefault="004B02B6">
      <w:r>
        <w:t>4</w:t>
      </w:r>
    </w:p>
    <w:p w14:paraId="02081C4D" w14:textId="77777777" w:rsidR="004B02B6" w:rsidRDefault="004B02B6"/>
    <w:p w14:paraId="12D5CBC4" w14:textId="0046C0BE" w:rsidR="002E11BB" w:rsidRDefault="002E11BB">
      <w:r>
        <w:t>(Page 6)</w:t>
      </w:r>
    </w:p>
    <w:p w14:paraId="5099F211" w14:textId="77777777" w:rsidR="002E11BB" w:rsidRDefault="002E11BB"/>
    <w:p w14:paraId="105F2AC7" w14:textId="2EF6E41D" w:rsidR="00E67A90" w:rsidRDefault="00E67A90">
      <w:r>
        <w:t xml:space="preserve">BUDGET PROPOSALS FOR FISCAL YEAR 1991 FUNCTION SUMMARY ($ </w:t>
      </w:r>
      <w:proofErr w:type="gramStart"/>
      <w:r w:rsidR="003C315C">
        <w:t>billions</w:t>
      </w:r>
      <w:proofErr w:type="gramEnd"/>
      <w:r>
        <w:t>)</w:t>
      </w:r>
    </w:p>
    <w:tbl>
      <w:tblPr>
        <w:tblStyle w:val="TableGrid"/>
        <w:tblW w:w="0" w:type="auto"/>
        <w:tblLook w:val="04A0" w:firstRow="1" w:lastRow="0" w:firstColumn="1" w:lastColumn="0" w:noHBand="0" w:noVBand="1"/>
      </w:tblPr>
      <w:tblGrid>
        <w:gridCol w:w="670"/>
        <w:gridCol w:w="2591"/>
        <w:gridCol w:w="980"/>
        <w:gridCol w:w="1119"/>
        <w:gridCol w:w="1432"/>
        <w:gridCol w:w="1334"/>
        <w:gridCol w:w="1224"/>
      </w:tblGrid>
      <w:tr w:rsidR="00E67A90" w14:paraId="7CC39914" w14:textId="77777777" w:rsidTr="00B365C5">
        <w:tc>
          <w:tcPr>
            <w:tcW w:w="4225" w:type="dxa"/>
            <w:gridSpan w:val="3"/>
          </w:tcPr>
          <w:p w14:paraId="013B2420" w14:textId="0BF9F9D8" w:rsidR="00E67A90" w:rsidRDefault="00E67A90" w:rsidP="00FC56E7">
            <w:r>
              <w:lastRenderedPageBreak/>
              <w:t>FUNCTION</w:t>
            </w:r>
          </w:p>
          <w:p w14:paraId="26E3052C" w14:textId="77777777" w:rsidR="00E67A90" w:rsidRDefault="00E67A90" w:rsidP="00FC56E7"/>
        </w:tc>
        <w:tc>
          <w:tcPr>
            <w:tcW w:w="1126" w:type="dxa"/>
          </w:tcPr>
          <w:p w14:paraId="6E4A3E2D" w14:textId="5DD468A3" w:rsidR="00E67A90" w:rsidRDefault="00E67A90" w:rsidP="00FC56E7">
            <w:r>
              <w:t>1991 level</w:t>
            </w:r>
          </w:p>
        </w:tc>
        <w:tc>
          <w:tcPr>
            <w:tcW w:w="1433" w:type="dxa"/>
          </w:tcPr>
          <w:p w14:paraId="31403258" w14:textId="4C112485" w:rsidR="00E67A90" w:rsidRDefault="00E67A90" w:rsidP="00FC56E7">
            <w:r>
              <w:t>President’s request</w:t>
            </w:r>
          </w:p>
        </w:tc>
        <w:tc>
          <w:tcPr>
            <w:tcW w:w="1337" w:type="dxa"/>
          </w:tcPr>
          <w:p w14:paraId="06D82653" w14:textId="4E3594E4" w:rsidR="00E67A90" w:rsidRDefault="00E67A90" w:rsidP="00FC56E7">
            <w:r>
              <w:t>Senate Reported Budget</w:t>
            </w:r>
          </w:p>
        </w:tc>
        <w:tc>
          <w:tcPr>
            <w:tcW w:w="1229" w:type="dxa"/>
          </w:tcPr>
          <w:p w14:paraId="2D42F527" w14:textId="027BBA3F" w:rsidR="00E67A90" w:rsidRDefault="00E67A90" w:rsidP="00FC56E7">
            <w:r>
              <w:t>House Passed Budget</w:t>
            </w:r>
          </w:p>
        </w:tc>
      </w:tr>
      <w:tr w:rsidR="00E67A90" w14:paraId="69A40BCC" w14:textId="77777777" w:rsidTr="00E67A90">
        <w:tc>
          <w:tcPr>
            <w:tcW w:w="625" w:type="dxa"/>
            <w:vMerge w:val="restart"/>
          </w:tcPr>
          <w:p w14:paraId="390B34CE" w14:textId="1DF188F4" w:rsidR="00E67A90" w:rsidRDefault="00E67A90" w:rsidP="008C2DE2">
            <w:r>
              <w:t>050:</w:t>
            </w:r>
          </w:p>
        </w:tc>
        <w:tc>
          <w:tcPr>
            <w:tcW w:w="2610" w:type="dxa"/>
            <w:vMerge w:val="restart"/>
          </w:tcPr>
          <w:p w14:paraId="7DF5A417" w14:textId="71C21B22" w:rsidR="00E67A90" w:rsidRDefault="00E67A90" w:rsidP="008C2DE2">
            <w:r>
              <w:t>National Defense</w:t>
            </w:r>
          </w:p>
        </w:tc>
        <w:tc>
          <w:tcPr>
            <w:tcW w:w="990" w:type="dxa"/>
          </w:tcPr>
          <w:p w14:paraId="53A4FDB7" w14:textId="52059B46" w:rsidR="00E67A90" w:rsidRDefault="00E67A90" w:rsidP="008C2DE2">
            <w:r>
              <w:t>BA</w:t>
            </w:r>
          </w:p>
        </w:tc>
        <w:tc>
          <w:tcPr>
            <w:tcW w:w="1126" w:type="dxa"/>
          </w:tcPr>
          <w:p w14:paraId="7BA63CF4" w14:textId="37202420" w:rsidR="00E67A90" w:rsidRDefault="002E11BB" w:rsidP="008C2DE2">
            <w:r>
              <w:t>288.4</w:t>
            </w:r>
          </w:p>
        </w:tc>
        <w:tc>
          <w:tcPr>
            <w:tcW w:w="1433" w:type="dxa"/>
          </w:tcPr>
          <w:p w14:paraId="337D56ED" w14:textId="1A1474FF" w:rsidR="00E67A90" w:rsidRDefault="002E11BB" w:rsidP="008C2DE2">
            <w:r>
              <w:t>290.8</w:t>
            </w:r>
          </w:p>
        </w:tc>
        <w:tc>
          <w:tcPr>
            <w:tcW w:w="1337" w:type="dxa"/>
          </w:tcPr>
          <w:p w14:paraId="6A7C865B" w14:textId="3DD1831E" w:rsidR="00E67A90" w:rsidRDefault="002E11BB" w:rsidP="008C2DE2">
            <w:r>
              <w:t>290.8</w:t>
            </w:r>
          </w:p>
        </w:tc>
        <w:tc>
          <w:tcPr>
            <w:tcW w:w="1229" w:type="dxa"/>
          </w:tcPr>
          <w:p w14:paraId="463B3D1B" w14:textId="7814D184" w:rsidR="00E67A90" w:rsidRDefault="002E11BB" w:rsidP="008C2DE2">
            <w:r>
              <w:t>29.8</w:t>
            </w:r>
          </w:p>
        </w:tc>
      </w:tr>
      <w:tr w:rsidR="00E67A90" w14:paraId="1D96C228" w14:textId="77777777" w:rsidTr="00E67A90">
        <w:tc>
          <w:tcPr>
            <w:tcW w:w="625" w:type="dxa"/>
            <w:vMerge/>
          </w:tcPr>
          <w:p w14:paraId="61CC4A2C" w14:textId="77777777" w:rsidR="00E67A90" w:rsidRDefault="00E67A90" w:rsidP="008C2DE2"/>
        </w:tc>
        <w:tc>
          <w:tcPr>
            <w:tcW w:w="2610" w:type="dxa"/>
            <w:vMerge/>
          </w:tcPr>
          <w:p w14:paraId="7546553E" w14:textId="77777777" w:rsidR="00E67A90" w:rsidRDefault="00E67A90" w:rsidP="008C2DE2"/>
        </w:tc>
        <w:tc>
          <w:tcPr>
            <w:tcW w:w="990" w:type="dxa"/>
          </w:tcPr>
          <w:p w14:paraId="264134DE" w14:textId="226A9560" w:rsidR="00E67A90" w:rsidRDefault="00E67A90" w:rsidP="008C2DE2">
            <w:r>
              <w:t>OT</w:t>
            </w:r>
          </w:p>
        </w:tc>
        <w:tc>
          <w:tcPr>
            <w:tcW w:w="1126" w:type="dxa"/>
          </w:tcPr>
          <w:p w14:paraId="2E96008A" w14:textId="2DD27A6D" w:rsidR="00E67A90" w:rsidRDefault="002E11BB" w:rsidP="008C2DE2">
            <w:r>
              <w:t>299.5</w:t>
            </w:r>
          </w:p>
        </w:tc>
        <w:tc>
          <w:tcPr>
            <w:tcW w:w="1433" w:type="dxa"/>
          </w:tcPr>
          <w:p w14:paraId="4B9F8A72" w14:textId="78C7690E" w:rsidR="00E67A90" w:rsidRDefault="002E11BB" w:rsidP="008C2DE2">
            <w:r>
              <w:t>295.3</w:t>
            </w:r>
          </w:p>
        </w:tc>
        <w:tc>
          <w:tcPr>
            <w:tcW w:w="1337" w:type="dxa"/>
          </w:tcPr>
          <w:p w14:paraId="428F08DC" w14:textId="197B3C63" w:rsidR="00E67A90" w:rsidRDefault="002E11BB" w:rsidP="008C2DE2">
            <w:r>
              <w:t>295.3</w:t>
            </w:r>
          </w:p>
        </w:tc>
        <w:tc>
          <w:tcPr>
            <w:tcW w:w="1229" w:type="dxa"/>
          </w:tcPr>
          <w:p w14:paraId="0453CAC6" w14:textId="6F3D42E3" w:rsidR="00E67A90" w:rsidRDefault="002E11BB" w:rsidP="008C2DE2">
            <w:r>
              <w:t>295.3</w:t>
            </w:r>
          </w:p>
        </w:tc>
      </w:tr>
      <w:tr w:rsidR="00E67A90" w14:paraId="126D4D0F" w14:textId="77777777" w:rsidTr="00E67A90">
        <w:tc>
          <w:tcPr>
            <w:tcW w:w="625" w:type="dxa"/>
            <w:vMerge w:val="restart"/>
          </w:tcPr>
          <w:p w14:paraId="08F202FE" w14:textId="453B538F" w:rsidR="00E67A90" w:rsidRDefault="00E67A90" w:rsidP="008C2DE2">
            <w:r>
              <w:t>150:</w:t>
            </w:r>
          </w:p>
        </w:tc>
        <w:tc>
          <w:tcPr>
            <w:tcW w:w="2610" w:type="dxa"/>
            <w:vMerge w:val="restart"/>
          </w:tcPr>
          <w:p w14:paraId="47697C40" w14:textId="27180EA2" w:rsidR="00E67A90" w:rsidRDefault="003C315C" w:rsidP="008C2DE2">
            <w:r>
              <w:t>International Affairs</w:t>
            </w:r>
          </w:p>
        </w:tc>
        <w:tc>
          <w:tcPr>
            <w:tcW w:w="990" w:type="dxa"/>
          </w:tcPr>
          <w:p w14:paraId="34D08302" w14:textId="1ADE04D9" w:rsidR="00E67A90" w:rsidRDefault="00E67A90" w:rsidP="008C2DE2">
            <w:r>
              <w:t>BA</w:t>
            </w:r>
          </w:p>
        </w:tc>
        <w:tc>
          <w:tcPr>
            <w:tcW w:w="1126" w:type="dxa"/>
          </w:tcPr>
          <w:p w14:paraId="3E3EC2D0" w14:textId="794F0FB4" w:rsidR="00E67A90" w:rsidRDefault="002E11BB" w:rsidP="008C2DE2">
            <w:r>
              <w:t>19.8</w:t>
            </w:r>
          </w:p>
        </w:tc>
        <w:tc>
          <w:tcPr>
            <w:tcW w:w="1433" w:type="dxa"/>
          </w:tcPr>
          <w:p w14:paraId="08C46C4C" w14:textId="5760B038" w:rsidR="00E67A90" w:rsidRDefault="002E11BB" w:rsidP="008C2DE2">
            <w:r>
              <w:t>21.9</w:t>
            </w:r>
          </w:p>
        </w:tc>
        <w:tc>
          <w:tcPr>
            <w:tcW w:w="1337" w:type="dxa"/>
          </w:tcPr>
          <w:p w14:paraId="727B6511" w14:textId="413FEB92" w:rsidR="00E67A90" w:rsidRDefault="002E11BB" w:rsidP="008C2DE2">
            <w:r>
              <w:t>22.3</w:t>
            </w:r>
          </w:p>
        </w:tc>
        <w:tc>
          <w:tcPr>
            <w:tcW w:w="1229" w:type="dxa"/>
          </w:tcPr>
          <w:p w14:paraId="02E125A1" w14:textId="42A892BA" w:rsidR="00E67A90" w:rsidRDefault="002E11BB" w:rsidP="008C2DE2">
            <w:r>
              <w:t>21.9</w:t>
            </w:r>
          </w:p>
        </w:tc>
      </w:tr>
      <w:tr w:rsidR="00E67A90" w14:paraId="21513FE4" w14:textId="77777777" w:rsidTr="00E67A90">
        <w:tc>
          <w:tcPr>
            <w:tcW w:w="625" w:type="dxa"/>
            <w:vMerge/>
          </w:tcPr>
          <w:p w14:paraId="692C573D" w14:textId="77777777" w:rsidR="00E67A90" w:rsidRDefault="00E67A90" w:rsidP="008C2DE2"/>
        </w:tc>
        <w:tc>
          <w:tcPr>
            <w:tcW w:w="2610" w:type="dxa"/>
            <w:vMerge/>
          </w:tcPr>
          <w:p w14:paraId="651B9C38" w14:textId="77777777" w:rsidR="00E67A90" w:rsidRDefault="00E67A90" w:rsidP="008C2DE2"/>
        </w:tc>
        <w:tc>
          <w:tcPr>
            <w:tcW w:w="990" w:type="dxa"/>
          </w:tcPr>
          <w:p w14:paraId="6F45011C" w14:textId="5A69836B" w:rsidR="00E67A90" w:rsidRDefault="00E67A90" w:rsidP="008C2DE2">
            <w:r>
              <w:t>OT</w:t>
            </w:r>
          </w:p>
        </w:tc>
        <w:tc>
          <w:tcPr>
            <w:tcW w:w="1126" w:type="dxa"/>
          </w:tcPr>
          <w:p w14:paraId="4548772C" w14:textId="621693DB" w:rsidR="00E67A90" w:rsidRDefault="002E11BB" w:rsidP="008C2DE2">
            <w:r>
              <w:t>16.8</w:t>
            </w:r>
          </w:p>
        </w:tc>
        <w:tc>
          <w:tcPr>
            <w:tcW w:w="1433" w:type="dxa"/>
          </w:tcPr>
          <w:p w14:paraId="0810B153" w14:textId="11CA4541" w:rsidR="00E67A90" w:rsidRDefault="002E11BB" w:rsidP="008C2DE2">
            <w:r>
              <w:t>17.8</w:t>
            </w:r>
          </w:p>
        </w:tc>
        <w:tc>
          <w:tcPr>
            <w:tcW w:w="1337" w:type="dxa"/>
          </w:tcPr>
          <w:p w14:paraId="036F6492" w14:textId="5C8E2F86" w:rsidR="00E67A90" w:rsidRDefault="002E11BB" w:rsidP="008C2DE2">
            <w:r>
              <w:t>17.9</w:t>
            </w:r>
          </w:p>
        </w:tc>
        <w:tc>
          <w:tcPr>
            <w:tcW w:w="1229" w:type="dxa"/>
          </w:tcPr>
          <w:p w14:paraId="6371D6FB" w14:textId="1C8BC388" w:rsidR="00E67A90" w:rsidRDefault="002E11BB" w:rsidP="008C2DE2">
            <w:r>
              <w:t>17.9</w:t>
            </w:r>
          </w:p>
        </w:tc>
      </w:tr>
      <w:tr w:rsidR="00E67A90" w14:paraId="69DB593A" w14:textId="77777777" w:rsidTr="00E67A90">
        <w:trPr>
          <w:trHeight w:val="287"/>
        </w:trPr>
        <w:tc>
          <w:tcPr>
            <w:tcW w:w="625" w:type="dxa"/>
            <w:vMerge w:val="restart"/>
          </w:tcPr>
          <w:p w14:paraId="4AD4BFEC" w14:textId="26370EB1" w:rsidR="00E67A90" w:rsidRDefault="00E67A90" w:rsidP="008C2DE2">
            <w:r>
              <w:t>250:</w:t>
            </w:r>
          </w:p>
        </w:tc>
        <w:tc>
          <w:tcPr>
            <w:tcW w:w="2610" w:type="dxa"/>
            <w:vMerge w:val="restart"/>
          </w:tcPr>
          <w:p w14:paraId="5ED3A97C" w14:textId="563B6F3D" w:rsidR="00E67A90" w:rsidRDefault="003C315C" w:rsidP="008C2DE2">
            <w:r>
              <w:t>Science, Space &amp; Technology</w:t>
            </w:r>
          </w:p>
        </w:tc>
        <w:tc>
          <w:tcPr>
            <w:tcW w:w="990" w:type="dxa"/>
          </w:tcPr>
          <w:p w14:paraId="7919D156" w14:textId="47E4493E" w:rsidR="00E67A90" w:rsidRDefault="00E67A90" w:rsidP="008C2DE2">
            <w:r>
              <w:t>BA</w:t>
            </w:r>
          </w:p>
        </w:tc>
        <w:tc>
          <w:tcPr>
            <w:tcW w:w="1126" w:type="dxa"/>
          </w:tcPr>
          <w:p w14:paraId="6E80C188" w14:textId="002B672B" w:rsidR="00E67A90" w:rsidRDefault="002E11BB" w:rsidP="008C2DE2">
            <w:r>
              <w:t>16.5</w:t>
            </w:r>
          </w:p>
        </w:tc>
        <w:tc>
          <w:tcPr>
            <w:tcW w:w="1433" w:type="dxa"/>
          </w:tcPr>
          <w:p w14:paraId="5C8D70D2" w14:textId="47A8772F" w:rsidR="00E67A90" w:rsidRDefault="002E11BB" w:rsidP="008C2DE2">
            <w:r>
              <w:t>18.9</w:t>
            </w:r>
          </w:p>
        </w:tc>
        <w:tc>
          <w:tcPr>
            <w:tcW w:w="1337" w:type="dxa"/>
          </w:tcPr>
          <w:p w14:paraId="392E1037" w14:textId="18B3DE58" w:rsidR="00E67A90" w:rsidRDefault="002E11BB" w:rsidP="008C2DE2">
            <w:r>
              <w:t>16.5</w:t>
            </w:r>
          </w:p>
        </w:tc>
        <w:tc>
          <w:tcPr>
            <w:tcW w:w="1229" w:type="dxa"/>
          </w:tcPr>
          <w:p w14:paraId="3730E559" w14:textId="4BEE5CD6" w:rsidR="00E67A90" w:rsidRDefault="002E11BB" w:rsidP="008C2DE2">
            <w:r>
              <w:t>17.7</w:t>
            </w:r>
          </w:p>
        </w:tc>
      </w:tr>
      <w:tr w:rsidR="00E67A90" w14:paraId="2748380A" w14:textId="77777777" w:rsidTr="00E67A90">
        <w:tc>
          <w:tcPr>
            <w:tcW w:w="625" w:type="dxa"/>
            <w:vMerge/>
          </w:tcPr>
          <w:p w14:paraId="20D4DA87" w14:textId="77777777" w:rsidR="00E67A90" w:rsidRDefault="00E67A90" w:rsidP="008C2DE2"/>
        </w:tc>
        <w:tc>
          <w:tcPr>
            <w:tcW w:w="2610" w:type="dxa"/>
            <w:vMerge/>
          </w:tcPr>
          <w:p w14:paraId="20D03CC5" w14:textId="77777777" w:rsidR="00E67A90" w:rsidRDefault="00E67A90" w:rsidP="008C2DE2"/>
        </w:tc>
        <w:tc>
          <w:tcPr>
            <w:tcW w:w="990" w:type="dxa"/>
          </w:tcPr>
          <w:p w14:paraId="6FB80F3B" w14:textId="5E0609AF" w:rsidR="00E67A90" w:rsidRDefault="00E67A90" w:rsidP="008C2DE2">
            <w:r>
              <w:t>OT</w:t>
            </w:r>
          </w:p>
        </w:tc>
        <w:tc>
          <w:tcPr>
            <w:tcW w:w="1126" w:type="dxa"/>
          </w:tcPr>
          <w:p w14:paraId="032D3715" w14:textId="4A750610" w:rsidR="00E67A90" w:rsidRDefault="002E11BB" w:rsidP="008C2DE2">
            <w:r>
              <w:t>15.8</w:t>
            </w:r>
          </w:p>
        </w:tc>
        <w:tc>
          <w:tcPr>
            <w:tcW w:w="1433" w:type="dxa"/>
          </w:tcPr>
          <w:p w14:paraId="78A6E2CA" w14:textId="774FDBEF" w:rsidR="00E67A90" w:rsidRDefault="002E11BB" w:rsidP="008C2DE2">
            <w:r>
              <w:t>17.5</w:t>
            </w:r>
          </w:p>
        </w:tc>
        <w:tc>
          <w:tcPr>
            <w:tcW w:w="1337" w:type="dxa"/>
          </w:tcPr>
          <w:p w14:paraId="35574823" w14:textId="639A6846" w:rsidR="00E67A90" w:rsidRDefault="002E11BB" w:rsidP="008C2DE2">
            <w:r>
              <w:t>16.2</w:t>
            </w:r>
          </w:p>
        </w:tc>
        <w:tc>
          <w:tcPr>
            <w:tcW w:w="1229" w:type="dxa"/>
          </w:tcPr>
          <w:p w14:paraId="70772EB8" w14:textId="79D85434" w:rsidR="00E67A90" w:rsidRDefault="002E11BB" w:rsidP="008C2DE2">
            <w:r>
              <w:t>16.8</w:t>
            </w:r>
          </w:p>
        </w:tc>
      </w:tr>
      <w:tr w:rsidR="00E67A90" w14:paraId="3D428D24" w14:textId="77777777" w:rsidTr="00E67A90">
        <w:tc>
          <w:tcPr>
            <w:tcW w:w="625" w:type="dxa"/>
            <w:vMerge w:val="restart"/>
          </w:tcPr>
          <w:p w14:paraId="68DC386F" w14:textId="35D65C71" w:rsidR="00E67A90" w:rsidRDefault="00E67A90" w:rsidP="008C2DE2">
            <w:r>
              <w:t>270:</w:t>
            </w:r>
          </w:p>
        </w:tc>
        <w:tc>
          <w:tcPr>
            <w:tcW w:w="2610" w:type="dxa"/>
            <w:vMerge w:val="restart"/>
          </w:tcPr>
          <w:p w14:paraId="636DE9E4" w14:textId="38EA944D" w:rsidR="00E67A90" w:rsidRDefault="003C315C" w:rsidP="008C2DE2">
            <w:r>
              <w:t>Energy</w:t>
            </w:r>
          </w:p>
        </w:tc>
        <w:tc>
          <w:tcPr>
            <w:tcW w:w="990" w:type="dxa"/>
          </w:tcPr>
          <w:p w14:paraId="0AB2BB6E" w14:textId="2EE5235B" w:rsidR="00E67A90" w:rsidRDefault="00E67A90" w:rsidP="008C2DE2">
            <w:r>
              <w:t>BA</w:t>
            </w:r>
          </w:p>
        </w:tc>
        <w:tc>
          <w:tcPr>
            <w:tcW w:w="1126" w:type="dxa"/>
          </w:tcPr>
          <w:p w14:paraId="05CD1826" w14:textId="0551E94E" w:rsidR="00E67A90" w:rsidRDefault="002E11BB" w:rsidP="008C2DE2">
            <w:r>
              <w:t>5.2</w:t>
            </w:r>
          </w:p>
        </w:tc>
        <w:tc>
          <w:tcPr>
            <w:tcW w:w="1433" w:type="dxa"/>
          </w:tcPr>
          <w:p w14:paraId="28240B39" w14:textId="746CA78D" w:rsidR="00E67A90" w:rsidRDefault="002E11BB" w:rsidP="008C2DE2">
            <w:r>
              <w:t>4.9</w:t>
            </w:r>
          </w:p>
        </w:tc>
        <w:tc>
          <w:tcPr>
            <w:tcW w:w="1337" w:type="dxa"/>
          </w:tcPr>
          <w:p w14:paraId="09CF6400" w14:textId="2D9FD713" w:rsidR="00E67A90" w:rsidRDefault="002E11BB" w:rsidP="008C2DE2">
            <w:r>
              <w:t>5.4</w:t>
            </w:r>
          </w:p>
        </w:tc>
        <w:tc>
          <w:tcPr>
            <w:tcW w:w="1229" w:type="dxa"/>
          </w:tcPr>
          <w:p w14:paraId="743C02C1" w14:textId="27FE76C2" w:rsidR="00E67A90" w:rsidRDefault="002E11BB" w:rsidP="008C2DE2">
            <w:r>
              <w:t>6.2</w:t>
            </w:r>
          </w:p>
        </w:tc>
      </w:tr>
      <w:tr w:rsidR="00E67A90" w14:paraId="74FE2DB9" w14:textId="77777777" w:rsidTr="00E67A90">
        <w:tc>
          <w:tcPr>
            <w:tcW w:w="625" w:type="dxa"/>
            <w:vMerge/>
          </w:tcPr>
          <w:p w14:paraId="2394C64C" w14:textId="77777777" w:rsidR="00E67A90" w:rsidRDefault="00E67A90" w:rsidP="008C2DE2"/>
        </w:tc>
        <w:tc>
          <w:tcPr>
            <w:tcW w:w="2610" w:type="dxa"/>
            <w:vMerge/>
          </w:tcPr>
          <w:p w14:paraId="1D880829" w14:textId="77777777" w:rsidR="00E67A90" w:rsidRDefault="00E67A90" w:rsidP="008C2DE2"/>
        </w:tc>
        <w:tc>
          <w:tcPr>
            <w:tcW w:w="990" w:type="dxa"/>
          </w:tcPr>
          <w:p w14:paraId="06ADC95E" w14:textId="45DE5105" w:rsidR="00E67A90" w:rsidRDefault="00E67A90" w:rsidP="008C2DE2">
            <w:r>
              <w:t>OT</w:t>
            </w:r>
          </w:p>
        </w:tc>
        <w:tc>
          <w:tcPr>
            <w:tcW w:w="1126" w:type="dxa"/>
          </w:tcPr>
          <w:p w14:paraId="5412BEAA" w14:textId="6AE520E6" w:rsidR="00E67A90" w:rsidRDefault="002E11BB" w:rsidP="008C2DE2">
            <w:r>
              <w:t>2.7</w:t>
            </w:r>
          </w:p>
        </w:tc>
        <w:tc>
          <w:tcPr>
            <w:tcW w:w="1433" w:type="dxa"/>
          </w:tcPr>
          <w:p w14:paraId="6E295D57" w14:textId="727CCE2A" w:rsidR="00E67A90" w:rsidRDefault="002E11BB" w:rsidP="008C2DE2">
            <w:r>
              <w:t>4.3</w:t>
            </w:r>
          </w:p>
        </w:tc>
        <w:tc>
          <w:tcPr>
            <w:tcW w:w="1337" w:type="dxa"/>
          </w:tcPr>
          <w:p w14:paraId="43EECDCA" w14:textId="22C21D3C" w:rsidR="00E67A90" w:rsidRDefault="002E11BB" w:rsidP="008C2DE2">
            <w:r>
              <w:t>4.4</w:t>
            </w:r>
          </w:p>
        </w:tc>
        <w:tc>
          <w:tcPr>
            <w:tcW w:w="1229" w:type="dxa"/>
          </w:tcPr>
          <w:p w14:paraId="3B598989" w14:textId="6E842F05" w:rsidR="00E67A90" w:rsidRDefault="002E11BB" w:rsidP="008C2DE2">
            <w:r>
              <w:t>4.5</w:t>
            </w:r>
          </w:p>
        </w:tc>
      </w:tr>
      <w:tr w:rsidR="00E67A90" w14:paraId="76967204" w14:textId="77777777" w:rsidTr="00E67A90">
        <w:tc>
          <w:tcPr>
            <w:tcW w:w="625" w:type="dxa"/>
            <w:vMerge w:val="restart"/>
          </w:tcPr>
          <w:p w14:paraId="483EB37B" w14:textId="53C857A1" w:rsidR="00E67A90" w:rsidRDefault="00E67A90" w:rsidP="008C2DE2">
            <w:r>
              <w:t>300:</w:t>
            </w:r>
          </w:p>
        </w:tc>
        <w:tc>
          <w:tcPr>
            <w:tcW w:w="2610" w:type="dxa"/>
            <w:vMerge w:val="restart"/>
          </w:tcPr>
          <w:p w14:paraId="28785CF0" w14:textId="3B7D2D72" w:rsidR="00E67A90" w:rsidRDefault="003C315C" w:rsidP="008C2DE2">
            <w:r>
              <w:t>Natural Resources &amp; Environment</w:t>
            </w:r>
          </w:p>
        </w:tc>
        <w:tc>
          <w:tcPr>
            <w:tcW w:w="990" w:type="dxa"/>
          </w:tcPr>
          <w:p w14:paraId="2C922234" w14:textId="7891B748" w:rsidR="00E67A90" w:rsidRDefault="00E67A90" w:rsidP="008C2DE2">
            <w:r>
              <w:t>BA</w:t>
            </w:r>
          </w:p>
        </w:tc>
        <w:tc>
          <w:tcPr>
            <w:tcW w:w="1126" w:type="dxa"/>
          </w:tcPr>
          <w:p w14:paraId="7D36F583" w14:textId="3AC89FE1" w:rsidR="00E67A90" w:rsidRDefault="002E11BB" w:rsidP="008C2DE2">
            <w:r>
              <w:t>18.8</w:t>
            </w:r>
          </w:p>
        </w:tc>
        <w:tc>
          <w:tcPr>
            <w:tcW w:w="1433" w:type="dxa"/>
          </w:tcPr>
          <w:p w14:paraId="40758D83" w14:textId="0E96EFD2" w:rsidR="00E67A90" w:rsidRDefault="002E11BB" w:rsidP="008C2DE2">
            <w:r>
              <w:t>19.8</w:t>
            </w:r>
          </w:p>
        </w:tc>
        <w:tc>
          <w:tcPr>
            <w:tcW w:w="1337" w:type="dxa"/>
          </w:tcPr>
          <w:p w14:paraId="78C2BC38" w14:textId="538A47B2" w:rsidR="00E67A90" w:rsidRDefault="002E11BB" w:rsidP="008C2DE2">
            <w:r>
              <w:t>19.5</w:t>
            </w:r>
          </w:p>
        </w:tc>
        <w:tc>
          <w:tcPr>
            <w:tcW w:w="1229" w:type="dxa"/>
          </w:tcPr>
          <w:p w14:paraId="61BBA42E" w14:textId="27019770" w:rsidR="00E67A90" w:rsidRDefault="002E11BB" w:rsidP="008C2DE2">
            <w:r>
              <w:t>19.4</w:t>
            </w:r>
          </w:p>
        </w:tc>
      </w:tr>
      <w:tr w:rsidR="00E67A90" w14:paraId="7153E95B" w14:textId="77777777" w:rsidTr="00E67A90">
        <w:tc>
          <w:tcPr>
            <w:tcW w:w="625" w:type="dxa"/>
            <w:vMerge/>
          </w:tcPr>
          <w:p w14:paraId="0CD32A80" w14:textId="77777777" w:rsidR="00E67A90" w:rsidRDefault="00E67A90" w:rsidP="008C2DE2"/>
        </w:tc>
        <w:tc>
          <w:tcPr>
            <w:tcW w:w="2610" w:type="dxa"/>
            <w:vMerge/>
          </w:tcPr>
          <w:p w14:paraId="1C122D0B" w14:textId="77777777" w:rsidR="00E67A90" w:rsidRDefault="00E67A90" w:rsidP="008C2DE2"/>
        </w:tc>
        <w:tc>
          <w:tcPr>
            <w:tcW w:w="990" w:type="dxa"/>
          </w:tcPr>
          <w:p w14:paraId="0056CFD9" w14:textId="629F9040" w:rsidR="00E67A90" w:rsidRDefault="00E67A90" w:rsidP="008C2DE2">
            <w:r>
              <w:t>OT</w:t>
            </w:r>
          </w:p>
        </w:tc>
        <w:tc>
          <w:tcPr>
            <w:tcW w:w="1126" w:type="dxa"/>
          </w:tcPr>
          <w:p w14:paraId="1D706AF0" w14:textId="46D21193" w:rsidR="00E67A90" w:rsidRDefault="002E11BB" w:rsidP="008C2DE2">
            <w:r>
              <w:t>18.8</w:t>
            </w:r>
          </w:p>
        </w:tc>
        <w:tc>
          <w:tcPr>
            <w:tcW w:w="1433" w:type="dxa"/>
          </w:tcPr>
          <w:p w14:paraId="7CC32804" w14:textId="556A002D" w:rsidR="00E67A90" w:rsidRDefault="002E11BB" w:rsidP="008C2DE2">
            <w:r>
              <w:t>20.0</w:t>
            </w:r>
          </w:p>
        </w:tc>
        <w:tc>
          <w:tcPr>
            <w:tcW w:w="1337" w:type="dxa"/>
          </w:tcPr>
          <w:p w14:paraId="65E31DD5" w14:textId="56108E6F" w:rsidR="00E67A90" w:rsidRDefault="002E11BB" w:rsidP="008C2DE2">
            <w:r>
              <w:t>19.7</w:t>
            </w:r>
          </w:p>
        </w:tc>
        <w:tc>
          <w:tcPr>
            <w:tcW w:w="1229" w:type="dxa"/>
          </w:tcPr>
          <w:p w14:paraId="54FC624C" w14:textId="187FD8BA" w:rsidR="00E67A90" w:rsidRDefault="002E11BB" w:rsidP="008C2DE2">
            <w:r>
              <w:t>19.4</w:t>
            </w:r>
          </w:p>
        </w:tc>
      </w:tr>
      <w:tr w:rsidR="00E67A90" w14:paraId="7F693F7E" w14:textId="77777777" w:rsidTr="00E67A90">
        <w:tc>
          <w:tcPr>
            <w:tcW w:w="625" w:type="dxa"/>
            <w:vMerge w:val="restart"/>
          </w:tcPr>
          <w:p w14:paraId="12E63B53" w14:textId="1D92B53A" w:rsidR="00E67A90" w:rsidRDefault="00E67A90" w:rsidP="008C2DE2">
            <w:r>
              <w:t>350:</w:t>
            </w:r>
          </w:p>
          <w:p w14:paraId="5BE5695D" w14:textId="3CEAB31D" w:rsidR="00E67A90" w:rsidRDefault="00E67A90" w:rsidP="008C2DE2"/>
        </w:tc>
        <w:tc>
          <w:tcPr>
            <w:tcW w:w="2610" w:type="dxa"/>
            <w:vMerge w:val="restart"/>
          </w:tcPr>
          <w:p w14:paraId="0B0802C9" w14:textId="444EF9E2" w:rsidR="00E67A90" w:rsidRDefault="003C315C" w:rsidP="008C2DE2">
            <w:r>
              <w:t>Agriculture</w:t>
            </w:r>
          </w:p>
        </w:tc>
        <w:tc>
          <w:tcPr>
            <w:tcW w:w="990" w:type="dxa"/>
          </w:tcPr>
          <w:p w14:paraId="4D5F7F02" w14:textId="3EF751EF" w:rsidR="00E67A90" w:rsidRDefault="00E67A90" w:rsidP="008C2DE2">
            <w:r>
              <w:t>BA</w:t>
            </w:r>
          </w:p>
        </w:tc>
        <w:tc>
          <w:tcPr>
            <w:tcW w:w="1126" w:type="dxa"/>
          </w:tcPr>
          <w:p w14:paraId="63984D16" w14:textId="52EE6293" w:rsidR="00E67A90" w:rsidRDefault="002E11BB" w:rsidP="008C2DE2">
            <w:r>
              <w:t>20.7</w:t>
            </w:r>
          </w:p>
        </w:tc>
        <w:tc>
          <w:tcPr>
            <w:tcW w:w="1433" w:type="dxa"/>
          </w:tcPr>
          <w:p w14:paraId="64D22B44" w14:textId="0EFBD314" w:rsidR="00E67A90" w:rsidRDefault="002E11BB" w:rsidP="008C2DE2">
            <w:r>
              <w:t>21.9</w:t>
            </w:r>
          </w:p>
        </w:tc>
        <w:tc>
          <w:tcPr>
            <w:tcW w:w="1337" w:type="dxa"/>
          </w:tcPr>
          <w:p w14:paraId="6DD2CD95" w14:textId="3C0AEB3E" w:rsidR="00E67A90" w:rsidRDefault="002E11BB" w:rsidP="008C2DE2">
            <w:r>
              <w:t>22.6</w:t>
            </w:r>
          </w:p>
        </w:tc>
        <w:tc>
          <w:tcPr>
            <w:tcW w:w="1229" w:type="dxa"/>
          </w:tcPr>
          <w:p w14:paraId="4B25ACF6" w14:textId="63F09E84" w:rsidR="00E67A90" w:rsidRDefault="002E11BB" w:rsidP="008C2DE2">
            <w:r>
              <w:t>22.3</w:t>
            </w:r>
          </w:p>
        </w:tc>
      </w:tr>
      <w:tr w:rsidR="00E67A90" w14:paraId="6DD35023" w14:textId="77777777" w:rsidTr="00E67A90">
        <w:tc>
          <w:tcPr>
            <w:tcW w:w="625" w:type="dxa"/>
            <w:vMerge/>
          </w:tcPr>
          <w:p w14:paraId="29C416A6" w14:textId="77777777" w:rsidR="00E67A90" w:rsidRDefault="00E67A90" w:rsidP="008C2DE2"/>
        </w:tc>
        <w:tc>
          <w:tcPr>
            <w:tcW w:w="2610" w:type="dxa"/>
            <w:vMerge/>
          </w:tcPr>
          <w:p w14:paraId="62A5AB2E" w14:textId="77777777" w:rsidR="00E67A90" w:rsidRDefault="00E67A90" w:rsidP="008C2DE2"/>
        </w:tc>
        <w:tc>
          <w:tcPr>
            <w:tcW w:w="990" w:type="dxa"/>
          </w:tcPr>
          <w:p w14:paraId="08A4EB7E" w14:textId="75A6493A" w:rsidR="00E67A90" w:rsidRDefault="00E67A90" w:rsidP="008C2DE2">
            <w:r>
              <w:t>OT</w:t>
            </w:r>
          </w:p>
        </w:tc>
        <w:tc>
          <w:tcPr>
            <w:tcW w:w="1126" w:type="dxa"/>
          </w:tcPr>
          <w:p w14:paraId="39EAE3D7" w14:textId="7D02B356" w:rsidR="00E67A90" w:rsidRDefault="002E11BB" w:rsidP="008C2DE2">
            <w:r>
              <w:t>15.8</w:t>
            </w:r>
          </w:p>
        </w:tc>
        <w:tc>
          <w:tcPr>
            <w:tcW w:w="1433" w:type="dxa"/>
          </w:tcPr>
          <w:p w14:paraId="03338940" w14:textId="631CE25D" w:rsidR="00E67A90" w:rsidRDefault="002E11BB" w:rsidP="008C2DE2">
            <w:r>
              <w:t>16.6</w:t>
            </w:r>
          </w:p>
        </w:tc>
        <w:tc>
          <w:tcPr>
            <w:tcW w:w="1337" w:type="dxa"/>
          </w:tcPr>
          <w:p w14:paraId="6B24FD11" w14:textId="67E21FF4" w:rsidR="00E67A90" w:rsidRDefault="002E11BB" w:rsidP="008C2DE2">
            <w:r>
              <w:t>17.1</w:t>
            </w:r>
          </w:p>
        </w:tc>
        <w:tc>
          <w:tcPr>
            <w:tcW w:w="1229" w:type="dxa"/>
          </w:tcPr>
          <w:p w14:paraId="050D6473" w14:textId="4A2DF7F6" w:rsidR="00E67A90" w:rsidRDefault="002E11BB" w:rsidP="008C2DE2">
            <w:r>
              <w:t>17.0</w:t>
            </w:r>
          </w:p>
        </w:tc>
      </w:tr>
      <w:tr w:rsidR="00E67A90" w14:paraId="1147E153" w14:textId="77777777" w:rsidTr="00E67A90">
        <w:tc>
          <w:tcPr>
            <w:tcW w:w="625" w:type="dxa"/>
            <w:vMerge w:val="restart"/>
          </w:tcPr>
          <w:p w14:paraId="55D3CDD6" w14:textId="5EDD221A" w:rsidR="00E67A90" w:rsidRDefault="00E67A90" w:rsidP="008C2DE2">
            <w:r>
              <w:t>370:</w:t>
            </w:r>
          </w:p>
        </w:tc>
        <w:tc>
          <w:tcPr>
            <w:tcW w:w="2610" w:type="dxa"/>
            <w:vMerge w:val="restart"/>
          </w:tcPr>
          <w:p w14:paraId="398C7F08" w14:textId="4421235E" w:rsidR="00E67A90" w:rsidRDefault="003C315C" w:rsidP="008C2DE2">
            <w:r>
              <w:t>Commerce &amp; Housing Credit</w:t>
            </w:r>
          </w:p>
        </w:tc>
        <w:tc>
          <w:tcPr>
            <w:tcW w:w="990" w:type="dxa"/>
          </w:tcPr>
          <w:p w14:paraId="5DF22C26" w14:textId="28626515" w:rsidR="00E67A90" w:rsidRDefault="00E67A90" w:rsidP="008C2DE2">
            <w:r>
              <w:t>BA</w:t>
            </w:r>
          </w:p>
        </w:tc>
        <w:tc>
          <w:tcPr>
            <w:tcW w:w="1126" w:type="dxa"/>
          </w:tcPr>
          <w:p w14:paraId="2E948A45" w14:textId="71102910" w:rsidR="00E67A90" w:rsidRDefault="002E11BB" w:rsidP="008C2DE2">
            <w:r>
              <w:t>122.1</w:t>
            </w:r>
          </w:p>
        </w:tc>
        <w:tc>
          <w:tcPr>
            <w:tcW w:w="1433" w:type="dxa"/>
          </w:tcPr>
          <w:p w14:paraId="13893217" w14:textId="11178A6F" w:rsidR="00E67A90" w:rsidRDefault="002E11BB" w:rsidP="008C2DE2">
            <w:r>
              <w:t>107.2</w:t>
            </w:r>
          </w:p>
        </w:tc>
        <w:tc>
          <w:tcPr>
            <w:tcW w:w="1337" w:type="dxa"/>
          </w:tcPr>
          <w:p w14:paraId="1153589A" w14:textId="4AFA0BE3" w:rsidR="00E67A90" w:rsidRDefault="002E11BB" w:rsidP="008C2DE2">
            <w:r>
              <w:t>107.7</w:t>
            </w:r>
          </w:p>
        </w:tc>
        <w:tc>
          <w:tcPr>
            <w:tcW w:w="1229" w:type="dxa"/>
          </w:tcPr>
          <w:p w14:paraId="457AC0EB" w14:textId="63E3C444" w:rsidR="00E67A90" w:rsidRDefault="002E11BB" w:rsidP="008C2DE2">
            <w:r>
              <w:t>107.5</w:t>
            </w:r>
          </w:p>
        </w:tc>
      </w:tr>
      <w:tr w:rsidR="00E67A90" w14:paraId="4D95E7DC" w14:textId="77777777" w:rsidTr="00E67A90">
        <w:tc>
          <w:tcPr>
            <w:tcW w:w="625" w:type="dxa"/>
            <w:vMerge/>
          </w:tcPr>
          <w:p w14:paraId="2085E5EC" w14:textId="77777777" w:rsidR="00E67A90" w:rsidRDefault="00E67A90" w:rsidP="008C2DE2"/>
        </w:tc>
        <w:tc>
          <w:tcPr>
            <w:tcW w:w="2610" w:type="dxa"/>
            <w:vMerge/>
          </w:tcPr>
          <w:p w14:paraId="4BD24641" w14:textId="77777777" w:rsidR="00E67A90" w:rsidRDefault="00E67A90" w:rsidP="008C2DE2"/>
        </w:tc>
        <w:tc>
          <w:tcPr>
            <w:tcW w:w="990" w:type="dxa"/>
          </w:tcPr>
          <w:p w14:paraId="5CDE1C4E" w14:textId="45FA9E6F" w:rsidR="00E67A90" w:rsidRDefault="00E67A90" w:rsidP="008C2DE2">
            <w:r>
              <w:t>OT</w:t>
            </w:r>
          </w:p>
        </w:tc>
        <w:tc>
          <w:tcPr>
            <w:tcW w:w="1126" w:type="dxa"/>
          </w:tcPr>
          <w:p w14:paraId="4FF0BD5E" w14:textId="4F95D585" w:rsidR="00E67A90" w:rsidRDefault="002E11BB" w:rsidP="008C2DE2">
            <w:r>
              <w:t>119.5</w:t>
            </w:r>
          </w:p>
        </w:tc>
        <w:tc>
          <w:tcPr>
            <w:tcW w:w="1433" w:type="dxa"/>
          </w:tcPr>
          <w:p w14:paraId="619DA19A" w14:textId="06ABF0E5" w:rsidR="00E67A90" w:rsidRDefault="002E11BB" w:rsidP="008C2DE2">
            <w:r>
              <w:t>103.4</w:t>
            </w:r>
          </w:p>
        </w:tc>
        <w:tc>
          <w:tcPr>
            <w:tcW w:w="1337" w:type="dxa"/>
          </w:tcPr>
          <w:p w14:paraId="774D84B5" w14:textId="24C28551" w:rsidR="00E67A90" w:rsidRDefault="002E11BB" w:rsidP="008C2DE2">
            <w:r>
              <w:t>104.7</w:t>
            </w:r>
          </w:p>
        </w:tc>
        <w:tc>
          <w:tcPr>
            <w:tcW w:w="1229" w:type="dxa"/>
          </w:tcPr>
          <w:p w14:paraId="73E905F1" w14:textId="18DB25DC" w:rsidR="00E67A90" w:rsidRDefault="002E11BB" w:rsidP="008C2DE2">
            <w:r>
              <w:t>104.3</w:t>
            </w:r>
          </w:p>
        </w:tc>
      </w:tr>
      <w:tr w:rsidR="00E67A90" w14:paraId="7A306B0A" w14:textId="77777777" w:rsidTr="00E67A90">
        <w:tc>
          <w:tcPr>
            <w:tcW w:w="625" w:type="dxa"/>
            <w:vMerge w:val="restart"/>
          </w:tcPr>
          <w:p w14:paraId="248EDB67" w14:textId="1406BE3F" w:rsidR="00E67A90" w:rsidRDefault="00E67A90" w:rsidP="008C2DE2">
            <w:r>
              <w:t>400:</w:t>
            </w:r>
          </w:p>
        </w:tc>
        <w:tc>
          <w:tcPr>
            <w:tcW w:w="2610" w:type="dxa"/>
            <w:vMerge w:val="restart"/>
          </w:tcPr>
          <w:p w14:paraId="1783CAD9" w14:textId="000FA632" w:rsidR="00E67A90" w:rsidRDefault="003C315C" w:rsidP="008C2DE2">
            <w:r>
              <w:t>Transportation</w:t>
            </w:r>
          </w:p>
        </w:tc>
        <w:tc>
          <w:tcPr>
            <w:tcW w:w="990" w:type="dxa"/>
          </w:tcPr>
          <w:p w14:paraId="3609A4CC" w14:textId="016D41DE" w:rsidR="00E67A90" w:rsidRDefault="00E67A90" w:rsidP="008C2DE2">
            <w:r>
              <w:t>BA</w:t>
            </w:r>
          </w:p>
        </w:tc>
        <w:tc>
          <w:tcPr>
            <w:tcW w:w="1126" w:type="dxa"/>
          </w:tcPr>
          <w:p w14:paraId="2B040844" w14:textId="567492CA" w:rsidR="00E67A90" w:rsidRDefault="002E11BB" w:rsidP="008C2DE2">
            <w:r>
              <w:t>31.2</w:t>
            </w:r>
          </w:p>
        </w:tc>
        <w:tc>
          <w:tcPr>
            <w:tcW w:w="1433" w:type="dxa"/>
          </w:tcPr>
          <w:p w14:paraId="54BDF098" w14:textId="78052537" w:rsidR="00E67A90" w:rsidRDefault="002E11BB" w:rsidP="008C2DE2">
            <w:r>
              <w:t>34.3</w:t>
            </w:r>
          </w:p>
        </w:tc>
        <w:tc>
          <w:tcPr>
            <w:tcW w:w="1337" w:type="dxa"/>
          </w:tcPr>
          <w:p w14:paraId="15C3D389" w14:textId="0B8BA2B8" w:rsidR="00E67A90" w:rsidRDefault="002E11BB" w:rsidP="008C2DE2">
            <w:r>
              <w:t>32.2</w:t>
            </w:r>
          </w:p>
        </w:tc>
        <w:tc>
          <w:tcPr>
            <w:tcW w:w="1229" w:type="dxa"/>
          </w:tcPr>
          <w:p w14:paraId="1496D9DB" w14:textId="28FEFF29" w:rsidR="00E67A90" w:rsidRDefault="002E11BB" w:rsidP="008C2DE2">
            <w:r>
              <w:t>34.6</w:t>
            </w:r>
          </w:p>
        </w:tc>
      </w:tr>
      <w:tr w:rsidR="00E67A90" w14:paraId="2C7FF07A" w14:textId="77777777" w:rsidTr="00E67A90">
        <w:tc>
          <w:tcPr>
            <w:tcW w:w="625" w:type="dxa"/>
            <w:vMerge/>
          </w:tcPr>
          <w:p w14:paraId="0C00805A" w14:textId="77777777" w:rsidR="00E67A90" w:rsidRDefault="00E67A90" w:rsidP="008C2DE2"/>
        </w:tc>
        <w:tc>
          <w:tcPr>
            <w:tcW w:w="2610" w:type="dxa"/>
            <w:vMerge/>
          </w:tcPr>
          <w:p w14:paraId="0A48AE48" w14:textId="77777777" w:rsidR="00E67A90" w:rsidRDefault="00E67A90" w:rsidP="008C2DE2"/>
        </w:tc>
        <w:tc>
          <w:tcPr>
            <w:tcW w:w="990" w:type="dxa"/>
          </w:tcPr>
          <w:p w14:paraId="2152C4ED" w14:textId="2F2D1BFA" w:rsidR="00E67A90" w:rsidRDefault="00E67A90" w:rsidP="008C2DE2">
            <w:r>
              <w:t>OT</w:t>
            </w:r>
          </w:p>
        </w:tc>
        <w:tc>
          <w:tcPr>
            <w:tcW w:w="1126" w:type="dxa"/>
          </w:tcPr>
          <w:p w14:paraId="7F5969AE" w14:textId="5A232495" w:rsidR="00E67A90" w:rsidRDefault="002E11BB" w:rsidP="008C2DE2">
            <w:r>
              <w:t>31.5</w:t>
            </w:r>
          </w:p>
        </w:tc>
        <w:tc>
          <w:tcPr>
            <w:tcW w:w="1433" w:type="dxa"/>
          </w:tcPr>
          <w:p w14:paraId="2438235C" w14:textId="4490FF0C" w:rsidR="00E67A90" w:rsidRDefault="002E11BB" w:rsidP="008C2DE2">
            <w:r>
              <w:t>33.4</w:t>
            </w:r>
          </w:p>
        </w:tc>
        <w:tc>
          <w:tcPr>
            <w:tcW w:w="1337" w:type="dxa"/>
          </w:tcPr>
          <w:p w14:paraId="18B150AC" w14:textId="2B274E45" w:rsidR="00E67A90" w:rsidRDefault="002E11BB" w:rsidP="008C2DE2">
            <w:r>
              <w:t>33.5</w:t>
            </w:r>
          </w:p>
        </w:tc>
        <w:tc>
          <w:tcPr>
            <w:tcW w:w="1229" w:type="dxa"/>
          </w:tcPr>
          <w:p w14:paraId="65709E90" w14:textId="31E4C1DB" w:rsidR="00E67A90" w:rsidRDefault="002E11BB" w:rsidP="008C2DE2">
            <w:r>
              <w:t>33.7</w:t>
            </w:r>
          </w:p>
        </w:tc>
      </w:tr>
      <w:tr w:rsidR="00E67A90" w14:paraId="27C00744" w14:textId="77777777" w:rsidTr="00E67A90">
        <w:tc>
          <w:tcPr>
            <w:tcW w:w="625" w:type="dxa"/>
            <w:vMerge w:val="restart"/>
          </w:tcPr>
          <w:p w14:paraId="392D4867" w14:textId="61BD2A83" w:rsidR="00E67A90" w:rsidRDefault="00E67A90" w:rsidP="008C2DE2">
            <w:r>
              <w:t>450:</w:t>
            </w:r>
          </w:p>
        </w:tc>
        <w:tc>
          <w:tcPr>
            <w:tcW w:w="2610" w:type="dxa"/>
            <w:vMerge w:val="restart"/>
          </w:tcPr>
          <w:p w14:paraId="193F6951" w14:textId="3AF98B62" w:rsidR="00E67A90" w:rsidRDefault="003C315C" w:rsidP="008C2DE2">
            <w:r>
              <w:t>Community &amp; Regional Development</w:t>
            </w:r>
          </w:p>
        </w:tc>
        <w:tc>
          <w:tcPr>
            <w:tcW w:w="990" w:type="dxa"/>
          </w:tcPr>
          <w:p w14:paraId="30B8105C" w14:textId="1695C491" w:rsidR="00E67A90" w:rsidRDefault="00E67A90" w:rsidP="008C2DE2">
            <w:r>
              <w:t>BA</w:t>
            </w:r>
          </w:p>
        </w:tc>
        <w:tc>
          <w:tcPr>
            <w:tcW w:w="1126" w:type="dxa"/>
          </w:tcPr>
          <w:p w14:paraId="20585B49" w14:textId="476887E2" w:rsidR="00E67A90" w:rsidRDefault="002E11BB" w:rsidP="008C2DE2">
            <w:r>
              <w:t>7.8</w:t>
            </w:r>
          </w:p>
        </w:tc>
        <w:tc>
          <w:tcPr>
            <w:tcW w:w="1433" w:type="dxa"/>
          </w:tcPr>
          <w:p w14:paraId="78B2CC65" w14:textId="702514AB" w:rsidR="00E67A90" w:rsidRDefault="002E11BB" w:rsidP="008C2DE2">
            <w:r>
              <w:t>5.5</w:t>
            </w:r>
          </w:p>
        </w:tc>
        <w:tc>
          <w:tcPr>
            <w:tcW w:w="1337" w:type="dxa"/>
          </w:tcPr>
          <w:p w14:paraId="7E582677" w14:textId="1F405DCB" w:rsidR="00E67A90" w:rsidRDefault="002E11BB" w:rsidP="008C2DE2">
            <w:r>
              <w:t>6.1</w:t>
            </w:r>
          </w:p>
        </w:tc>
        <w:tc>
          <w:tcPr>
            <w:tcW w:w="1229" w:type="dxa"/>
          </w:tcPr>
          <w:p w14:paraId="16C8931A" w14:textId="4CF4196D" w:rsidR="00E67A90" w:rsidRDefault="002E11BB" w:rsidP="008C2DE2">
            <w:r>
              <w:t>6.1</w:t>
            </w:r>
          </w:p>
        </w:tc>
      </w:tr>
      <w:tr w:rsidR="00E67A90" w14:paraId="237671AF" w14:textId="77777777" w:rsidTr="00E67A90">
        <w:tc>
          <w:tcPr>
            <w:tcW w:w="625" w:type="dxa"/>
            <w:vMerge/>
          </w:tcPr>
          <w:p w14:paraId="4E55D008" w14:textId="77777777" w:rsidR="00E67A90" w:rsidRDefault="00E67A90" w:rsidP="008C2DE2"/>
        </w:tc>
        <w:tc>
          <w:tcPr>
            <w:tcW w:w="2610" w:type="dxa"/>
            <w:vMerge/>
          </w:tcPr>
          <w:p w14:paraId="4D1AB180" w14:textId="77777777" w:rsidR="00E67A90" w:rsidRDefault="00E67A90" w:rsidP="008C2DE2"/>
        </w:tc>
        <w:tc>
          <w:tcPr>
            <w:tcW w:w="990" w:type="dxa"/>
          </w:tcPr>
          <w:p w14:paraId="1418593D" w14:textId="6BEC3E83" w:rsidR="00E67A90" w:rsidRDefault="00E67A90" w:rsidP="008C2DE2">
            <w:r>
              <w:t>OT</w:t>
            </w:r>
          </w:p>
        </w:tc>
        <w:tc>
          <w:tcPr>
            <w:tcW w:w="1126" w:type="dxa"/>
          </w:tcPr>
          <w:p w14:paraId="0524358E" w14:textId="4E8E69AC" w:rsidR="00E67A90" w:rsidRDefault="002E11BB" w:rsidP="008C2DE2">
            <w:r>
              <w:t>7.8</w:t>
            </w:r>
          </w:p>
        </w:tc>
        <w:tc>
          <w:tcPr>
            <w:tcW w:w="1433" w:type="dxa"/>
          </w:tcPr>
          <w:p w14:paraId="59274B7F" w14:textId="3443D94C" w:rsidR="00E67A90" w:rsidRDefault="002E11BB" w:rsidP="008C2DE2">
            <w:r>
              <w:t>6.7</w:t>
            </w:r>
          </w:p>
        </w:tc>
        <w:tc>
          <w:tcPr>
            <w:tcW w:w="1337" w:type="dxa"/>
          </w:tcPr>
          <w:p w14:paraId="538828D8" w14:textId="77727F5B" w:rsidR="00E67A90" w:rsidRDefault="002E11BB" w:rsidP="008C2DE2">
            <w:r>
              <w:t>6.7</w:t>
            </w:r>
          </w:p>
        </w:tc>
        <w:tc>
          <w:tcPr>
            <w:tcW w:w="1229" w:type="dxa"/>
          </w:tcPr>
          <w:p w14:paraId="2993BAEA" w14:textId="2C629566" w:rsidR="00E67A90" w:rsidRDefault="002E11BB" w:rsidP="008C2DE2">
            <w:r>
              <w:t>6.7</w:t>
            </w:r>
          </w:p>
        </w:tc>
      </w:tr>
      <w:tr w:rsidR="00E67A90" w14:paraId="14905180" w14:textId="77777777" w:rsidTr="00E67A90">
        <w:tc>
          <w:tcPr>
            <w:tcW w:w="625" w:type="dxa"/>
            <w:vMerge w:val="restart"/>
          </w:tcPr>
          <w:p w14:paraId="3545A105" w14:textId="4730FE5D" w:rsidR="00E67A90" w:rsidRDefault="00E67A90" w:rsidP="008C2DE2">
            <w:r>
              <w:t>500:</w:t>
            </w:r>
          </w:p>
        </w:tc>
        <w:tc>
          <w:tcPr>
            <w:tcW w:w="2610" w:type="dxa"/>
            <w:vMerge w:val="restart"/>
          </w:tcPr>
          <w:p w14:paraId="4B3F1FCC" w14:textId="43C98C80" w:rsidR="00E67A90" w:rsidRDefault="003C315C" w:rsidP="008C2DE2">
            <w:r>
              <w:t>Education, Training, Employment &amp; Social Services</w:t>
            </w:r>
          </w:p>
        </w:tc>
        <w:tc>
          <w:tcPr>
            <w:tcW w:w="990" w:type="dxa"/>
          </w:tcPr>
          <w:p w14:paraId="4FB3ACED" w14:textId="1BAF49CB" w:rsidR="00E67A90" w:rsidRDefault="00E67A90" w:rsidP="008C2DE2">
            <w:r>
              <w:t>BA</w:t>
            </w:r>
          </w:p>
        </w:tc>
        <w:tc>
          <w:tcPr>
            <w:tcW w:w="1126" w:type="dxa"/>
          </w:tcPr>
          <w:p w14:paraId="3AFDD571" w14:textId="3D85C65F" w:rsidR="00E67A90" w:rsidRDefault="002E11BB" w:rsidP="008C2DE2">
            <w:r>
              <w:t>45.3</w:t>
            </w:r>
          </w:p>
        </w:tc>
        <w:tc>
          <w:tcPr>
            <w:tcW w:w="1433" w:type="dxa"/>
          </w:tcPr>
          <w:p w14:paraId="36F2259F" w14:textId="13DC92CD" w:rsidR="00E67A90" w:rsidRDefault="002E11BB" w:rsidP="008C2DE2">
            <w:r>
              <w:t>46.8</w:t>
            </w:r>
          </w:p>
        </w:tc>
        <w:tc>
          <w:tcPr>
            <w:tcW w:w="1337" w:type="dxa"/>
          </w:tcPr>
          <w:p w14:paraId="029A08E0" w14:textId="42BCE46E" w:rsidR="00E67A90" w:rsidRDefault="002E11BB" w:rsidP="008C2DE2">
            <w:r>
              <w:t>54.2</w:t>
            </w:r>
          </w:p>
        </w:tc>
        <w:tc>
          <w:tcPr>
            <w:tcW w:w="1229" w:type="dxa"/>
          </w:tcPr>
          <w:p w14:paraId="6A53311F" w14:textId="4044F70A" w:rsidR="00E67A90" w:rsidRDefault="002E11BB" w:rsidP="008C2DE2">
            <w:r>
              <w:t>51.0</w:t>
            </w:r>
          </w:p>
        </w:tc>
      </w:tr>
      <w:tr w:rsidR="00E67A90" w14:paraId="6AC5A114" w14:textId="77777777" w:rsidTr="0090303C">
        <w:trPr>
          <w:trHeight w:val="323"/>
        </w:trPr>
        <w:tc>
          <w:tcPr>
            <w:tcW w:w="625" w:type="dxa"/>
            <w:vMerge/>
          </w:tcPr>
          <w:p w14:paraId="15F7A89E" w14:textId="77777777" w:rsidR="00E67A90" w:rsidRDefault="00E67A90" w:rsidP="008C2DE2"/>
        </w:tc>
        <w:tc>
          <w:tcPr>
            <w:tcW w:w="2610" w:type="dxa"/>
            <w:vMerge/>
          </w:tcPr>
          <w:p w14:paraId="590C7BE8" w14:textId="77777777" w:rsidR="00E67A90" w:rsidRDefault="00E67A90" w:rsidP="008C2DE2"/>
        </w:tc>
        <w:tc>
          <w:tcPr>
            <w:tcW w:w="990" w:type="dxa"/>
          </w:tcPr>
          <w:p w14:paraId="4EFA4A33" w14:textId="31AADC7C" w:rsidR="00E67A90" w:rsidRDefault="00E67A90" w:rsidP="008C2DE2">
            <w:r>
              <w:t>OT</w:t>
            </w:r>
          </w:p>
        </w:tc>
        <w:tc>
          <w:tcPr>
            <w:tcW w:w="1126" w:type="dxa"/>
          </w:tcPr>
          <w:p w14:paraId="72FD54F9" w14:textId="7E39F94C" w:rsidR="00E67A90" w:rsidRDefault="002E11BB" w:rsidP="008C2DE2">
            <w:r>
              <w:t>42.8</w:t>
            </w:r>
          </w:p>
        </w:tc>
        <w:tc>
          <w:tcPr>
            <w:tcW w:w="1433" w:type="dxa"/>
          </w:tcPr>
          <w:p w14:paraId="7BB1DB79" w14:textId="27957EAE" w:rsidR="00E67A90" w:rsidRDefault="002E11BB" w:rsidP="008C2DE2">
            <w:r>
              <w:t>45.0</w:t>
            </w:r>
          </w:p>
        </w:tc>
        <w:tc>
          <w:tcPr>
            <w:tcW w:w="1337" w:type="dxa"/>
          </w:tcPr>
          <w:p w14:paraId="713DBD72" w14:textId="3BD7B7D9" w:rsidR="00E67A90" w:rsidRDefault="002E11BB" w:rsidP="008C2DE2">
            <w:r>
              <w:t>48.2</w:t>
            </w:r>
          </w:p>
        </w:tc>
        <w:tc>
          <w:tcPr>
            <w:tcW w:w="1229" w:type="dxa"/>
          </w:tcPr>
          <w:p w14:paraId="6899AE6E" w14:textId="354B4FDA" w:rsidR="00E67A90" w:rsidRDefault="002E11BB" w:rsidP="008C2DE2">
            <w:r>
              <w:t>47.4</w:t>
            </w:r>
          </w:p>
        </w:tc>
      </w:tr>
      <w:tr w:rsidR="00E67A90" w14:paraId="76C755F9" w14:textId="77777777" w:rsidTr="00E67A90">
        <w:tc>
          <w:tcPr>
            <w:tcW w:w="625" w:type="dxa"/>
            <w:vMerge w:val="restart"/>
          </w:tcPr>
          <w:p w14:paraId="2CBA173E" w14:textId="4D1F94C7" w:rsidR="00E67A90" w:rsidRDefault="00E67A90" w:rsidP="008C2DE2">
            <w:r>
              <w:t>550:</w:t>
            </w:r>
          </w:p>
        </w:tc>
        <w:tc>
          <w:tcPr>
            <w:tcW w:w="2610" w:type="dxa"/>
            <w:vMerge w:val="restart"/>
          </w:tcPr>
          <w:p w14:paraId="7A1A80A2" w14:textId="695D108E" w:rsidR="00E67A90" w:rsidRDefault="003C315C" w:rsidP="008C2DE2">
            <w:r>
              <w:t>Health</w:t>
            </w:r>
          </w:p>
        </w:tc>
        <w:tc>
          <w:tcPr>
            <w:tcW w:w="990" w:type="dxa"/>
          </w:tcPr>
          <w:p w14:paraId="65C5C242" w14:textId="2D46DB09" w:rsidR="00E67A90" w:rsidRDefault="00E67A90" w:rsidP="008C2DE2">
            <w:r>
              <w:t>BA</w:t>
            </w:r>
          </w:p>
        </w:tc>
        <w:tc>
          <w:tcPr>
            <w:tcW w:w="1126" w:type="dxa"/>
          </w:tcPr>
          <w:p w14:paraId="6EBA3E1B" w14:textId="7C560102" w:rsidR="00E67A90" w:rsidRDefault="002E11BB" w:rsidP="008C2DE2">
            <w:r>
              <w:t>73.6</w:t>
            </w:r>
          </w:p>
        </w:tc>
        <w:tc>
          <w:tcPr>
            <w:tcW w:w="1433" w:type="dxa"/>
          </w:tcPr>
          <w:p w14:paraId="79ED93BB" w14:textId="566FCD2F" w:rsidR="00E67A90" w:rsidRDefault="002E11BB" w:rsidP="008C2DE2">
            <w:r>
              <w:t>81.7</w:t>
            </w:r>
          </w:p>
        </w:tc>
        <w:tc>
          <w:tcPr>
            <w:tcW w:w="1337" w:type="dxa"/>
          </w:tcPr>
          <w:p w14:paraId="2A496BF0" w14:textId="50F1D9ED" w:rsidR="00E67A90" w:rsidRDefault="002E11BB" w:rsidP="008C2DE2">
            <w:r>
              <w:t>82.9</w:t>
            </w:r>
          </w:p>
        </w:tc>
        <w:tc>
          <w:tcPr>
            <w:tcW w:w="1229" w:type="dxa"/>
          </w:tcPr>
          <w:p w14:paraId="5DBEAB88" w14:textId="0ACCDD26" w:rsidR="00E67A90" w:rsidRDefault="002E11BB" w:rsidP="008C2DE2">
            <w:r>
              <w:t>83.1</w:t>
            </w:r>
          </w:p>
        </w:tc>
      </w:tr>
      <w:tr w:rsidR="00E67A90" w14:paraId="57B4C5CD" w14:textId="77777777" w:rsidTr="00E67A90">
        <w:tc>
          <w:tcPr>
            <w:tcW w:w="625" w:type="dxa"/>
            <w:vMerge/>
          </w:tcPr>
          <w:p w14:paraId="041911D3" w14:textId="77777777" w:rsidR="00E67A90" w:rsidRDefault="00E67A90" w:rsidP="008C2DE2"/>
        </w:tc>
        <w:tc>
          <w:tcPr>
            <w:tcW w:w="2610" w:type="dxa"/>
            <w:vMerge/>
          </w:tcPr>
          <w:p w14:paraId="50CD8918" w14:textId="77777777" w:rsidR="00E67A90" w:rsidRDefault="00E67A90" w:rsidP="008C2DE2"/>
        </w:tc>
        <w:tc>
          <w:tcPr>
            <w:tcW w:w="990" w:type="dxa"/>
          </w:tcPr>
          <w:p w14:paraId="78113575" w14:textId="63C912F1" w:rsidR="00E67A90" w:rsidRDefault="00E67A90" w:rsidP="008C2DE2">
            <w:r>
              <w:t>OT</w:t>
            </w:r>
          </w:p>
        </w:tc>
        <w:tc>
          <w:tcPr>
            <w:tcW w:w="1126" w:type="dxa"/>
          </w:tcPr>
          <w:p w14:paraId="473CBE3E" w14:textId="16CB1CD1" w:rsidR="00E67A90" w:rsidRDefault="002E11BB" w:rsidP="008C2DE2">
            <w:r>
              <w:t>71.2</w:t>
            </w:r>
          </w:p>
        </w:tc>
        <w:tc>
          <w:tcPr>
            <w:tcW w:w="1433" w:type="dxa"/>
          </w:tcPr>
          <w:p w14:paraId="005B2A5E" w14:textId="0C690D74" w:rsidR="00E67A90" w:rsidRDefault="002E11BB" w:rsidP="008C2DE2">
            <w:r>
              <w:t>82.6</w:t>
            </w:r>
          </w:p>
        </w:tc>
        <w:tc>
          <w:tcPr>
            <w:tcW w:w="1337" w:type="dxa"/>
          </w:tcPr>
          <w:p w14:paraId="44750375" w14:textId="6F881942" w:rsidR="00E67A90" w:rsidRDefault="002E11BB" w:rsidP="008C2DE2">
            <w:r>
              <w:t>83.3</w:t>
            </w:r>
          </w:p>
        </w:tc>
        <w:tc>
          <w:tcPr>
            <w:tcW w:w="1229" w:type="dxa"/>
          </w:tcPr>
          <w:p w14:paraId="581278E5" w14:textId="3CC34FE5" w:rsidR="00E67A90" w:rsidRDefault="002E11BB" w:rsidP="008C2DE2">
            <w:r>
              <w:t>83.4</w:t>
            </w:r>
          </w:p>
        </w:tc>
      </w:tr>
      <w:tr w:rsidR="00E67A90" w14:paraId="68B74DFB" w14:textId="77777777" w:rsidTr="00E67A90">
        <w:tc>
          <w:tcPr>
            <w:tcW w:w="625" w:type="dxa"/>
            <w:vMerge w:val="restart"/>
          </w:tcPr>
          <w:p w14:paraId="667D62F9" w14:textId="283EF0F3" w:rsidR="00E67A90" w:rsidRDefault="00E67A90" w:rsidP="008C2DE2">
            <w:r>
              <w:t>570:</w:t>
            </w:r>
          </w:p>
        </w:tc>
        <w:tc>
          <w:tcPr>
            <w:tcW w:w="2610" w:type="dxa"/>
            <w:vMerge w:val="restart"/>
          </w:tcPr>
          <w:p w14:paraId="734ADD2B" w14:textId="0A7EFC9C" w:rsidR="00E67A90" w:rsidRDefault="003C315C" w:rsidP="008C2DE2">
            <w:r>
              <w:t>Medicare</w:t>
            </w:r>
          </w:p>
        </w:tc>
        <w:tc>
          <w:tcPr>
            <w:tcW w:w="990" w:type="dxa"/>
          </w:tcPr>
          <w:p w14:paraId="1A13BE59" w14:textId="48DDC338" w:rsidR="00E67A90" w:rsidRDefault="00E67A90" w:rsidP="008C2DE2">
            <w:r>
              <w:t>BA</w:t>
            </w:r>
          </w:p>
        </w:tc>
        <w:tc>
          <w:tcPr>
            <w:tcW w:w="1126" w:type="dxa"/>
          </w:tcPr>
          <w:p w14:paraId="027A1C66" w14:textId="161F29B0" w:rsidR="00E67A90" w:rsidRDefault="00B75C63" w:rsidP="008C2DE2">
            <w:r>
              <w:t>104.5</w:t>
            </w:r>
          </w:p>
        </w:tc>
        <w:tc>
          <w:tcPr>
            <w:tcW w:w="1433" w:type="dxa"/>
          </w:tcPr>
          <w:p w14:paraId="21A03426" w14:textId="09C16F10" w:rsidR="00E67A90" w:rsidRDefault="00844C2F" w:rsidP="008C2DE2">
            <w:r>
              <w:t>117.4</w:t>
            </w:r>
          </w:p>
        </w:tc>
        <w:tc>
          <w:tcPr>
            <w:tcW w:w="1337" w:type="dxa"/>
          </w:tcPr>
          <w:p w14:paraId="19FD470A" w14:textId="5A5795BF" w:rsidR="00E67A90" w:rsidRDefault="00844C2F" w:rsidP="008C2DE2">
            <w:r>
              <w:t>120.0</w:t>
            </w:r>
          </w:p>
        </w:tc>
        <w:tc>
          <w:tcPr>
            <w:tcW w:w="1229" w:type="dxa"/>
          </w:tcPr>
          <w:p w14:paraId="249AFBB6" w14:textId="1E227B3F" w:rsidR="00E67A90" w:rsidRDefault="00844C2F" w:rsidP="008C2DE2">
            <w:r>
              <w:t>120.1</w:t>
            </w:r>
          </w:p>
        </w:tc>
      </w:tr>
      <w:tr w:rsidR="00E67A90" w14:paraId="6106F942" w14:textId="77777777" w:rsidTr="00E67A90">
        <w:tc>
          <w:tcPr>
            <w:tcW w:w="625" w:type="dxa"/>
            <w:vMerge/>
          </w:tcPr>
          <w:p w14:paraId="5F54A0B4" w14:textId="77777777" w:rsidR="00E67A90" w:rsidRDefault="00E67A90" w:rsidP="008C2DE2"/>
        </w:tc>
        <w:tc>
          <w:tcPr>
            <w:tcW w:w="2610" w:type="dxa"/>
            <w:vMerge/>
          </w:tcPr>
          <w:p w14:paraId="4CA61266" w14:textId="77777777" w:rsidR="00E67A90" w:rsidRDefault="00E67A90" w:rsidP="008C2DE2"/>
        </w:tc>
        <w:tc>
          <w:tcPr>
            <w:tcW w:w="990" w:type="dxa"/>
          </w:tcPr>
          <w:p w14:paraId="1A1CBA4F" w14:textId="7CDABDEB" w:rsidR="00E67A90" w:rsidRDefault="00E67A90" w:rsidP="008C2DE2">
            <w:r>
              <w:t>OT</w:t>
            </w:r>
          </w:p>
        </w:tc>
        <w:tc>
          <w:tcPr>
            <w:tcW w:w="1126" w:type="dxa"/>
          </w:tcPr>
          <w:p w14:paraId="5B2427B6" w14:textId="5C1D21B8" w:rsidR="00E67A90" w:rsidRDefault="00844C2F" w:rsidP="008C2DE2">
            <w:r>
              <w:t>104.4</w:t>
            </w:r>
          </w:p>
        </w:tc>
        <w:tc>
          <w:tcPr>
            <w:tcW w:w="1433" w:type="dxa"/>
          </w:tcPr>
          <w:p w14:paraId="1514681B" w14:textId="20AE8AF6" w:rsidR="00E67A90" w:rsidRDefault="00844C2F" w:rsidP="008C2DE2">
            <w:r>
              <w:t>113.9</w:t>
            </w:r>
          </w:p>
        </w:tc>
        <w:tc>
          <w:tcPr>
            <w:tcW w:w="1337" w:type="dxa"/>
          </w:tcPr>
          <w:p w14:paraId="4AEA985E" w14:textId="067AFD1D" w:rsidR="00E67A90" w:rsidRDefault="00844C2F" w:rsidP="008C2DE2">
            <w:r>
              <w:t>116.8</w:t>
            </w:r>
          </w:p>
        </w:tc>
        <w:tc>
          <w:tcPr>
            <w:tcW w:w="1229" w:type="dxa"/>
          </w:tcPr>
          <w:p w14:paraId="24E42FB5" w14:textId="0496BF81" w:rsidR="00E67A90" w:rsidRDefault="00844C2F" w:rsidP="008C2DE2">
            <w:r>
              <w:t>116.9</w:t>
            </w:r>
          </w:p>
        </w:tc>
      </w:tr>
      <w:tr w:rsidR="00E67A90" w14:paraId="68308A27" w14:textId="77777777" w:rsidTr="00E67A90">
        <w:tc>
          <w:tcPr>
            <w:tcW w:w="625" w:type="dxa"/>
            <w:vMerge w:val="restart"/>
          </w:tcPr>
          <w:p w14:paraId="31E0571F" w14:textId="743E892F" w:rsidR="00E67A90" w:rsidRDefault="00E67A90" w:rsidP="008C2DE2">
            <w:r>
              <w:t>600:</w:t>
            </w:r>
          </w:p>
        </w:tc>
        <w:tc>
          <w:tcPr>
            <w:tcW w:w="2610" w:type="dxa"/>
            <w:vMerge w:val="restart"/>
          </w:tcPr>
          <w:p w14:paraId="067B056D" w14:textId="0071E02F" w:rsidR="00E67A90" w:rsidRDefault="003C315C" w:rsidP="008C2DE2">
            <w:r>
              <w:t>Income Security</w:t>
            </w:r>
          </w:p>
        </w:tc>
        <w:tc>
          <w:tcPr>
            <w:tcW w:w="990" w:type="dxa"/>
          </w:tcPr>
          <w:p w14:paraId="388BCCD0" w14:textId="05455B8D" w:rsidR="00E67A90" w:rsidRDefault="00E67A90" w:rsidP="008C2DE2">
            <w:r>
              <w:t>BA</w:t>
            </w:r>
          </w:p>
        </w:tc>
        <w:tc>
          <w:tcPr>
            <w:tcW w:w="1126" w:type="dxa"/>
          </w:tcPr>
          <w:p w14:paraId="663D1376" w14:textId="61A9199D" w:rsidR="00E67A90" w:rsidRDefault="00844C2F" w:rsidP="008C2DE2">
            <w:r>
              <w:t>210.7</w:t>
            </w:r>
          </w:p>
        </w:tc>
        <w:tc>
          <w:tcPr>
            <w:tcW w:w="1433" w:type="dxa"/>
          </w:tcPr>
          <w:p w14:paraId="50209625" w14:textId="31B2A3D4" w:rsidR="00E67A90" w:rsidRDefault="00844C2F" w:rsidP="008C2DE2">
            <w:r>
              <w:t>220.2</w:t>
            </w:r>
          </w:p>
        </w:tc>
        <w:tc>
          <w:tcPr>
            <w:tcW w:w="1337" w:type="dxa"/>
          </w:tcPr>
          <w:p w14:paraId="0D2CE216" w14:textId="1531D6E0" w:rsidR="00E67A90" w:rsidRDefault="00844C2F" w:rsidP="008C2DE2">
            <w:r>
              <w:t>221.3</w:t>
            </w:r>
          </w:p>
        </w:tc>
        <w:tc>
          <w:tcPr>
            <w:tcW w:w="1229" w:type="dxa"/>
          </w:tcPr>
          <w:p w14:paraId="0DEA14E7" w14:textId="6E50492D" w:rsidR="00E67A90" w:rsidRDefault="00844C2F" w:rsidP="008C2DE2">
            <w:r>
              <w:t>221.9</w:t>
            </w:r>
          </w:p>
        </w:tc>
      </w:tr>
      <w:tr w:rsidR="00E67A90" w14:paraId="2D2C3571" w14:textId="77777777" w:rsidTr="00E67A90">
        <w:tc>
          <w:tcPr>
            <w:tcW w:w="625" w:type="dxa"/>
            <w:vMerge/>
          </w:tcPr>
          <w:p w14:paraId="57544B45" w14:textId="77777777" w:rsidR="00E67A90" w:rsidRDefault="00E67A90" w:rsidP="008C2DE2"/>
        </w:tc>
        <w:tc>
          <w:tcPr>
            <w:tcW w:w="2610" w:type="dxa"/>
            <w:vMerge/>
          </w:tcPr>
          <w:p w14:paraId="57D86FAE" w14:textId="77777777" w:rsidR="00E67A90" w:rsidRDefault="00E67A90" w:rsidP="008C2DE2"/>
        </w:tc>
        <w:tc>
          <w:tcPr>
            <w:tcW w:w="990" w:type="dxa"/>
          </w:tcPr>
          <w:p w14:paraId="25414958" w14:textId="2AD647A3" w:rsidR="00E67A90" w:rsidRDefault="00E67A90" w:rsidP="008C2DE2">
            <w:r>
              <w:t>OT</w:t>
            </w:r>
          </w:p>
        </w:tc>
        <w:tc>
          <w:tcPr>
            <w:tcW w:w="1126" w:type="dxa"/>
          </w:tcPr>
          <w:p w14:paraId="54A7745B" w14:textId="0F114E2D" w:rsidR="00E67A90" w:rsidRDefault="00844C2F" w:rsidP="008C2DE2">
            <w:r>
              <w:t>173.0</w:t>
            </w:r>
          </w:p>
        </w:tc>
        <w:tc>
          <w:tcPr>
            <w:tcW w:w="1433" w:type="dxa"/>
          </w:tcPr>
          <w:p w14:paraId="3727BA86" w14:textId="5A527B1B" w:rsidR="00E67A90" w:rsidRDefault="00844C2F" w:rsidP="008C2DE2">
            <w:r>
              <w:t>179.8</w:t>
            </w:r>
          </w:p>
        </w:tc>
        <w:tc>
          <w:tcPr>
            <w:tcW w:w="1337" w:type="dxa"/>
          </w:tcPr>
          <w:p w14:paraId="0A2B7D00" w14:textId="79EBEB5B" w:rsidR="00E67A90" w:rsidRDefault="00844C2F" w:rsidP="008C2DE2">
            <w:r>
              <w:t>180.9</w:t>
            </w:r>
          </w:p>
        </w:tc>
        <w:tc>
          <w:tcPr>
            <w:tcW w:w="1229" w:type="dxa"/>
          </w:tcPr>
          <w:p w14:paraId="41672611" w14:textId="3D6E2B4B" w:rsidR="00E67A90" w:rsidRDefault="00844C2F" w:rsidP="008C2DE2">
            <w:r>
              <w:t>180.1</w:t>
            </w:r>
          </w:p>
        </w:tc>
      </w:tr>
      <w:tr w:rsidR="00E67A90" w14:paraId="46A42542" w14:textId="77777777" w:rsidTr="00E67A90">
        <w:tc>
          <w:tcPr>
            <w:tcW w:w="625" w:type="dxa"/>
            <w:vMerge w:val="restart"/>
          </w:tcPr>
          <w:p w14:paraId="77881758" w14:textId="43EC1D85" w:rsidR="00E67A90" w:rsidRDefault="00E67A90" w:rsidP="008C2DE2">
            <w:r>
              <w:t>650:</w:t>
            </w:r>
          </w:p>
        </w:tc>
        <w:tc>
          <w:tcPr>
            <w:tcW w:w="2610" w:type="dxa"/>
            <w:vMerge w:val="restart"/>
          </w:tcPr>
          <w:p w14:paraId="3AF48DF2" w14:textId="2A9E1BB2" w:rsidR="00E67A90" w:rsidRDefault="003C315C" w:rsidP="008C2DE2">
            <w:r>
              <w:t>Social Security</w:t>
            </w:r>
          </w:p>
        </w:tc>
        <w:tc>
          <w:tcPr>
            <w:tcW w:w="990" w:type="dxa"/>
          </w:tcPr>
          <w:p w14:paraId="52F643DF" w14:textId="397E90D6" w:rsidR="00E67A90" w:rsidRDefault="00E67A90" w:rsidP="008C2DE2">
            <w:r>
              <w:t>BA</w:t>
            </w:r>
          </w:p>
        </w:tc>
        <w:tc>
          <w:tcPr>
            <w:tcW w:w="1126" w:type="dxa"/>
          </w:tcPr>
          <w:p w14:paraId="4C969C60" w14:textId="50D90202" w:rsidR="00E67A90" w:rsidRDefault="00844C2F" w:rsidP="008C2DE2">
            <w:r>
              <w:t>329.5</w:t>
            </w:r>
          </w:p>
        </w:tc>
        <w:tc>
          <w:tcPr>
            <w:tcW w:w="1433" w:type="dxa"/>
          </w:tcPr>
          <w:p w14:paraId="48F9EAF6" w14:textId="3AD31CBB" w:rsidR="00E67A90" w:rsidRDefault="00844C2F" w:rsidP="008C2DE2">
            <w:r>
              <w:t>356.4</w:t>
            </w:r>
          </w:p>
        </w:tc>
        <w:tc>
          <w:tcPr>
            <w:tcW w:w="1337" w:type="dxa"/>
          </w:tcPr>
          <w:p w14:paraId="36B7C246" w14:textId="151A80F1" w:rsidR="00E67A90" w:rsidRDefault="00844C2F" w:rsidP="008C2DE2">
            <w:r>
              <w:t>356.6</w:t>
            </w:r>
          </w:p>
        </w:tc>
        <w:tc>
          <w:tcPr>
            <w:tcW w:w="1229" w:type="dxa"/>
          </w:tcPr>
          <w:p w14:paraId="42A4C847" w14:textId="0E2A8B77" w:rsidR="00E67A90" w:rsidRDefault="00844C2F" w:rsidP="008C2DE2">
            <w:r>
              <w:t>356.6</w:t>
            </w:r>
          </w:p>
        </w:tc>
      </w:tr>
      <w:tr w:rsidR="00E67A90" w14:paraId="1106BAC7" w14:textId="77777777" w:rsidTr="00E67A90">
        <w:tc>
          <w:tcPr>
            <w:tcW w:w="625" w:type="dxa"/>
            <w:vMerge/>
          </w:tcPr>
          <w:p w14:paraId="592ABF5F" w14:textId="77777777" w:rsidR="00E67A90" w:rsidRDefault="00E67A90" w:rsidP="008C2DE2"/>
        </w:tc>
        <w:tc>
          <w:tcPr>
            <w:tcW w:w="2610" w:type="dxa"/>
            <w:vMerge/>
          </w:tcPr>
          <w:p w14:paraId="57FC75D4" w14:textId="77777777" w:rsidR="00E67A90" w:rsidRDefault="00E67A90" w:rsidP="008C2DE2"/>
        </w:tc>
        <w:tc>
          <w:tcPr>
            <w:tcW w:w="990" w:type="dxa"/>
          </w:tcPr>
          <w:p w14:paraId="0B412973" w14:textId="4937A986" w:rsidR="00E67A90" w:rsidRDefault="00E67A90" w:rsidP="008C2DE2">
            <w:r>
              <w:t>OT</w:t>
            </w:r>
          </w:p>
        </w:tc>
        <w:tc>
          <w:tcPr>
            <w:tcW w:w="1126" w:type="dxa"/>
          </w:tcPr>
          <w:p w14:paraId="5DDFD5AD" w14:textId="711DA94A" w:rsidR="00E67A90" w:rsidRDefault="00844C2F" w:rsidP="008C2DE2">
            <w:r>
              <w:t>269.0</w:t>
            </w:r>
          </w:p>
        </w:tc>
        <w:tc>
          <w:tcPr>
            <w:tcW w:w="1433" w:type="dxa"/>
          </w:tcPr>
          <w:p w14:paraId="6F1530D3" w14:textId="5F148491" w:rsidR="00E67A90" w:rsidRDefault="00844C2F" w:rsidP="008C2DE2">
            <w:r>
              <w:t>287.1</w:t>
            </w:r>
          </w:p>
        </w:tc>
        <w:tc>
          <w:tcPr>
            <w:tcW w:w="1337" w:type="dxa"/>
          </w:tcPr>
          <w:p w14:paraId="1AFF0CD6" w14:textId="3E147E3C" w:rsidR="00E67A90" w:rsidRDefault="00844C2F" w:rsidP="008C2DE2">
            <w:r>
              <w:t>286.7</w:t>
            </w:r>
          </w:p>
        </w:tc>
        <w:tc>
          <w:tcPr>
            <w:tcW w:w="1229" w:type="dxa"/>
          </w:tcPr>
          <w:p w14:paraId="459C1CB9" w14:textId="30E6F204" w:rsidR="00E67A90" w:rsidRDefault="00844C2F" w:rsidP="008C2DE2">
            <w:r>
              <w:t>286.9</w:t>
            </w:r>
          </w:p>
        </w:tc>
      </w:tr>
      <w:tr w:rsidR="00E67A90" w14:paraId="7AF6B586" w14:textId="77777777" w:rsidTr="00E67A90">
        <w:tc>
          <w:tcPr>
            <w:tcW w:w="625" w:type="dxa"/>
            <w:vMerge w:val="restart"/>
          </w:tcPr>
          <w:p w14:paraId="46F7E07F" w14:textId="6917F103" w:rsidR="00E67A90" w:rsidRDefault="00E67A90" w:rsidP="008C2DE2">
            <w:r>
              <w:t>700:</w:t>
            </w:r>
          </w:p>
        </w:tc>
        <w:tc>
          <w:tcPr>
            <w:tcW w:w="2610" w:type="dxa"/>
            <w:vMerge w:val="restart"/>
          </w:tcPr>
          <w:p w14:paraId="2E6C3670" w14:textId="785FD5D4" w:rsidR="00E67A90" w:rsidRDefault="003C315C" w:rsidP="008C2DE2">
            <w:r>
              <w:t>Veterans Benefits &amp; Services</w:t>
            </w:r>
          </w:p>
        </w:tc>
        <w:tc>
          <w:tcPr>
            <w:tcW w:w="990" w:type="dxa"/>
          </w:tcPr>
          <w:p w14:paraId="08713969" w14:textId="29D1D721" w:rsidR="00E67A90" w:rsidRDefault="00E67A90" w:rsidP="008C2DE2">
            <w:r>
              <w:t>BA</w:t>
            </w:r>
          </w:p>
        </w:tc>
        <w:tc>
          <w:tcPr>
            <w:tcW w:w="1126" w:type="dxa"/>
          </w:tcPr>
          <w:p w14:paraId="7AB438FF" w14:textId="655A44CF" w:rsidR="00E67A90" w:rsidRDefault="00844C2F" w:rsidP="008C2DE2">
            <w:r>
              <w:t>32.2</w:t>
            </w:r>
          </w:p>
        </w:tc>
        <w:tc>
          <w:tcPr>
            <w:tcW w:w="1433" w:type="dxa"/>
          </w:tcPr>
          <w:p w14:paraId="6EFB9641" w14:textId="0A82323F" w:rsidR="00E67A90" w:rsidRDefault="00844C2F" w:rsidP="008C2DE2">
            <w:r>
              <w:t>32.9</w:t>
            </w:r>
          </w:p>
        </w:tc>
        <w:tc>
          <w:tcPr>
            <w:tcW w:w="1337" w:type="dxa"/>
          </w:tcPr>
          <w:p w14:paraId="44C03320" w14:textId="04B0EFAE" w:rsidR="00E67A90" w:rsidRDefault="00844C2F" w:rsidP="008C2DE2">
            <w:r>
              <w:t>33.4</w:t>
            </w:r>
          </w:p>
        </w:tc>
        <w:tc>
          <w:tcPr>
            <w:tcW w:w="1229" w:type="dxa"/>
          </w:tcPr>
          <w:p w14:paraId="1C7621AD" w14:textId="3B899603" w:rsidR="00E67A90" w:rsidRDefault="00844C2F" w:rsidP="008C2DE2">
            <w:r>
              <w:t>34.4</w:t>
            </w:r>
          </w:p>
        </w:tc>
      </w:tr>
      <w:tr w:rsidR="00E67A90" w14:paraId="35616439" w14:textId="77777777" w:rsidTr="00E67A90">
        <w:tc>
          <w:tcPr>
            <w:tcW w:w="625" w:type="dxa"/>
            <w:vMerge/>
          </w:tcPr>
          <w:p w14:paraId="4F076E7A" w14:textId="77777777" w:rsidR="00E67A90" w:rsidRDefault="00E67A90" w:rsidP="00FC56E7"/>
        </w:tc>
        <w:tc>
          <w:tcPr>
            <w:tcW w:w="2610" w:type="dxa"/>
            <w:vMerge/>
          </w:tcPr>
          <w:p w14:paraId="6B2618C2" w14:textId="77777777" w:rsidR="00E67A90" w:rsidRDefault="00E67A90" w:rsidP="00FC56E7"/>
        </w:tc>
        <w:tc>
          <w:tcPr>
            <w:tcW w:w="990" w:type="dxa"/>
          </w:tcPr>
          <w:p w14:paraId="2F90AD88" w14:textId="03DB72E4" w:rsidR="00E67A90" w:rsidRDefault="00E67A90" w:rsidP="00FC56E7">
            <w:r>
              <w:t>OT</w:t>
            </w:r>
          </w:p>
        </w:tc>
        <w:tc>
          <w:tcPr>
            <w:tcW w:w="1126" w:type="dxa"/>
          </w:tcPr>
          <w:p w14:paraId="5C5E1957" w14:textId="1C563C22" w:rsidR="00E67A90" w:rsidRDefault="00844C2F" w:rsidP="00FC56E7">
            <w:r>
              <w:t>31.5</w:t>
            </w:r>
          </w:p>
        </w:tc>
        <w:tc>
          <w:tcPr>
            <w:tcW w:w="1433" w:type="dxa"/>
          </w:tcPr>
          <w:p w14:paraId="20FEFDC4" w14:textId="50594763" w:rsidR="00E67A90" w:rsidRDefault="00844C2F" w:rsidP="00FC56E7">
            <w:r>
              <w:t>32.6</w:t>
            </w:r>
          </w:p>
        </w:tc>
        <w:tc>
          <w:tcPr>
            <w:tcW w:w="1337" w:type="dxa"/>
          </w:tcPr>
          <w:p w14:paraId="715A15E7" w14:textId="73BA3A1A" w:rsidR="00E67A90" w:rsidRDefault="00844C2F" w:rsidP="00FC56E7">
            <w:r>
              <w:t>33.5</w:t>
            </w:r>
          </w:p>
        </w:tc>
        <w:tc>
          <w:tcPr>
            <w:tcW w:w="1229" w:type="dxa"/>
          </w:tcPr>
          <w:p w14:paraId="2807269F" w14:textId="79AFE11D" w:rsidR="00E67A90" w:rsidRDefault="00844C2F" w:rsidP="00FC56E7">
            <w:r>
              <w:t>34.0</w:t>
            </w:r>
          </w:p>
        </w:tc>
      </w:tr>
      <w:tr w:rsidR="00E67A90" w14:paraId="2376FE7F" w14:textId="77777777" w:rsidTr="00E67A90">
        <w:tc>
          <w:tcPr>
            <w:tcW w:w="625" w:type="dxa"/>
            <w:vMerge w:val="restart"/>
          </w:tcPr>
          <w:p w14:paraId="4F1022E8" w14:textId="6FE88DB0" w:rsidR="00E67A90" w:rsidRDefault="00E67A90" w:rsidP="00FC56E7">
            <w:r>
              <w:t>750:</w:t>
            </w:r>
          </w:p>
          <w:p w14:paraId="39180B14" w14:textId="77777777" w:rsidR="00E67A90" w:rsidRDefault="00E67A90" w:rsidP="00FC56E7"/>
        </w:tc>
        <w:tc>
          <w:tcPr>
            <w:tcW w:w="2610" w:type="dxa"/>
            <w:vMerge w:val="restart"/>
          </w:tcPr>
          <w:p w14:paraId="6A6DCE36" w14:textId="55EEEF38" w:rsidR="00E67A90" w:rsidRDefault="003C315C" w:rsidP="00FC56E7">
            <w:r>
              <w:t>Administration of Justice</w:t>
            </w:r>
          </w:p>
        </w:tc>
        <w:tc>
          <w:tcPr>
            <w:tcW w:w="990" w:type="dxa"/>
          </w:tcPr>
          <w:p w14:paraId="118CE68E" w14:textId="3ECF29DC" w:rsidR="00E67A90" w:rsidRDefault="00E67A90" w:rsidP="00FC56E7">
            <w:r>
              <w:t>BA</w:t>
            </w:r>
          </w:p>
        </w:tc>
        <w:tc>
          <w:tcPr>
            <w:tcW w:w="1126" w:type="dxa"/>
          </w:tcPr>
          <w:p w14:paraId="65758F81" w14:textId="59CEC458" w:rsidR="00E67A90" w:rsidRDefault="00844C2F" w:rsidP="00FC56E7">
            <w:r>
              <w:t>12.7</w:t>
            </w:r>
          </w:p>
        </w:tc>
        <w:tc>
          <w:tcPr>
            <w:tcW w:w="1433" w:type="dxa"/>
          </w:tcPr>
          <w:p w14:paraId="6A0F315C" w14:textId="06A7A7A7" w:rsidR="00E67A90" w:rsidRDefault="00844C2F" w:rsidP="00FC56E7">
            <w:r>
              <w:t>14.8</w:t>
            </w:r>
          </w:p>
        </w:tc>
        <w:tc>
          <w:tcPr>
            <w:tcW w:w="1337" w:type="dxa"/>
          </w:tcPr>
          <w:p w14:paraId="63E58D08" w14:textId="5183069D" w:rsidR="00E67A90" w:rsidRDefault="00844C2F" w:rsidP="00FC56E7">
            <w:r>
              <w:t>12.9</w:t>
            </w:r>
          </w:p>
        </w:tc>
        <w:tc>
          <w:tcPr>
            <w:tcW w:w="1229" w:type="dxa"/>
          </w:tcPr>
          <w:p w14:paraId="78605A59" w14:textId="14763D0E" w:rsidR="00E67A90" w:rsidRDefault="00844C2F" w:rsidP="00FC56E7">
            <w:r>
              <w:t>14.2</w:t>
            </w:r>
          </w:p>
        </w:tc>
      </w:tr>
      <w:tr w:rsidR="00E67A90" w14:paraId="442B1E99" w14:textId="77777777" w:rsidTr="00E67A90">
        <w:tc>
          <w:tcPr>
            <w:tcW w:w="625" w:type="dxa"/>
            <w:vMerge/>
          </w:tcPr>
          <w:p w14:paraId="270E12D9" w14:textId="77777777" w:rsidR="00E67A90" w:rsidRDefault="00E67A90" w:rsidP="00FC56E7"/>
        </w:tc>
        <w:tc>
          <w:tcPr>
            <w:tcW w:w="2610" w:type="dxa"/>
            <w:vMerge/>
          </w:tcPr>
          <w:p w14:paraId="61F5D7F6" w14:textId="77777777" w:rsidR="00E67A90" w:rsidRDefault="00E67A90" w:rsidP="00FC56E7"/>
        </w:tc>
        <w:tc>
          <w:tcPr>
            <w:tcW w:w="990" w:type="dxa"/>
          </w:tcPr>
          <w:p w14:paraId="2F6ADCFF" w14:textId="07D1B24A" w:rsidR="00E67A90" w:rsidRDefault="00E67A90" w:rsidP="00FC56E7">
            <w:r>
              <w:t>OT</w:t>
            </w:r>
          </w:p>
        </w:tc>
        <w:tc>
          <w:tcPr>
            <w:tcW w:w="1126" w:type="dxa"/>
          </w:tcPr>
          <w:p w14:paraId="31ACFA4E" w14:textId="1D964D2B" w:rsidR="00E67A90" w:rsidRDefault="00844C2F" w:rsidP="00FC56E7">
            <w:r>
              <w:t>12.5</w:t>
            </w:r>
          </w:p>
        </w:tc>
        <w:tc>
          <w:tcPr>
            <w:tcW w:w="1433" w:type="dxa"/>
          </w:tcPr>
          <w:p w14:paraId="540B49BE" w14:textId="2F2C1FD8" w:rsidR="00E67A90" w:rsidRDefault="00844C2F" w:rsidP="00FC56E7">
            <w:r>
              <w:t>14.8</w:t>
            </w:r>
          </w:p>
        </w:tc>
        <w:tc>
          <w:tcPr>
            <w:tcW w:w="1337" w:type="dxa"/>
          </w:tcPr>
          <w:p w14:paraId="5018DBD5" w14:textId="79976DDF" w:rsidR="00E67A90" w:rsidRDefault="00844C2F" w:rsidP="00FC56E7">
            <w:r>
              <w:t>13.2</w:t>
            </w:r>
          </w:p>
        </w:tc>
        <w:tc>
          <w:tcPr>
            <w:tcW w:w="1229" w:type="dxa"/>
          </w:tcPr>
          <w:p w14:paraId="64B6641A" w14:textId="44115976" w:rsidR="00E67A90" w:rsidRDefault="00844C2F" w:rsidP="00FC56E7">
            <w:r>
              <w:t>14.2</w:t>
            </w:r>
          </w:p>
        </w:tc>
      </w:tr>
    </w:tbl>
    <w:p w14:paraId="413089AF" w14:textId="77777777" w:rsidR="00790180" w:rsidRDefault="00790180"/>
    <w:p w14:paraId="5690DD12" w14:textId="078E9381" w:rsidR="002E11BB" w:rsidRDefault="002E11BB">
      <w:r>
        <w:t>(Page 7)</w:t>
      </w:r>
    </w:p>
    <w:p w14:paraId="0F6C5983" w14:textId="77777777" w:rsidR="002E11BB" w:rsidRDefault="002E11BB"/>
    <w:p w14:paraId="10AFC2D2" w14:textId="0E7DE950" w:rsidR="003C315C" w:rsidRDefault="003C315C">
      <w:r>
        <w:t>BUDGET PROPOSALS FOR FISCAL YEAR 1992 FUNCTION SUMMARY ($ billions)</w:t>
      </w:r>
    </w:p>
    <w:p w14:paraId="65982E3D" w14:textId="77777777" w:rsidR="003C315C" w:rsidRDefault="003C315C"/>
    <w:tbl>
      <w:tblPr>
        <w:tblStyle w:val="TableGrid"/>
        <w:tblW w:w="0" w:type="auto"/>
        <w:tblLook w:val="04A0" w:firstRow="1" w:lastRow="0" w:firstColumn="1" w:lastColumn="0" w:noHBand="0" w:noVBand="1"/>
      </w:tblPr>
      <w:tblGrid>
        <w:gridCol w:w="715"/>
        <w:gridCol w:w="2515"/>
        <w:gridCol w:w="987"/>
        <w:gridCol w:w="1135"/>
        <w:gridCol w:w="1433"/>
        <w:gridCol w:w="1336"/>
        <w:gridCol w:w="1229"/>
      </w:tblGrid>
      <w:tr w:rsidR="0090303C" w14:paraId="45338268" w14:textId="77777777" w:rsidTr="0090303C">
        <w:trPr>
          <w:trHeight w:val="440"/>
        </w:trPr>
        <w:tc>
          <w:tcPr>
            <w:tcW w:w="4225" w:type="dxa"/>
            <w:gridSpan w:val="3"/>
          </w:tcPr>
          <w:p w14:paraId="7FA4A633" w14:textId="0EAD70D0" w:rsidR="0090303C" w:rsidRDefault="0090303C" w:rsidP="00FC56E7">
            <w:r>
              <w:t>FUNCTION</w:t>
            </w:r>
          </w:p>
          <w:p w14:paraId="577C2F1B" w14:textId="77777777" w:rsidR="0090303C" w:rsidRDefault="0090303C" w:rsidP="00FC56E7"/>
        </w:tc>
        <w:tc>
          <w:tcPr>
            <w:tcW w:w="1126" w:type="dxa"/>
          </w:tcPr>
          <w:p w14:paraId="522802D6" w14:textId="7927F464" w:rsidR="0090303C" w:rsidRDefault="0090303C" w:rsidP="00FC56E7">
            <w:r>
              <w:t>1991 level</w:t>
            </w:r>
          </w:p>
        </w:tc>
        <w:tc>
          <w:tcPr>
            <w:tcW w:w="1433" w:type="dxa"/>
          </w:tcPr>
          <w:p w14:paraId="6401B863" w14:textId="6615E363" w:rsidR="0090303C" w:rsidRDefault="0090303C" w:rsidP="00FC56E7">
            <w:r>
              <w:t>President’s Request</w:t>
            </w:r>
          </w:p>
        </w:tc>
        <w:tc>
          <w:tcPr>
            <w:tcW w:w="1337" w:type="dxa"/>
          </w:tcPr>
          <w:p w14:paraId="310B9657" w14:textId="6AE2BE7D" w:rsidR="0090303C" w:rsidRDefault="0090303C" w:rsidP="00FC56E7">
            <w:r>
              <w:t>Senate Reported Budget</w:t>
            </w:r>
          </w:p>
        </w:tc>
        <w:tc>
          <w:tcPr>
            <w:tcW w:w="1229" w:type="dxa"/>
          </w:tcPr>
          <w:p w14:paraId="2493626C" w14:textId="1B11417F" w:rsidR="0090303C" w:rsidRDefault="0090303C" w:rsidP="00FC56E7">
            <w:r>
              <w:t>House Passed Budget</w:t>
            </w:r>
          </w:p>
        </w:tc>
      </w:tr>
      <w:tr w:rsidR="0090303C" w14:paraId="118A0CFF" w14:textId="77777777" w:rsidTr="0090303C">
        <w:tc>
          <w:tcPr>
            <w:tcW w:w="715" w:type="dxa"/>
            <w:vMerge w:val="restart"/>
          </w:tcPr>
          <w:p w14:paraId="19E0FDAD" w14:textId="0BC0180D" w:rsidR="0090303C" w:rsidRDefault="0090303C" w:rsidP="00FC56E7">
            <w:r>
              <w:t>800:</w:t>
            </w:r>
          </w:p>
          <w:p w14:paraId="67709FF3" w14:textId="77777777" w:rsidR="0090303C" w:rsidRDefault="0090303C" w:rsidP="00FC56E7"/>
        </w:tc>
        <w:tc>
          <w:tcPr>
            <w:tcW w:w="2520" w:type="dxa"/>
            <w:vMerge w:val="restart"/>
          </w:tcPr>
          <w:p w14:paraId="66B51FC4" w14:textId="73A0EA48" w:rsidR="0090303C" w:rsidRDefault="0090303C" w:rsidP="00FC56E7">
            <w:r>
              <w:t>General Government</w:t>
            </w:r>
          </w:p>
        </w:tc>
        <w:tc>
          <w:tcPr>
            <w:tcW w:w="990" w:type="dxa"/>
          </w:tcPr>
          <w:p w14:paraId="4D909106" w14:textId="64ABFD0B" w:rsidR="0090303C" w:rsidRDefault="0090303C" w:rsidP="00FC56E7">
            <w:r>
              <w:t>BA</w:t>
            </w:r>
          </w:p>
        </w:tc>
        <w:tc>
          <w:tcPr>
            <w:tcW w:w="1126" w:type="dxa"/>
          </w:tcPr>
          <w:p w14:paraId="3E185F75" w14:textId="66B23675" w:rsidR="0090303C" w:rsidRDefault="00844C2F" w:rsidP="00FC56E7">
            <w:r>
              <w:t>12.3</w:t>
            </w:r>
          </w:p>
        </w:tc>
        <w:tc>
          <w:tcPr>
            <w:tcW w:w="1433" w:type="dxa"/>
          </w:tcPr>
          <w:p w14:paraId="4812E1E5" w14:textId="6421BA17" w:rsidR="0090303C" w:rsidRDefault="00844C2F" w:rsidP="00FC56E7">
            <w:r>
              <w:t>12.5</w:t>
            </w:r>
          </w:p>
        </w:tc>
        <w:tc>
          <w:tcPr>
            <w:tcW w:w="1337" w:type="dxa"/>
          </w:tcPr>
          <w:p w14:paraId="1770F898" w14:textId="6A49CAA6" w:rsidR="0090303C" w:rsidRDefault="00844C2F" w:rsidP="00FC56E7">
            <w:r>
              <w:t>13.3</w:t>
            </w:r>
          </w:p>
        </w:tc>
        <w:tc>
          <w:tcPr>
            <w:tcW w:w="1229" w:type="dxa"/>
          </w:tcPr>
          <w:p w14:paraId="63FD8FFF" w14:textId="20F8EDF7" w:rsidR="0090303C" w:rsidRDefault="00844C2F" w:rsidP="00FC56E7">
            <w:r>
              <w:t>11.6</w:t>
            </w:r>
          </w:p>
        </w:tc>
      </w:tr>
      <w:tr w:rsidR="0090303C" w14:paraId="7A45E479" w14:textId="77777777" w:rsidTr="0090303C">
        <w:tc>
          <w:tcPr>
            <w:tcW w:w="715" w:type="dxa"/>
            <w:vMerge/>
          </w:tcPr>
          <w:p w14:paraId="78214091" w14:textId="77777777" w:rsidR="0090303C" w:rsidRDefault="0090303C" w:rsidP="00FC56E7"/>
        </w:tc>
        <w:tc>
          <w:tcPr>
            <w:tcW w:w="2520" w:type="dxa"/>
            <w:vMerge/>
          </w:tcPr>
          <w:p w14:paraId="2EB6E1C7" w14:textId="77777777" w:rsidR="0090303C" w:rsidRDefault="0090303C" w:rsidP="00FC56E7"/>
        </w:tc>
        <w:tc>
          <w:tcPr>
            <w:tcW w:w="990" w:type="dxa"/>
          </w:tcPr>
          <w:p w14:paraId="390066BC" w14:textId="4FB11B20" w:rsidR="0090303C" w:rsidRDefault="0090303C" w:rsidP="00FC56E7">
            <w:r>
              <w:t>OT</w:t>
            </w:r>
          </w:p>
        </w:tc>
        <w:tc>
          <w:tcPr>
            <w:tcW w:w="1126" w:type="dxa"/>
          </w:tcPr>
          <w:p w14:paraId="5F721329" w14:textId="2F6F4011" w:rsidR="0090303C" w:rsidRDefault="00844C2F" w:rsidP="00FC56E7">
            <w:r>
              <w:t>11.2</w:t>
            </w:r>
          </w:p>
        </w:tc>
        <w:tc>
          <w:tcPr>
            <w:tcW w:w="1433" w:type="dxa"/>
          </w:tcPr>
          <w:p w14:paraId="3655F612" w14:textId="4059E426" w:rsidR="0090303C" w:rsidRDefault="00844C2F" w:rsidP="00FC56E7">
            <w:r>
              <w:t>13.1</w:t>
            </w:r>
          </w:p>
        </w:tc>
        <w:tc>
          <w:tcPr>
            <w:tcW w:w="1337" w:type="dxa"/>
          </w:tcPr>
          <w:p w14:paraId="1ACDD2C7" w14:textId="41ECB078" w:rsidR="0090303C" w:rsidRDefault="00844C2F" w:rsidP="00FC56E7">
            <w:r>
              <w:t>12.5</w:t>
            </w:r>
          </w:p>
        </w:tc>
        <w:tc>
          <w:tcPr>
            <w:tcW w:w="1229" w:type="dxa"/>
          </w:tcPr>
          <w:p w14:paraId="651BE5A5" w14:textId="49AE7197" w:rsidR="0090303C" w:rsidRDefault="00844C2F" w:rsidP="00FC56E7">
            <w:r>
              <w:t>12.2</w:t>
            </w:r>
          </w:p>
        </w:tc>
      </w:tr>
      <w:tr w:rsidR="0090303C" w14:paraId="5B231E3E" w14:textId="77777777" w:rsidTr="0090303C">
        <w:tc>
          <w:tcPr>
            <w:tcW w:w="715" w:type="dxa"/>
            <w:vMerge w:val="restart"/>
          </w:tcPr>
          <w:p w14:paraId="665AE79F" w14:textId="0DB1D30F" w:rsidR="0090303C" w:rsidRDefault="0090303C" w:rsidP="00FC56E7">
            <w:r>
              <w:t>900:</w:t>
            </w:r>
          </w:p>
          <w:p w14:paraId="4874ADBB" w14:textId="77777777" w:rsidR="0090303C" w:rsidRDefault="0090303C" w:rsidP="00FC56E7"/>
        </w:tc>
        <w:tc>
          <w:tcPr>
            <w:tcW w:w="2520" w:type="dxa"/>
            <w:vMerge w:val="restart"/>
          </w:tcPr>
          <w:p w14:paraId="3F39B926" w14:textId="0A01D47C" w:rsidR="0090303C" w:rsidRDefault="0090303C" w:rsidP="00FC56E7">
            <w:r>
              <w:t>Net Interest</w:t>
            </w:r>
          </w:p>
        </w:tc>
        <w:tc>
          <w:tcPr>
            <w:tcW w:w="990" w:type="dxa"/>
          </w:tcPr>
          <w:p w14:paraId="2480B4F5" w14:textId="6278F93C" w:rsidR="0090303C" w:rsidRDefault="0090303C" w:rsidP="00FC56E7">
            <w:r>
              <w:t>BA</w:t>
            </w:r>
          </w:p>
        </w:tc>
        <w:tc>
          <w:tcPr>
            <w:tcW w:w="1126" w:type="dxa"/>
          </w:tcPr>
          <w:p w14:paraId="78AADFC9" w14:textId="3E973E60" w:rsidR="0090303C" w:rsidRDefault="00844C2F" w:rsidP="00FC56E7">
            <w:r>
              <w:t>196.3</w:t>
            </w:r>
          </w:p>
        </w:tc>
        <w:tc>
          <w:tcPr>
            <w:tcW w:w="1433" w:type="dxa"/>
          </w:tcPr>
          <w:p w14:paraId="4E58187B" w14:textId="6BB538DD" w:rsidR="0090303C" w:rsidRDefault="00844C2F" w:rsidP="00FC56E7">
            <w:r>
              <w:t>210.</w:t>
            </w:r>
            <w:r w:rsidR="001A084F">
              <w:t>2</w:t>
            </w:r>
          </w:p>
        </w:tc>
        <w:tc>
          <w:tcPr>
            <w:tcW w:w="1337" w:type="dxa"/>
          </w:tcPr>
          <w:p w14:paraId="24B00745" w14:textId="608A4A15" w:rsidR="0090303C" w:rsidRDefault="001A084F" w:rsidP="00FC56E7">
            <w:r>
              <w:t>209.9</w:t>
            </w:r>
          </w:p>
        </w:tc>
        <w:tc>
          <w:tcPr>
            <w:tcW w:w="1229" w:type="dxa"/>
          </w:tcPr>
          <w:p w14:paraId="10139AB7" w14:textId="58735DFA" w:rsidR="0090303C" w:rsidRDefault="001A084F" w:rsidP="00FC56E7">
            <w:r>
              <w:t>209.8</w:t>
            </w:r>
          </w:p>
        </w:tc>
      </w:tr>
      <w:tr w:rsidR="0090303C" w14:paraId="23564155" w14:textId="77777777" w:rsidTr="0090303C">
        <w:tc>
          <w:tcPr>
            <w:tcW w:w="715" w:type="dxa"/>
            <w:vMerge/>
          </w:tcPr>
          <w:p w14:paraId="6D4C2077" w14:textId="77777777" w:rsidR="0090303C" w:rsidRDefault="0090303C" w:rsidP="00FC56E7"/>
        </w:tc>
        <w:tc>
          <w:tcPr>
            <w:tcW w:w="2520" w:type="dxa"/>
            <w:vMerge/>
          </w:tcPr>
          <w:p w14:paraId="1C865D4F" w14:textId="77777777" w:rsidR="0090303C" w:rsidRDefault="0090303C" w:rsidP="00FC56E7"/>
        </w:tc>
        <w:tc>
          <w:tcPr>
            <w:tcW w:w="990" w:type="dxa"/>
          </w:tcPr>
          <w:p w14:paraId="69B65EB6" w14:textId="69B6EFA0" w:rsidR="0090303C" w:rsidRDefault="0090303C" w:rsidP="00FC56E7">
            <w:r>
              <w:t>OT</w:t>
            </w:r>
          </w:p>
        </w:tc>
        <w:tc>
          <w:tcPr>
            <w:tcW w:w="1126" w:type="dxa"/>
          </w:tcPr>
          <w:p w14:paraId="145C631B" w14:textId="5AC5B062" w:rsidR="0090303C" w:rsidRDefault="001A084F" w:rsidP="00FC56E7">
            <w:r>
              <w:t>196.3</w:t>
            </w:r>
          </w:p>
        </w:tc>
        <w:tc>
          <w:tcPr>
            <w:tcW w:w="1433" w:type="dxa"/>
          </w:tcPr>
          <w:p w14:paraId="3752C75E" w14:textId="4A84E736" w:rsidR="0090303C" w:rsidRDefault="001A084F" w:rsidP="00FC56E7">
            <w:r>
              <w:t>210.2</w:t>
            </w:r>
          </w:p>
        </w:tc>
        <w:tc>
          <w:tcPr>
            <w:tcW w:w="1337" w:type="dxa"/>
          </w:tcPr>
          <w:p w14:paraId="7DB742B4" w14:textId="475337D6" w:rsidR="0090303C" w:rsidRDefault="001A084F" w:rsidP="00FC56E7">
            <w:r>
              <w:t>209.9</w:t>
            </w:r>
          </w:p>
        </w:tc>
        <w:tc>
          <w:tcPr>
            <w:tcW w:w="1229" w:type="dxa"/>
          </w:tcPr>
          <w:p w14:paraId="7A86E042" w14:textId="2F6C61AE" w:rsidR="0090303C" w:rsidRDefault="001A084F" w:rsidP="00FC56E7">
            <w:r>
              <w:t>209.8</w:t>
            </w:r>
          </w:p>
        </w:tc>
      </w:tr>
      <w:tr w:rsidR="0090303C" w14:paraId="3BEF7ADF" w14:textId="77777777" w:rsidTr="0090303C">
        <w:tc>
          <w:tcPr>
            <w:tcW w:w="715" w:type="dxa"/>
            <w:vMerge w:val="restart"/>
          </w:tcPr>
          <w:p w14:paraId="3F152F5F" w14:textId="02583CCB" w:rsidR="0090303C" w:rsidRDefault="0090303C" w:rsidP="00FC56E7">
            <w:r>
              <w:t>920:</w:t>
            </w:r>
          </w:p>
          <w:p w14:paraId="2AC73305" w14:textId="77777777" w:rsidR="0090303C" w:rsidRDefault="0090303C" w:rsidP="00FC56E7"/>
        </w:tc>
        <w:tc>
          <w:tcPr>
            <w:tcW w:w="2520" w:type="dxa"/>
            <w:vMerge w:val="restart"/>
          </w:tcPr>
          <w:p w14:paraId="36FD02AF" w14:textId="516DE6AC" w:rsidR="0090303C" w:rsidRDefault="0090303C" w:rsidP="00FC56E7">
            <w:r>
              <w:t>Allowances</w:t>
            </w:r>
          </w:p>
        </w:tc>
        <w:tc>
          <w:tcPr>
            <w:tcW w:w="990" w:type="dxa"/>
          </w:tcPr>
          <w:p w14:paraId="235CD26F" w14:textId="62F7E71F" w:rsidR="0090303C" w:rsidRDefault="0090303C" w:rsidP="00FC56E7">
            <w:r>
              <w:t>BA</w:t>
            </w:r>
          </w:p>
        </w:tc>
        <w:tc>
          <w:tcPr>
            <w:tcW w:w="1126" w:type="dxa"/>
          </w:tcPr>
          <w:p w14:paraId="3B01C484" w14:textId="30472107" w:rsidR="0090303C" w:rsidRDefault="001A084F" w:rsidP="00FC56E7">
            <w:r>
              <w:t>---</w:t>
            </w:r>
          </w:p>
        </w:tc>
        <w:tc>
          <w:tcPr>
            <w:tcW w:w="1433" w:type="dxa"/>
          </w:tcPr>
          <w:p w14:paraId="4DDCCDC6" w14:textId="135F2026" w:rsidR="0090303C" w:rsidRDefault="001A084F" w:rsidP="00FC56E7">
            <w:r>
              <w:t>-4.3</w:t>
            </w:r>
          </w:p>
        </w:tc>
        <w:tc>
          <w:tcPr>
            <w:tcW w:w="1337" w:type="dxa"/>
          </w:tcPr>
          <w:p w14:paraId="2ACF0C42" w14:textId="3603DE23" w:rsidR="0090303C" w:rsidRDefault="001A084F" w:rsidP="00FC56E7">
            <w:r>
              <w:t>-4.4</w:t>
            </w:r>
          </w:p>
        </w:tc>
        <w:tc>
          <w:tcPr>
            <w:tcW w:w="1229" w:type="dxa"/>
          </w:tcPr>
          <w:p w14:paraId="641605F5" w14:textId="651C865D" w:rsidR="0090303C" w:rsidRDefault="001A084F" w:rsidP="00FC56E7">
            <w:r>
              <w:t>-4.4</w:t>
            </w:r>
          </w:p>
        </w:tc>
      </w:tr>
      <w:tr w:rsidR="0090303C" w14:paraId="461E0A8A" w14:textId="77777777" w:rsidTr="0090303C">
        <w:tc>
          <w:tcPr>
            <w:tcW w:w="715" w:type="dxa"/>
            <w:vMerge/>
          </w:tcPr>
          <w:p w14:paraId="6D4981F1" w14:textId="77777777" w:rsidR="0090303C" w:rsidRDefault="0090303C" w:rsidP="00FC56E7"/>
        </w:tc>
        <w:tc>
          <w:tcPr>
            <w:tcW w:w="2520" w:type="dxa"/>
            <w:vMerge/>
          </w:tcPr>
          <w:p w14:paraId="380AFEF3" w14:textId="77777777" w:rsidR="0090303C" w:rsidRDefault="0090303C" w:rsidP="00FC56E7"/>
        </w:tc>
        <w:tc>
          <w:tcPr>
            <w:tcW w:w="990" w:type="dxa"/>
          </w:tcPr>
          <w:p w14:paraId="18E3889F" w14:textId="0CEC95FA" w:rsidR="0090303C" w:rsidRDefault="0090303C" w:rsidP="00FC56E7">
            <w:r>
              <w:t>OT</w:t>
            </w:r>
          </w:p>
        </w:tc>
        <w:tc>
          <w:tcPr>
            <w:tcW w:w="1126" w:type="dxa"/>
          </w:tcPr>
          <w:p w14:paraId="6BFCF528" w14:textId="148091A7" w:rsidR="0090303C" w:rsidRDefault="001A084F" w:rsidP="00FC56E7">
            <w:r>
              <w:t>---</w:t>
            </w:r>
          </w:p>
        </w:tc>
        <w:tc>
          <w:tcPr>
            <w:tcW w:w="1433" w:type="dxa"/>
          </w:tcPr>
          <w:p w14:paraId="6255DE9D" w14:textId="1FD8330D" w:rsidR="0090303C" w:rsidRDefault="001A084F" w:rsidP="00FC56E7">
            <w:r>
              <w:t>-14.1</w:t>
            </w:r>
          </w:p>
        </w:tc>
        <w:tc>
          <w:tcPr>
            <w:tcW w:w="1337" w:type="dxa"/>
          </w:tcPr>
          <w:p w14:paraId="134A1A35" w14:textId="2136912F" w:rsidR="0090303C" w:rsidRDefault="001A084F" w:rsidP="00FC56E7">
            <w:r>
              <w:t>-14.2</w:t>
            </w:r>
          </w:p>
        </w:tc>
        <w:tc>
          <w:tcPr>
            <w:tcW w:w="1229" w:type="dxa"/>
          </w:tcPr>
          <w:p w14:paraId="1CDC2FAF" w14:textId="3531B508" w:rsidR="0090303C" w:rsidRDefault="001A084F" w:rsidP="00FC56E7">
            <w:r>
              <w:t>-14.2</w:t>
            </w:r>
          </w:p>
        </w:tc>
      </w:tr>
      <w:tr w:rsidR="0090303C" w14:paraId="464EE595" w14:textId="77777777" w:rsidTr="0090303C">
        <w:tc>
          <w:tcPr>
            <w:tcW w:w="715" w:type="dxa"/>
            <w:vMerge w:val="restart"/>
          </w:tcPr>
          <w:p w14:paraId="0987324B" w14:textId="76B87E12" w:rsidR="0090303C" w:rsidRDefault="0090303C" w:rsidP="00FC56E7">
            <w:r>
              <w:t>950:</w:t>
            </w:r>
          </w:p>
          <w:p w14:paraId="22A118C7" w14:textId="77777777" w:rsidR="0090303C" w:rsidRDefault="0090303C" w:rsidP="00FC56E7"/>
        </w:tc>
        <w:tc>
          <w:tcPr>
            <w:tcW w:w="2520" w:type="dxa"/>
            <w:vMerge w:val="restart"/>
          </w:tcPr>
          <w:p w14:paraId="1940403E" w14:textId="20686FF9" w:rsidR="0090303C" w:rsidRDefault="0090303C" w:rsidP="00FC56E7">
            <w:r>
              <w:t>Undistributed Offsetting Receipts</w:t>
            </w:r>
          </w:p>
        </w:tc>
        <w:tc>
          <w:tcPr>
            <w:tcW w:w="990" w:type="dxa"/>
          </w:tcPr>
          <w:p w14:paraId="50ED5BF8" w14:textId="219F7DA1" w:rsidR="0090303C" w:rsidRDefault="0090303C" w:rsidP="00FC56E7">
            <w:r>
              <w:t>BA</w:t>
            </w:r>
          </w:p>
        </w:tc>
        <w:tc>
          <w:tcPr>
            <w:tcW w:w="1126" w:type="dxa"/>
          </w:tcPr>
          <w:p w14:paraId="3CEE23F1" w14:textId="31A40437" w:rsidR="0090303C" w:rsidRDefault="001A084F" w:rsidP="00FC56E7">
            <w:r>
              <w:t>-39.1</w:t>
            </w:r>
          </w:p>
        </w:tc>
        <w:tc>
          <w:tcPr>
            <w:tcW w:w="1433" w:type="dxa"/>
          </w:tcPr>
          <w:p w14:paraId="16E5AF24" w14:textId="3B044CC9" w:rsidR="0090303C" w:rsidRDefault="001A084F" w:rsidP="00FC56E7">
            <w:r>
              <w:t>-40.1</w:t>
            </w:r>
          </w:p>
        </w:tc>
        <w:tc>
          <w:tcPr>
            <w:tcW w:w="1337" w:type="dxa"/>
          </w:tcPr>
          <w:p w14:paraId="047CC2B6" w14:textId="2DC2B78A" w:rsidR="0090303C" w:rsidRDefault="001A084F" w:rsidP="00FC56E7">
            <w:r>
              <w:t>-39.0</w:t>
            </w:r>
          </w:p>
        </w:tc>
        <w:tc>
          <w:tcPr>
            <w:tcW w:w="1229" w:type="dxa"/>
          </w:tcPr>
          <w:p w14:paraId="4146704C" w14:textId="6D8F840C" w:rsidR="0090303C" w:rsidRDefault="001A084F" w:rsidP="00FC56E7">
            <w:r>
              <w:t>-39.1</w:t>
            </w:r>
          </w:p>
        </w:tc>
      </w:tr>
      <w:tr w:rsidR="0090303C" w14:paraId="4088B859" w14:textId="77777777" w:rsidTr="0090303C">
        <w:tc>
          <w:tcPr>
            <w:tcW w:w="715" w:type="dxa"/>
            <w:vMerge/>
          </w:tcPr>
          <w:p w14:paraId="5BCA5407" w14:textId="77777777" w:rsidR="0090303C" w:rsidRDefault="0090303C" w:rsidP="00FC56E7"/>
        </w:tc>
        <w:tc>
          <w:tcPr>
            <w:tcW w:w="2520" w:type="dxa"/>
            <w:vMerge/>
          </w:tcPr>
          <w:p w14:paraId="7C0674A5" w14:textId="77777777" w:rsidR="0090303C" w:rsidRDefault="0090303C" w:rsidP="00FC56E7"/>
        </w:tc>
        <w:tc>
          <w:tcPr>
            <w:tcW w:w="990" w:type="dxa"/>
          </w:tcPr>
          <w:p w14:paraId="1EB5D18F" w14:textId="408FE408" w:rsidR="0090303C" w:rsidRDefault="0090303C" w:rsidP="00FC56E7">
            <w:r>
              <w:t>OT</w:t>
            </w:r>
          </w:p>
        </w:tc>
        <w:tc>
          <w:tcPr>
            <w:tcW w:w="1126" w:type="dxa"/>
          </w:tcPr>
          <w:p w14:paraId="403518EA" w14:textId="34D1044A" w:rsidR="0090303C" w:rsidRDefault="001A084F" w:rsidP="00FC56E7">
            <w:r>
              <w:t>-39.1</w:t>
            </w:r>
          </w:p>
        </w:tc>
        <w:tc>
          <w:tcPr>
            <w:tcW w:w="1433" w:type="dxa"/>
          </w:tcPr>
          <w:p w14:paraId="5009AB2A" w14:textId="0180F044" w:rsidR="0090303C" w:rsidRDefault="001A084F" w:rsidP="00FC56E7">
            <w:r>
              <w:t>-40.1</w:t>
            </w:r>
          </w:p>
        </w:tc>
        <w:tc>
          <w:tcPr>
            <w:tcW w:w="1337" w:type="dxa"/>
          </w:tcPr>
          <w:p w14:paraId="1DF84227" w14:textId="387D5A72" w:rsidR="0090303C" w:rsidRDefault="001A084F" w:rsidP="00FC56E7">
            <w:r>
              <w:t>-39.0</w:t>
            </w:r>
          </w:p>
        </w:tc>
        <w:tc>
          <w:tcPr>
            <w:tcW w:w="1229" w:type="dxa"/>
          </w:tcPr>
          <w:p w14:paraId="580E881D" w14:textId="35E36C51" w:rsidR="0090303C" w:rsidRDefault="001A084F" w:rsidP="00FC56E7">
            <w:r>
              <w:t>-39.1</w:t>
            </w:r>
          </w:p>
        </w:tc>
      </w:tr>
      <w:tr w:rsidR="0090303C" w14:paraId="22BBE9EF" w14:textId="77777777" w:rsidTr="007409C2">
        <w:tc>
          <w:tcPr>
            <w:tcW w:w="3235" w:type="dxa"/>
            <w:gridSpan w:val="2"/>
            <w:vMerge w:val="restart"/>
          </w:tcPr>
          <w:p w14:paraId="36B41684" w14:textId="0052EB77" w:rsidR="0090303C" w:rsidRDefault="0090303C" w:rsidP="00FC56E7">
            <w:r>
              <w:t>Total Spending</w:t>
            </w:r>
          </w:p>
        </w:tc>
        <w:tc>
          <w:tcPr>
            <w:tcW w:w="990" w:type="dxa"/>
          </w:tcPr>
          <w:p w14:paraId="35D09095" w14:textId="5AB3BB61" w:rsidR="0090303C" w:rsidRDefault="0090303C" w:rsidP="00FC56E7">
            <w:r>
              <w:t>BA</w:t>
            </w:r>
          </w:p>
        </w:tc>
        <w:tc>
          <w:tcPr>
            <w:tcW w:w="1126" w:type="dxa"/>
          </w:tcPr>
          <w:p w14:paraId="1D477AAC" w14:textId="52AAD8A6" w:rsidR="0090303C" w:rsidRDefault="001A084F" w:rsidP="00FC56E7">
            <w:r>
              <w:t>1,508.3</w:t>
            </w:r>
          </w:p>
        </w:tc>
        <w:tc>
          <w:tcPr>
            <w:tcW w:w="1433" w:type="dxa"/>
          </w:tcPr>
          <w:p w14:paraId="5A39EA74" w14:textId="224511B4" w:rsidR="0090303C" w:rsidRDefault="001A084F" w:rsidP="00FC56E7">
            <w:r>
              <w:t>1,573.9</w:t>
            </w:r>
          </w:p>
        </w:tc>
        <w:tc>
          <w:tcPr>
            <w:tcW w:w="1337" w:type="dxa"/>
          </w:tcPr>
          <w:p w14:paraId="7AE45966" w14:textId="06765E4F" w:rsidR="0090303C" w:rsidRDefault="001A084F" w:rsidP="00FC56E7">
            <w:r>
              <w:t>1,584.2</w:t>
            </w:r>
          </w:p>
        </w:tc>
        <w:tc>
          <w:tcPr>
            <w:tcW w:w="1229" w:type="dxa"/>
          </w:tcPr>
          <w:p w14:paraId="2546A886" w14:textId="5D6B9D79" w:rsidR="0090303C" w:rsidRDefault="001A084F" w:rsidP="00FC56E7">
            <w:r>
              <w:t>1,585.7</w:t>
            </w:r>
          </w:p>
        </w:tc>
      </w:tr>
      <w:tr w:rsidR="0090303C" w14:paraId="30873809" w14:textId="77777777" w:rsidTr="007409C2">
        <w:tc>
          <w:tcPr>
            <w:tcW w:w="3235" w:type="dxa"/>
            <w:gridSpan w:val="2"/>
            <w:vMerge/>
          </w:tcPr>
          <w:p w14:paraId="086ECEAC" w14:textId="77777777" w:rsidR="0090303C" w:rsidRDefault="0090303C" w:rsidP="00FC56E7"/>
        </w:tc>
        <w:tc>
          <w:tcPr>
            <w:tcW w:w="990" w:type="dxa"/>
          </w:tcPr>
          <w:p w14:paraId="1DFB5223" w14:textId="26112B7C" w:rsidR="0090303C" w:rsidRDefault="0090303C" w:rsidP="00FC56E7">
            <w:r>
              <w:t>OT</w:t>
            </w:r>
          </w:p>
        </w:tc>
        <w:tc>
          <w:tcPr>
            <w:tcW w:w="1126" w:type="dxa"/>
          </w:tcPr>
          <w:p w14:paraId="4D8ABE4A" w14:textId="4DAAFE79" w:rsidR="0090303C" w:rsidRDefault="001A084F" w:rsidP="00FC56E7">
            <w:r>
              <w:t>1,401.4</w:t>
            </w:r>
          </w:p>
        </w:tc>
        <w:tc>
          <w:tcPr>
            <w:tcW w:w="1433" w:type="dxa"/>
          </w:tcPr>
          <w:p w14:paraId="5EB2F1DA" w14:textId="43A55AA0" w:rsidR="0090303C" w:rsidRDefault="001A084F" w:rsidP="00FC56E7">
            <w:r>
              <w:t>1,443.0</w:t>
            </w:r>
          </w:p>
        </w:tc>
        <w:tc>
          <w:tcPr>
            <w:tcW w:w="1337" w:type="dxa"/>
          </w:tcPr>
          <w:p w14:paraId="11F5114A" w14:textId="0FC7BE91" w:rsidR="0090303C" w:rsidRDefault="001A084F" w:rsidP="00FC56E7">
            <w:r>
              <w:t>1,447.4</w:t>
            </w:r>
          </w:p>
        </w:tc>
        <w:tc>
          <w:tcPr>
            <w:tcW w:w="1229" w:type="dxa"/>
          </w:tcPr>
          <w:p w14:paraId="01A4F63D" w14:textId="790AABA2" w:rsidR="0090303C" w:rsidRDefault="001A084F" w:rsidP="00FC56E7">
            <w:r>
              <w:t>1,444.6</w:t>
            </w:r>
          </w:p>
        </w:tc>
      </w:tr>
      <w:tr w:rsidR="0090303C" w14:paraId="44C90C4E" w14:textId="77777777" w:rsidTr="009D19AD">
        <w:tc>
          <w:tcPr>
            <w:tcW w:w="3235" w:type="dxa"/>
            <w:gridSpan w:val="2"/>
            <w:vMerge w:val="restart"/>
          </w:tcPr>
          <w:p w14:paraId="3E8EC6B8" w14:textId="77777777" w:rsidR="0090303C" w:rsidRDefault="0090303C" w:rsidP="00FC56E7"/>
          <w:p w14:paraId="6BE3F9FB" w14:textId="36917DB1" w:rsidR="0090303C" w:rsidRDefault="0090303C" w:rsidP="00FC56E7">
            <w:r>
              <w:t>(On-budget)</w:t>
            </w:r>
          </w:p>
        </w:tc>
        <w:tc>
          <w:tcPr>
            <w:tcW w:w="990" w:type="dxa"/>
          </w:tcPr>
          <w:p w14:paraId="23FA055A" w14:textId="74378009" w:rsidR="0090303C" w:rsidRDefault="0090303C" w:rsidP="00FC56E7">
            <w:r>
              <w:t>BA</w:t>
            </w:r>
          </w:p>
        </w:tc>
        <w:tc>
          <w:tcPr>
            <w:tcW w:w="1126" w:type="dxa"/>
          </w:tcPr>
          <w:p w14:paraId="49AC0837" w14:textId="5CBA0981" w:rsidR="0090303C" w:rsidRDefault="001A084F" w:rsidP="00FC56E7">
            <w:r>
              <w:t>(1,207.3)</w:t>
            </w:r>
          </w:p>
        </w:tc>
        <w:tc>
          <w:tcPr>
            <w:tcW w:w="1433" w:type="dxa"/>
          </w:tcPr>
          <w:p w14:paraId="67C3FA7F" w14:textId="4B753A14" w:rsidR="0090303C" w:rsidRDefault="001A084F" w:rsidP="00FC56E7">
            <w:r>
              <w:t>(1,257.7)</w:t>
            </w:r>
          </w:p>
        </w:tc>
        <w:tc>
          <w:tcPr>
            <w:tcW w:w="1337" w:type="dxa"/>
          </w:tcPr>
          <w:p w14:paraId="646DD624" w14:textId="76587F82" w:rsidR="0090303C" w:rsidRDefault="001A084F" w:rsidP="00FC56E7">
            <w:r>
              <w:t>(1,268.0)</w:t>
            </w:r>
          </w:p>
        </w:tc>
        <w:tc>
          <w:tcPr>
            <w:tcW w:w="1229" w:type="dxa"/>
          </w:tcPr>
          <w:p w14:paraId="64BD1485" w14:textId="74BB7BD1" w:rsidR="0090303C" w:rsidRDefault="001A084F" w:rsidP="00FC56E7">
            <w:r>
              <w:t>(1.269.5)</w:t>
            </w:r>
          </w:p>
        </w:tc>
      </w:tr>
      <w:tr w:rsidR="0090303C" w14:paraId="64660F73" w14:textId="77777777" w:rsidTr="009D19AD">
        <w:tc>
          <w:tcPr>
            <w:tcW w:w="3235" w:type="dxa"/>
            <w:gridSpan w:val="2"/>
            <w:vMerge/>
          </w:tcPr>
          <w:p w14:paraId="7C0D740F" w14:textId="77777777" w:rsidR="0090303C" w:rsidRDefault="0090303C" w:rsidP="00FC56E7"/>
        </w:tc>
        <w:tc>
          <w:tcPr>
            <w:tcW w:w="990" w:type="dxa"/>
          </w:tcPr>
          <w:p w14:paraId="2B2A58DD" w14:textId="7BF06C6B" w:rsidR="0090303C" w:rsidRDefault="0090303C" w:rsidP="00FC56E7">
            <w:r>
              <w:t>OT</w:t>
            </w:r>
          </w:p>
        </w:tc>
        <w:tc>
          <w:tcPr>
            <w:tcW w:w="1126" w:type="dxa"/>
          </w:tcPr>
          <w:p w14:paraId="129FE20A" w14:textId="7651E5D7" w:rsidR="0090303C" w:rsidRDefault="001A084F" w:rsidP="00FC56E7">
            <w:r>
              <w:t>(1,163.5)</w:t>
            </w:r>
          </w:p>
        </w:tc>
        <w:tc>
          <w:tcPr>
            <w:tcW w:w="1433" w:type="dxa"/>
          </w:tcPr>
          <w:p w14:paraId="1AAF659D" w14:textId="121C7B82" w:rsidR="0090303C" w:rsidRDefault="001A084F" w:rsidP="00FC56E7">
            <w:r>
              <w:t>(1,194.0)</w:t>
            </w:r>
          </w:p>
        </w:tc>
        <w:tc>
          <w:tcPr>
            <w:tcW w:w="1337" w:type="dxa"/>
          </w:tcPr>
          <w:p w14:paraId="55D9F28E" w14:textId="71A7B595" w:rsidR="0090303C" w:rsidRDefault="001A084F" w:rsidP="00FC56E7">
            <w:r>
              <w:t>(1,198.3)</w:t>
            </w:r>
          </w:p>
        </w:tc>
        <w:tc>
          <w:tcPr>
            <w:tcW w:w="1229" w:type="dxa"/>
          </w:tcPr>
          <w:p w14:paraId="253B061B" w14:textId="7C4CBDE7" w:rsidR="0090303C" w:rsidRDefault="001A084F" w:rsidP="00FC56E7">
            <w:r>
              <w:t>(1,195.7)</w:t>
            </w:r>
          </w:p>
        </w:tc>
      </w:tr>
      <w:tr w:rsidR="0090303C" w14:paraId="70770BDE" w14:textId="77777777" w:rsidTr="00F152BC">
        <w:tc>
          <w:tcPr>
            <w:tcW w:w="3235" w:type="dxa"/>
            <w:gridSpan w:val="2"/>
            <w:vMerge w:val="restart"/>
          </w:tcPr>
          <w:p w14:paraId="3AF58EE0" w14:textId="77777777" w:rsidR="0090303C" w:rsidRDefault="0090303C" w:rsidP="00FC56E7"/>
          <w:p w14:paraId="4CA5C27D" w14:textId="03E6A16E" w:rsidR="0090303C" w:rsidRDefault="0090303C" w:rsidP="00FC56E7">
            <w:r>
              <w:t>(Off-budget)</w:t>
            </w:r>
          </w:p>
        </w:tc>
        <w:tc>
          <w:tcPr>
            <w:tcW w:w="990" w:type="dxa"/>
          </w:tcPr>
          <w:p w14:paraId="0E230690" w14:textId="4793A03E" w:rsidR="0090303C" w:rsidRDefault="0090303C" w:rsidP="00FC56E7">
            <w:r>
              <w:t>BA</w:t>
            </w:r>
          </w:p>
        </w:tc>
        <w:tc>
          <w:tcPr>
            <w:tcW w:w="1126" w:type="dxa"/>
          </w:tcPr>
          <w:p w14:paraId="70BF6AEC" w14:textId="3811A359" w:rsidR="0090303C" w:rsidRDefault="001A084F" w:rsidP="00FC56E7">
            <w:r>
              <w:t>(301.1)</w:t>
            </w:r>
          </w:p>
        </w:tc>
        <w:tc>
          <w:tcPr>
            <w:tcW w:w="1433" w:type="dxa"/>
          </w:tcPr>
          <w:p w14:paraId="7A75CACE" w14:textId="66E53738" w:rsidR="0090303C" w:rsidRDefault="001A084F" w:rsidP="00FC56E7">
            <w:r>
              <w:t>(316.2)</w:t>
            </w:r>
          </w:p>
        </w:tc>
        <w:tc>
          <w:tcPr>
            <w:tcW w:w="1337" w:type="dxa"/>
          </w:tcPr>
          <w:p w14:paraId="13F23068" w14:textId="0CF54BCA" w:rsidR="0090303C" w:rsidRDefault="001A084F" w:rsidP="00FC56E7">
            <w:r>
              <w:t>(316.2)</w:t>
            </w:r>
          </w:p>
        </w:tc>
        <w:tc>
          <w:tcPr>
            <w:tcW w:w="1229" w:type="dxa"/>
          </w:tcPr>
          <w:p w14:paraId="4D37CB17" w14:textId="234F103F" w:rsidR="0090303C" w:rsidRDefault="001A084F" w:rsidP="00FC56E7">
            <w:r>
              <w:t>(316.2)</w:t>
            </w:r>
          </w:p>
        </w:tc>
      </w:tr>
      <w:tr w:rsidR="0090303C" w14:paraId="6315D334" w14:textId="77777777" w:rsidTr="00F152BC">
        <w:tc>
          <w:tcPr>
            <w:tcW w:w="3235" w:type="dxa"/>
            <w:gridSpan w:val="2"/>
            <w:vMerge/>
          </w:tcPr>
          <w:p w14:paraId="3B57FA39" w14:textId="77777777" w:rsidR="0090303C" w:rsidRDefault="0090303C" w:rsidP="00FC56E7"/>
        </w:tc>
        <w:tc>
          <w:tcPr>
            <w:tcW w:w="990" w:type="dxa"/>
          </w:tcPr>
          <w:p w14:paraId="39273546" w14:textId="49EB67F3" w:rsidR="0090303C" w:rsidRDefault="0090303C" w:rsidP="00FC56E7">
            <w:r>
              <w:t>OT</w:t>
            </w:r>
          </w:p>
        </w:tc>
        <w:tc>
          <w:tcPr>
            <w:tcW w:w="1126" w:type="dxa"/>
          </w:tcPr>
          <w:p w14:paraId="30338CBB" w14:textId="6A0C9B03" w:rsidR="0090303C" w:rsidRDefault="001A084F" w:rsidP="00FC56E7">
            <w:r>
              <w:t>(237.9)</w:t>
            </w:r>
          </w:p>
        </w:tc>
        <w:tc>
          <w:tcPr>
            <w:tcW w:w="1433" w:type="dxa"/>
          </w:tcPr>
          <w:p w14:paraId="44AAB4A8" w14:textId="399BF34B" w:rsidR="0090303C" w:rsidRDefault="001A084F" w:rsidP="00FC56E7">
            <w:r>
              <w:t>(249.0)</w:t>
            </w:r>
          </w:p>
        </w:tc>
        <w:tc>
          <w:tcPr>
            <w:tcW w:w="1337" w:type="dxa"/>
          </w:tcPr>
          <w:p w14:paraId="63E158E3" w14:textId="60B0F353" w:rsidR="0090303C" w:rsidRDefault="001A084F" w:rsidP="00FC56E7">
            <w:r>
              <w:t>(248.9)</w:t>
            </w:r>
          </w:p>
        </w:tc>
        <w:tc>
          <w:tcPr>
            <w:tcW w:w="1229" w:type="dxa"/>
          </w:tcPr>
          <w:p w14:paraId="571BDDB8" w14:textId="1A3C29D0" w:rsidR="0090303C" w:rsidRDefault="001A084F" w:rsidP="00FC56E7">
            <w:r>
              <w:t>(248.9)</w:t>
            </w:r>
          </w:p>
        </w:tc>
      </w:tr>
      <w:tr w:rsidR="0090303C" w14:paraId="2CA5A670" w14:textId="77777777" w:rsidTr="001633D6">
        <w:trPr>
          <w:trHeight w:val="350"/>
        </w:trPr>
        <w:tc>
          <w:tcPr>
            <w:tcW w:w="4225" w:type="dxa"/>
            <w:gridSpan w:val="3"/>
          </w:tcPr>
          <w:p w14:paraId="6A1282F3" w14:textId="5462CC64" w:rsidR="0090303C" w:rsidRDefault="0090303C" w:rsidP="00FC56E7">
            <w:r>
              <w:t>Revenues</w:t>
            </w:r>
          </w:p>
        </w:tc>
        <w:tc>
          <w:tcPr>
            <w:tcW w:w="1126" w:type="dxa"/>
          </w:tcPr>
          <w:p w14:paraId="6336A527" w14:textId="5DBCB10A" w:rsidR="0090303C" w:rsidRDefault="001A084F" w:rsidP="00FC56E7">
            <w:r>
              <w:t>1,091.1</w:t>
            </w:r>
          </w:p>
        </w:tc>
        <w:tc>
          <w:tcPr>
            <w:tcW w:w="1433" w:type="dxa"/>
          </w:tcPr>
          <w:p w14:paraId="426AB331" w14:textId="6EA80EE4" w:rsidR="0090303C" w:rsidRDefault="001A084F" w:rsidP="00FC56E7">
            <w:r>
              <w:t>1,165.0</w:t>
            </w:r>
          </w:p>
        </w:tc>
        <w:tc>
          <w:tcPr>
            <w:tcW w:w="1337" w:type="dxa"/>
          </w:tcPr>
          <w:p w14:paraId="12693978" w14:textId="3DFCFAA7" w:rsidR="0090303C" w:rsidRDefault="001A084F" w:rsidP="00FC56E7">
            <w:r>
              <w:t>1,162.4</w:t>
            </w:r>
          </w:p>
        </w:tc>
        <w:tc>
          <w:tcPr>
            <w:tcW w:w="1229" w:type="dxa"/>
          </w:tcPr>
          <w:p w14:paraId="69CE5BD3" w14:textId="57789079" w:rsidR="0090303C" w:rsidRDefault="001A084F" w:rsidP="00FC56E7">
            <w:r>
              <w:t>1,162.4</w:t>
            </w:r>
          </w:p>
        </w:tc>
      </w:tr>
      <w:tr w:rsidR="0090303C" w14:paraId="5C29E48A" w14:textId="77777777" w:rsidTr="00D47FF1">
        <w:trPr>
          <w:trHeight w:val="596"/>
        </w:trPr>
        <w:tc>
          <w:tcPr>
            <w:tcW w:w="4225" w:type="dxa"/>
            <w:gridSpan w:val="3"/>
          </w:tcPr>
          <w:p w14:paraId="5D266822" w14:textId="39C71B5B" w:rsidR="0090303C" w:rsidRDefault="0090303C" w:rsidP="00FC56E7">
            <w:r>
              <w:t>(</w:t>
            </w:r>
            <w:proofErr w:type="gramStart"/>
            <w:r>
              <w:t>On-budget</w:t>
            </w:r>
            <w:proofErr w:type="gramEnd"/>
            <w:r>
              <w:t>)</w:t>
            </w:r>
          </w:p>
        </w:tc>
        <w:tc>
          <w:tcPr>
            <w:tcW w:w="1126" w:type="dxa"/>
          </w:tcPr>
          <w:p w14:paraId="2575D52B" w14:textId="2D831FCC" w:rsidR="0090303C" w:rsidRDefault="001A084F" w:rsidP="00FC56E7">
            <w:r>
              <w:t>(792.8)</w:t>
            </w:r>
          </w:p>
        </w:tc>
        <w:tc>
          <w:tcPr>
            <w:tcW w:w="1433" w:type="dxa"/>
          </w:tcPr>
          <w:p w14:paraId="347F8CEB" w14:textId="44FF9BC7" w:rsidR="0090303C" w:rsidRDefault="001A084F" w:rsidP="00FC56E7">
            <w:r>
              <w:t>(849.8)</w:t>
            </w:r>
          </w:p>
        </w:tc>
        <w:tc>
          <w:tcPr>
            <w:tcW w:w="1337" w:type="dxa"/>
          </w:tcPr>
          <w:p w14:paraId="1C4DD2FD" w14:textId="3F9F10E9" w:rsidR="0090303C" w:rsidRDefault="001A084F" w:rsidP="00FC56E7">
            <w:r>
              <w:t>(847.1)</w:t>
            </w:r>
          </w:p>
        </w:tc>
        <w:tc>
          <w:tcPr>
            <w:tcW w:w="1229" w:type="dxa"/>
          </w:tcPr>
          <w:p w14:paraId="70A3EF8D" w14:textId="19391A05" w:rsidR="0090303C" w:rsidRDefault="001A084F" w:rsidP="00FC56E7">
            <w:r>
              <w:t>(847.1)</w:t>
            </w:r>
          </w:p>
        </w:tc>
      </w:tr>
      <w:tr w:rsidR="0090303C" w14:paraId="7D1EC149" w14:textId="77777777" w:rsidTr="005A466C">
        <w:trPr>
          <w:trHeight w:val="596"/>
        </w:trPr>
        <w:tc>
          <w:tcPr>
            <w:tcW w:w="4225" w:type="dxa"/>
            <w:gridSpan w:val="3"/>
          </w:tcPr>
          <w:p w14:paraId="4D159E65" w14:textId="464C00E7" w:rsidR="0090303C" w:rsidRDefault="0090303C" w:rsidP="00FC56E7">
            <w:r>
              <w:t>(Off-Budget)</w:t>
            </w:r>
          </w:p>
        </w:tc>
        <w:tc>
          <w:tcPr>
            <w:tcW w:w="1126" w:type="dxa"/>
          </w:tcPr>
          <w:p w14:paraId="516A6347" w14:textId="1E964898" w:rsidR="0090303C" w:rsidRDefault="001A084F" w:rsidP="00FC56E7">
            <w:r>
              <w:t>(298.3)</w:t>
            </w:r>
          </w:p>
        </w:tc>
        <w:tc>
          <w:tcPr>
            <w:tcW w:w="1433" w:type="dxa"/>
          </w:tcPr>
          <w:p w14:paraId="796F8BC8" w14:textId="1F1C0FA6" w:rsidR="0090303C" w:rsidRDefault="001A084F" w:rsidP="00FC56E7">
            <w:r>
              <w:t>(315.3)</w:t>
            </w:r>
          </w:p>
        </w:tc>
        <w:tc>
          <w:tcPr>
            <w:tcW w:w="1337" w:type="dxa"/>
          </w:tcPr>
          <w:p w14:paraId="47527490" w14:textId="687C37B7" w:rsidR="0090303C" w:rsidRDefault="001A084F" w:rsidP="00FC56E7">
            <w:r>
              <w:t>(315.3)</w:t>
            </w:r>
          </w:p>
        </w:tc>
        <w:tc>
          <w:tcPr>
            <w:tcW w:w="1229" w:type="dxa"/>
          </w:tcPr>
          <w:p w14:paraId="414E8A5C" w14:textId="3F1EF4FB" w:rsidR="0090303C" w:rsidRDefault="001A084F" w:rsidP="00FC56E7">
            <w:r>
              <w:t>(315.3)</w:t>
            </w:r>
          </w:p>
        </w:tc>
      </w:tr>
      <w:tr w:rsidR="0090303C" w14:paraId="2E8A88B8" w14:textId="77777777" w:rsidTr="004C4563">
        <w:trPr>
          <w:trHeight w:val="596"/>
        </w:trPr>
        <w:tc>
          <w:tcPr>
            <w:tcW w:w="4225" w:type="dxa"/>
            <w:gridSpan w:val="3"/>
          </w:tcPr>
          <w:p w14:paraId="35CFD5B2" w14:textId="799847EA" w:rsidR="0090303C" w:rsidRDefault="0090303C" w:rsidP="00FC56E7">
            <w:r>
              <w:t>Deficit/Surplus</w:t>
            </w:r>
          </w:p>
        </w:tc>
        <w:tc>
          <w:tcPr>
            <w:tcW w:w="1126" w:type="dxa"/>
          </w:tcPr>
          <w:p w14:paraId="0145DF1E" w14:textId="5A248C69" w:rsidR="0090303C" w:rsidRDefault="001A084F" w:rsidP="00FC56E7">
            <w:r>
              <w:t>-310.3</w:t>
            </w:r>
          </w:p>
        </w:tc>
        <w:tc>
          <w:tcPr>
            <w:tcW w:w="1433" w:type="dxa"/>
          </w:tcPr>
          <w:p w14:paraId="708D2004" w14:textId="03E63832" w:rsidR="0090303C" w:rsidRDefault="001A084F" w:rsidP="00FC56E7">
            <w:r>
              <w:t>-278.0</w:t>
            </w:r>
          </w:p>
        </w:tc>
        <w:tc>
          <w:tcPr>
            <w:tcW w:w="1337" w:type="dxa"/>
          </w:tcPr>
          <w:p w14:paraId="71123A67" w14:textId="0F90F1DD" w:rsidR="0090303C" w:rsidRDefault="001A084F" w:rsidP="00FC56E7">
            <w:r>
              <w:t>-285.0</w:t>
            </w:r>
          </w:p>
        </w:tc>
        <w:tc>
          <w:tcPr>
            <w:tcW w:w="1229" w:type="dxa"/>
          </w:tcPr>
          <w:p w14:paraId="63577E06" w14:textId="5C8C6590" w:rsidR="0090303C" w:rsidRDefault="001A084F" w:rsidP="00FC56E7">
            <w:r>
              <w:t>-282.2</w:t>
            </w:r>
          </w:p>
        </w:tc>
      </w:tr>
      <w:tr w:rsidR="0090303C" w14:paraId="0A3EFF3B" w14:textId="77777777" w:rsidTr="00015DF8">
        <w:trPr>
          <w:trHeight w:val="596"/>
        </w:trPr>
        <w:tc>
          <w:tcPr>
            <w:tcW w:w="4225" w:type="dxa"/>
            <w:gridSpan w:val="3"/>
          </w:tcPr>
          <w:p w14:paraId="45A46BE8" w14:textId="3E8ED858" w:rsidR="0090303C" w:rsidRDefault="0090303C" w:rsidP="00FC56E7">
            <w:r>
              <w:t>(</w:t>
            </w:r>
            <w:proofErr w:type="gramStart"/>
            <w:r>
              <w:t>On-budget</w:t>
            </w:r>
            <w:proofErr w:type="gramEnd"/>
            <w:r>
              <w:t>)</w:t>
            </w:r>
          </w:p>
        </w:tc>
        <w:tc>
          <w:tcPr>
            <w:tcW w:w="1126" w:type="dxa"/>
          </w:tcPr>
          <w:p w14:paraId="4FCC885C" w14:textId="35E7A433" w:rsidR="0090303C" w:rsidRDefault="001A084F" w:rsidP="00FC56E7">
            <w:r>
              <w:t>(-370.7)</w:t>
            </w:r>
          </w:p>
        </w:tc>
        <w:tc>
          <w:tcPr>
            <w:tcW w:w="1433" w:type="dxa"/>
          </w:tcPr>
          <w:p w14:paraId="74980C88" w14:textId="7CA5E87E" w:rsidR="0090303C" w:rsidRDefault="001A084F" w:rsidP="00FC56E7">
            <w:r>
              <w:t>(-344.2)</w:t>
            </w:r>
          </w:p>
        </w:tc>
        <w:tc>
          <w:tcPr>
            <w:tcW w:w="1337" w:type="dxa"/>
          </w:tcPr>
          <w:p w14:paraId="0825B8D1" w14:textId="57E9812F" w:rsidR="0090303C" w:rsidRDefault="001A084F" w:rsidP="00FC56E7">
            <w:r>
              <w:t>(-351.2)</w:t>
            </w:r>
          </w:p>
        </w:tc>
        <w:tc>
          <w:tcPr>
            <w:tcW w:w="1229" w:type="dxa"/>
          </w:tcPr>
          <w:p w14:paraId="2A2FE3B2" w14:textId="57590DA6" w:rsidR="0090303C" w:rsidRDefault="001A084F" w:rsidP="00FC56E7">
            <w:r>
              <w:t>(-348.6)</w:t>
            </w:r>
          </w:p>
        </w:tc>
      </w:tr>
      <w:tr w:rsidR="0090303C" w14:paraId="20E6FE32" w14:textId="77777777" w:rsidTr="00FB20CC">
        <w:trPr>
          <w:trHeight w:val="596"/>
        </w:trPr>
        <w:tc>
          <w:tcPr>
            <w:tcW w:w="4225" w:type="dxa"/>
            <w:gridSpan w:val="3"/>
          </w:tcPr>
          <w:p w14:paraId="7D4C2F19" w14:textId="38289F24" w:rsidR="0090303C" w:rsidRDefault="0090303C" w:rsidP="00FC56E7">
            <w:r>
              <w:t>(</w:t>
            </w:r>
            <w:proofErr w:type="gramStart"/>
            <w:r>
              <w:t>Off-budget</w:t>
            </w:r>
            <w:proofErr w:type="gramEnd"/>
            <w:r>
              <w:t>)</w:t>
            </w:r>
          </w:p>
          <w:p w14:paraId="5E595F6C" w14:textId="77777777" w:rsidR="0090303C" w:rsidRDefault="0090303C" w:rsidP="00FC56E7"/>
        </w:tc>
        <w:tc>
          <w:tcPr>
            <w:tcW w:w="1126" w:type="dxa"/>
          </w:tcPr>
          <w:p w14:paraId="25AE90F2" w14:textId="0EFF28D3" w:rsidR="0090303C" w:rsidRDefault="001A084F" w:rsidP="00FC56E7">
            <w:r>
              <w:t>(60.4)</w:t>
            </w:r>
          </w:p>
        </w:tc>
        <w:tc>
          <w:tcPr>
            <w:tcW w:w="1433" w:type="dxa"/>
          </w:tcPr>
          <w:p w14:paraId="34FB5E2B" w14:textId="04C71F34" w:rsidR="0090303C" w:rsidRDefault="001A084F" w:rsidP="00FC56E7">
            <w:r>
              <w:t>(66.3)</w:t>
            </w:r>
          </w:p>
        </w:tc>
        <w:tc>
          <w:tcPr>
            <w:tcW w:w="1337" w:type="dxa"/>
          </w:tcPr>
          <w:p w14:paraId="2A5871B0" w14:textId="0FFB8C4F" w:rsidR="0090303C" w:rsidRDefault="001A084F" w:rsidP="00FC56E7">
            <w:r>
              <w:t>(66.4)</w:t>
            </w:r>
          </w:p>
        </w:tc>
        <w:tc>
          <w:tcPr>
            <w:tcW w:w="1229" w:type="dxa"/>
          </w:tcPr>
          <w:p w14:paraId="1E0E2D27" w14:textId="09801317" w:rsidR="0090303C" w:rsidRDefault="001A084F" w:rsidP="00FC56E7">
            <w:r>
              <w:t>(66.4)</w:t>
            </w:r>
          </w:p>
        </w:tc>
      </w:tr>
    </w:tbl>
    <w:p w14:paraId="2A99E2D9" w14:textId="77777777" w:rsidR="003C315C" w:rsidRDefault="003C315C"/>
    <w:p w14:paraId="5CAB41C6" w14:textId="19E3ED4B" w:rsidR="0090303C" w:rsidRDefault="0090303C">
      <w:r>
        <w:t>NOTES</w:t>
      </w:r>
    </w:p>
    <w:p w14:paraId="7184E08B" w14:textId="22804EF4" w:rsidR="0090303C" w:rsidRDefault="0090303C" w:rsidP="0090303C">
      <w:pPr>
        <w:pStyle w:val="ListParagraph"/>
        <w:numPr>
          <w:ilvl w:val="0"/>
          <w:numId w:val="1"/>
        </w:numPr>
      </w:pPr>
      <w:r>
        <w:t>1991 Level does not include estimates for credit subsidies, or impact of 1992 Supplementals</w:t>
      </w:r>
    </w:p>
    <w:p w14:paraId="3C803437" w14:textId="794108A0" w:rsidR="0090303C" w:rsidRDefault="0090303C" w:rsidP="0090303C">
      <w:pPr>
        <w:pStyle w:val="ListParagraph"/>
        <w:numPr>
          <w:ilvl w:val="0"/>
          <w:numId w:val="1"/>
        </w:numPr>
      </w:pPr>
      <w:r>
        <w:t>All 1992 figures adjusted for economic and technical consistency.</w:t>
      </w:r>
    </w:p>
    <w:p w14:paraId="206B26FE" w14:textId="674C4154" w:rsidR="0090303C" w:rsidRDefault="0090303C" w:rsidP="0090303C">
      <w:pPr>
        <w:pStyle w:val="ListParagraph"/>
        <w:numPr>
          <w:ilvl w:val="0"/>
          <w:numId w:val="1"/>
        </w:numPr>
      </w:pPr>
      <w:r>
        <w:t>Details may not add to totals due to rounding.</w:t>
      </w:r>
    </w:p>
    <w:p w14:paraId="50CF26A3" w14:textId="754BA2CD" w:rsidR="0090303C" w:rsidRDefault="0090303C" w:rsidP="0090303C">
      <w:r>
        <w:t>Prepared by SBC Minority Staff, 24-Apr-91.</w:t>
      </w:r>
    </w:p>
    <w:p w14:paraId="04E7A706" w14:textId="77777777" w:rsidR="001A084F" w:rsidRDefault="001A084F" w:rsidP="0090303C"/>
    <w:p w14:paraId="6A9E0DDC" w14:textId="5B769E9C" w:rsidR="001A084F" w:rsidRDefault="001A084F" w:rsidP="0090303C">
      <w:r>
        <w:t>(Page 8)</w:t>
      </w:r>
    </w:p>
    <w:p w14:paraId="20D5236A" w14:textId="77777777" w:rsidR="001A084F" w:rsidRDefault="001A084F" w:rsidP="0090303C"/>
    <w:p w14:paraId="7346A12E" w14:textId="5C26B215" w:rsidR="001A084F" w:rsidRDefault="00E15B2F" w:rsidP="0090303C">
      <w:r>
        <w:t>BOB DOLE KANSAS</w:t>
      </w:r>
    </w:p>
    <w:p w14:paraId="0D06AA91" w14:textId="61F5811F" w:rsidR="00E15B2F" w:rsidRDefault="00E15B2F" w:rsidP="0090303C">
      <w:r>
        <w:t>United States Senate</w:t>
      </w:r>
    </w:p>
    <w:p w14:paraId="7305BA73" w14:textId="1FFD1756" w:rsidR="00E15B2F" w:rsidRDefault="00E15B2F" w:rsidP="0090303C">
      <w:r>
        <w:t>OFFICE OF THE REPUBLICAN LEADER</w:t>
      </w:r>
    </w:p>
    <w:p w14:paraId="631EB259" w14:textId="721E6826" w:rsidR="00E15B2F" w:rsidRDefault="00E15B2F" w:rsidP="0090303C">
      <w:r>
        <w:t>WASHINGTON, DC 20510</w:t>
      </w:r>
    </w:p>
    <w:p w14:paraId="590B9194" w14:textId="6986836C" w:rsidR="00E15B2F" w:rsidRDefault="00E15B2F" w:rsidP="0090303C">
      <w:r>
        <w:t>MEMORANDUM</w:t>
      </w:r>
    </w:p>
    <w:p w14:paraId="2F255273" w14:textId="42276638" w:rsidR="00E15B2F" w:rsidRDefault="00E15B2F" w:rsidP="0090303C">
      <w:r>
        <w:t>TO: ALL REPUBLICAN SENATORS</w:t>
      </w:r>
    </w:p>
    <w:p w14:paraId="37BE5575" w14:textId="0CA50A6E" w:rsidR="00E15B2F" w:rsidRDefault="00E15B2F" w:rsidP="0090303C">
      <w:r>
        <w:t>FROM: BOB DOLE</w:t>
      </w:r>
    </w:p>
    <w:p w14:paraId="03979F29" w14:textId="3AF4BEF8" w:rsidR="00E15B2F" w:rsidRDefault="00E15B2F" w:rsidP="0090303C">
      <w:r>
        <w:t>RE: LEGISLATIVE SCHEDULE</w:t>
      </w:r>
    </w:p>
    <w:p w14:paraId="25D82084" w14:textId="101159B6" w:rsidR="00E15B2F" w:rsidRDefault="00E15B2F" w:rsidP="0090303C">
      <w:r>
        <w:t>DATE: APRIL 23, 1991</w:t>
      </w:r>
    </w:p>
    <w:p w14:paraId="3238CD74" w14:textId="1E5D814F" w:rsidR="00E15B2F" w:rsidRDefault="00E15B2F" w:rsidP="0090303C">
      <w:r>
        <w:t>THE FOLLOWING IS A LIST OF ITEMS THE MAJORITY LEADER WOULD LIKE THE SENATE TO CONSIDER PRIOR TO THE MEMORIAL DAY RECESS:</w:t>
      </w:r>
    </w:p>
    <w:p w14:paraId="37742BC3" w14:textId="77777777" w:rsidR="00E15B2F" w:rsidRDefault="00E15B2F" w:rsidP="0090303C"/>
    <w:p w14:paraId="171C5F69" w14:textId="324863BE" w:rsidR="00E15B2F" w:rsidRDefault="00E15B2F" w:rsidP="0090303C">
      <w:r>
        <w:t>CAMPAIGN FINANCE REFORM</w:t>
      </w:r>
    </w:p>
    <w:p w14:paraId="61A3137A" w14:textId="57D7DE35" w:rsidR="00E15B2F" w:rsidRDefault="00E15B2F" w:rsidP="0090303C">
      <w:r>
        <w:t>S.2, THE EDUCATION BILL</w:t>
      </w:r>
    </w:p>
    <w:p w14:paraId="02CCE441" w14:textId="6AC1BCCC" w:rsidR="00E15B2F" w:rsidRDefault="00E15B2F" w:rsidP="0090303C">
      <w:r>
        <w:t>FAST TRACK LEGISLATION (UNDER A 20 HOUR STATUTORY T/A)</w:t>
      </w:r>
    </w:p>
    <w:p w14:paraId="0C7957A8" w14:textId="720E65F1" w:rsidR="00E15B2F" w:rsidRDefault="00E15B2F" w:rsidP="0090303C">
      <w:r>
        <w:t>S.173, BABY BELL LEGISLATION</w:t>
      </w:r>
    </w:p>
    <w:p w14:paraId="4D0E634E" w14:textId="06D323AD" w:rsidR="00E15B2F" w:rsidRDefault="00E15B2F" w:rsidP="0090303C">
      <w:r>
        <w:t>RETAIL PRICE MAINTENANCE</w:t>
      </w:r>
    </w:p>
    <w:p w14:paraId="0EB54EDC" w14:textId="156BF906" w:rsidR="00E15B2F" w:rsidRDefault="00E15B2F" w:rsidP="0090303C">
      <w:r>
        <w:t>G/R/H WAIVER (UNDER A 5 HOUR STATUTORY T/A)</w:t>
      </w:r>
    </w:p>
    <w:p w14:paraId="46D7AD21" w14:textId="6DDBD71F" w:rsidR="00E15B2F" w:rsidRDefault="00E15B2F" w:rsidP="0090303C">
      <w:r>
        <w:t>SUPPLEMENTAL APPROPS. BILL FOR THE KURDS (IF REQUESTED)</w:t>
      </w:r>
    </w:p>
    <w:p w14:paraId="076AC642" w14:textId="46557C3D" w:rsidR="00E15B2F" w:rsidRDefault="00E15B2F" w:rsidP="0090303C">
      <w:r>
        <w:t>PARENTAL LEAVE BILL (IF AVAILABLE)</w:t>
      </w:r>
    </w:p>
    <w:p w14:paraId="10DE22DD" w14:textId="77777777" w:rsidR="00E15B2F" w:rsidRDefault="00E15B2F" w:rsidP="0090303C"/>
    <w:p w14:paraId="637A27F5" w14:textId="7AA07A7C" w:rsidR="00E15B2F" w:rsidRDefault="00E15B2F" w:rsidP="0090303C">
      <w:r>
        <w:t>(Page 9)</w:t>
      </w:r>
    </w:p>
    <w:p w14:paraId="6ABCF6A7" w14:textId="77777777" w:rsidR="00E15B2F" w:rsidRDefault="00E15B2F" w:rsidP="0090303C"/>
    <w:p w14:paraId="76A41344" w14:textId="0BBD14C9" w:rsidR="00E15B2F" w:rsidRDefault="00E15B2F" w:rsidP="0090303C">
      <w:r>
        <w:t>SCHEDULE FOR THE WEEK OF APRIL 22, 1991</w:t>
      </w:r>
    </w:p>
    <w:p w14:paraId="114C29B7" w14:textId="2F2C6499" w:rsidR="00E15B2F" w:rsidRDefault="00E15B2F" w:rsidP="0090303C">
      <w:r>
        <w:t>TODAY, TUESDAY, APRIL 23</w:t>
      </w:r>
    </w:p>
    <w:p w14:paraId="2E24A025" w14:textId="53536FEF" w:rsidR="00E15B2F" w:rsidRDefault="00E15B2F" w:rsidP="0090303C">
      <w:r>
        <w:lastRenderedPageBreak/>
        <w:t>THE SENATE WILL RECONVENE AT 2:15 P.M. AND RESUME CONSIDERATION OF THE BUDGET RESOLUTION. IT IS ANTICIPATED THAT SEN. MOYNIHAN WILL OFFER HIS AMENDMENT REGARDING SOCIAL SECURITY. THEREFORE, VOTES ARE ANTICIPATED DURING TODAY’S SESSION.</w:t>
      </w:r>
    </w:p>
    <w:p w14:paraId="09F5A669" w14:textId="77777777" w:rsidR="00E15B2F" w:rsidRDefault="00E15B2F" w:rsidP="0090303C"/>
    <w:p w14:paraId="33EA73BD" w14:textId="5EA8DE4F" w:rsidR="00E15B2F" w:rsidRDefault="00E15B2F" w:rsidP="0090303C">
      <w:r>
        <w:t>WEDNESDAY APRIL 24</w:t>
      </w:r>
    </w:p>
    <w:p w14:paraId="40AC9BAA" w14:textId="2B977549" w:rsidR="00E15B2F" w:rsidRDefault="00E15B2F" w:rsidP="0090303C">
      <w:r>
        <w:t>THE SENATE WILL RESUME CONSIDERATON OF THE BUDGET RESOLUTION. AMENDMENTS ARE EXPECTED TO BE OFFERED, THEREFORE, AND VOTES WILL OCCUR, AND THE SENATE COULD BE ASKED TO REMAIN IN SESSION INTO THE EVENING, IN ORDER TO MAKE PROGRESS ON THE BUDGET RESOLUTION.</w:t>
      </w:r>
    </w:p>
    <w:p w14:paraId="50F87ABD" w14:textId="77777777" w:rsidR="00E15B2F" w:rsidRDefault="00E15B2F" w:rsidP="0090303C"/>
    <w:p w14:paraId="23CEE342" w14:textId="22BB3E94" w:rsidR="00E15B2F" w:rsidRDefault="00E15B2F" w:rsidP="0090303C">
      <w:r>
        <w:t>THURSDAY, APRIL 25</w:t>
      </w:r>
    </w:p>
    <w:p w14:paraId="6B839E11" w14:textId="637F1074" w:rsidR="00E15B2F" w:rsidRDefault="00E15B2F" w:rsidP="0090303C">
      <w:r>
        <w:t>THE MAJORITY LEADER HAS INDICATED TO ME THAT AS SOON AS THE SENATE CAN COMPLETE ACTION ON THE BUDGET RESOLUTION, IT WILL BE HIS INTENTION TO BEGIN THE RECESS. THEREFORE, VOTES CAN BE EXPECTED TO OCCUR, AND THE SENATE MAY BE ASKED TO BE IN SESSION LATE, IN ORDER TO COMPLETE ACTION ON THE BUDGET.</w:t>
      </w:r>
    </w:p>
    <w:p w14:paraId="4FFC286C" w14:textId="77777777" w:rsidR="00E15B2F" w:rsidRDefault="00E15B2F" w:rsidP="0090303C"/>
    <w:p w14:paraId="1532B806" w14:textId="73B5C8C9" w:rsidR="00E15B2F" w:rsidRDefault="00E15B2F" w:rsidP="0090303C">
      <w:r>
        <w:t>NOTE:</w:t>
      </w:r>
    </w:p>
    <w:p w14:paraId="25FB100C" w14:textId="3F866CDA" w:rsidR="00E15B2F" w:rsidRDefault="00E15B2F" w:rsidP="0090303C">
      <w:r>
        <w:t>ALL SENATORS WILL FIND A COPY OF THE MAJORITY LEADER’S PROPOED LEGISLATIVE SCHEDULE FOR WHEN THE SENATE RECONVENES FOLLOWING THE RECESS. IT IS EXPECTED THAT THE FIRST ORDER OF BUSINESS WILL BE THE CAMPAIGN FINANCE REFORM BILL.</w:t>
      </w:r>
    </w:p>
    <w:p w14:paraId="7023365A" w14:textId="77777777" w:rsidR="00E15B2F" w:rsidRDefault="00E15B2F" w:rsidP="0090303C"/>
    <w:p w14:paraId="3327A46E" w14:textId="7870587F" w:rsidR="00E15B2F" w:rsidRDefault="00E15B2F" w:rsidP="0090303C">
      <w:r>
        <w:t>(Page 10)</w:t>
      </w:r>
    </w:p>
    <w:p w14:paraId="5FDA9E32" w14:textId="77777777" w:rsidR="00E15B2F" w:rsidRDefault="00E15B2F" w:rsidP="0090303C"/>
    <w:p w14:paraId="04DDBABC" w14:textId="76AC6BF1" w:rsidR="00E15B2F" w:rsidRDefault="00E15B2F" w:rsidP="0090303C">
      <w:r>
        <w:t>BOB DOLE KANSAS</w:t>
      </w:r>
    </w:p>
    <w:p w14:paraId="12949689" w14:textId="68133E65" w:rsidR="00E15B2F" w:rsidRDefault="00E15B2F" w:rsidP="0090303C">
      <w:r>
        <w:t>United States Senate</w:t>
      </w:r>
    </w:p>
    <w:p w14:paraId="49FCE86C" w14:textId="431CF2D4" w:rsidR="00E15B2F" w:rsidRDefault="00E15B2F" w:rsidP="0090303C">
      <w:r>
        <w:t>OFFICE OF THE REPUBLICAN LEADER WASHINGTON, DC 20510</w:t>
      </w:r>
    </w:p>
    <w:p w14:paraId="38DEE3DC" w14:textId="3A4F6A66" w:rsidR="00E15B2F" w:rsidRDefault="00E15B2F" w:rsidP="0090303C">
      <w:r>
        <w:t>MEMORANDUM</w:t>
      </w:r>
    </w:p>
    <w:p w14:paraId="7D2D128D" w14:textId="01C2C13B" w:rsidR="002822CD" w:rsidRDefault="002822CD" w:rsidP="0090303C">
      <w:r>
        <w:t>TO: ALL REPUBLICAN SENATORS</w:t>
      </w:r>
    </w:p>
    <w:p w14:paraId="4AFFC8AF" w14:textId="7C805FF9" w:rsidR="002822CD" w:rsidRDefault="002822CD" w:rsidP="0090303C">
      <w:r>
        <w:lastRenderedPageBreak/>
        <w:t>FROM: BOB DOLE</w:t>
      </w:r>
    </w:p>
    <w:p w14:paraId="5B57B648" w14:textId="38CD7ACA" w:rsidR="002822CD" w:rsidRDefault="002822CD" w:rsidP="0090303C">
      <w:r>
        <w:t>RE: LEGISLTIVE SCHEDULE</w:t>
      </w:r>
    </w:p>
    <w:p w14:paraId="31D4B3FC" w14:textId="71F2A6A0" w:rsidR="002822CD" w:rsidRDefault="002822CD" w:rsidP="0090303C">
      <w:r>
        <w:t>DATE: APRIL 23, 1991</w:t>
      </w:r>
    </w:p>
    <w:p w14:paraId="69BC7B70" w14:textId="0BC6D3FB" w:rsidR="002822CD" w:rsidRDefault="002822CD" w:rsidP="0090303C">
      <w:r>
        <w:tab/>
        <w:t>THE FOLOWING IS A LIST OF ITEMS THE MAJORITY LEADER WOULD LIKE THE SENATE TO CONSIDER PRIOR TO THE MEMORIAL DAY RECESS:</w:t>
      </w:r>
    </w:p>
    <w:p w14:paraId="3C5A9D1C" w14:textId="5147B08B" w:rsidR="002822CD" w:rsidRDefault="002822CD" w:rsidP="0090303C">
      <w:r>
        <w:t>CAMPAIGN FINANCE REFORM</w:t>
      </w:r>
    </w:p>
    <w:p w14:paraId="07D87316" w14:textId="728BDB81" w:rsidR="002822CD" w:rsidRDefault="002822CD" w:rsidP="0090303C">
      <w:r>
        <w:t>S.2, THE EDUCATION BILL</w:t>
      </w:r>
    </w:p>
    <w:p w14:paraId="57323A33" w14:textId="1DFE4056" w:rsidR="002822CD" w:rsidRDefault="002822CD" w:rsidP="0090303C">
      <w:r>
        <w:t>FAST TRACK LEGISLATION (UNDER A 20 HOUR STATUTORY T/A)</w:t>
      </w:r>
    </w:p>
    <w:p w14:paraId="45D3D1C2" w14:textId="686507FC" w:rsidR="002822CD" w:rsidRDefault="002822CD" w:rsidP="0090303C">
      <w:r>
        <w:t>2.173, BABY BELL LEGISLATION</w:t>
      </w:r>
    </w:p>
    <w:p w14:paraId="4A1B83AA" w14:textId="6D65AD0C" w:rsidR="002822CD" w:rsidRDefault="002822CD" w:rsidP="0090303C">
      <w:r>
        <w:t>RETAIL PRICE MAINTENANCE</w:t>
      </w:r>
    </w:p>
    <w:p w14:paraId="3B150778" w14:textId="40C1FF9F" w:rsidR="004B02B6" w:rsidRDefault="004B02B6" w:rsidP="0090303C">
      <w:r>
        <w:t>G/R/H WAIVER (UNDER A 5 HOUR STATUTORY T/A)</w:t>
      </w:r>
    </w:p>
    <w:p w14:paraId="39910E73" w14:textId="15BBCA74" w:rsidR="004B02B6" w:rsidRDefault="004B02B6" w:rsidP="0090303C">
      <w:r>
        <w:t>SUPPLEMENTAL APPROPS. BILL FOR THE KURDS (IF REQUESTED)</w:t>
      </w:r>
    </w:p>
    <w:p w14:paraId="580B6B53" w14:textId="32284F9E" w:rsidR="004B02B6" w:rsidRDefault="004B02B6" w:rsidP="0090303C">
      <w:r>
        <w:t>PARENTAL LEAVE BILL (IF AVAILABLE)</w:t>
      </w:r>
    </w:p>
    <w:sectPr w:rsidR="004B0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AE2E85"/>
    <w:multiLevelType w:val="hybridMultilevel"/>
    <w:tmpl w:val="811EDE14"/>
    <w:lvl w:ilvl="0" w:tplc="2D3001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0942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E2"/>
    <w:rsid w:val="001A084F"/>
    <w:rsid w:val="002822CD"/>
    <w:rsid w:val="002E11BB"/>
    <w:rsid w:val="003C315C"/>
    <w:rsid w:val="004B02B6"/>
    <w:rsid w:val="006876D9"/>
    <w:rsid w:val="00790180"/>
    <w:rsid w:val="00844C2F"/>
    <w:rsid w:val="008C2DE2"/>
    <w:rsid w:val="0090303C"/>
    <w:rsid w:val="009E1CDC"/>
    <w:rsid w:val="00B75C63"/>
    <w:rsid w:val="00CA75DA"/>
    <w:rsid w:val="00E15B2F"/>
    <w:rsid w:val="00E67A90"/>
    <w:rsid w:val="00F75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7D811"/>
  <w15:chartTrackingRefBased/>
  <w15:docId w15:val="{BAD3FD1F-0B17-4DBC-9C48-2D41B643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2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2D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D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2D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2D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D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D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D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D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D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D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D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D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D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D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D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DE2"/>
    <w:rPr>
      <w:rFonts w:eastAsiaTheme="majorEastAsia" w:cstheme="majorBidi"/>
      <w:color w:val="272727" w:themeColor="text1" w:themeTint="D8"/>
    </w:rPr>
  </w:style>
  <w:style w:type="paragraph" w:styleId="Title">
    <w:name w:val="Title"/>
    <w:basedOn w:val="Normal"/>
    <w:next w:val="Normal"/>
    <w:link w:val="TitleChar"/>
    <w:uiPriority w:val="10"/>
    <w:qFormat/>
    <w:rsid w:val="008C2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D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D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DE2"/>
    <w:pPr>
      <w:spacing w:before="160"/>
      <w:jc w:val="center"/>
    </w:pPr>
    <w:rPr>
      <w:i/>
      <w:iCs/>
      <w:color w:val="404040" w:themeColor="text1" w:themeTint="BF"/>
    </w:rPr>
  </w:style>
  <w:style w:type="character" w:customStyle="1" w:styleId="QuoteChar">
    <w:name w:val="Quote Char"/>
    <w:basedOn w:val="DefaultParagraphFont"/>
    <w:link w:val="Quote"/>
    <w:uiPriority w:val="29"/>
    <w:rsid w:val="008C2DE2"/>
    <w:rPr>
      <w:i/>
      <w:iCs/>
      <w:color w:val="404040" w:themeColor="text1" w:themeTint="BF"/>
    </w:rPr>
  </w:style>
  <w:style w:type="paragraph" w:styleId="ListParagraph">
    <w:name w:val="List Paragraph"/>
    <w:basedOn w:val="Normal"/>
    <w:uiPriority w:val="34"/>
    <w:qFormat/>
    <w:rsid w:val="008C2DE2"/>
    <w:pPr>
      <w:ind w:left="720"/>
      <w:contextualSpacing/>
    </w:pPr>
  </w:style>
  <w:style w:type="character" w:styleId="IntenseEmphasis">
    <w:name w:val="Intense Emphasis"/>
    <w:basedOn w:val="DefaultParagraphFont"/>
    <w:uiPriority w:val="21"/>
    <w:qFormat/>
    <w:rsid w:val="008C2DE2"/>
    <w:rPr>
      <w:i/>
      <w:iCs/>
      <w:color w:val="0F4761" w:themeColor="accent1" w:themeShade="BF"/>
    </w:rPr>
  </w:style>
  <w:style w:type="paragraph" w:styleId="IntenseQuote">
    <w:name w:val="Intense Quote"/>
    <w:basedOn w:val="Normal"/>
    <w:next w:val="Normal"/>
    <w:link w:val="IntenseQuoteChar"/>
    <w:uiPriority w:val="30"/>
    <w:qFormat/>
    <w:rsid w:val="008C2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DE2"/>
    <w:rPr>
      <w:i/>
      <w:iCs/>
      <w:color w:val="0F4761" w:themeColor="accent1" w:themeShade="BF"/>
    </w:rPr>
  </w:style>
  <w:style w:type="character" w:styleId="IntenseReference">
    <w:name w:val="Intense Reference"/>
    <w:basedOn w:val="DefaultParagraphFont"/>
    <w:uiPriority w:val="32"/>
    <w:qFormat/>
    <w:rsid w:val="008C2DE2"/>
    <w:rPr>
      <w:b/>
      <w:bCs/>
      <w:smallCaps/>
      <w:color w:val="0F4761" w:themeColor="accent1" w:themeShade="BF"/>
      <w:spacing w:val="5"/>
    </w:rPr>
  </w:style>
  <w:style w:type="table" w:styleId="TableGrid">
    <w:name w:val="Table Grid"/>
    <w:basedOn w:val="TableNormal"/>
    <w:uiPriority w:val="39"/>
    <w:rsid w:val="008C2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284</TotalTime>
  <Pages>11</Pages>
  <Words>2175</Words>
  <Characters>12399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Houston, Sam</dc:creator>
  <cp:keywords/>
  <dc:description/>
  <cp:lastModifiedBy>Houston, Sam</cp:lastModifiedBy>
  <cp:revision>2</cp:revision>
  <dcterms:created xsi:type="dcterms:W3CDTF">2026-05-28T16:21:00Z</dcterms:created>
  <dcterms:modified xsi:type="dcterms:W3CDTF">2026-05-28T21:05:00Z</dcterms:modified>
</cp:coreProperties>
</file>