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F3652" w14:textId="77777777" w:rsidR="009C1778" w:rsidRDefault="009C1778" w:rsidP="009C1778">
      <w:pPr>
        <w:spacing w:after="0" w:line="240" w:lineRule="auto"/>
      </w:pPr>
      <w:r>
        <w:t>Page 1:</w:t>
      </w:r>
    </w:p>
    <w:p w14:paraId="1BE4EEC5" w14:textId="79141D91" w:rsidR="009C1778" w:rsidRDefault="009C1778" w:rsidP="009C1778">
      <w:pPr>
        <w:spacing w:after="0" w:line="240" w:lineRule="auto"/>
      </w:pPr>
      <w:r>
        <w:t>United States Senate</w:t>
      </w:r>
    </w:p>
    <w:p w14:paraId="38A8BB55" w14:textId="77777777" w:rsidR="009C1778" w:rsidRDefault="009C1778" w:rsidP="009C1778">
      <w:pPr>
        <w:spacing w:after="0" w:line="240" w:lineRule="auto"/>
      </w:pPr>
      <w:r>
        <w:t>MEMORANDUM</w:t>
      </w:r>
    </w:p>
    <w:p w14:paraId="4E309B08" w14:textId="77777777" w:rsidR="000B0F3A" w:rsidRDefault="000B0F3A" w:rsidP="009C1778">
      <w:pPr>
        <w:spacing w:after="0" w:line="240" w:lineRule="auto"/>
      </w:pPr>
    </w:p>
    <w:p w14:paraId="73F19A09" w14:textId="3A2A4224" w:rsidR="000B0F3A" w:rsidRDefault="000B0F3A" w:rsidP="009C1778">
      <w:pPr>
        <w:spacing w:after="0" w:line="240" w:lineRule="auto"/>
      </w:pPr>
      <w:r>
        <w:t>(entire page handwritten)</w:t>
      </w:r>
    </w:p>
    <w:p w14:paraId="3F2660FD" w14:textId="77777777" w:rsidR="000B0F3A" w:rsidRDefault="000B0F3A" w:rsidP="009C1778">
      <w:pPr>
        <w:spacing w:after="0" w:line="240" w:lineRule="auto"/>
      </w:pPr>
    </w:p>
    <w:p w14:paraId="3C277576" w14:textId="77777777" w:rsidR="009C1778" w:rsidRDefault="009C1778" w:rsidP="009C1778">
      <w:pPr>
        <w:spacing w:after="0" w:line="240" w:lineRule="auto"/>
      </w:pPr>
      <w:r>
        <w:t>DOMENICI (6)</w:t>
      </w:r>
    </w:p>
    <w:p w14:paraId="50D1F194" w14:textId="77777777" w:rsidR="009C1778" w:rsidRDefault="009C1778" w:rsidP="009C1778">
      <w:pPr>
        <w:spacing w:after="0" w:line="240" w:lineRule="auto"/>
      </w:pPr>
      <w:r>
        <w:t>A</w:t>
      </w:r>
    </w:p>
    <w:p w14:paraId="2085176F" w14:textId="77777777" w:rsidR="002209CD" w:rsidRDefault="009C1778" w:rsidP="009C1778">
      <w:pPr>
        <w:spacing w:after="0" w:line="240" w:lineRule="auto"/>
      </w:pPr>
      <w:r>
        <w:t>APPROP</w:t>
      </w:r>
    </w:p>
    <w:p w14:paraId="47FEBFB0" w14:textId="77777777" w:rsidR="002209CD" w:rsidRDefault="009C1778" w:rsidP="009C1778">
      <w:pPr>
        <w:spacing w:after="0" w:line="240" w:lineRule="auto"/>
      </w:pPr>
      <w:r>
        <w:t xml:space="preserve">BANK </w:t>
      </w:r>
    </w:p>
    <w:p w14:paraId="248F2215" w14:textId="77777777" w:rsidR="002209CD" w:rsidRDefault="009C1778" w:rsidP="009C1778">
      <w:pPr>
        <w:spacing w:after="0" w:line="240" w:lineRule="auto"/>
      </w:pPr>
      <w:r>
        <w:t>ENERGY</w:t>
      </w:r>
    </w:p>
    <w:p w14:paraId="0AD489D8" w14:textId="77777777" w:rsidR="002209CD" w:rsidRDefault="002209CD" w:rsidP="009C1778">
      <w:pPr>
        <w:spacing w:after="0" w:line="240" w:lineRule="auto"/>
      </w:pPr>
    </w:p>
    <w:p w14:paraId="386632C1" w14:textId="77777777" w:rsidR="002209CD" w:rsidRDefault="002209CD" w:rsidP="009C1778">
      <w:pPr>
        <w:spacing w:after="0" w:line="240" w:lineRule="auto"/>
      </w:pPr>
      <w:r>
        <w:t>B</w:t>
      </w:r>
    </w:p>
    <w:p w14:paraId="520DD9C7" w14:textId="77777777" w:rsidR="002209CD" w:rsidRDefault="009C1778" w:rsidP="009C1778">
      <w:pPr>
        <w:spacing w:after="0" w:line="240" w:lineRule="auto"/>
      </w:pPr>
      <w:r>
        <w:t xml:space="preserve">BUDGET </w:t>
      </w:r>
    </w:p>
    <w:p w14:paraId="6005DACB" w14:textId="77777777" w:rsidR="002209CD" w:rsidRDefault="009C1778" w:rsidP="009C1778">
      <w:pPr>
        <w:spacing w:after="0" w:line="240" w:lineRule="auto"/>
      </w:pPr>
      <w:r>
        <w:t xml:space="preserve">AGING </w:t>
      </w:r>
    </w:p>
    <w:p w14:paraId="212DA012" w14:textId="78689AC1" w:rsidR="009C1778" w:rsidRDefault="009C1778" w:rsidP="009C1778">
      <w:pPr>
        <w:spacing w:after="0" w:line="240" w:lineRule="auto"/>
      </w:pPr>
      <w:r>
        <w:t>IND AFF.</w:t>
      </w:r>
    </w:p>
    <w:p w14:paraId="6E629C31" w14:textId="43B5EFBA" w:rsidR="009C1778" w:rsidRDefault="009C1778" w:rsidP="009C1778">
      <w:pPr>
        <w:spacing w:after="0" w:line="240" w:lineRule="auto"/>
      </w:pPr>
    </w:p>
    <w:p w14:paraId="508729CD" w14:textId="057FA3B3" w:rsidR="009C1778" w:rsidRDefault="009C1778" w:rsidP="009C1778">
      <w:pPr>
        <w:spacing w:after="0" w:line="240" w:lineRule="auto"/>
      </w:pPr>
      <w:r>
        <w:t>GRASSLEY</w:t>
      </w:r>
      <w:r w:rsidR="002209CD">
        <w:t xml:space="preserve"> </w:t>
      </w:r>
      <w:r>
        <w:t>(5)</w:t>
      </w:r>
    </w:p>
    <w:p w14:paraId="605E4B3B" w14:textId="1C78F7EB" w:rsidR="00E204C5" w:rsidRDefault="00E204C5" w:rsidP="009C1778">
      <w:pPr>
        <w:spacing w:after="0" w:line="240" w:lineRule="auto"/>
      </w:pPr>
      <w:r>
        <w:t>3</w:t>
      </w:r>
    </w:p>
    <w:p w14:paraId="0C7512B0" w14:textId="1BFBB161" w:rsidR="00E204C5" w:rsidRDefault="00E204C5" w:rsidP="009C1778">
      <w:pPr>
        <w:spacing w:after="0" w:line="240" w:lineRule="auto"/>
      </w:pPr>
      <w:r>
        <w:t>FINANCE</w:t>
      </w:r>
    </w:p>
    <w:p w14:paraId="5C9E30D8" w14:textId="65538207" w:rsidR="00E204C5" w:rsidRDefault="00E204C5" w:rsidP="009C1778">
      <w:pPr>
        <w:spacing w:after="0" w:line="240" w:lineRule="auto"/>
      </w:pPr>
      <w:r>
        <w:t>AGR.</w:t>
      </w:r>
    </w:p>
    <w:p w14:paraId="33DF9560" w14:textId="34B7BFE6" w:rsidR="00E204C5" w:rsidRDefault="00E204C5" w:rsidP="009C1778">
      <w:pPr>
        <w:spacing w:after="0" w:line="240" w:lineRule="auto"/>
      </w:pPr>
      <w:r>
        <w:t>JUDIC</w:t>
      </w:r>
    </w:p>
    <w:p w14:paraId="0BE2B7AA" w14:textId="77777777" w:rsidR="00E204C5" w:rsidRDefault="00E204C5" w:rsidP="009C1778">
      <w:pPr>
        <w:spacing w:after="0" w:line="240" w:lineRule="auto"/>
      </w:pPr>
    </w:p>
    <w:p w14:paraId="408AF37F" w14:textId="77777777" w:rsidR="009C1778" w:rsidRDefault="009C1778" w:rsidP="009C1778">
      <w:pPr>
        <w:spacing w:after="0" w:line="240" w:lineRule="auto"/>
      </w:pPr>
      <w:r>
        <w:t>2</w:t>
      </w:r>
    </w:p>
    <w:p w14:paraId="3155AD60" w14:textId="77777777" w:rsidR="00E204C5" w:rsidRDefault="009C1778" w:rsidP="009C1778">
      <w:pPr>
        <w:spacing w:after="0" w:line="240" w:lineRule="auto"/>
      </w:pPr>
      <w:r>
        <w:t xml:space="preserve">BUDGET </w:t>
      </w:r>
    </w:p>
    <w:p w14:paraId="2DAC1AF7" w14:textId="387310BB" w:rsidR="009C1778" w:rsidRDefault="009C1778" w:rsidP="009C1778">
      <w:pPr>
        <w:spacing w:after="0" w:line="240" w:lineRule="auto"/>
      </w:pPr>
      <w:r>
        <w:t>AGING</w:t>
      </w:r>
    </w:p>
    <w:p w14:paraId="0ECD80D6" w14:textId="77777777" w:rsidR="00E204C5" w:rsidRDefault="00E204C5" w:rsidP="009C1778">
      <w:pPr>
        <w:spacing w:after="0" w:line="240" w:lineRule="auto"/>
      </w:pPr>
    </w:p>
    <w:p w14:paraId="78A68D89" w14:textId="53A7CFC4" w:rsidR="00E204C5" w:rsidRDefault="00E204C5" w:rsidP="009C1778">
      <w:pPr>
        <w:spacing w:after="0" w:line="240" w:lineRule="auto"/>
      </w:pPr>
      <w:r>
        <w:t>Page 2:</w:t>
      </w:r>
    </w:p>
    <w:p w14:paraId="3E9348AD" w14:textId="6C4351A4" w:rsidR="009C1778" w:rsidRDefault="00E204C5" w:rsidP="009C1778">
      <w:pPr>
        <w:spacing w:after="0" w:line="240" w:lineRule="auto"/>
      </w:pPr>
      <w:r>
        <w:t xml:space="preserve">Handwritten at top of page: </w:t>
      </w:r>
      <w:r w:rsidR="009C1778">
        <w:t>FIRST TALKING PTS</w:t>
      </w:r>
    </w:p>
    <w:p w14:paraId="2D39B69E" w14:textId="77777777" w:rsidR="00E204C5" w:rsidRDefault="00E204C5" w:rsidP="009C1778">
      <w:pPr>
        <w:spacing w:after="0" w:line="240" w:lineRule="auto"/>
      </w:pPr>
    </w:p>
    <w:p w14:paraId="3357F19C" w14:textId="77777777" w:rsidR="009C1778" w:rsidRDefault="009C1778" w:rsidP="009C1778">
      <w:pPr>
        <w:spacing w:after="0" w:line="240" w:lineRule="auto"/>
      </w:pPr>
      <w:r>
        <w:t>SENATE RESOLUTION ON GLOBAL CLIMATE CHANGE</w:t>
      </w:r>
    </w:p>
    <w:p w14:paraId="4FDCC291" w14:textId="46729C1D" w:rsidR="009C1778" w:rsidRDefault="009C1778" w:rsidP="009C1778">
      <w:pPr>
        <w:spacing w:after="0" w:line="240" w:lineRule="auto"/>
      </w:pPr>
      <w:r>
        <w:t xml:space="preserve">· The focus </w:t>
      </w:r>
      <w:proofErr w:type="gramStart"/>
      <w:r>
        <w:t>in</w:t>
      </w:r>
      <w:proofErr w:type="gramEnd"/>
      <w:r>
        <w:t xml:space="preserve"> the </w:t>
      </w:r>
      <w:proofErr w:type="gramStart"/>
      <w:r>
        <w:t>resolution</w:t>
      </w:r>
      <w:proofErr w:type="gramEnd"/>
      <w:r>
        <w:t xml:space="preserve"> CO2 alone doesn't make environmental sense. What matters for the environment is total net emissions of all greenhouse gases. Beyond that, man-made (anthropogenic) emissions account for only 4 % of the global CO2 flux. </w:t>
      </w:r>
      <w:proofErr w:type="gramStart"/>
      <w:r>
        <w:t>So</w:t>
      </w:r>
      <w:proofErr w:type="gramEnd"/>
      <w:r>
        <w:t xml:space="preserve"> one cannot ignor</w:t>
      </w:r>
      <w:r w:rsidR="00E204C5">
        <w:t>e</w:t>
      </w:r>
      <w:r>
        <w:t xml:space="preserve"> natural sources and sinks of CO2 as well. We should take a comprehensive approach that Includes all sources and sinks.</w:t>
      </w:r>
    </w:p>
    <w:p w14:paraId="50590A40" w14:textId="77777777" w:rsidR="00E204C5" w:rsidRDefault="00E204C5" w:rsidP="009C1778">
      <w:pPr>
        <w:spacing w:after="0" w:line="240" w:lineRule="auto"/>
      </w:pPr>
    </w:p>
    <w:p w14:paraId="632106CC" w14:textId="77777777" w:rsidR="009C1778" w:rsidRDefault="009C1778" w:rsidP="009C1778">
      <w:pPr>
        <w:spacing w:after="0" w:line="240" w:lineRule="auto"/>
      </w:pPr>
      <w:r>
        <w:t>· While other countries have made rhetorical commitments to targets and timetables at various international meetings, the U.S. HAS ALREADY TAKEN SEVERAL MAIOR LEGISLATIVE AND ADMINISTRATIVE ACTION STEPS TO REDUCE GREENHOUSE GAS EMISSIONS</w:t>
      </w:r>
    </w:p>
    <w:p w14:paraId="11E30D07" w14:textId="77777777" w:rsidR="00E204C5" w:rsidRDefault="00E204C5" w:rsidP="009C1778">
      <w:pPr>
        <w:spacing w:after="0" w:line="240" w:lineRule="auto"/>
      </w:pPr>
    </w:p>
    <w:p w14:paraId="050E9CF3" w14:textId="77777777" w:rsidR="009C1778" w:rsidRDefault="009C1778" w:rsidP="009C1778">
      <w:pPr>
        <w:spacing w:after="0" w:line="240" w:lineRule="auto"/>
      </w:pPr>
      <w:r>
        <w:t>· U.S. Action Steps Include:</w:t>
      </w:r>
    </w:p>
    <w:p w14:paraId="1CA7CBC7" w14:textId="77777777" w:rsidR="009C1778" w:rsidRDefault="009C1778" w:rsidP="009C1778">
      <w:pPr>
        <w:spacing w:after="0" w:line="240" w:lineRule="auto"/>
      </w:pPr>
      <w:r>
        <w:lastRenderedPageBreak/>
        <w:t>- Legislation to phase out fully the production of CFC's and other major ozone- depleting chemicals. In fact, under the Clean Air Act, the U.S. will phase out these chemicals on a faster schedule than required by the amended Montreal Protocol.</w:t>
      </w:r>
    </w:p>
    <w:p w14:paraId="6C415F4A" w14:textId="77777777" w:rsidR="009C1778" w:rsidRDefault="009C1778" w:rsidP="009C1778">
      <w:pPr>
        <w:spacing w:after="0" w:line="240" w:lineRule="auto"/>
      </w:pPr>
      <w:r>
        <w:t>- A tax on CFC production (enacted in the Reconciliation bill of 1989) which will result in a faster phase-out than any other country. Already, in the last year, the U.S. has reduced CFC production to 23% below what is required by the Protocol.</w:t>
      </w:r>
    </w:p>
    <w:p w14:paraId="22F19D76" w14:textId="77777777" w:rsidR="009C1778" w:rsidRDefault="009C1778" w:rsidP="009C1778">
      <w:pPr>
        <w:spacing w:after="0" w:line="240" w:lineRule="auto"/>
      </w:pPr>
      <w:r>
        <w:t>- Major reductions in not only SO2 but also CO2 from electric utilities under the Clean Air Act. By enacting a bill that included a cap on SO2 emissions at sharply reduced levels, and freedom of choice for utilities in how to make the reductions, the Clean Air bill created a powerful incentive for conservation in the electric utility sector.</w:t>
      </w:r>
    </w:p>
    <w:p w14:paraId="2A3269D9" w14:textId="77777777" w:rsidR="009C1778" w:rsidRDefault="009C1778" w:rsidP="009C1778">
      <w:pPr>
        <w:spacing w:after="0" w:line="240" w:lineRule="auto"/>
      </w:pPr>
      <w:r>
        <w:t>- The Clean Air Act will also sharply reduce emissions of carbon monoxide, nitrogen oxides, volatile organic compounds, and other greenhouse gases or greenhouse gas precursors.</w:t>
      </w:r>
    </w:p>
    <w:p w14:paraId="6B13633A" w14:textId="77777777" w:rsidR="009C1778" w:rsidRDefault="009C1778" w:rsidP="009C1778">
      <w:pPr>
        <w:spacing w:after="0" w:line="240" w:lineRule="auto"/>
      </w:pPr>
      <w:r>
        <w:t>- The President's program to plant a billion trees per year (not fully funded by the Congress in 1991) has the potential to reduce net emissions of greenhouse gases by 50 million tons of carbon equivalent by 2010.</w:t>
      </w:r>
    </w:p>
    <w:p w14:paraId="61D28727" w14:textId="77777777" w:rsidR="009C1778" w:rsidRDefault="009C1778" w:rsidP="009C1778">
      <w:pPr>
        <w:spacing w:after="0" w:line="240" w:lineRule="auto"/>
      </w:pPr>
      <w:r>
        <w:t>- DOE has already issued standards requiring energy efficiency in household appliances such as refrigerators, freezers, clothes washers and dryers, and dishwashers, the biggest users of energy in the home aside from heating. The National Energy Strategy will include further recommendations for building efficiency and lighting efficiency.</w:t>
      </w:r>
    </w:p>
    <w:p w14:paraId="6497D056" w14:textId="77777777" w:rsidR="009C1778" w:rsidRDefault="009C1778" w:rsidP="009C1778">
      <w:pPr>
        <w:spacing w:after="0" w:line="240" w:lineRule="auto"/>
      </w:pPr>
      <w:r>
        <w:t>- The Administration is increasing funding for R&amp;D into energy technologies that will reduce greenhouse gases. This includes support for nuclear power, electric battery- powered cars, solar photovoltaics, and alternative fuels.</w:t>
      </w:r>
    </w:p>
    <w:p w14:paraId="58CC5918" w14:textId="77777777" w:rsidR="00E204C5" w:rsidRDefault="00E204C5" w:rsidP="009C1778">
      <w:pPr>
        <w:spacing w:after="0" w:line="240" w:lineRule="auto"/>
      </w:pPr>
    </w:p>
    <w:p w14:paraId="2F206609" w14:textId="77777777" w:rsidR="009C1778" w:rsidRDefault="009C1778" w:rsidP="009C1778">
      <w:pPr>
        <w:spacing w:after="0" w:line="240" w:lineRule="auto"/>
      </w:pPr>
      <w:r>
        <w:t>. In total, because of these policy actions by the U.S. government, EPA estimates that U.S. greenhouse gas emissions in 2000 will be below what they were in 1987 (or today). Very few other countries can make a similar claim.</w:t>
      </w:r>
    </w:p>
    <w:p w14:paraId="5EC12406" w14:textId="77777777" w:rsidR="00E204C5" w:rsidRDefault="00E204C5" w:rsidP="009C1778">
      <w:pPr>
        <w:spacing w:after="0" w:line="240" w:lineRule="auto"/>
      </w:pPr>
    </w:p>
    <w:p w14:paraId="08F7253D" w14:textId="77777777" w:rsidR="009C1778" w:rsidRDefault="009C1778" w:rsidP="009C1778">
      <w:pPr>
        <w:spacing w:after="0" w:line="240" w:lineRule="auto"/>
      </w:pPr>
      <w:r>
        <w:t>. In addition, the U.S. has the world's largest program of scientific research to support sound policymaking on global climate change. Funded this year at $1 billion, the U.S. effort comprises about 50% of the worldwide total being spent to investigate this problem.</w:t>
      </w:r>
    </w:p>
    <w:p w14:paraId="55B3D3BC" w14:textId="77777777" w:rsidR="00E204C5" w:rsidRDefault="00E204C5" w:rsidP="009C1778">
      <w:pPr>
        <w:spacing w:after="0" w:line="240" w:lineRule="auto"/>
      </w:pPr>
    </w:p>
    <w:p w14:paraId="0C5C50F5" w14:textId="77777777" w:rsidR="009C1778" w:rsidRDefault="009C1778" w:rsidP="009C1778">
      <w:pPr>
        <w:spacing w:after="0" w:line="240" w:lineRule="auto"/>
      </w:pPr>
      <w:r>
        <w:t>. In fact, since 1973, U.S. CO2 emissions have been essentially stable (they have increased by 2.7% in a decade and a half), at a time when U.S. GNP has grown by almost 50%. During this time of stable U.S. emissions, worldwide CO2 emissions have grown sharply. The problem cannot be solved with CO2 reductions from the industrialized countries alone; all countries must be involved.</w:t>
      </w:r>
    </w:p>
    <w:p w14:paraId="098D0CA0" w14:textId="77777777" w:rsidR="00E204C5" w:rsidRDefault="00E204C5" w:rsidP="009C1778">
      <w:pPr>
        <w:spacing w:after="0" w:line="240" w:lineRule="auto"/>
      </w:pPr>
    </w:p>
    <w:p w14:paraId="7CE20015" w14:textId="60357B43" w:rsidR="00E204C5" w:rsidRDefault="00E204C5" w:rsidP="009C1778">
      <w:pPr>
        <w:spacing w:after="0" w:line="240" w:lineRule="auto"/>
      </w:pPr>
      <w:r>
        <w:t>Page 3:</w:t>
      </w:r>
    </w:p>
    <w:p w14:paraId="4C9A7888" w14:textId="77777777" w:rsidR="009C1778" w:rsidRDefault="009C1778" w:rsidP="009C1778">
      <w:pPr>
        <w:spacing w:after="0" w:line="240" w:lineRule="auto"/>
      </w:pPr>
      <w:r>
        <w:t>TALKING POINTS ON MITCHELL GLOBAL WARMING RESOLUTION</w:t>
      </w:r>
    </w:p>
    <w:p w14:paraId="1260E55A" w14:textId="77777777" w:rsidR="00221B7C" w:rsidRDefault="00221B7C" w:rsidP="009C1778">
      <w:pPr>
        <w:spacing w:after="0" w:line="240" w:lineRule="auto"/>
      </w:pPr>
    </w:p>
    <w:p w14:paraId="5D0ED5B7" w14:textId="77777777" w:rsidR="009C1778" w:rsidRDefault="009C1778" w:rsidP="009C1778">
      <w:pPr>
        <w:spacing w:after="0" w:line="240" w:lineRule="auto"/>
      </w:pPr>
      <w:r>
        <w:t xml:space="preserve">1) THE DRAFT RESOLUTION CIRCULATED BY THE ENVIRONMENT COMMITTEE STAFF MAKES SEVERAL </w:t>
      </w:r>
      <w:proofErr w:type="gramStart"/>
      <w:r>
        <w:t>STATEMENT</w:t>
      </w:r>
      <w:proofErr w:type="gramEnd"/>
      <w:r>
        <w:t xml:space="preserve"> WHICH ARE CERTAINLY NOT BASED ON SCIENTIFIC CONSENSUS. FOR INSTANCE, THE RESOLUTION STATES THAT CARBON DIOXIDE HAS BEEN RESPONSIBLE FOR OVER HALF THE ENHANCED GREENHOUSE EFFECT IN THE PAST </w:t>
      </w:r>
      <w:r>
        <w:lastRenderedPageBreak/>
        <w:t>AND IS LIKELY TO REMAIN SO IN THE FUTURE. THERE IS NO SCIENTIFIC AGREEMENT ON THIS.</w:t>
      </w:r>
    </w:p>
    <w:p w14:paraId="28A0B94F" w14:textId="77777777" w:rsidR="00221B7C" w:rsidRDefault="00221B7C" w:rsidP="009C1778">
      <w:pPr>
        <w:spacing w:after="0" w:line="240" w:lineRule="auto"/>
      </w:pPr>
    </w:p>
    <w:p w14:paraId="1D29C54B" w14:textId="77777777" w:rsidR="009C1778" w:rsidRDefault="009C1778" w:rsidP="009C1778">
      <w:pPr>
        <w:spacing w:after="0" w:line="240" w:lineRule="auto"/>
      </w:pPr>
      <w:r>
        <w:t>THE RESOLUTION STATES THAT MANY SCIENTIFIC STUDIES SHOW THAT RAPID GLOBAL WARMING COULD CREATE PRECIPITOUS CLIMATE CHANGES. VARIOUS COMPUTER MODELS SHOW SCENARIOS FOR TEMPERATURE INCREASES. SOME OF THEM ARE EXTREME AND SOME OF THEM ARE MILD.</w:t>
      </w:r>
    </w:p>
    <w:p w14:paraId="7E6BC385" w14:textId="77777777" w:rsidR="006D6CC3" w:rsidRDefault="006D6CC3" w:rsidP="009C1778">
      <w:pPr>
        <w:spacing w:after="0" w:line="240" w:lineRule="auto"/>
      </w:pPr>
    </w:p>
    <w:p w14:paraId="668292BB" w14:textId="77777777" w:rsidR="009C1778" w:rsidRDefault="009C1778" w:rsidP="009C1778">
      <w:pPr>
        <w:spacing w:after="0" w:line="240" w:lineRule="auto"/>
      </w:pPr>
      <w:r>
        <w:t>THE RESOLUTION STATES THAT THE U.S. EMITS MORE CARBON DIOXIDE THAN ANY OTHER NATION AND HAS THE HIGHEST PER CAPITA EMISSIONS OF CARBON DIOXIDE. THIS DATA DOES NOT TAKE INTO ACCOUNT THAT EAST GERMANY AND WEST GERMANY WERE CONSIDERED SEPARATELY, AND THOSE COUNTRIES ARE NOW COMBINED AND IT DOES NOT MENTION THE SIGNIFICANT CONTRIBUTION MADE BY THE SOVIET UNION.</w:t>
      </w:r>
    </w:p>
    <w:p w14:paraId="28A7E982" w14:textId="77777777" w:rsidR="006D6CC3" w:rsidRDefault="006D6CC3" w:rsidP="009C1778">
      <w:pPr>
        <w:spacing w:after="0" w:line="240" w:lineRule="auto"/>
      </w:pPr>
    </w:p>
    <w:p w14:paraId="3A43EA86" w14:textId="77777777" w:rsidR="009C1778" w:rsidRDefault="009C1778" w:rsidP="009C1778">
      <w:pPr>
        <w:spacing w:after="0" w:line="240" w:lineRule="auto"/>
      </w:pPr>
      <w:r>
        <w:t>THE RESOLUTION CALLS FOR A STATEMENT THAT IT IS THE POLICY OF THE UNITED STATES TO SPECIFY REDUCTIONS IN THE NATIONAL EMISSIONS OF CARBON DIOXIDE AND OTHER GREENHOUSE</w:t>
      </w:r>
    </w:p>
    <w:p w14:paraId="3E695380" w14:textId="77777777" w:rsidR="002B1E1D" w:rsidRDefault="002B1E1D" w:rsidP="009C1778">
      <w:pPr>
        <w:spacing w:after="0" w:line="240" w:lineRule="auto"/>
      </w:pPr>
    </w:p>
    <w:p w14:paraId="68C038F0" w14:textId="7B0E0EDA" w:rsidR="002B1E1D" w:rsidRDefault="002B1E1D" w:rsidP="009C1778">
      <w:pPr>
        <w:spacing w:after="0" w:line="240" w:lineRule="auto"/>
      </w:pPr>
      <w:r>
        <w:t>Page 4:</w:t>
      </w:r>
    </w:p>
    <w:p w14:paraId="5A88E14F" w14:textId="77777777" w:rsidR="009C1778" w:rsidRDefault="009C1778" w:rsidP="009C1778">
      <w:pPr>
        <w:spacing w:after="0" w:line="240" w:lineRule="auto"/>
      </w:pPr>
      <w:r>
        <w:t>GASES BY A DATE CERTAIN. THIS WOULD BE A UNILATERAL REDUCTION AND WOULD NOT BE CONDITIONAL ON PROGRESS BY OTHER INDUSTRIALIZED COUNTRIES.</w:t>
      </w:r>
    </w:p>
    <w:p w14:paraId="32ECF25F" w14:textId="77777777" w:rsidR="002B1E1D" w:rsidRDefault="002B1E1D" w:rsidP="009C1778">
      <w:pPr>
        <w:spacing w:after="0" w:line="240" w:lineRule="auto"/>
      </w:pPr>
    </w:p>
    <w:p w14:paraId="50386A3E" w14:textId="77777777" w:rsidR="009C1778" w:rsidRDefault="009C1778" w:rsidP="009C1778">
      <w:pPr>
        <w:spacing w:after="0" w:line="240" w:lineRule="auto"/>
      </w:pPr>
      <w:r>
        <w:t>THE RESOLUTION ALSO INGNORES THE FACT THAT PASSAGE OF THE CLEAN AIR ACT WILL ALSO SIGNIFICANTLY REDUCE GREENHOUSE GASES SUCH AS CHLOROFLOUROCARBONS, METHANE AND OTHER VOLATILE CHEMICALS.</w:t>
      </w:r>
    </w:p>
    <w:p w14:paraId="12FDBA07" w14:textId="77777777" w:rsidR="002B1E1D" w:rsidRDefault="002B1E1D" w:rsidP="009C1778">
      <w:pPr>
        <w:spacing w:after="0" w:line="240" w:lineRule="auto"/>
      </w:pPr>
    </w:p>
    <w:p w14:paraId="1F509E7F" w14:textId="77777777" w:rsidR="009C1778" w:rsidRDefault="009C1778" w:rsidP="009C1778">
      <w:pPr>
        <w:spacing w:after="0" w:line="240" w:lineRule="auto"/>
      </w:pPr>
      <w:r>
        <w:t>THE RESOLUTION DOES NOT SAY HOW WE SHOULD REDUCE CARBON DIOXIDE AND DOES NOT INDICATE THAT WE SHOULD SUPPORT NON-POLLUTING TECHNOLOGIES SUCH AS NUCLEAR ENERGY.</w:t>
      </w:r>
    </w:p>
    <w:p w14:paraId="6FF244FF" w14:textId="77777777" w:rsidR="002B1E1D" w:rsidRDefault="002B1E1D" w:rsidP="009C1778">
      <w:pPr>
        <w:spacing w:after="0" w:line="240" w:lineRule="auto"/>
      </w:pPr>
    </w:p>
    <w:p w14:paraId="72DD3D09" w14:textId="77777777" w:rsidR="009C1778" w:rsidRDefault="009C1778" w:rsidP="009C1778">
      <w:pPr>
        <w:spacing w:after="0" w:line="240" w:lineRule="auto"/>
      </w:pPr>
      <w:r>
        <w:t xml:space="preserve">THE PRESIDENT HAS PROPOSED A COMBINED PRIVATE-PUBLIC SECTOR INITIATIVE TO PLANT A BILLION TREES PER YEAR FOR FIVE YEARS WHICH WILL HELP ABSORB CARBON DIOXIDE. THE PRESIDENT HAS PROPOSED THAT A GLOBAL FORESTRY CONVENTION BE NEGOTIATED AS SOON AS POSSIBLE IN ORDER TO CUT DEFORESTATION -- WHICH MAY BE A LARGER PROBLEM THAN INDUSTRIAL EMISSIONS. AND I BELIEVE THAT THE PRESIDENT IS COMMITTED TO DEALING WITH THIS PROBLEM IN A </w:t>
      </w:r>
      <w:proofErr w:type="gramStart"/>
      <w:r>
        <w:t>COMMON SENSE</w:t>
      </w:r>
      <w:proofErr w:type="gramEnd"/>
      <w:r>
        <w:t xml:space="preserve"> MANNER ONCE THE SCIENTIFIC DATA OUTLINES A CLEAR PICTURE FOR THE POLICY MAKERS.</w:t>
      </w:r>
    </w:p>
    <w:p w14:paraId="7B6E777A" w14:textId="77777777" w:rsidR="002B1E1D" w:rsidRDefault="002B1E1D" w:rsidP="009C1778">
      <w:pPr>
        <w:spacing w:after="0" w:line="240" w:lineRule="auto"/>
      </w:pPr>
    </w:p>
    <w:p w14:paraId="15133E21" w14:textId="22C26E18" w:rsidR="009C1778" w:rsidRDefault="009C1778" w:rsidP="009C1778">
      <w:pPr>
        <w:spacing w:after="0" w:line="240" w:lineRule="auto"/>
      </w:pPr>
      <w:r>
        <w:t>WE HAVE A GLOBAL WARMING CONFERENCE COMING UP FEBRUARY 4TH -- BUT I THINK WE NEED TO BE CAREFUL ABOUT THE WORDING OF THIS RESOLUTION AND WE NEED TO ENSURE THAT WE DO NOT LOCK</w:t>
      </w:r>
      <w:r w:rsidR="002B1E1D">
        <w:t xml:space="preserve"> </w:t>
      </w:r>
      <w:r>
        <w:t>OURSELVES INTO ANY SPECIFIC REQUIREMENTS BEFORE WE KNOW ALL THE FACTS.</w:t>
      </w:r>
    </w:p>
    <w:p w14:paraId="45D82ACC" w14:textId="77777777" w:rsidR="002B1E1D" w:rsidRDefault="002B1E1D" w:rsidP="009C1778">
      <w:pPr>
        <w:spacing w:after="0" w:line="240" w:lineRule="auto"/>
      </w:pPr>
    </w:p>
    <w:p w14:paraId="30C4C73E" w14:textId="73DD58D1" w:rsidR="002B1E1D" w:rsidRDefault="002B1E1D" w:rsidP="009C1778">
      <w:pPr>
        <w:spacing w:after="0" w:line="240" w:lineRule="auto"/>
      </w:pPr>
      <w:r>
        <w:lastRenderedPageBreak/>
        <w:t>Page 5:</w:t>
      </w:r>
    </w:p>
    <w:p w14:paraId="16312729" w14:textId="30111E76" w:rsidR="002B1E1D" w:rsidRDefault="002B1E1D" w:rsidP="009C1778">
      <w:pPr>
        <w:spacing w:after="0" w:line="240" w:lineRule="auto"/>
      </w:pPr>
      <w:r>
        <w:t>Entire page handwritten:</w:t>
      </w:r>
    </w:p>
    <w:p w14:paraId="3F4DEFB4" w14:textId="2B2285F6" w:rsidR="002B1E1D" w:rsidRDefault="002B1E1D" w:rsidP="009C1778">
      <w:pPr>
        <w:spacing w:after="0" w:line="240" w:lineRule="auto"/>
      </w:pPr>
      <w:r>
        <w:t xml:space="preserve">Fast track – </w:t>
      </w:r>
    </w:p>
    <w:p w14:paraId="74E30778" w14:textId="486EA2C6" w:rsidR="002B1E1D" w:rsidRDefault="002B1E1D" w:rsidP="009C1778">
      <w:pPr>
        <w:spacing w:after="0" w:line="240" w:lineRule="auto"/>
      </w:pPr>
      <w:r>
        <w:t>Y. (illegible)</w:t>
      </w:r>
    </w:p>
    <w:p w14:paraId="33C37AE3" w14:textId="62709C87" w:rsidR="002B1E1D" w:rsidRDefault="002B1E1D" w:rsidP="009C1778">
      <w:pPr>
        <w:spacing w:after="0" w:line="240" w:lineRule="auto"/>
      </w:pPr>
      <w:r>
        <w:t>N. (illegib</w:t>
      </w:r>
      <w:r w:rsidR="00527922">
        <w:t>le)</w:t>
      </w:r>
    </w:p>
    <w:p w14:paraId="33A70E69" w14:textId="3A57042E" w:rsidR="00527922" w:rsidRDefault="00527922" w:rsidP="009C1778">
      <w:pPr>
        <w:spacing w:after="0" w:line="240" w:lineRule="auto"/>
      </w:pPr>
      <w:r>
        <w:t>Kasten</w:t>
      </w:r>
    </w:p>
    <w:p w14:paraId="68F04693" w14:textId="0047D0FF" w:rsidR="00527922" w:rsidRDefault="00527922" w:rsidP="009C1778">
      <w:pPr>
        <w:spacing w:after="0" w:line="240" w:lineRule="auto"/>
      </w:pPr>
      <w:r>
        <w:t>Grayson Conn</w:t>
      </w:r>
    </w:p>
    <w:p w14:paraId="75251FE6" w14:textId="77777777" w:rsidR="00527922" w:rsidRDefault="00527922" w:rsidP="009C1778">
      <w:pPr>
        <w:spacing w:after="0" w:line="240" w:lineRule="auto"/>
      </w:pPr>
    </w:p>
    <w:p w14:paraId="0A2BB573" w14:textId="6427F837" w:rsidR="00527922" w:rsidRDefault="00527922" w:rsidP="009C1778">
      <w:pPr>
        <w:spacing w:after="0" w:line="240" w:lineRule="auto"/>
      </w:pPr>
      <w:r>
        <w:t>Page 6:</w:t>
      </w:r>
    </w:p>
    <w:p w14:paraId="18F6991D" w14:textId="77777777" w:rsidR="009C1778" w:rsidRDefault="009C1778" w:rsidP="009C1778">
      <w:pPr>
        <w:spacing w:after="0" w:line="240" w:lineRule="auto"/>
      </w:pPr>
      <w:r>
        <w:t>SCHEDULE FOR THE WEEK OF FEB. 4, 1991</w:t>
      </w:r>
    </w:p>
    <w:p w14:paraId="4C2BCF50" w14:textId="77777777" w:rsidR="009C50A3" w:rsidRDefault="009C50A3" w:rsidP="009C1778">
      <w:pPr>
        <w:spacing w:after="0" w:line="240" w:lineRule="auto"/>
      </w:pPr>
    </w:p>
    <w:p w14:paraId="475C9C24" w14:textId="77777777" w:rsidR="009C1778" w:rsidRDefault="009C1778" w:rsidP="009C1778">
      <w:pPr>
        <w:spacing w:after="0" w:line="240" w:lineRule="auto"/>
      </w:pPr>
      <w:r>
        <w:t>TODAY, TUESDAY, FEB. 5</w:t>
      </w:r>
    </w:p>
    <w:p w14:paraId="46DEEA2B" w14:textId="77777777" w:rsidR="009C1778" w:rsidRDefault="009C1778" w:rsidP="009C1778">
      <w:pPr>
        <w:spacing w:after="0" w:line="240" w:lineRule="auto"/>
      </w:pPr>
      <w:r>
        <w:t>THE SENATE WILL RECONVENE AT 2:15 P.M. AND WILL CONDUCT A PERIOD FOR MORNING BUSINESS. VOTES ARE NOT ANTICIPATED TO OCCUR DURING TODAY'S SESSION.</w:t>
      </w:r>
    </w:p>
    <w:p w14:paraId="3BB5C322" w14:textId="77777777" w:rsidR="009C50A3" w:rsidRDefault="009C50A3" w:rsidP="009C1778">
      <w:pPr>
        <w:spacing w:after="0" w:line="240" w:lineRule="auto"/>
      </w:pPr>
    </w:p>
    <w:p w14:paraId="70CA4C55" w14:textId="77777777" w:rsidR="009C1778" w:rsidRDefault="009C1778" w:rsidP="009C1778">
      <w:pPr>
        <w:spacing w:after="0" w:line="240" w:lineRule="auto"/>
      </w:pPr>
      <w:r>
        <w:t>WEDNESDAY, FEB. 6 - THURSDAY, FEB. 7</w:t>
      </w:r>
    </w:p>
    <w:p w14:paraId="1BDF5B7B" w14:textId="77777777" w:rsidR="009C1778" w:rsidRDefault="009C1778" w:rsidP="009C1778">
      <w:pPr>
        <w:spacing w:after="0" w:line="240" w:lineRule="auto"/>
      </w:pPr>
      <w:r>
        <w:t>IT IS EXPECTED THAT THE SENATE WILL CONSIDER THE EXPORT ADMINISTRATION BILL, WHICH WAS VETOED LAST YEAR, OR A COMPROMISE VERSION THEREOF. THEREFORE, VOTES COULD OCCUR. ALSO, THE SENATE COULD BE ASKED TO CONSIDER THE DEFENSE PRODUCTION ACT, WHICH WAS NOT ADOPTED LAST YEAR, OR A SIMPLE EXTENSION THROUGH MARCH. THEREFORE, VOTES COULD OCCUR IN CONNECTION WITH THAT ITEM. HOWEVER, LATE NIGHT SESSIONS ARE NOT ANTICIPATED THIS WEEK.</w:t>
      </w:r>
    </w:p>
    <w:p w14:paraId="273E307D" w14:textId="77777777" w:rsidR="009C50A3" w:rsidRDefault="009C50A3" w:rsidP="009C1778">
      <w:pPr>
        <w:spacing w:after="0" w:line="240" w:lineRule="auto"/>
      </w:pPr>
    </w:p>
    <w:p w14:paraId="62C5483C" w14:textId="77777777" w:rsidR="009C1778" w:rsidRDefault="009C1778" w:rsidP="009C1778">
      <w:pPr>
        <w:spacing w:after="0" w:line="240" w:lineRule="auto"/>
      </w:pPr>
      <w:r>
        <w:t>FRIDAY, FEB. 8</w:t>
      </w:r>
    </w:p>
    <w:p w14:paraId="45711BBC" w14:textId="77777777" w:rsidR="009C1778" w:rsidRDefault="009C1778" w:rsidP="009C1778">
      <w:pPr>
        <w:spacing w:after="0" w:line="240" w:lineRule="auto"/>
      </w:pPr>
      <w:r>
        <w:t xml:space="preserve">IT IS UNCLEAR </w:t>
      </w:r>
      <w:proofErr w:type="gramStart"/>
      <w:r>
        <w:t>AS TO</w:t>
      </w:r>
      <w:proofErr w:type="gramEnd"/>
      <w:r>
        <w:t xml:space="preserve"> WHETHER THE SENATE WILL BE IN SESSION ON </w:t>
      </w:r>
      <w:proofErr w:type="gramStart"/>
      <w:r>
        <w:t>FRIDAY OF</w:t>
      </w:r>
      <w:proofErr w:type="gramEnd"/>
      <w:r>
        <w:t xml:space="preserve"> THIS WEEK. HOWEVER, NO VOTES WILL OCCUR IF THE SENATE IS ASKED TO BE IN SESSION.</w:t>
      </w:r>
    </w:p>
    <w:p w14:paraId="2A930C3B" w14:textId="77777777" w:rsidR="009C50A3" w:rsidRDefault="009C50A3" w:rsidP="009C1778">
      <w:pPr>
        <w:spacing w:after="0" w:line="240" w:lineRule="auto"/>
      </w:pPr>
    </w:p>
    <w:p w14:paraId="1A4476FA" w14:textId="0ACFB271" w:rsidR="009C50A3" w:rsidRDefault="009C50A3" w:rsidP="009C1778">
      <w:pPr>
        <w:spacing w:after="0" w:line="240" w:lineRule="auto"/>
      </w:pPr>
      <w:r>
        <w:t>Page 7:</w:t>
      </w:r>
    </w:p>
    <w:p w14:paraId="654E42AE" w14:textId="77777777" w:rsidR="002707A8" w:rsidRDefault="009C1778" w:rsidP="009C1778">
      <w:pPr>
        <w:spacing w:after="0" w:line="240" w:lineRule="auto"/>
      </w:pPr>
      <w:r>
        <w:t xml:space="preserve">POLICY LUNCHEON </w:t>
      </w:r>
    </w:p>
    <w:p w14:paraId="1F41D164" w14:textId="594C75C1" w:rsidR="009C1778" w:rsidRDefault="009C1778" w:rsidP="009C1778">
      <w:pPr>
        <w:spacing w:after="0" w:line="240" w:lineRule="auto"/>
      </w:pPr>
      <w:r>
        <w:t>TUESDAY, FEBRUARY 5, 1991</w:t>
      </w:r>
    </w:p>
    <w:p w14:paraId="510AD2AF" w14:textId="77777777" w:rsidR="002707A8" w:rsidRDefault="002707A8" w:rsidP="009C1778">
      <w:pPr>
        <w:spacing w:after="0" w:line="240" w:lineRule="auto"/>
      </w:pPr>
    </w:p>
    <w:p w14:paraId="3B0AB7DB" w14:textId="77777777" w:rsidR="009C1778" w:rsidRDefault="009C1778" w:rsidP="009C1778">
      <w:pPr>
        <w:spacing w:after="0" w:line="240" w:lineRule="auto"/>
      </w:pPr>
      <w:r>
        <w:t>AGENDA</w:t>
      </w:r>
    </w:p>
    <w:p w14:paraId="127873DF" w14:textId="77777777" w:rsidR="002707A8" w:rsidRDefault="002707A8" w:rsidP="009C1778">
      <w:pPr>
        <w:spacing w:after="0" w:line="240" w:lineRule="auto"/>
      </w:pPr>
    </w:p>
    <w:p w14:paraId="253C0DD3" w14:textId="77777777" w:rsidR="009C1778" w:rsidRDefault="009C1778" w:rsidP="009C1778">
      <w:pPr>
        <w:spacing w:after="0" w:line="240" w:lineRule="auto"/>
      </w:pPr>
      <w:r>
        <w:t>Schedule:</w:t>
      </w:r>
    </w:p>
    <w:p w14:paraId="0BEB1326" w14:textId="77777777" w:rsidR="009C1778" w:rsidRDefault="009C1778" w:rsidP="009C1778">
      <w:pPr>
        <w:spacing w:after="0" w:line="240" w:lineRule="auto"/>
      </w:pPr>
      <w:r>
        <w:t>Schedule unclear but possible we will consider:</w:t>
      </w:r>
    </w:p>
    <w:p w14:paraId="544A54D2" w14:textId="77777777" w:rsidR="009C1778" w:rsidRDefault="009C1778" w:rsidP="009C1778">
      <w:pPr>
        <w:spacing w:after="0" w:line="240" w:lineRule="auto"/>
      </w:pPr>
      <w:r>
        <w:t>- Defense Production Act</w:t>
      </w:r>
    </w:p>
    <w:p w14:paraId="42A4E916" w14:textId="77777777" w:rsidR="009C1778" w:rsidRDefault="009C1778" w:rsidP="009C1778">
      <w:pPr>
        <w:spacing w:after="0" w:line="240" w:lineRule="auto"/>
      </w:pPr>
      <w:r>
        <w:t>- Export Administration Act Authorization - awaiting outcome of meeting with White House scheduled for 3:00 p.m.</w:t>
      </w:r>
    </w:p>
    <w:p w14:paraId="4B8EC0F1" w14:textId="77777777" w:rsidR="009C1778" w:rsidRDefault="009C1778" w:rsidP="009C1778">
      <w:pPr>
        <w:spacing w:after="0" w:line="240" w:lineRule="auto"/>
      </w:pPr>
      <w:r>
        <w:t>- Lynn Martin Nomination</w:t>
      </w:r>
    </w:p>
    <w:p w14:paraId="3E8CB01F" w14:textId="77777777" w:rsidR="009C1778" w:rsidRDefault="009C1778" w:rsidP="009C1778">
      <w:pPr>
        <w:spacing w:after="0" w:line="240" w:lineRule="auto"/>
      </w:pPr>
      <w:r>
        <w:t>- Committee reorganization resolutions</w:t>
      </w:r>
    </w:p>
    <w:p w14:paraId="0F436D46" w14:textId="77777777" w:rsidR="002707A8" w:rsidRDefault="002707A8" w:rsidP="009C1778">
      <w:pPr>
        <w:spacing w:after="0" w:line="240" w:lineRule="auto"/>
      </w:pPr>
    </w:p>
    <w:p w14:paraId="364D758C" w14:textId="3201EF3B" w:rsidR="009C1778" w:rsidRDefault="009C1778" w:rsidP="009C1778">
      <w:pPr>
        <w:spacing w:after="0" w:line="240" w:lineRule="auto"/>
      </w:pPr>
      <w:r>
        <w:t>Troops In Middle East/Letters</w:t>
      </w:r>
    </w:p>
    <w:p w14:paraId="54A33EFF" w14:textId="77777777" w:rsidR="009C1778" w:rsidRDefault="009C1778" w:rsidP="009C1778">
      <w:pPr>
        <w:spacing w:after="0" w:line="240" w:lineRule="auto"/>
      </w:pPr>
      <w:r>
        <w:t>- Review newspaper clips and track down families</w:t>
      </w:r>
    </w:p>
    <w:p w14:paraId="15B48CE3" w14:textId="77777777" w:rsidR="009C1778" w:rsidRDefault="009C1778" w:rsidP="009C1778">
      <w:pPr>
        <w:spacing w:after="0" w:line="240" w:lineRule="auto"/>
      </w:pPr>
      <w:r>
        <w:lastRenderedPageBreak/>
        <w:t>- Contacts with National Guard offices especially helpful</w:t>
      </w:r>
    </w:p>
    <w:p w14:paraId="7A481966" w14:textId="77777777" w:rsidR="002707A8" w:rsidRDefault="002707A8" w:rsidP="009C1778">
      <w:pPr>
        <w:spacing w:after="0" w:line="240" w:lineRule="auto"/>
      </w:pPr>
    </w:p>
    <w:p w14:paraId="4A8DA88C" w14:textId="28C3CACE" w:rsidR="009C1778" w:rsidRDefault="009C1778" w:rsidP="009C1778">
      <w:pPr>
        <w:spacing w:after="0" w:line="240" w:lineRule="auto"/>
      </w:pPr>
      <w:r>
        <w:t>Board Vacancies</w:t>
      </w:r>
    </w:p>
    <w:p w14:paraId="3787D2A9" w14:textId="77777777" w:rsidR="009C1778" w:rsidRDefault="009C1778" w:rsidP="009C1778">
      <w:pPr>
        <w:spacing w:after="0" w:line="240" w:lineRule="auto"/>
      </w:pPr>
      <w:r>
        <w:t>(you have list from Judy)</w:t>
      </w:r>
    </w:p>
    <w:p w14:paraId="3D9AB265" w14:textId="77777777" w:rsidR="0037453F" w:rsidRDefault="0037453F" w:rsidP="009C1778">
      <w:pPr>
        <w:spacing w:after="0" w:line="240" w:lineRule="auto"/>
      </w:pPr>
    </w:p>
    <w:p w14:paraId="70A96207" w14:textId="77777777" w:rsidR="009C1778" w:rsidRDefault="009C1778" w:rsidP="009C1778">
      <w:pPr>
        <w:spacing w:after="0" w:line="240" w:lineRule="auto"/>
      </w:pPr>
      <w:r>
        <w:t>Democrats Issues</w:t>
      </w:r>
    </w:p>
    <w:p w14:paraId="2D228F12" w14:textId="2885A4CD" w:rsidR="009C1778" w:rsidRDefault="009C1778" w:rsidP="009C1778">
      <w:pPr>
        <w:spacing w:after="0" w:line="240" w:lineRule="auto"/>
      </w:pPr>
      <w:r>
        <w:t>- Mitchell likely to go after President in his remarks today on Budget and global warming in his remarks today - We should be prepared to respond.</w:t>
      </w:r>
    </w:p>
    <w:p w14:paraId="1DE2F3A4" w14:textId="77777777" w:rsidR="007A2056" w:rsidRDefault="007A2056" w:rsidP="009C1778">
      <w:pPr>
        <w:spacing w:after="0" w:line="240" w:lineRule="auto"/>
      </w:pPr>
    </w:p>
    <w:p w14:paraId="48A61C38" w14:textId="65C9F3ED" w:rsidR="007A2056" w:rsidRDefault="007A2056" w:rsidP="009C1778">
      <w:pPr>
        <w:spacing w:after="0" w:line="240" w:lineRule="auto"/>
      </w:pPr>
      <w:r>
        <w:t>Page 8:</w:t>
      </w:r>
    </w:p>
    <w:p w14:paraId="21D76801" w14:textId="77777777" w:rsidR="009C1778" w:rsidRDefault="009C1778" w:rsidP="009C1778">
      <w:pPr>
        <w:spacing w:after="0" w:line="240" w:lineRule="auto"/>
      </w:pPr>
      <w:r>
        <w:t>February 5, 1991</w:t>
      </w:r>
    </w:p>
    <w:p w14:paraId="0E4A3ADC" w14:textId="77777777" w:rsidR="00E639C6" w:rsidRDefault="00E639C6" w:rsidP="009C1778">
      <w:pPr>
        <w:spacing w:after="0" w:line="240" w:lineRule="auto"/>
      </w:pPr>
    </w:p>
    <w:p w14:paraId="5FBDA642" w14:textId="77777777" w:rsidR="009C1778" w:rsidRDefault="009C1778" w:rsidP="009C1778">
      <w:pPr>
        <w:spacing w:after="0" w:line="240" w:lineRule="auto"/>
      </w:pPr>
      <w:r>
        <w:t>MEMORANDUM FOR THE LEADER</w:t>
      </w:r>
    </w:p>
    <w:p w14:paraId="5ED7C13B" w14:textId="5DA11B10" w:rsidR="009C1778" w:rsidRDefault="009C1778" w:rsidP="009C1778">
      <w:pPr>
        <w:spacing w:after="0" w:line="240" w:lineRule="auto"/>
      </w:pPr>
      <w:r>
        <w:t>FROM:</w:t>
      </w:r>
      <w:r w:rsidR="00E639C6">
        <w:t xml:space="preserve"> </w:t>
      </w:r>
      <w:r>
        <w:t>JUDY BIVIANO</w:t>
      </w:r>
      <w:r w:rsidR="00E639C6">
        <w:t xml:space="preserve"> (illegible handwritten note by name)</w:t>
      </w:r>
    </w:p>
    <w:p w14:paraId="6BB492FE" w14:textId="4323ACBC" w:rsidR="009C1778" w:rsidRDefault="009C1778" w:rsidP="009C1778">
      <w:pPr>
        <w:spacing w:after="0" w:line="240" w:lineRule="auto"/>
      </w:pPr>
      <w:r>
        <w:t>SUBJECT:</w:t>
      </w:r>
      <w:r w:rsidR="00E639C6">
        <w:t xml:space="preserve"> </w:t>
      </w:r>
      <w:r>
        <w:t>REPUBLICAN VACANCIES ON BOARDS/COMMISSIONS</w:t>
      </w:r>
    </w:p>
    <w:p w14:paraId="6F3A7D23" w14:textId="77777777" w:rsidR="00E639C6" w:rsidRDefault="00E639C6" w:rsidP="009C1778">
      <w:pPr>
        <w:spacing w:after="0" w:line="240" w:lineRule="auto"/>
      </w:pPr>
    </w:p>
    <w:p w14:paraId="09781888" w14:textId="77777777" w:rsidR="009C1778" w:rsidRDefault="009C1778" w:rsidP="009C1778">
      <w:pPr>
        <w:spacing w:after="0" w:line="240" w:lineRule="auto"/>
      </w:pPr>
      <w:r>
        <w:t>Per your request, here is a summary of vacancies which you may appoint a Republican U.S. Senator to on Boards and Commissions. This list is based on our latest database run and includes new commissions created in the 101st Congress:</w:t>
      </w:r>
    </w:p>
    <w:p w14:paraId="7E9EDB1D" w14:textId="77777777" w:rsidR="005C2B43" w:rsidRDefault="005C2B43" w:rsidP="009C1778">
      <w:pPr>
        <w:spacing w:after="0" w:line="240" w:lineRule="auto"/>
      </w:pPr>
    </w:p>
    <w:p w14:paraId="5F51CF6E" w14:textId="77777777" w:rsidR="009C1778" w:rsidRDefault="009C1778" w:rsidP="009C1778">
      <w:pPr>
        <w:spacing w:after="0" w:line="240" w:lineRule="auto"/>
      </w:pPr>
      <w:r>
        <w:t xml:space="preserve">Current Vacancies </w:t>
      </w:r>
      <w:proofErr w:type="gramStart"/>
      <w:r>
        <w:t>on</w:t>
      </w:r>
      <w:proofErr w:type="gramEnd"/>
      <w:r>
        <w:t xml:space="preserve"> Commissions:</w:t>
      </w:r>
    </w:p>
    <w:p w14:paraId="608F8760" w14:textId="77777777" w:rsidR="009C1778" w:rsidRDefault="009C1778" w:rsidP="009C1778">
      <w:pPr>
        <w:spacing w:after="0" w:line="240" w:lineRule="auto"/>
      </w:pPr>
      <w:r>
        <w:t xml:space="preserve">Helsinki Commission. You have </w:t>
      </w:r>
      <w:proofErr w:type="gramStart"/>
      <w:r>
        <w:t>one</w:t>
      </w:r>
      <w:proofErr w:type="gramEnd"/>
      <w:r>
        <w:t xml:space="preserve"> appointment due to Senator McClure's retirement. You have chosen Senator Larry Craig to fill this vacancy. (Caution: We have not yet informed Senators Grassley and Pressler that they are not getting this appointment).</w:t>
      </w:r>
    </w:p>
    <w:p w14:paraId="7BE10882" w14:textId="77777777" w:rsidR="00850D18" w:rsidRDefault="00850D18" w:rsidP="009C1778">
      <w:pPr>
        <w:spacing w:after="0" w:line="240" w:lineRule="auto"/>
      </w:pPr>
    </w:p>
    <w:p w14:paraId="7D495499" w14:textId="514B8A2F" w:rsidR="009C1778" w:rsidRDefault="009C1778" w:rsidP="009C1778">
      <w:pPr>
        <w:spacing w:after="0" w:line="240" w:lineRule="auto"/>
      </w:pPr>
      <w:r>
        <w:t>President's Export Council. With Senator Wilson's election as Governor, you have one appointment available. Senator John Heinz has asked for this (but since Roth is ranking on Finance, we may wish to think about this one)</w:t>
      </w:r>
      <w:r w:rsidR="00850D18">
        <w:t>.</w:t>
      </w:r>
    </w:p>
    <w:p w14:paraId="733F7E84" w14:textId="77777777" w:rsidR="00850D18" w:rsidRDefault="00850D18" w:rsidP="009C1778">
      <w:pPr>
        <w:spacing w:after="0" w:line="240" w:lineRule="auto"/>
      </w:pPr>
    </w:p>
    <w:p w14:paraId="013F72EA" w14:textId="77777777" w:rsidR="009C1778" w:rsidRDefault="009C1778" w:rsidP="009C1778">
      <w:pPr>
        <w:spacing w:after="0" w:line="240" w:lineRule="auto"/>
      </w:pPr>
      <w:r>
        <w:t>National Ocean Policy Study. These appointments are coordinated through Commerce Committee. Senator Wilson served previously, so we will have an opportunity to name another Republican Senator from the Commerce Committee who is from a coastal state.</w:t>
      </w:r>
    </w:p>
    <w:p w14:paraId="2F91A8A0" w14:textId="77777777" w:rsidR="00850D18" w:rsidRDefault="00850D18" w:rsidP="009C1778">
      <w:pPr>
        <w:spacing w:after="0" w:line="240" w:lineRule="auto"/>
      </w:pPr>
    </w:p>
    <w:p w14:paraId="7A281BE6" w14:textId="77777777" w:rsidR="009C1778" w:rsidRDefault="009C1778" w:rsidP="009C1778">
      <w:pPr>
        <w:spacing w:after="0" w:line="240" w:lineRule="auto"/>
      </w:pPr>
      <w:r>
        <w:t>Boards of Visitors to Military Academies. Although there are no current vacancies, we could play around with a few appointments on these if we need to.</w:t>
      </w:r>
    </w:p>
    <w:p w14:paraId="283E106E" w14:textId="77777777" w:rsidR="00850D18" w:rsidRDefault="00850D18" w:rsidP="009C1778">
      <w:pPr>
        <w:spacing w:after="0" w:line="240" w:lineRule="auto"/>
      </w:pPr>
    </w:p>
    <w:p w14:paraId="6FC33CCA" w14:textId="77777777" w:rsidR="009C1778" w:rsidRDefault="009C1778" w:rsidP="009C1778">
      <w:pPr>
        <w:spacing w:after="0" w:line="240" w:lineRule="auto"/>
      </w:pPr>
      <w:r>
        <w:t>Senate Office Building Commission. This Commission was formed during the 84th Congress to oversee the building of the Hart Office Building. We have one Republican vacancy, but this Commission is basically inactive until needed.</w:t>
      </w:r>
    </w:p>
    <w:p w14:paraId="29DC7392" w14:textId="77777777" w:rsidR="00850D18" w:rsidRDefault="00850D18" w:rsidP="009C1778">
      <w:pPr>
        <w:spacing w:after="0" w:line="240" w:lineRule="auto"/>
      </w:pPr>
    </w:p>
    <w:p w14:paraId="30000EE4" w14:textId="7E189165" w:rsidR="009C1778" w:rsidRDefault="009C1778" w:rsidP="009C1778">
      <w:pPr>
        <w:spacing w:after="0" w:line="240" w:lineRule="auto"/>
      </w:pPr>
      <w:r>
        <w:t>NOTE: Senator Boschwitz served on two Commissions, which we believe are inactive at the current time.</w:t>
      </w:r>
    </w:p>
    <w:p w14:paraId="43640353" w14:textId="77777777" w:rsidR="00E460F4" w:rsidRDefault="00E460F4" w:rsidP="009C1778">
      <w:pPr>
        <w:spacing w:after="0" w:line="240" w:lineRule="auto"/>
      </w:pPr>
    </w:p>
    <w:p w14:paraId="7FD90EC9" w14:textId="77777777" w:rsidR="00E460F4" w:rsidRDefault="00E460F4" w:rsidP="009C1778">
      <w:pPr>
        <w:spacing w:after="0" w:line="240" w:lineRule="auto"/>
      </w:pPr>
      <w:r>
        <w:t>Page 9:</w:t>
      </w:r>
    </w:p>
    <w:p w14:paraId="0D47FDE6" w14:textId="4D9247CB" w:rsidR="009C1778" w:rsidRDefault="009C1778" w:rsidP="009C1778">
      <w:pPr>
        <w:spacing w:after="0" w:line="240" w:lineRule="auto"/>
      </w:pPr>
      <w:r>
        <w:lastRenderedPageBreak/>
        <w:t>BOARDS/COMMISSIONS</w:t>
      </w:r>
    </w:p>
    <w:p w14:paraId="1DE41575" w14:textId="77777777" w:rsidR="009C1778" w:rsidRDefault="009C1778" w:rsidP="009C1778">
      <w:pPr>
        <w:spacing w:after="0" w:line="240" w:lineRule="auto"/>
      </w:pPr>
      <w:r>
        <w:t>PAGE TWO</w:t>
      </w:r>
    </w:p>
    <w:p w14:paraId="706ADAA9" w14:textId="77777777" w:rsidR="00ED32AB" w:rsidRDefault="00ED32AB" w:rsidP="009C1778">
      <w:pPr>
        <w:spacing w:after="0" w:line="240" w:lineRule="auto"/>
      </w:pPr>
    </w:p>
    <w:p w14:paraId="5217E61F" w14:textId="77777777" w:rsidR="009C1778" w:rsidRDefault="009C1778" w:rsidP="009C1778">
      <w:pPr>
        <w:spacing w:after="0" w:line="240" w:lineRule="auto"/>
      </w:pPr>
      <w:r>
        <w:t xml:space="preserve">List of </w:t>
      </w:r>
      <w:proofErr w:type="gramStart"/>
      <w:r>
        <w:t>Newly-created</w:t>
      </w:r>
      <w:proofErr w:type="gramEnd"/>
      <w:r>
        <w:t xml:space="preserve"> Commissions in the 101st Congress which contain Republican Leader appointments:</w:t>
      </w:r>
    </w:p>
    <w:p w14:paraId="742DBC6E" w14:textId="77777777" w:rsidR="00ED32AB" w:rsidRDefault="00ED32AB" w:rsidP="009C1778">
      <w:pPr>
        <w:spacing w:after="0" w:line="240" w:lineRule="auto"/>
      </w:pPr>
    </w:p>
    <w:p w14:paraId="111D10AA" w14:textId="77777777" w:rsidR="00ED32AB" w:rsidRDefault="009C1778" w:rsidP="009C1778">
      <w:pPr>
        <w:spacing w:after="0" w:line="240" w:lineRule="auto"/>
      </w:pPr>
      <w:r>
        <w:t xml:space="preserve">National Commission to Support Law Enforcement </w:t>
      </w:r>
    </w:p>
    <w:p w14:paraId="7A7133DE" w14:textId="6FA8461B" w:rsidR="00ED32AB" w:rsidRDefault="009C1778" w:rsidP="009C1778">
      <w:pPr>
        <w:spacing w:after="0" w:line="240" w:lineRule="auto"/>
      </w:pPr>
      <w:r>
        <w:t>P.L. 101-515</w:t>
      </w:r>
    </w:p>
    <w:p w14:paraId="3C89D39C" w14:textId="77777777" w:rsidR="009C1778" w:rsidRDefault="009C1778" w:rsidP="009C1778">
      <w:pPr>
        <w:spacing w:after="0" w:line="240" w:lineRule="auto"/>
      </w:pPr>
      <w:r>
        <w:t>1 Republican Senator may be appointed to this Commission.</w:t>
      </w:r>
    </w:p>
    <w:p w14:paraId="16BCEEE5" w14:textId="77777777" w:rsidR="00ED32AB" w:rsidRDefault="00ED32AB" w:rsidP="009C1778">
      <w:pPr>
        <w:spacing w:after="0" w:line="240" w:lineRule="auto"/>
      </w:pPr>
    </w:p>
    <w:p w14:paraId="5EBD19D5" w14:textId="77777777" w:rsidR="00ED32AB" w:rsidRDefault="009C1778" w:rsidP="009C1778">
      <w:pPr>
        <w:spacing w:after="0" w:line="240" w:lineRule="auto"/>
      </w:pPr>
      <w:r>
        <w:t xml:space="preserve">Task Force on Aging Research </w:t>
      </w:r>
    </w:p>
    <w:p w14:paraId="0E87DD51" w14:textId="6925806F" w:rsidR="009C1778" w:rsidRDefault="009C1778" w:rsidP="009C1778">
      <w:pPr>
        <w:spacing w:after="0" w:line="240" w:lineRule="auto"/>
      </w:pPr>
      <w:r>
        <w:t>P.L. 101-557</w:t>
      </w:r>
    </w:p>
    <w:p w14:paraId="0D423782" w14:textId="77777777" w:rsidR="009C1778" w:rsidRDefault="009C1778" w:rsidP="009C1778">
      <w:pPr>
        <w:spacing w:after="0" w:line="240" w:lineRule="auto"/>
      </w:pPr>
      <w:r>
        <w:t>1 Republican Senator may be appointed.</w:t>
      </w:r>
    </w:p>
    <w:p w14:paraId="48A3588E" w14:textId="77777777" w:rsidR="00ED32AB" w:rsidRDefault="00ED32AB" w:rsidP="009C1778">
      <w:pPr>
        <w:spacing w:after="0" w:line="240" w:lineRule="auto"/>
      </w:pPr>
    </w:p>
    <w:p w14:paraId="405829DA" w14:textId="683BBED6" w:rsidR="009C1778" w:rsidRDefault="009C1778" w:rsidP="009C1778">
      <w:pPr>
        <w:spacing w:after="0" w:line="240" w:lineRule="auto"/>
      </w:pPr>
      <w:r>
        <w:t>NOTE: In the past, we have used "public" spots on other commissions to accommodate Republican Senators, however we generally try not to promote this practice (unless the Majority Leader appoints a Senator from the Majority Party)</w:t>
      </w:r>
      <w:r w:rsidR="00ED32AB">
        <w:t>.</w:t>
      </w:r>
    </w:p>
    <w:p w14:paraId="5C815066" w14:textId="77777777" w:rsidR="00ED32AB" w:rsidRDefault="00ED32AB" w:rsidP="009C1778">
      <w:pPr>
        <w:spacing w:after="0" w:line="240" w:lineRule="auto"/>
      </w:pPr>
    </w:p>
    <w:p w14:paraId="114A6FCF" w14:textId="77777777" w:rsidR="009C1778" w:rsidRDefault="009C1778" w:rsidP="009C1778">
      <w:pPr>
        <w:spacing w:after="0" w:line="240" w:lineRule="auto"/>
      </w:pPr>
      <w:r>
        <w:t>In short, we may have other opportunities on other commissions, if we need them.</w:t>
      </w:r>
    </w:p>
    <w:p w14:paraId="6D6CB172" w14:textId="77777777" w:rsidR="00ED32AB" w:rsidRDefault="00ED32AB" w:rsidP="009C1778">
      <w:pPr>
        <w:spacing w:after="0" w:line="240" w:lineRule="auto"/>
      </w:pPr>
    </w:p>
    <w:p w14:paraId="6FB002FB" w14:textId="77777777" w:rsidR="009C1778" w:rsidRDefault="009C1778" w:rsidP="009C1778">
      <w:pPr>
        <w:spacing w:after="0" w:line="240" w:lineRule="auto"/>
      </w:pPr>
      <w:r>
        <w:t>Thank you.</w:t>
      </w:r>
    </w:p>
    <w:p w14:paraId="6DA47E56" w14:textId="77777777" w:rsidR="00ED32AB" w:rsidRDefault="00ED32AB" w:rsidP="009C1778">
      <w:pPr>
        <w:spacing w:after="0" w:line="240" w:lineRule="auto"/>
      </w:pPr>
    </w:p>
    <w:p w14:paraId="1ED7758B" w14:textId="0947F0F0" w:rsidR="009C1778" w:rsidRDefault="009C1778" w:rsidP="009C1778">
      <w:pPr>
        <w:spacing w:after="0" w:line="240" w:lineRule="auto"/>
      </w:pPr>
      <w:r>
        <w:t>cc:</w:t>
      </w:r>
      <w:r w:rsidR="00ED32AB">
        <w:t xml:space="preserve"> </w:t>
      </w:r>
      <w:r>
        <w:t>Sheila</w:t>
      </w:r>
    </w:p>
    <w:p w14:paraId="2D3F6076" w14:textId="77777777" w:rsidR="00ED32AB" w:rsidRDefault="00ED32AB" w:rsidP="009C1778">
      <w:pPr>
        <w:spacing w:after="0" w:line="240" w:lineRule="auto"/>
      </w:pPr>
    </w:p>
    <w:p w14:paraId="6FD1636B" w14:textId="69FA7042" w:rsidR="00E460F4" w:rsidRDefault="00E460F4" w:rsidP="009C1778">
      <w:pPr>
        <w:spacing w:after="0" w:line="240" w:lineRule="auto"/>
      </w:pPr>
      <w:r>
        <w:t>Page 10:</w:t>
      </w:r>
    </w:p>
    <w:p w14:paraId="00FEEC5D" w14:textId="67F710EE" w:rsidR="00E460F4" w:rsidRDefault="000034FB" w:rsidP="009C1778">
      <w:pPr>
        <w:spacing w:after="0" w:line="240" w:lineRule="auto"/>
      </w:pPr>
      <w:r>
        <w:t>THIRD “A” COMMITTEE WAIVER LIST</w:t>
      </w:r>
    </w:p>
    <w:p w14:paraId="2860B108" w14:textId="77777777" w:rsidR="000034FB" w:rsidRDefault="000034FB" w:rsidP="009C1778">
      <w:pPr>
        <w:spacing w:after="0" w:line="240" w:lineRule="auto"/>
      </w:pPr>
    </w:p>
    <w:p w14:paraId="4D0914B8" w14:textId="1F1C4E93" w:rsidR="000034FB" w:rsidRDefault="000034FB" w:rsidP="009C1778">
      <w:pPr>
        <w:spacing w:after="0" w:line="240" w:lineRule="auto"/>
      </w:pPr>
      <w:r>
        <w:t xml:space="preserve">Handwritten at top of page: </w:t>
      </w:r>
      <w:r w:rsidR="006A7C05">
        <w:t>(illegible) of 91</w:t>
      </w:r>
    </w:p>
    <w:p w14:paraId="243FCD84" w14:textId="77777777" w:rsidR="006A7C05" w:rsidRDefault="006A7C05" w:rsidP="009C1778">
      <w:pPr>
        <w:spacing w:after="0" w:line="240" w:lineRule="auto"/>
      </w:pPr>
    </w:p>
    <w:tbl>
      <w:tblPr>
        <w:tblStyle w:val="TableGrid"/>
        <w:tblW w:w="0" w:type="auto"/>
        <w:tblLook w:val="04A0" w:firstRow="1" w:lastRow="0" w:firstColumn="1" w:lastColumn="0" w:noHBand="0" w:noVBand="1"/>
      </w:tblPr>
      <w:tblGrid>
        <w:gridCol w:w="4675"/>
        <w:gridCol w:w="4675"/>
      </w:tblGrid>
      <w:tr w:rsidR="006A7C05" w14:paraId="4A723BD9" w14:textId="77777777" w:rsidTr="006A7C05">
        <w:tc>
          <w:tcPr>
            <w:tcW w:w="4675" w:type="dxa"/>
          </w:tcPr>
          <w:p w14:paraId="00115520" w14:textId="1A08EDCF" w:rsidR="006A7C05" w:rsidRDefault="006A7C05" w:rsidP="009C1778">
            <w:r>
              <w:t>SENATORS</w:t>
            </w:r>
          </w:p>
        </w:tc>
        <w:tc>
          <w:tcPr>
            <w:tcW w:w="4675" w:type="dxa"/>
          </w:tcPr>
          <w:p w14:paraId="33FB4AD2" w14:textId="21A78B5D" w:rsidR="006A7C05" w:rsidRDefault="006A7C05" w:rsidP="009C1778">
            <w:r>
              <w:t>COMMITTEES</w:t>
            </w:r>
          </w:p>
        </w:tc>
      </w:tr>
      <w:tr w:rsidR="006A7C05" w14:paraId="4018953B" w14:textId="77777777" w:rsidTr="006A7C05">
        <w:tc>
          <w:tcPr>
            <w:tcW w:w="4675" w:type="dxa"/>
          </w:tcPr>
          <w:p w14:paraId="1B6EC7FB" w14:textId="1BCCCC60" w:rsidR="006A7C05" w:rsidRDefault="006A7C05" w:rsidP="009C1778">
            <w:r>
              <w:t>THURMOND</w:t>
            </w:r>
          </w:p>
        </w:tc>
        <w:tc>
          <w:tcPr>
            <w:tcW w:w="4675" w:type="dxa"/>
          </w:tcPr>
          <w:p w14:paraId="5C01B8BA" w14:textId="77777777" w:rsidR="006A7C05" w:rsidRDefault="006A7C05" w:rsidP="009C1778">
            <w:r>
              <w:t>ARMED SERVICES</w:t>
            </w:r>
          </w:p>
          <w:p w14:paraId="03FA9AFD" w14:textId="42333433" w:rsidR="006A7C05" w:rsidRDefault="006A7C05" w:rsidP="009C1778">
            <w:r>
              <w:t>JUDICIARY</w:t>
            </w:r>
            <w:r>
              <w:br/>
              <w:t>*LABOR AND HUMAN RESOURCES</w:t>
            </w:r>
          </w:p>
        </w:tc>
      </w:tr>
      <w:tr w:rsidR="006A7C05" w14:paraId="6565EC21" w14:textId="77777777" w:rsidTr="006A7C05">
        <w:tc>
          <w:tcPr>
            <w:tcW w:w="4675" w:type="dxa"/>
          </w:tcPr>
          <w:p w14:paraId="169EA268" w14:textId="54F5FBDC" w:rsidR="006A7C05" w:rsidRDefault="006A7C05" w:rsidP="009C1778">
            <w:r>
              <w:t>ROTH</w:t>
            </w:r>
          </w:p>
        </w:tc>
        <w:tc>
          <w:tcPr>
            <w:tcW w:w="4675" w:type="dxa"/>
          </w:tcPr>
          <w:p w14:paraId="76B6233D" w14:textId="77777777" w:rsidR="006A7C05" w:rsidRDefault="006A7C05" w:rsidP="009C1778">
            <w:r>
              <w:t>FINANCE</w:t>
            </w:r>
          </w:p>
          <w:p w14:paraId="60C59588" w14:textId="77777777" w:rsidR="006A7C05" w:rsidRDefault="006A7C05" w:rsidP="009C1778">
            <w:r>
              <w:t>GOVERNMENTAL AFFAIRS</w:t>
            </w:r>
          </w:p>
          <w:p w14:paraId="5EC9238E" w14:textId="4D4BFB07" w:rsidR="006A7C05" w:rsidRDefault="006A7C05" w:rsidP="009C1778">
            <w:r>
              <w:t>*BANKING</w:t>
            </w:r>
          </w:p>
        </w:tc>
      </w:tr>
      <w:tr w:rsidR="006A7C05" w14:paraId="0FD8419E" w14:textId="77777777" w:rsidTr="006A7C05">
        <w:tc>
          <w:tcPr>
            <w:tcW w:w="4675" w:type="dxa"/>
          </w:tcPr>
          <w:p w14:paraId="1DE57EED" w14:textId="7E7604A6" w:rsidR="006A7C05" w:rsidRDefault="00B97689" w:rsidP="009C1778">
            <w:r>
              <w:t>DOMENICI</w:t>
            </w:r>
          </w:p>
        </w:tc>
        <w:tc>
          <w:tcPr>
            <w:tcW w:w="4675" w:type="dxa"/>
          </w:tcPr>
          <w:p w14:paraId="50A9D019" w14:textId="77777777" w:rsidR="006A7C05" w:rsidRDefault="00B97689" w:rsidP="009C1778">
            <w:r>
              <w:t>APPROPRIATIONS</w:t>
            </w:r>
          </w:p>
          <w:p w14:paraId="011A6ACB" w14:textId="77777777" w:rsidR="00B97689" w:rsidRDefault="00B97689" w:rsidP="009C1778">
            <w:r>
              <w:t>ENERGY</w:t>
            </w:r>
          </w:p>
          <w:p w14:paraId="08431062" w14:textId="50B9D3D2" w:rsidR="00B97689" w:rsidRDefault="00B97689" w:rsidP="009C1778">
            <w:r>
              <w:t>*BANKING</w:t>
            </w:r>
          </w:p>
        </w:tc>
      </w:tr>
      <w:tr w:rsidR="006A7C05" w14:paraId="547DF9FB" w14:textId="77777777" w:rsidTr="006A7C05">
        <w:tc>
          <w:tcPr>
            <w:tcW w:w="4675" w:type="dxa"/>
          </w:tcPr>
          <w:p w14:paraId="3655B970" w14:textId="1769D5EE" w:rsidR="006A7C05" w:rsidRDefault="00B97689" w:rsidP="009C1778">
            <w:r>
              <w:t>GARN</w:t>
            </w:r>
          </w:p>
        </w:tc>
        <w:tc>
          <w:tcPr>
            <w:tcW w:w="4675" w:type="dxa"/>
          </w:tcPr>
          <w:p w14:paraId="2F68502E" w14:textId="77777777" w:rsidR="006A7C05" w:rsidRDefault="00B97689" w:rsidP="009C1778">
            <w:r>
              <w:t>APPROPRIATIONS</w:t>
            </w:r>
          </w:p>
          <w:p w14:paraId="67DBA16F" w14:textId="77777777" w:rsidR="00B97689" w:rsidRDefault="00B97689" w:rsidP="009C1778">
            <w:r>
              <w:t>ENERGY</w:t>
            </w:r>
          </w:p>
          <w:p w14:paraId="11B7D549" w14:textId="1A22F78F" w:rsidR="00B97689" w:rsidRDefault="00B97689" w:rsidP="009C1778">
            <w:r>
              <w:t>*BANKING</w:t>
            </w:r>
          </w:p>
        </w:tc>
      </w:tr>
      <w:tr w:rsidR="006A7C05" w14:paraId="71E8F729" w14:textId="77777777" w:rsidTr="006A7C05">
        <w:tc>
          <w:tcPr>
            <w:tcW w:w="4675" w:type="dxa"/>
          </w:tcPr>
          <w:p w14:paraId="6AA5E544" w14:textId="66DB1FAC" w:rsidR="006A7C05" w:rsidRDefault="00B97689" w:rsidP="009C1778">
            <w:r>
              <w:t>HEINZ</w:t>
            </w:r>
          </w:p>
        </w:tc>
        <w:tc>
          <w:tcPr>
            <w:tcW w:w="4675" w:type="dxa"/>
          </w:tcPr>
          <w:p w14:paraId="4695C843" w14:textId="77777777" w:rsidR="006A7C05" w:rsidRDefault="00B97689" w:rsidP="009C1778">
            <w:r>
              <w:t>BANKING</w:t>
            </w:r>
          </w:p>
          <w:p w14:paraId="594BB284" w14:textId="77777777" w:rsidR="00B97689" w:rsidRDefault="00B97689" w:rsidP="009C1778">
            <w:r>
              <w:lastRenderedPageBreak/>
              <w:t>FINANCE</w:t>
            </w:r>
          </w:p>
          <w:p w14:paraId="79594CEC" w14:textId="118BFFDA" w:rsidR="00B97689" w:rsidRDefault="006B6BCF" w:rsidP="009C1778">
            <w:r>
              <w:t>*GOVERNMENTAL AFFAIRS</w:t>
            </w:r>
          </w:p>
        </w:tc>
      </w:tr>
      <w:tr w:rsidR="006A7C05" w14:paraId="1A86D05A" w14:textId="77777777" w:rsidTr="006A7C05">
        <w:tc>
          <w:tcPr>
            <w:tcW w:w="4675" w:type="dxa"/>
          </w:tcPr>
          <w:p w14:paraId="0A21D08E" w14:textId="2A44BC38" w:rsidR="006A7C05" w:rsidRDefault="006B6BCF" w:rsidP="009C1778">
            <w:r>
              <w:lastRenderedPageBreak/>
              <w:t>HATCH</w:t>
            </w:r>
          </w:p>
        </w:tc>
        <w:tc>
          <w:tcPr>
            <w:tcW w:w="4675" w:type="dxa"/>
          </w:tcPr>
          <w:p w14:paraId="0E28BA77" w14:textId="77777777" w:rsidR="006A7C05" w:rsidRDefault="006B6BCF" w:rsidP="009C1778">
            <w:r>
              <w:t>JUDICIARY</w:t>
            </w:r>
          </w:p>
          <w:p w14:paraId="29707686" w14:textId="77777777" w:rsidR="006B6BCF" w:rsidRDefault="006B6BCF" w:rsidP="009C1778">
            <w:r>
              <w:t>LABOR AND H.R.</w:t>
            </w:r>
          </w:p>
          <w:p w14:paraId="4E4A7C13" w14:textId="5C42FC05" w:rsidR="006B6BCF" w:rsidRDefault="006B6BCF" w:rsidP="009C1778">
            <w:r>
              <w:t>*FOREIGN RELATIONS</w:t>
            </w:r>
          </w:p>
        </w:tc>
      </w:tr>
      <w:tr w:rsidR="006A7C05" w14:paraId="457B04F6" w14:textId="77777777" w:rsidTr="006A7C05">
        <w:tc>
          <w:tcPr>
            <w:tcW w:w="4675" w:type="dxa"/>
          </w:tcPr>
          <w:p w14:paraId="40F3D24E" w14:textId="2C86AA83" w:rsidR="006A7C05" w:rsidRDefault="006B6BCF" w:rsidP="009C1778">
            <w:r>
              <w:t>DURENBERGER</w:t>
            </w:r>
          </w:p>
        </w:tc>
        <w:tc>
          <w:tcPr>
            <w:tcW w:w="4675" w:type="dxa"/>
          </w:tcPr>
          <w:p w14:paraId="754FEBB1" w14:textId="77777777" w:rsidR="006A7C05" w:rsidRDefault="006B6BCF" w:rsidP="009C1778">
            <w:r>
              <w:t>ENVIRONMENT AND P.W.</w:t>
            </w:r>
          </w:p>
          <w:p w14:paraId="295E883C" w14:textId="77777777" w:rsidR="006B6BCF" w:rsidRDefault="006B6BCF" w:rsidP="009C1778">
            <w:r>
              <w:t>FINANCE</w:t>
            </w:r>
          </w:p>
          <w:p w14:paraId="64D7CA5C" w14:textId="45C5A174" w:rsidR="006B6BCF" w:rsidRDefault="006B6BCF" w:rsidP="009C1778">
            <w:r>
              <w:t>*LABOR AND H.R.</w:t>
            </w:r>
          </w:p>
        </w:tc>
      </w:tr>
      <w:tr w:rsidR="006A7C05" w14:paraId="3AB86D19" w14:textId="77777777" w:rsidTr="006A7C05">
        <w:tc>
          <w:tcPr>
            <w:tcW w:w="4675" w:type="dxa"/>
          </w:tcPr>
          <w:p w14:paraId="1B7A2D88" w14:textId="17761460" w:rsidR="006A7C05" w:rsidRDefault="006B6BCF" w:rsidP="009C1778">
            <w:r>
              <w:t>KASSEBAUM</w:t>
            </w:r>
          </w:p>
        </w:tc>
        <w:tc>
          <w:tcPr>
            <w:tcW w:w="4675" w:type="dxa"/>
          </w:tcPr>
          <w:p w14:paraId="6B74D411" w14:textId="77777777" w:rsidR="006A7C05" w:rsidRDefault="006B6BCF" w:rsidP="009C1778">
            <w:r>
              <w:t>FOREIGN RELATIONS</w:t>
            </w:r>
          </w:p>
          <w:p w14:paraId="6C211DF3" w14:textId="77777777" w:rsidR="006B6BCF" w:rsidRDefault="003D0EC8" w:rsidP="009C1778">
            <w:r>
              <w:t>LABOR AND H.R.</w:t>
            </w:r>
          </w:p>
          <w:p w14:paraId="39317DEB" w14:textId="2DF63BB0" w:rsidR="003D0EC8" w:rsidRDefault="003D0EC8" w:rsidP="009C1778">
            <w:r>
              <w:t>*BANKING</w:t>
            </w:r>
          </w:p>
        </w:tc>
      </w:tr>
      <w:tr w:rsidR="006A7C05" w14:paraId="1C98FB2C" w14:textId="77777777" w:rsidTr="006A7C05">
        <w:tc>
          <w:tcPr>
            <w:tcW w:w="4675" w:type="dxa"/>
          </w:tcPr>
          <w:p w14:paraId="503E31EC" w14:textId="4BC40DB1" w:rsidR="006A7C05" w:rsidRDefault="003D0EC8" w:rsidP="009C1778">
            <w:r>
              <w:t>COCHRAN</w:t>
            </w:r>
          </w:p>
        </w:tc>
        <w:tc>
          <w:tcPr>
            <w:tcW w:w="4675" w:type="dxa"/>
          </w:tcPr>
          <w:p w14:paraId="0743CC2B" w14:textId="77777777" w:rsidR="006A7C05" w:rsidRDefault="003D0EC8" w:rsidP="009C1778">
            <w:r>
              <w:t>AGRICULTURE</w:t>
            </w:r>
          </w:p>
          <w:p w14:paraId="4BAC62A0" w14:textId="77777777" w:rsidR="003D0EC8" w:rsidRDefault="003D0EC8" w:rsidP="009C1778">
            <w:r>
              <w:t>APPROPRIATIONS</w:t>
            </w:r>
          </w:p>
          <w:p w14:paraId="7D0DFC67" w14:textId="4BB305E2" w:rsidR="003D0EC8" w:rsidRDefault="003D0EC8" w:rsidP="009C1778">
            <w:r>
              <w:t>*LABOR AND H.R.</w:t>
            </w:r>
          </w:p>
        </w:tc>
      </w:tr>
    </w:tbl>
    <w:p w14:paraId="4C382AA6" w14:textId="77777777" w:rsidR="006A7C05" w:rsidRDefault="006A7C05" w:rsidP="009C1778">
      <w:pPr>
        <w:spacing w:after="0" w:line="240" w:lineRule="auto"/>
      </w:pPr>
    </w:p>
    <w:p w14:paraId="29C67005" w14:textId="65EF4EEE" w:rsidR="000034FB" w:rsidRDefault="003D0EC8" w:rsidP="009C1778">
      <w:pPr>
        <w:spacing w:after="0" w:line="240" w:lineRule="auto"/>
      </w:pPr>
      <w:r>
        <w:t>Handwritten on left side of page:</w:t>
      </w:r>
    </w:p>
    <w:p w14:paraId="1A79633A" w14:textId="5187CCFD" w:rsidR="003D0EC8" w:rsidRDefault="00207073" w:rsidP="009C1778">
      <w:pPr>
        <w:spacing w:after="0" w:line="240" w:lineRule="auto"/>
      </w:pPr>
      <w:r>
        <w:t xml:space="preserve">Need to study committee (illegible) - # of com. </w:t>
      </w:r>
      <w:proofErr w:type="spellStart"/>
      <w:r>
        <w:t>ets</w:t>
      </w:r>
      <w:proofErr w:type="spellEnd"/>
    </w:p>
    <w:p w14:paraId="677A699C" w14:textId="77777777" w:rsidR="003D0EC8" w:rsidRDefault="003D0EC8" w:rsidP="009C1778">
      <w:pPr>
        <w:spacing w:after="0" w:line="240" w:lineRule="auto"/>
      </w:pPr>
    </w:p>
    <w:p w14:paraId="7D7FE929" w14:textId="4C5D43D1" w:rsidR="00207073" w:rsidRDefault="00207073" w:rsidP="009C1778">
      <w:pPr>
        <w:spacing w:after="0" w:line="240" w:lineRule="auto"/>
      </w:pPr>
      <w:r>
        <w:t>Page 11:</w:t>
      </w:r>
    </w:p>
    <w:tbl>
      <w:tblPr>
        <w:tblStyle w:val="TableGrid"/>
        <w:tblW w:w="0" w:type="auto"/>
        <w:tblLook w:val="04A0" w:firstRow="1" w:lastRow="0" w:firstColumn="1" w:lastColumn="0" w:noHBand="0" w:noVBand="1"/>
      </w:tblPr>
      <w:tblGrid>
        <w:gridCol w:w="4675"/>
        <w:gridCol w:w="4675"/>
      </w:tblGrid>
      <w:tr w:rsidR="00207073" w14:paraId="0F6AD627" w14:textId="77777777" w:rsidTr="00207073">
        <w:tc>
          <w:tcPr>
            <w:tcW w:w="4675" w:type="dxa"/>
          </w:tcPr>
          <w:p w14:paraId="21059FE0" w14:textId="6F620F36" w:rsidR="00207073" w:rsidRDefault="00207073" w:rsidP="009C1778">
            <w:r>
              <w:t>GRASSLEY</w:t>
            </w:r>
          </w:p>
        </w:tc>
        <w:tc>
          <w:tcPr>
            <w:tcW w:w="4675" w:type="dxa"/>
          </w:tcPr>
          <w:p w14:paraId="3544A155" w14:textId="77777777" w:rsidR="00207073" w:rsidRDefault="00207073" w:rsidP="009C1778">
            <w:r>
              <w:t>FINANCE</w:t>
            </w:r>
          </w:p>
          <w:p w14:paraId="36B80DB4" w14:textId="77777777" w:rsidR="00207073" w:rsidRDefault="00207073" w:rsidP="009C1778">
            <w:r>
              <w:t>JUDICIARY</w:t>
            </w:r>
          </w:p>
          <w:p w14:paraId="6FD3121D" w14:textId="4FCAE714" w:rsidR="00207073" w:rsidRDefault="00207073" w:rsidP="009C1778">
            <w:r>
              <w:t>*AGRICULTURE</w:t>
            </w:r>
          </w:p>
        </w:tc>
      </w:tr>
      <w:tr w:rsidR="00207073" w14:paraId="2660191F" w14:textId="77777777" w:rsidTr="00207073">
        <w:tc>
          <w:tcPr>
            <w:tcW w:w="4675" w:type="dxa"/>
          </w:tcPr>
          <w:p w14:paraId="10A65423" w14:textId="05404C82" w:rsidR="00207073" w:rsidRDefault="00207073" w:rsidP="009C1778">
            <w:r>
              <w:t>SEYMOUR</w:t>
            </w:r>
          </w:p>
        </w:tc>
        <w:tc>
          <w:tcPr>
            <w:tcW w:w="4675" w:type="dxa"/>
          </w:tcPr>
          <w:p w14:paraId="36FB14A2" w14:textId="77777777" w:rsidR="00207073" w:rsidRDefault="00207073" w:rsidP="009C1778">
            <w:r>
              <w:t>ENERGY</w:t>
            </w:r>
          </w:p>
          <w:p w14:paraId="66FD3AED" w14:textId="77777777" w:rsidR="00207073" w:rsidRDefault="00207073" w:rsidP="009C1778">
            <w:r>
              <w:t>AGRICULTURE</w:t>
            </w:r>
          </w:p>
          <w:p w14:paraId="57F67E82" w14:textId="66D52D98" w:rsidR="00207073" w:rsidRDefault="00207073" w:rsidP="009C1778">
            <w:r>
              <w:t>*GOVERNMENTAL AFFAIRS</w:t>
            </w:r>
          </w:p>
        </w:tc>
      </w:tr>
    </w:tbl>
    <w:p w14:paraId="5639E003" w14:textId="77777777" w:rsidR="00207073" w:rsidRDefault="00207073" w:rsidP="009C1778">
      <w:pPr>
        <w:spacing w:after="0" w:line="240" w:lineRule="auto"/>
      </w:pPr>
    </w:p>
    <w:p w14:paraId="75EA3A75" w14:textId="77777777" w:rsidR="00207073" w:rsidRDefault="00207073" w:rsidP="009C1778">
      <w:pPr>
        <w:spacing w:after="0" w:line="240" w:lineRule="auto"/>
      </w:pPr>
    </w:p>
    <w:p w14:paraId="00D7BDC5" w14:textId="7589A914" w:rsidR="00207073" w:rsidRDefault="00207073" w:rsidP="009C1778">
      <w:pPr>
        <w:spacing w:after="0" w:line="240" w:lineRule="auto"/>
      </w:pPr>
      <w:r>
        <w:t>Page 12:</w:t>
      </w:r>
    </w:p>
    <w:p w14:paraId="510AC845" w14:textId="5649393C" w:rsidR="00207073" w:rsidRDefault="00CB17AC" w:rsidP="009C1778">
      <w:pPr>
        <w:spacing w:after="0" w:line="240" w:lineRule="auto"/>
      </w:pPr>
      <w:r>
        <w:t>REPUBLICAN COMMITTEE ASSIGNMENTS</w:t>
      </w:r>
    </w:p>
    <w:p w14:paraId="05B39957" w14:textId="774C7742" w:rsidR="00CB17AC" w:rsidRDefault="00CB17AC" w:rsidP="009C1778">
      <w:pPr>
        <w:spacing w:after="0" w:line="240" w:lineRule="auto"/>
      </w:pPr>
      <w:r>
        <w:t>102</w:t>
      </w:r>
      <w:r w:rsidRPr="00CB17AC">
        <w:rPr>
          <w:vertAlign w:val="superscript"/>
        </w:rPr>
        <w:t>ND</w:t>
      </w:r>
      <w:r>
        <w:t xml:space="preserve"> CONGRESS, FIRST SESSION</w:t>
      </w:r>
    </w:p>
    <w:p w14:paraId="3D71F84B" w14:textId="6E2410C2" w:rsidR="00CB17AC" w:rsidRDefault="00CB17AC" w:rsidP="009C1778">
      <w:pPr>
        <w:spacing w:after="0" w:line="240" w:lineRule="auto"/>
      </w:pPr>
      <w:r>
        <w:t>“A” COMMITTEES</w:t>
      </w:r>
    </w:p>
    <w:p w14:paraId="428C7B56" w14:textId="77777777" w:rsidR="00CB17AC" w:rsidRDefault="00CB17AC" w:rsidP="009C1778">
      <w:pPr>
        <w:spacing w:after="0" w:line="240" w:lineRule="auto"/>
      </w:pPr>
    </w:p>
    <w:tbl>
      <w:tblPr>
        <w:tblStyle w:val="TableGrid"/>
        <w:tblW w:w="0" w:type="auto"/>
        <w:tblLook w:val="04A0" w:firstRow="1" w:lastRow="0" w:firstColumn="1" w:lastColumn="0" w:noHBand="0" w:noVBand="1"/>
      </w:tblPr>
      <w:tblGrid>
        <w:gridCol w:w="3532"/>
        <w:gridCol w:w="2909"/>
        <w:gridCol w:w="2909"/>
      </w:tblGrid>
      <w:tr w:rsidR="00927A80" w14:paraId="054ACBDF" w14:textId="77777777" w:rsidTr="00B058A2">
        <w:tc>
          <w:tcPr>
            <w:tcW w:w="9350" w:type="dxa"/>
            <w:gridSpan w:val="3"/>
          </w:tcPr>
          <w:p w14:paraId="1D3B4174" w14:textId="1EEFC2C4" w:rsidR="00927A80" w:rsidRDefault="00927A80" w:rsidP="00927A80">
            <w:pPr>
              <w:jc w:val="center"/>
            </w:pPr>
            <w:r>
              <w:t>AGRICULTURE, NUTRITION, AND FORESTRY</w:t>
            </w:r>
          </w:p>
        </w:tc>
      </w:tr>
      <w:tr w:rsidR="00927A80" w14:paraId="43DDBD05" w14:textId="77777777" w:rsidTr="00927A80">
        <w:tc>
          <w:tcPr>
            <w:tcW w:w="3532" w:type="dxa"/>
          </w:tcPr>
          <w:p w14:paraId="217BDD7D" w14:textId="4481097C" w:rsidR="00927A80" w:rsidRDefault="00927A80" w:rsidP="009C1778">
            <w:r>
              <w:t>8</w:t>
            </w:r>
          </w:p>
        </w:tc>
        <w:tc>
          <w:tcPr>
            <w:tcW w:w="2909" w:type="dxa"/>
          </w:tcPr>
          <w:p w14:paraId="689F8D20" w14:textId="78CB0FCB" w:rsidR="00927A80" w:rsidRDefault="00927A80" w:rsidP="009C1778">
            <w:r>
              <w:t>(RATIO)</w:t>
            </w:r>
          </w:p>
        </w:tc>
        <w:tc>
          <w:tcPr>
            <w:tcW w:w="2909" w:type="dxa"/>
          </w:tcPr>
          <w:p w14:paraId="27ECD615" w14:textId="5DDC67B7" w:rsidR="00927A80" w:rsidRDefault="00927A80" w:rsidP="009C1778">
            <w:r>
              <w:t>10</w:t>
            </w:r>
          </w:p>
        </w:tc>
      </w:tr>
      <w:tr w:rsidR="00927A80" w14:paraId="1BA5CDBB" w14:textId="77777777" w:rsidTr="00927A80">
        <w:tc>
          <w:tcPr>
            <w:tcW w:w="3532" w:type="dxa"/>
          </w:tcPr>
          <w:p w14:paraId="341A9BEA" w14:textId="77777777" w:rsidR="00927A80" w:rsidRDefault="00927A80" w:rsidP="009C1778">
            <w:r>
              <w:t>Messrs. LUGAR</w:t>
            </w:r>
          </w:p>
          <w:p w14:paraId="1D5AADA7" w14:textId="77777777" w:rsidR="00927A80" w:rsidRDefault="00927A80" w:rsidP="009C1778">
            <w:r>
              <w:t>DOLE</w:t>
            </w:r>
          </w:p>
          <w:p w14:paraId="00944B68" w14:textId="77777777" w:rsidR="00927A80" w:rsidRDefault="00927A80" w:rsidP="009C1778">
            <w:r>
              <w:t>HELMS</w:t>
            </w:r>
          </w:p>
          <w:p w14:paraId="3B8AD8B8" w14:textId="77777777" w:rsidR="00927A80" w:rsidRDefault="00927A80" w:rsidP="009C1778">
            <w:r>
              <w:t>COCHRAN</w:t>
            </w:r>
          </w:p>
          <w:p w14:paraId="648680E3" w14:textId="77777777" w:rsidR="00927A80" w:rsidRDefault="00927A80" w:rsidP="009C1778">
            <w:r>
              <w:t>MCCONNELL</w:t>
            </w:r>
          </w:p>
          <w:p w14:paraId="6D58B90B" w14:textId="77777777" w:rsidR="00927A80" w:rsidRDefault="00927A80" w:rsidP="009C1778">
            <w:r>
              <w:t>CRAIG</w:t>
            </w:r>
          </w:p>
          <w:p w14:paraId="301BD3A3" w14:textId="77777777" w:rsidR="00927A80" w:rsidRDefault="00927A80" w:rsidP="009C1778">
            <w:r>
              <w:t>SEYMOUR</w:t>
            </w:r>
          </w:p>
          <w:p w14:paraId="2CA9370B" w14:textId="33AD3D52" w:rsidR="00927A80" w:rsidRDefault="00927A80" w:rsidP="009C1778">
            <w:r>
              <w:t>GRASSLEY</w:t>
            </w:r>
          </w:p>
        </w:tc>
        <w:tc>
          <w:tcPr>
            <w:tcW w:w="2909" w:type="dxa"/>
          </w:tcPr>
          <w:p w14:paraId="0D168E6B" w14:textId="77777777" w:rsidR="00927A80" w:rsidRDefault="00927A80" w:rsidP="009C1778"/>
        </w:tc>
        <w:tc>
          <w:tcPr>
            <w:tcW w:w="2909" w:type="dxa"/>
          </w:tcPr>
          <w:p w14:paraId="72B16CBF" w14:textId="0F641216" w:rsidR="00927A80" w:rsidRDefault="00927A80" w:rsidP="009C1778"/>
        </w:tc>
      </w:tr>
      <w:tr w:rsidR="00927A80" w14:paraId="7FD45BD1" w14:textId="77777777" w:rsidTr="00373456">
        <w:tc>
          <w:tcPr>
            <w:tcW w:w="9350" w:type="dxa"/>
            <w:gridSpan w:val="3"/>
          </w:tcPr>
          <w:p w14:paraId="15F8AB67" w14:textId="7F068821" w:rsidR="00927A80" w:rsidRDefault="00927A80" w:rsidP="00927A80">
            <w:pPr>
              <w:jc w:val="center"/>
            </w:pPr>
            <w:r>
              <w:t>APPROPRIATIONS</w:t>
            </w:r>
          </w:p>
        </w:tc>
      </w:tr>
      <w:tr w:rsidR="00927A80" w14:paraId="29B0D33B" w14:textId="77777777" w:rsidTr="00927A80">
        <w:tc>
          <w:tcPr>
            <w:tcW w:w="3532" w:type="dxa"/>
          </w:tcPr>
          <w:p w14:paraId="10D3531F" w14:textId="24514CD5" w:rsidR="00927A80" w:rsidRDefault="00927A80" w:rsidP="009C1778">
            <w:r>
              <w:lastRenderedPageBreak/>
              <w:t>13</w:t>
            </w:r>
          </w:p>
        </w:tc>
        <w:tc>
          <w:tcPr>
            <w:tcW w:w="2909" w:type="dxa"/>
          </w:tcPr>
          <w:p w14:paraId="4B2C07C1" w14:textId="6C8041D3" w:rsidR="00927A80" w:rsidRDefault="00927A80" w:rsidP="009C1778">
            <w:r>
              <w:t>(RATIO)</w:t>
            </w:r>
          </w:p>
        </w:tc>
        <w:tc>
          <w:tcPr>
            <w:tcW w:w="2909" w:type="dxa"/>
          </w:tcPr>
          <w:p w14:paraId="162878D9" w14:textId="770BCEF5" w:rsidR="00927A80" w:rsidRDefault="00927A80" w:rsidP="009C1778">
            <w:r>
              <w:t>16</w:t>
            </w:r>
          </w:p>
        </w:tc>
      </w:tr>
      <w:tr w:rsidR="00927A80" w14:paraId="2F1C3D0D" w14:textId="77777777" w:rsidTr="00927A80">
        <w:tc>
          <w:tcPr>
            <w:tcW w:w="3532" w:type="dxa"/>
          </w:tcPr>
          <w:p w14:paraId="78362C0E" w14:textId="77777777" w:rsidR="00927A80" w:rsidRDefault="00693EB5" w:rsidP="009C1778">
            <w:r>
              <w:t>Messrs. HATFIELD</w:t>
            </w:r>
          </w:p>
          <w:p w14:paraId="1DD89F67" w14:textId="77777777" w:rsidR="00693EB5" w:rsidRDefault="00693EB5" w:rsidP="009C1778">
            <w:r>
              <w:t>STEVENS</w:t>
            </w:r>
          </w:p>
          <w:p w14:paraId="34021A0A" w14:textId="77777777" w:rsidR="00693EB5" w:rsidRDefault="00693EB5" w:rsidP="009C1778">
            <w:r>
              <w:t>GARN</w:t>
            </w:r>
          </w:p>
          <w:p w14:paraId="18EB83F2" w14:textId="77777777" w:rsidR="00693EB5" w:rsidRDefault="00693EB5" w:rsidP="009C1778">
            <w:r>
              <w:t>COCHRAN</w:t>
            </w:r>
          </w:p>
          <w:p w14:paraId="6F8F6E38" w14:textId="77777777" w:rsidR="00693EB5" w:rsidRDefault="00693EB5" w:rsidP="009C1778">
            <w:r>
              <w:t>KASTEN</w:t>
            </w:r>
          </w:p>
          <w:p w14:paraId="6A6C2B24" w14:textId="77777777" w:rsidR="00693EB5" w:rsidRDefault="00693EB5" w:rsidP="009C1778">
            <w:r>
              <w:t>D’AMATO</w:t>
            </w:r>
          </w:p>
          <w:p w14:paraId="6E93E162" w14:textId="77777777" w:rsidR="00693EB5" w:rsidRDefault="00693EB5" w:rsidP="009C1778">
            <w:r>
              <w:t>RUDMAN</w:t>
            </w:r>
          </w:p>
          <w:p w14:paraId="438720B9" w14:textId="77777777" w:rsidR="00693EB5" w:rsidRDefault="00693EB5" w:rsidP="009C1778">
            <w:r>
              <w:t>SPECTER</w:t>
            </w:r>
          </w:p>
          <w:p w14:paraId="192D7933" w14:textId="77777777" w:rsidR="00693EB5" w:rsidRDefault="00693EB5" w:rsidP="009C1778">
            <w:r>
              <w:t>DOMENICI</w:t>
            </w:r>
          </w:p>
          <w:p w14:paraId="777835FC" w14:textId="77777777" w:rsidR="00693EB5" w:rsidRDefault="007330A5" w:rsidP="009C1778">
            <w:r>
              <w:t>NICKLES</w:t>
            </w:r>
          </w:p>
          <w:p w14:paraId="421CC78A" w14:textId="77777777" w:rsidR="007330A5" w:rsidRDefault="007330A5" w:rsidP="009C1778">
            <w:r>
              <w:t>GRAMM</w:t>
            </w:r>
          </w:p>
          <w:p w14:paraId="78B75F33" w14:textId="77777777" w:rsidR="007330A5" w:rsidRDefault="007330A5" w:rsidP="009C1778">
            <w:r>
              <w:t>BOND</w:t>
            </w:r>
          </w:p>
          <w:p w14:paraId="7FA45353" w14:textId="076FE380" w:rsidR="007330A5" w:rsidRDefault="007330A5" w:rsidP="009C1778">
            <w:r>
              <w:t>GORTON</w:t>
            </w:r>
          </w:p>
        </w:tc>
        <w:tc>
          <w:tcPr>
            <w:tcW w:w="2909" w:type="dxa"/>
          </w:tcPr>
          <w:p w14:paraId="29112AA7" w14:textId="77777777" w:rsidR="00927A80" w:rsidRDefault="00927A80" w:rsidP="009C1778"/>
        </w:tc>
        <w:tc>
          <w:tcPr>
            <w:tcW w:w="2909" w:type="dxa"/>
          </w:tcPr>
          <w:p w14:paraId="5E1D8FA3" w14:textId="78FD50C9" w:rsidR="00927A80" w:rsidRDefault="00927A80" w:rsidP="009C1778"/>
        </w:tc>
      </w:tr>
      <w:tr w:rsidR="00884D72" w14:paraId="548BD5FC" w14:textId="77777777" w:rsidTr="001F531D">
        <w:tc>
          <w:tcPr>
            <w:tcW w:w="9350" w:type="dxa"/>
            <w:gridSpan w:val="3"/>
          </w:tcPr>
          <w:p w14:paraId="7B4D037D" w14:textId="485EFED1" w:rsidR="00884D72" w:rsidRDefault="00884D72" w:rsidP="00884D72">
            <w:pPr>
              <w:jc w:val="center"/>
            </w:pPr>
            <w:r>
              <w:t>ARMED SERVICES</w:t>
            </w:r>
          </w:p>
        </w:tc>
      </w:tr>
      <w:tr w:rsidR="00927A80" w14:paraId="414419CB" w14:textId="77777777" w:rsidTr="00927A80">
        <w:tc>
          <w:tcPr>
            <w:tcW w:w="3532" w:type="dxa"/>
          </w:tcPr>
          <w:p w14:paraId="139CFCE4" w14:textId="4915B260" w:rsidR="00927A80" w:rsidRDefault="007330A5" w:rsidP="009C1778">
            <w:r>
              <w:t>9</w:t>
            </w:r>
          </w:p>
        </w:tc>
        <w:tc>
          <w:tcPr>
            <w:tcW w:w="2909" w:type="dxa"/>
          </w:tcPr>
          <w:p w14:paraId="5B7F2773" w14:textId="1BBB136D" w:rsidR="00927A80" w:rsidRDefault="007330A5" w:rsidP="009C1778">
            <w:r>
              <w:t>(RATIO)</w:t>
            </w:r>
          </w:p>
        </w:tc>
        <w:tc>
          <w:tcPr>
            <w:tcW w:w="2909" w:type="dxa"/>
          </w:tcPr>
          <w:p w14:paraId="089E703A" w14:textId="56A97A3E" w:rsidR="00927A80" w:rsidRDefault="007330A5" w:rsidP="009C1778">
            <w:r>
              <w:t>11</w:t>
            </w:r>
          </w:p>
        </w:tc>
      </w:tr>
      <w:tr w:rsidR="00927A80" w14:paraId="32D0F09B" w14:textId="77777777" w:rsidTr="00927A80">
        <w:tc>
          <w:tcPr>
            <w:tcW w:w="3532" w:type="dxa"/>
          </w:tcPr>
          <w:p w14:paraId="57B6931B" w14:textId="77777777" w:rsidR="00927A80" w:rsidRDefault="007330A5" w:rsidP="009C1778">
            <w:r>
              <w:t>Messrs. WARNER</w:t>
            </w:r>
          </w:p>
          <w:p w14:paraId="0CD9B960" w14:textId="77777777" w:rsidR="007330A5" w:rsidRDefault="007330A5" w:rsidP="009C1778">
            <w:r>
              <w:t>THURMOND</w:t>
            </w:r>
          </w:p>
          <w:p w14:paraId="0EFAB325" w14:textId="77777777" w:rsidR="007330A5" w:rsidRDefault="007330A5" w:rsidP="009C1778">
            <w:r>
              <w:t>COHAN</w:t>
            </w:r>
          </w:p>
          <w:p w14:paraId="4DFF1569" w14:textId="77777777" w:rsidR="007330A5" w:rsidRDefault="007330A5" w:rsidP="009C1778">
            <w:r>
              <w:t>MCCAIN</w:t>
            </w:r>
          </w:p>
          <w:p w14:paraId="604DEEB6" w14:textId="77777777" w:rsidR="007330A5" w:rsidRDefault="007330A5" w:rsidP="009C1778">
            <w:r>
              <w:t>WALLOP</w:t>
            </w:r>
          </w:p>
          <w:p w14:paraId="73DD1D73" w14:textId="77777777" w:rsidR="007330A5" w:rsidRDefault="007330A5" w:rsidP="009C1778">
            <w:r>
              <w:t>LOTT</w:t>
            </w:r>
          </w:p>
          <w:p w14:paraId="0D6ABD1B" w14:textId="77777777" w:rsidR="007330A5" w:rsidRDefault="007330A5" w:rsidP="009C1778">
            <w:r>
              <w:t>COATS</w:t>
            </w:r>
          </w:p>
          <w:p w14:paraId="5A3C28AD" w14:textId="77777777" w:rsidR="007330A5" w:rsidRDefault="007330A5" w:rsidP="009C1778">
            <w:r>
              <w:t>MACK</w:t>
            </w:r>
          </w:p>
          <w:p w14:paraId="6C9E477A" w14:textId="62908EB8" w:rsidR="007330A5" w:rsidRDefault="007330A5" w:rsidP="009C1778">
            <w:r>
              <w:t>SMITH</w:t>
            </w:r>
          </w:p>
        </w:tc>
        <w:tc>
          <w:tcPr>
            <w:tcW w:w="2909" w:type="dxa"/>
          </w:tcPr>
          <w:p w14:paraId="25095330" w14:textId="77777777" w:rsidR="00927A80" w:rsidRDefault="00927A80" w:rsidP="009C1778"/>
        </w:tc>
        <w:tc>
          <w:tcPr>
            <w:tcW w:w="2909" w:type="dxa"/>
          </w:tcPr>
          <w:p w14:paraId="0F28FF25" w14:textId="5BC1633F" w:rsidR="00927A80" w:rsidRDefault="00927A80" w:rsidP="009C1778"/>
        </w:tc>
      </w:tr>
    </w:tbl>
    <w:p w14:paraId="0284A871" w14:textId="77777777" w:rsidR="00CB17AC" w:rsidRDefault="00CB17AC" w:rsidP="009C1778">
      <w:pPr>
        <w:spacing w:after="0" w:line="240" w:lineRule="auto"/>
      </w:pPr>
    </w:p>
    <w:p w14:paraId="19851C5E" w14:textId="1B27B787" w:rsidR="007330A5" w:rsidRDefault="00884D72" w:rsidP="009C1778">
      <w:pPr>
        <w:spacing w:after="0" w:line="240" w:lineRule="auto"/>
      </w:pPr>
      <w:r>
        <w:t>Page 13:</w:t>
      </w:r>
    </w:p>
    <w:p w14:paraId="4095C3EE" w14:textId="77777777" w:rsidR="00884D72" w:rsidRDefault="00884D72" w:rsidP="00884D72">
      <w:pPr>
        <w:spacing w:after="0" w:line="240" w:lineRule="auto"/>
      </w:pPr>
    </w:p>
    <w:tbl>
      <w:tblPr>
        <w:tblStyle w:val="TableGrid"/>
        <w:tblW w:w="0" w:type="auto"/>
        <w:tblLook w:val="04A0" w:firstRow="1" w:lastRow="0" w:firstColumn="1" w:lastColumn="0" w:noHBand="0" w:noVBand="1"/>
      </w:tblPr>
      <w:tblGrid>
        <w:gridCol w:w="3532"/>
        <w:gridCol w:w="2909"/>
        <w:gridCol w:w="2909"/>
      </w:tblGrid>
      <w:tr w:rsidR="00884D72" w14:paraId="72844EA7" w14:textId="77777777" w:rsidTr="00D46CB0">
        <w:tc>
          <w:tcPr>
            <w:tcW w:w="9350" w:type="dxa"/>
            <w:gridSpan w:val="3"/>
          </w:tcPr>
          <w:p w14:paraId="4C8A58FA" w14:textId="48EC53FE" w:rsidR="00884D72" w:rsidRDefault="00884D72" w:rsidP="00D46CB0">
            <w:pPr>
              <w:jc w:val="center"/>
            </w:pPr>
            <w:r>
              <w:t>BANKING, HOUSING, AND URBAN AFFAIRS</w:t>
            </w:r>
          </w:p>
        </w:tc>
      </w:tr>
      <w:tr w:rsidR="00884D72" w14:paraId="07FFC0FA" w14:textId="77777777" w:rsidTr="00D46CB0">
        <w:tc>
          <w:tcPr>
            <w:tcW w:w="3532" w:type="dxa"/>
          </w:tcPr>
          <w:p w14:paraId="58CA42B8" w14:textId="3309583E" w:rsidR="00884D72" w:rsidRDefault="00884D72" w:rsidP="00D46CB0">
            <w:r>
              <w:t>9</w:t>
            </w:r>
          </w:p>
        </w:tc>
        <w:tc>
          <w:tcPr>
            <w:tcW w:w="2909" w:type="dxa"/>
          </w:tcPr>
          <w:p w14:paraId="626E75F7" w14:textId="77777777" w:rsidR="00884D72" w:rsidRDefault="00884D72" w:rsidP="00D46CB0">
            <w:r>
              <w:t>(RATIO)</w:t>
            </w:r>
          </w:p>
        </w:tc>
        <w:tc>
          <w:tcPr>
            <w:tcW w:w="2909" w:type="dxa"/>
          </w:tcPr>
          <w:p w14:paraId="42B07EDD" w14:textId="5AEBB78B" w:rsidR="00884D72" w:rsidRDefault="00884D72" w:rsidP="00D46CB0">
            <w:r>
              <w:t>1</w:t>
            </w:r>
            <w:r>
              <w:t>2</w:t>
            </w:r>
          </w:p>
        </w:tc>
      </w:tr>
      <w:tr w:rsidR="00884D72" w14:paraId="7055A623" w14:textId="77777777" w:rsidTr="00D46CB0">
        <w:tc>
          <w:tcPr>
            <w:tcW w:w="3532" w:type="dxa"/>
          </w:tcPr>
          <w:p w14:paraId="526E7C30" w14:textId="77777777" w:rsidR="00884D72" w:rsidRDefault="00884D72" w:rsidP="00884D72">
            <w:r>
              <w:t xml:space="preserve">Messrs. </w:t>
            </w:r>
            <w:r>
              <w:t>GARN</w:t>
            </w:r>
          </w:p>
          <w:p w14:paraId="18F81460" w14:textId="77777777" w:rsidR="00884D72" w:rsidRDefault="00884D72" w:rsidP="00884D72">
            <w:r>
              <w:t>HEINZ</w:t>
            </w:r>
          </w:p>
          <w:p w14:paraId="56840CCE" w14:textId="77777777" w:rsidR="00884D72" w:rsidRDefault="00884D72" w:rsidP="00884D72">
            <w:r>
              <w:t>D’AMATO</w:t>
            </w:r>
          </w:p>
          <w:p w14:paraId="3C72D660" w14:textId="77777777" w:rsidR="00884D72" w:rsidRDefault="00884D72" w:rsidP="00884D72">
            <w:r>
              <w:t>GRAMM</w:t>
            </w:r>
          </w:p>
          <w:p w14:paraId="2BFF86AE" w14:textId="77777777" w:rsidR="00884D72" w:rsidRDefault="00884D72" w:rsidP="00884D72">
            <w:r>
              <w:t>BOND</w:t>
            </w:r>
          </w:p>
          <w:p w14:paraId="1619C6FD" w14:textId="77777777" w:rsidR="00884D72" w:rsidRDefault="00884D72" w:rsidP="00884D72">
            <w:r>
              <w:t>MACK</w:t>
            </w:r>
          </w:p>
          <w:p w14:paraId="533EE7DB" w14:textId="77777777" w:rsidR="00884D72" w:rsidRDefault="00884D72" w:rsidP="00884D72">
            <w:r>
              <w:t>ROTH</w:t>
            </w:r>
          </w:p>
          <w:p w14:paraId="46D33694" w14:textId="77777777" w:rsidR="00884D72" w:rsidRDefault="00884D72" w:rsidP="00884D72">
            <w:r>
              <w:t>DOMENICI</w:t>
            </w:r>
          </w:p>
          <w:p w14:paraId="2435562E" w14:textId="703D7776" w:rsidR="00884D72" w:rsidRDefault="00884D72" w:rsidP="00884D72">
            <w:r>
              <w:t>Mrs. KASSEBAUM</w:t>
            </w:r>
          </w:p>
        </w:tc>
        <w:tc>
          <w:tcPr>
            <w:tcW w:w="2909" w:type="dxa"/>
          </w:tcPr>
          <w:p w14:paraId="2D37F343" w14:textId="77777777" w:rsidR="00884D72" w:rsidRDefault="00884D72" w:rsidP="00D46CB0"/>
        </w:tc>
        <w:tc>
          <w:tcPr>
            <w:tcW w:w="2909" w:type="dxa"/>
          </w:tcPr>
          <w:p w14:paraId="567C0EEE" w14:textId="77777777" w:rsidR="00884D72" w:rsidRDefault="00884D72" w:rsidP="00D46CB0"/>
        </w:tc>
      </w:tr>
      <w:tr w:rsidR="00884D72" w14:paraId="6BDDE70E" w14:textId="77777777" w:rsidTr="00D46CB0">
        <w:tc>
          <w:tcPr>
            <w:tcW w:w="9350" w:type="dxa"/>
            <w:gridSpan w:val="3"/>
          </w:tcPr>
          <w:p w14:paraId="20D37937" w14:textId="2003DC1D" w:rsidR="00884D72" w:rsidRDefault="008E35BF" w:rsidP="00D46CB0">
            <w:pPr>
              <w:jc w:val="center"/>
            </w:pPr>
            <w:r>
              <w:t>COMMERCE, SCIENCE, AND TRANSPORTATION</w:t>
            </w:r>
          </w:p>
        </w:tc>
      </w:tr>
      <w:tr w:rsidR="00884D72" w14:paraId="0AEA15F4" w14:textId="77777777" w:rsidTr="00D46CB0">
        <w:tc>
          <w:tcPr>
            <w:tcW w:w="3532" w:type="dxa"/>
          </w:tcPr>
          <w:p w14:paraId="3AF5E724" w14:textId="18D378C1" w:rsidR="00884D72" w:rsidRDefault="008E35BF" w:rsidP="00D46CB0">
            <w:r>
              <w:t>9</w:t>
            </w:r>
          </w:p>
        </w:tc>
        <w:tc>
          <w:tcPr>
            <w:tcW w:w="2909" w:type="dxa"/>
          </w:tcPr>
          <w:p w14:paraId="06B12F04" w14:textId="77777777" w:rsidR="00884D72" w:rsidRDefault="00884D72" w:rsidP="00D46CB0">
            <w:r>
              <w:t>(RATIO)</w:t>
            </w:r>
          </w:p>
        </w:tc>
        <w:tc>
          <w:tcPr>
            <w:tcW w:w="2909" w:type="dxa"/>
          </w:tcPr>
          <w:p w14:paraId="5665653F" w14:textId="2D911296" w:rsidR="00884D72" w:rsidRDefault="008E35BF" w:rsidP="00D46CB0">
            <w:r>
              <w:t>11</w:t>
            </w:r>
          </w:p>
        </w:tc>
      </w:tr>
      <w:tr w:rsidR="00884D72" w14:paraId="09C4C75D" w14:textId="77777777" w:rsidTr="00D46CB0">
        <w:tc>
          <w:tcPr>
            <w:tcW w:w="3532" w:type="dxa"/>
          </w:tcPr>
          <w:p w14:paraId="6C9F16B3" w14:textId="77777777" w:rsidR="00884D72" w:rsidRDefault="008E35BF" w:rsidP="00D46CB0">
            <w:r>
              <w:t>Messrs. DANFORTH</w:t>
            </w:r>
          </w:p>
          <w:p w14:paraId="6E01DD9A" w14:textId="77777777" w:rsidR="008E35BF" w:rsidRDefault="008E35BF" w:rsidP="00D46CB0">
            <w:r>
              <w:t>PACKWOOD</w:t>
            </w:r>
          </w:p>
          <w:p w14:paraId="09468344" w14:textId="77777777" w:rsidR="008E35BF" w:rsidRDefault="008E35BF" w:rsidP="00D46CB0">
            <w:r>
              <w:lastRenderedPageBreak/>
              <w:t>PRESSLER</w:t>
            </w:r>
          </w:p>
          <w:p w14:paraId="16C2F988" w14:textId="77777777" w:rsidR="008E35BF" w:rsidRDefault="008E35BF" w:rsidP="00D46CB0">
            <w:r>
              <w:t>STEVENS</w:t>
            </w:r>
          </w:p>
          <w:p w14:paraId="702D61B7" w14:textId="77777777" w:rsidR="008E35BF" w:rsidRDefault="008E35BF" w:rsidP="00D46CB0">
            <w:r>
              <w:t>KASTEN</w:t>
            </w:r>
          </w:p>
          <w:p w14:paraId="309A3D57" w14:textId="77777777" w:rsidR="008E35BF" w:rsidRDefault="008E35BF" w:rsidP="00D46CB0">
            <w:r>
              <w:t>MCCAIN</w:t>
            </w:r>
          </w:p>
          <w:p w14:paraId="32AA4599" w14:textId="77777777" w:rsidR="008E35BF" w:rsidRDefault="00A30301" w:rsidP="00D46CB0">
            <w:r>
              <w:t>BURNS</w:t>
            </w:r>
          </w:p>
          <w:p w14:paraId="7E8D5A41" w14:textId="77777777" w:rsidR="00A30301" w:rsidRDefault="00A30301" w:rsidP="00D46CB0">
            <w:r>
              <w:t>GORTON</w:t>
            </w:r>
          </w:p>
          <w:p w14:paraId="6C973FA5" w14:textId="2884EBE9" w:rsidR="00A30301" w:rsidRDefault="00A30301" w:rsidP="00D46CB0">
            <w:r>
              <w:t>LOTT</w:t>
            </w:r>
          </w:p>
        </w:tc>
        <w:tc>
          <w:tcPr>
            <w:tcW w:w="2909" w:type="dxa"/>
          </w:tcPr>
          <w:p w14:paraId="01719D73" w14:textId="77777777" w:rsidR="00884D72" w:rsidRDefault="00884D72" w:rsidP="00D46CB0"/>
        </w:tc>
        <w:tc>
          <w:tcPr>
            <w:tcW w:w="2909" w:type="dxa"/>
          </w:tcPr>
          <w:p w14:paraId="7EB1E5AB" w14:textId="77777777" w:rsidR="00884D72" w:rsidRDefault="00884D72" w:rsidP="00D46CB0"/>
        </w:tc>
      </w:tr>
      <w:tr w:rsidR="00884D72" w14:paraId="52F9D6AB" w14:textId="77777777" w:rsidTr="00D46CB0">
        <w:tc>
          <w:tcPr>
            <w:tcW w:w="9350" w:type="dxa"/>
            <w:gridSpan w:val="3"/>
          </w:tcPr>
          <w:p w14:paraId="5D20EB90" w14:textId="3230A107" w:rsidR="00884D72" w:rsidRDefault="00A30301" w:rsidP="00D46CB0">
            <w:pPr>
              <w:jc w:val="center"/>
            </w:pPr>
            <w:r>
              <w:t>ENERGY AND NATURAL RESOURCES</w:t>
            </w:r>
          </w:p>
        </w:tc>
      </w:tr>
      <w:tr w:rsidR="00884D72" w14:paraId="09FA547B" w14:textId="77777777" w:rsidTr="00D46CB0">
        <w:tc>
          <w:tcPr>
            <w:tcW w:w="3532" w:type="dxa"/>
          </w:tcPr>
          <w:p w14:paraId="55AD326A" w14:textId="77777777" w:rsidR="00884D72" w:rsidRDefault="00884D72" w:rsidP="00D46CB0">
            <w:r>
              <w:t>9</w:t>
            </w:r>
          </w:p>
        </w:tc>
        <w:tc>
          <w:tcPr>
            <w:tcW w:w="2909" w:type="dxa"/>
          </w:tcPr>
          <w:p w14:paraId="7073F39B" w14:textId="77777777" w:rsidR="00884D72" w:rsidRDefault="00884D72" w:rsidP="00D46CB0">
            <w:r>
              <w:t>(RATIO)</w:t>
            </w:r>
          </w:p>
        </w:tc>
        <w:tc>
          <w:tcPr>
            <w:tcW w:w="2909" w:type="dxa"/>
          </w:tcPr>
          <w:p w14:paraId="2B557F1D" w14:textId="77777777" w:rsidR="00884D72" w:rsidRDefault="00884D72" w:rsidP="00D46CB0">
            <w:r>
              <w:t>11</w:t>
            </w:r>
          </w:p>
        </w:tc>
      </w:tr>
      <w:tr w:rsidR="00884D72" w14:paraId="35F9936A" w14:textId="77777777" w:rsidTr="00D46CB0">
        <w:tc>
          <w:tcPr>
            <w:tcW w:w="3532" w:type="dxa"/>
          </w:tcPr>
          <w:p w14:paraId="2F7D6BE0" w14:textId="77777777" w:rsidR="00884D72" w:rsidRDefault="00A30301" w:rsidP="00D46CB0">
            <w:r>
              <w:t>Messrs. WALLOP</w:t>
            </w:r>
          </w:p>
          <w:p w14:paraId="117843B6" w14:textId="77777777" w:rsidR="00A30301" w:rsidRDefault="00A30301" w:rsidP="00D46CB0">
            <w:r>
              <w:t>HATFIELD</w:t>
            </w:r>
          </w:p>
          <w:p w14:paraId="6A25E180" w14:textId="77777777" w:rsidR="00A30301" w:rsidRDefault="00A30301" w:rsidP="00D46CB0">
            <w:r>
              <w:t>DOMENICI</w:t>
            </w:r>
          </w:p>
          <w:p w14:paraId="5B48AC30" w14:textId="77777777" w:rsidR="00A30301" w:rsidRDefault="00A30301" w:rsidP="00D46CB0">
            <w:r>
              <w:t>MURKOWSKI</w:t>
            </w:r>
          </w:p>
          <w:p w14:paraId="1932E320" w14:textId="77777777" w:rsidR="00A30301" w:rsidRDefault="00A30301" w:rsidP="00D46CB0">
            <w:r>
              <w:t>NICKLES</w:t>
            </w:r>
          </w:p>
          <w:p w14:paraId="22495854" w14:textId="77777777" w:rsidR="00A30301" w:rsidRDefault="00A30301" w:rsidP="00D46CB0">
            <w:r>
              <w:t>BURNS</w:t>
            </w:r>
          </w:p>
          <w:p w14:paraId="2477DE33" w14:textId="77777777" w:rsidR="00A30301" w:rsidRDefault="00A30301" w:rsidP="00D46CB0">
            <w:r>
              <w:t>CRAIG</w:t>
            </w:r>
          </w:p>
          <w:p w14:paraId="008014C1" w14:textId="77777777" w:rsidR="00A30301" w:rsidRDefault="00775A06" w:rsidP="00D46CB0">
            <w:r>
              <w:t>SEYMOUR</w:t>
            </w:r>
          </w:p>
          <w:p w14:paraId="0323D8BE" w14:textId="56FCB8FD" w:rsidR="00775A06" w:rsidRDefault="00775A06" w:rsidP="00D46CB0">
            <w:r>
              <w:t>GARN</w:t>
            </w:r>
          </w:p>
        </w:tc>
        <w:tc>
          <w:tcPr>
            <w:tcW w:w="2909" w:type="dxa"/>
          </w:tcPr>
          <w:p w14:paraId="113E9358" w14:textId="77777777" w:rsidR="00884D72" w:rsidRDefault="00884D72" w:rsidP="00D46CB0"/>
        </w:tc>
        <w:tc>
          <w:tcPr>
            <w:tcW w:w="2909" w:type="dxa"/>
          </w:tcPr>
          <w:p w14:paraId="28A751CB" w14:textId="77777777" w:rsidR="00884D72" w:rsidRDefault="00884D72" w:rsidP="00D46CB0"/>
        </w:tc>
      </w:tr>
      <w:tr w:rsidR="00775A06" w14:paraId="79D76589" w14:textId="77777777" w:rsidTr="00EA1F9C">
        <w:tc>
          <w:tcPr>
            <w:tcW w:w="9350" w:type="dxa"/>
            <w:gridSpan w:val="3"/>
          </w:tcPr>
          <w:p w14:paraId="720D0DCD" w14:textId="21224645" w:rsidR="00775A06" w:rsidRDefault="00775A06" w:rsidP="00775A06">
            <w:pPr>
              <w:jc w:val="center"/>
            </w:pPr>
            <w:r>
              <w:t>ENVIRONMENT AND PUBLIC WORKS</w:t>
            </w:r>
          </w:p>
        </w:tc>
      </w:tr>
      <w:tr w:rsidR="00775A06" w14:paraId="05C46AA9" w14:textId="77777777" w:rsidTr="00D46CB0">
        <w:tc>
          <w:tcPr>
            <w:tcW w:w="3532" w:type="dxa"/>
          </w:tcPr>
          <w:p w14:paraId="4FC7B686" w14:textId="5C026BA2" w:rsidR="00775A06" w:rsidRDefault="00775A06" w:rsidP="00D46CB0">
            <w:r>
              <w:t>7</w:t>
            </w:r>
          </w:p>
        </w:tc>
        <w:tc>
          <w:tcPr>
            <w:tcW w:w="2909" w:type="dxa"/>
          </w:tcPr>
          <w:p w14:paraId="3BB224F2" w14:textId="5066D890" w:rsidR="00775A06" w:rsidRDefault="00775A06" w:rsidP="00D46CB0">
            <w:r>
              <w:t>(RATIO)</w:t>
            </w:r>
          </w:p>
        </w:tc>
        <w:tc>
          <w:tcPr>
            <w:tcW w:w="2909" w:type="dxa"/>
          </w:tcPr>
          <w:p w14:paraId="3C4031D4" w14:textId="148EE5EE" w:rsidR="00775A06" w:rsidRDefault="00775A06" w:rsidP="00D46CB0">
            <w:r>
              <w:t>9</w:t>
            </w:r>
          </w:p>
        </w:tc>
      </w:tr>
      <w:tr w:rsidR="00775A06" w14:paraId="140010D7" w14:textId="77777777" w:rsidTr="00D46CB0">
        <w:tc>
          <w:tcPr>
            <w:tcW w:w="3532" w:type="dxa"/>
          </w:tcPr>
          <w:p w14:paraId="7F96BD33" w14:textId="77777777" w:rsidR="00775A06" w:rsidRDefault="00775A06" w:rsidP="00D46CB0">
            <w:r>
              <w:t>Messrs. CHAFEE</w:t>
            </w:r>
          </w:p>
          <w:p w14:paraId="1D9E847E" w14:textId="77777777" w:rsidR="00775A06" w:rsidRDefault="00775A06" w:rsidP="00D46CB0">
            <w:r>
              <w:t>SIMPSON</w:t>
            </w:r>
          </w:p>
          <w:p w14:paraId="517469D8" w14:textId="77777777" w:rsidR="00775A06" w:rsidRDefault="00775A06" w:rsidP="00D46CB0">
            <w:r>
              <w:t>SYMMS</w:t>
            </w:r>
          </w:p>
          <w:p w14:paraId="41277F42" w14:textId="77777777" w:rsidR="00775A06" w:rsidRDefault="00775A06" w:rsidP="00D46CB0">
            <w:r>
              <w:t>DURENBERGER</w:t>
            </w:r>
          </w:p>
          <w:p w14:paraId="7C0CFAAC" w14:textId="77777777" w:rsidR="00775A06" w:rsidRDefault="00775A06" w:rsidP="00D46CB0">
            <w:r>
              <w:t>WARNER</w:t>
            </w:r>
          </w:p>
          <w:p w14:paraId="57D3D669" w14:textId="77777777" w:rsidR="00775A06" w:rsidRDefault="00775A06" w:rsidP="00D46CB0">
            <w:r>
              <w:t>JEFFORDS</w:t>
            </w:r>
          </w:p>
          <w:p w14:paraId="54155F6E" w14:textId="6A911B7E" w:rsidR="00775A06" w:rsidRDefault="00775A06" w:rsidP="00D46CB0">
            <w:r>
              <w:t>SMITH</w:t>
            </w:r>
          </w:p>
        </w:tc>
        <w:tc>
          <w:tcPr>
            <w:tcW w:w="2909" w:type="dxa"/>
          </w:tcPr>
          <w:p w14:paraId="52FAE264" w14:textId="77777777" w:rsidR="00775A06" w:rsidRDefault="00775A06" w:rsidP="00D46CB0"/>
        </w:tc>
        <w:tc>
          <w:tcPr>
            <w:tcW w:w="2909" w:type="dxa"/>
          </w:tcPr>
          <w:p w14:paraId="7DCBF196" w14:textId="77777777" w:rsidR="00775A06" w:rsidRDefault="00775A06" w:rsidP="00D46CB0"/>
        </w:tc>
      </w:tr>
    </w:tbl>
    <w:p w14:paraId="081C4BD4" w14:textId="5BD8A98E" w:rsidR="00884D72" w:rsidRDefault="00775A06" w:rsidP="009C1778">
      <w:pPr>
        <w:spacing w:after="0" w:line="240" w:lineRule="auto"/>
      </w:pPr>
      <w:r>
        <w:t>2</w:t>
      </w:r>
    </w:p>
    <w:p w14:paraId="34EB1FFD" w14:textId="77777777" w:rsidR="00775A06" w:rsidRDefault="00775A06" w:rsidP="009C1778">
      <w:pPr>
        <w:spacing w:after="0" w:line="240" w:lineRule="auto"/>
      </w:pPr>
    </w:p>
    <w:p w14:paraId="477E1745" w14:textId="09C266D3" w:rsidR="00775A06" w:rsidRDefault="00775A06" w:rsidP="009C1778">
      <w:pPr>
        <w:spacing w:after="0" w:line="240" w:lineRule="auto"/>
      </w:pPr>
      <w:r>
        <w:t>Page 14:</w:t>
      </w:r>
    </w:p>
    <w:p w14:paraId="4C3C5A3E" w14:textId="77777777" w:rsidR="00775A06" w:rsidRDefault="00775A06" w:rsidP="00775A06">
      <w:pPr>
        <w:spacing w:after="0" w:line="240" w:lineRule="auto"/>
      </w:pPr>
    </w:p>
    <w:tbl>
      <w:tblPr>
        <w:tblStyle w:val="TableGrid"/>
        <w:tblW w:w="0" w:type="auto"/>
        <w:tblLook w:val="04A0" w:firstRow="1" w:lastRow="0" w:firstColumn="1" w:lastColumn="0" w:noHBand="0" w:noVBand="1"/>
      </w:tblPr>
      <w:tblGrid>
        <w:gridCol w:w="3532"/>
        <w:gridCol w:w="2909"/>
        <w:gridCol w:w="2909"/>
      </w:tblGrid>
      <w:tr w:rsidR="00775A06" w14:paraId="4A330C64" w14:textId="77777777" w:rsidTr="00D46CB0">
        <w:tc>
          <w:tcPr>
            <w:tcW w:w="9350" w:type="dxa"/>
            <w:gridSpan w:val="3"/>
          </w:tcPr>
          <w:p w14:paraId="425ECEDF" w14:textId="346C5FE6" w:rsidR="00775A06" w:rsidRDefault="00775A06" w:rsidP="00D46CB0">
            <w:pPr>
              <w:jc w:val="center"/>
            </w:pPr>
            <w:r>
              <w:t>FINANCE</w:t>
            </w:r>
          </w:p>
        </w:tc>
      </w:tr>
      <w:tr w:rsidR="00775A06" w14:paraId="7CD89288" w14:textId="77777777" w:rsidTr="00D46CB0">
        <w:tc>
          <w:tcPr>
            <w:tcW w:w="3532" w:type="dxa"/>
          </w:tcPr>
          <w:p w14:paraId="236F27D4" w14:textId="0A391EA6" w:rsidR="00775A06" w:rsidRDefault="00775A06" w:rsidP="00D46CB0">
            <w:r>
              <w:t>9</w:t>
            </w:r>
          </w:p>
        </w:tc>
        <w:tc>
          <w:tcPr>
            <w:tcW w:w="2909" w:type="dxa"/>
          </w:tcPr>
          <w:p w14:paraId="7A57BF23" w14:textId="77777777" w:rsidR="00775A06" w:rsidRDefault="00775A06" w:rsidP="00D46CB0">
            <w:r>
              <w:t>(RATIO)</w:t>
            </w:r>
          </w:p>
        </w:tc>
        <w:tc>
          <w:tcPr>
            <w:tcW w:w="2909" w:type="dxa"/>
          </w:tcPr>
          <w:p w14:paraId="134C9ABA" w14:textId="38F452EF" w:rsidR="00775A06" w:rsidRDefault="00775A06" w:rsidP="00D46CB0">
            <w:r>
              <w:t>11</w:t>
            </w:r>
          </w:p>
        </w:tc>
      </w:tr>
      <w:tr w:rsidR="00775A06" w14:paraId="35A9FB35" w14:textId="77777777" w:rsidTr="00D46CB0">
        <w:tc>
          <w:tcPr>
            <w:tcW w:w="3532" w:type="dxa"/>
          </w:tcPr>
          <w:p w14:paraId="128A2DFC" w14:textId="77777777" w:rsidR="00775A06" w:rsidRDefault="000C7241" w:rsidP="00D46CB0">
            <w:r>
              <w:t>Messrs. PACKWOOD</w:t>
            </w:r>
          </w:p>
          <w:p w14:paraId="72AE606B" w14:textId="77777777" w:rsidR="000C7241" w:rsidRDefault="000C7241" w:rsidP="00D46CB0">
            <w:r>
              <w:t>DOLE</w:t>
            </w:r>
          </w:p>
          <w:p w14:paraId="62BC4171" w14:textId="77777777" w:rsidR="000C7241" w:rsidRDefault="000C7241" w:rsidP="00D46CB0">
            <w:r>
              <w:t>ROTH</w:t>
            </w:r>
          </w:p>
          <w:p w14:paraId="6DC34A96" w14:textId="77777777" w:rsidR="000C7241" w:rsidRDefault="000C7241" w:rsidP="00D46CB0">
            <w:r>
              <w:t>DANFORTH</w:t>
            </w:r>
          </w:p>
          <w:p w14:paraId="1DC5CCC2" w14:textId="77777777" w:rsidR="000C7241" w:rsidRDefault="000C7241" w:rsidP="00D46CB0">
            <w:r>
              <w:t>CHAFEE</w:t>
            </w:r>
          </w:p>
          <w:p w14:paraId="37DFD788" w14:textId="77777777" w:rsidR="000C7241" w:rsidRDefault="000C7241" w:rsidP="00D46CB0">
            <w:r>
              <w:t>HEINZ</w:t>
            </w:r>
          </w:p>
          <w:p w14:paraId="6B11FCFD" w14:textId="77777777" w:rsidR="000C7241" w:rsidRDefault="000C7241" w:rsidP="00D46CB0">
            <w:r>
              <w:t>DURENBERGER</w:t>
            </w:r>
          </w:p>
          <w:p w14:paraId="5A3DB556" w14:textId="77777777" w:rsidR="000C7241" w:rsidRDefault="000C7241" w:rsidP="00D46CB0">
            <w:r>
              <w:t>SYMMS</w:t>
            </w:r>
          </w:p>
          <w:p w14:paraId="60B25EFB" w14:textId="3ED60798" w:rsidR="000C7241" w:rsidRDefault="000C7241" w:rsidP="00D46CB0">
            <w:r>
              <w:t>GRASSLEY</w:t>
            </w:r>
          </w:p>
        </w:tc>
        <w:tc>
          <w:tcPr>
            <w:tcW w:w="2909" w:type="dxa"/>
          </w:tcPr>
          <w:p w14:paraId="35F2B287" w14:textId="77777777" w:rsidR="00775A06" w:rsidRDefault="00775A06" w:rsidP="00D46CB0"/>
        </w:tc>
        <w:tc>
          <w:tcPr>
            <w:tcW w:w="2909" w:type="dxa"/>
          </w:tcPr>
          <w:p w14:paraId="3AB7BBBC" w14:textId="77777777" w:rsidR="00775A06" w:rsidRDefault="00775A06" w:rsidP="00D46CB0"/>
        </w:tc>
      </w:tr>
      <w:tr w:rsidR="00775A06" w14:paraId="6AA55D7F" w14:textId="77777777" w:rsidTr="00D46CB0">
        <w:tc>
          <w:tcPr>
            <w:tcW w:w="9350" w:type="dxa"/>
            <w:gridSpan w:val="3"/>
          </w:tcPr>
          <w:p w14:paraId="5516E6E9" w14:textId="44E8A246" w:rsidR="00775A06" w:rsidRDefault="000C7241" w:rsidP="00D46CB0">
            <w:pPr>
              <w:jc w:val="center"/>
            </w:pPr>
            <w:r>
              <w:t>FOREIGN RELATIONS</w:t>
            </w:r>
          </w:p>
        </w:tc>
      </w:tr>
      <w:tr w:rsidR="00775A06" w14:paraId="3158352D" w14:textId="77777777" w:rsidTr="00D46CB0">
        <w:tc>
          <w:tcPr>
            <w:tcW w:w="3532" w:type="dxa"/>
          </w:tcPr>
          <w:p w14:paraId="6500BDB5" w14:textId="1EDA36FA" w:rsidR="00775A06" w:rsidRDefault="000C7241" w:rsidP="00D46CB0">
            <w:r>
              <w:lastRenderedPageBreak/>
              <w:t>8</w:t>
            </w:r>
          </w:p>
        </w:tc>
        <w:tc>
          <w:tcPr>
            <w:tcW w:w="2909" w:type="dxa"/>
          </w:tcPr>
          <w:p w14:paraId="687AAA29" w14:textId="77777777" w:rsidR="00775A06" w:rsidRDefault="00775A06" w:rsidP="00D46CB0">
            <w:r>
              <w:t>(RATIO)</w:t>
            </w:r>
          </w:p>
        </w:tc>
        <w:tc>
          <w:tcPr>
            <w:tcW w:w="2909" w:type="dxa"/>
          </w:tcPr>
          <w:p w14:paraId="44DEC5D4" w14:textId="7C1A0049" w:rsidR="00775A06" w:rsidRDefault="000C7241" w:rsidP="00D46CB0">
            <w:r>
              <w:t>10</w:t>
            </w:r>
          </w:p>
        </w:tc>
      </w:tr>
      <w:tr w:rsidR="00775A06" w14:paraId="1A7F5194" w14:textId="77777777" w:rsidTr="00D46CB0">
        <w:tc>
          <w:tcPr>
            <w:tcW w:w="3532" w:type="dxa"/>
          </w:tcPr>
          <w:p w14:paraId="75B14842" w14:textId="77777777" w:rsidR="00775A06" w:rsidRDefault="000C7241" w:rsidP="00D46CB0">
            <w:r>
              <w:t>Messrs. HELMS</w:t>
            </w:r>
          </w:p>
          <w:p w14:paraId="10B6A0F4" w14:textId="77777777" w:rsidR="000C7241" w:rsidRDefault="000C7241" w:rsidP="00D46CB0">
            <w:r>
              <w:t>LUGAR</w:t>
            </w:r>
          </w:p>
          <w:p w14:paraId="571B7030" w14:textId="77777777" w:rsidR="000C7241" w:rsidRDefault="000C7241" w:rsidP="00D46CB0">
            <w:r>
              <w:t>Mrs. KASSEBAUM</w:t>
            </w:r>
          </w:p>
          <w:p w14:paraId="1DCE0FF0" w14:textId="77777777" w:rsidR="000C7241" w:rsidRDefault="000C7241" w:rsidP="00D46CB0">
            <w:r>
              <w:t>Messrs. PRESSLER</w:t>
            </w:r>
          </w:p>
          <w:p w14:paraId="52919C14" w14:textId="77777777" w:rsidR="000C7241" w:rsidRDefault="000C7241" w:rsidP="00D46CB0">
            <w:r>
              <w:t>MURKOWSKI</w:t>
            </w:r>
          </w:p>
          <w:p w14:paraId="56620010" w14:textId="77777777" w:rsidR="000C7241" w:rsidRDefault="000C7241" w:rsidP="00D46CB0">
            <w:r>
              <w:t>MCCONNELL</w:t>
            </w:r>
          </w:p>
          <w:p w14:paraId="25F19CB5" w14:textId="77777777" w:rsidR="000C7241" w:rsidRDefault="004072EC" w:rsidP="00D46CB0">
            <w:r>
              <w:t>BROWN</w:t>
            </w:r>
          </w:p>
          <w:p w14:paraId="71B1A127" w14:textId="398F96A2" w:rsidR="004072EC" w:rsidRDefault="004072EC" w:rsidP="00D46CB0">
            <w:r>
              <w:t>HATCH</w:t>
            </w:r>
          </w:p>
        </w:tc>
        <w:tc>
          <w:tcPr>
            <w:tcW w:w="2909" w:type="dxa"/>
          </w:tcPr>
          <w:p w14:paraId="46804363" w14:textId="77777777" w:rsidR="00775A06" w:rsidRDefault="00775A06" w:rsidP="00D46CB0"/>
        </w:tc>
        <w:tc>
          <w:tcPr>
            <w:tcW w:w="2909" w:type="dxa"/>
          </w:tcPr>
          <w:p w14:paraId="41A60E4C" w14:textId="77777777" w:rsidR="00775A06" w:rsidRDefault="00775A06" w:rsidP="00D46CB0"/>
        </w:tc>
      </w:tr>
      <w:tr w:rsidR="00775A06" w14:paraId="6155A1E6" w14:textId="77777777" w:rsidTr="00D46CB0">
        <w:tc>
          <w:tcPr>
            <w:tcW w:w="9350" w:type="dxa"/>
            <w:gridSpan w:val="3"/>
          </w:tcPr>
          <w:p w14:paraId="216957AF" w14:textId="29CB2942" w:rsidR="00775A06" w:rsidRDefault="004072EC" w:rsidP="00D46CB0">
            <w:pPr>
              <w:jc w:val="center"/>
            </w:pPr>
            <w:r>
              <w:t>GOVERNMENT AFFAIRS</w:t>
            </w:r>
          </w:p>
        </w:tc>
      </w:tr>
      <w:tr w:rsidR="00775A06" w14:paraId="2FC7DA9E" w14:textId="77777777" w:rsidTr="00D46CB0">
        <w:tc>
          <w:tcPr>
            <w:tcW w:w="3532" w:type="dxa"/>
          </w:tcPr>
          <w:p w14:paraId="2D30DFC7" w14:textId="3428C16C" w:rsidR="00775A06" w:rsidRDefault="004072EC" w:rsidP="00D46CB0">
            <w:r>
              <w:t>6</w:t>
            </w:r>
          </w:p>
        </w:tc>
        <w:tc>
          <w:tcPr>
            <w:tcW w:w="2909" w:type="dxa"/>
          </w:tcPr>
          <w:p w14:paraId="4705AC5C" w14:textId="77777777" w:rsidR="00775A06" w:rsidRDefault="00775A06" w:rsidP="00D46CB0">
            <w:r>
              <w:t>(RATIO)</w:t>
            </w:r>
          </w:p>
        </w:tc>
        <w:tc>
          <w:tcPr>
            <w:tcW w:w="2909" w:type="dxa"/>
          </w:tcPr>
          <w:p w14:paraId="3FB221CF" w14:textId="4BF8C963" w:rsidR="00775A06" w:rsidRDefault="004072EC" w:rsidP="00D46CB0">
            <w:r>
              <w:t>8</w:t>
            </w:r>
          </w:p>
        </w:tc>
      </w:tr>
      <w:tr w:rsidR="00775A06" w14:paraId="601AC897" w14:textId="77777777" w:rsidTr="00D46CB0">
        <w:tc>
          <w:tcPr>
            <w:tcW w:w="3532" w:type="dxa"/>
          </w:tcPr>
          <w:p w14:paraId="57A96482" w14:textId="77777777" w:rsidR="00775A06" w:rsidRDefault="004072EC" w:rsidP="00D46CB0">
            <w:r>
              <w:t>Messrs. ROTH</w:t>
            </w:r>
          </w:p>
          <w:p w14:paraId="2804B915" w14:textId="77777777" w:rsidR="004072EC" w:rsidRDefault="004072EC" w:rsidP="00D46CB0">
            <w:r>
              <w:t>STEVENS</w:t>
            </w:r>
          </w:p>
          <w:p w14:paraId="51644833" w14:textId="77777777" w:rsidR="004072EC" w:rsidRDefault="004072EC" w:rsidP="00D46CB0">
            <w:r>
              <w:t>COHEN</w:t>
            </w:r>
          </w:p>
          <w:p w14:paraId="44E6D8CF" w14:textId="77777777" w:rsidR="004072EC" w:rsidRDefault="004072EC" w:rsidP="00D46CB0">
            <w:r>
              <w:t>RUDMAN</w:t>
            </w:r>
          </w:p>
          <w:p w14:paraId="6064EFA0" w14:textId="77777777" w:rsidR="004072EC" w:rsidRDefault="00630EEA" w:rsidP="00D46CB0">
            <w:r>
              <w:t>HEINZ</w:t>
            </w:r>
          </w:p>
          <w:p w14:paraId="39F88887" w14:textId="39059369" w:rsidR="00630EEA" w:rsidRDefault="00630EEA" w:rsidP="00D46CB0">
            <w:r>
              <w:t>SEYMOUR</w:t>
            </w:r>
          </w:p>
        </w:tc>
        <w:tc>
          <w:tcPr>
            <w:tcW w:w="2909" w:type="dxa"/>
          </w:tcPr>
          <w:p w14:paraId="0E9A6DD4" w14:textId="77777777" w:rsidR="00775A06" w:rsidRDefault="00775A06" w:rsidP="00D46CB0"/>
        </w:tc>
        <w:tc>
          <w:tcPr>
            <w:tcW w:w="2909" w:type="dxa"/>
          </w:tcPr>
          <w:p w14:paraId="55740CC5" w14:textId="77777777" w:rsidR="00775A06" w:rsidRDefault="00775A06" w:rsidP="00D46CB0"/>
        </w:tc>
      </w:tr>
      <w:tr w:rsidR="00630EEA" w14:paraId="3126BB9B" w14:textId="77777777" w:rsidTr="00D46CB0">
        <w:tc>
          <w:tcPr>
            <w:tcW w:w="3532" w:type="dxa"/>
          </w:tcPr>
          <w:p w14:paraId="40850C33" w14:textId="35004DEC" w:rsidR="00630EEA" w:rsidRDefault="00630EEA" w:rsidP="00D46CB0">
            <w:r>
              <w:t>JUDICIARY</w:t>
            </w:r>
          </w:p>
        </w:tc>
        <w:tc>
          <w:tcPr>
            <w:tcW w:w="2909" w:type="dxa"/>
          </w:tcPr>
          <w:p w14:paraId="4B31E096" w14:textId="77777777" w:rsidR="00630EEA" w:rsidRDefault="00630EEA" w:rsidP="00D46CB0"/>
        </w:tc>
        <w:tc>
          <w:tcPr>
            <w:tcW w:w="2909" w:type="dxa"/>
          </w:tcPr>
          <w:p w14:paraId="5381AF16" w14:textId="77777777" w:rsidR="00630EEA" w:rsidRDefault="00630EEA" w:rsidP="00D46CB0"/>
        </w:tc>
      </w:tr>
      <w:tr w:rsidR="00630EEA" w14:paraId="6E4E071C" w14:textId="77777777" w:rsidTr="00D46CB0">
        <w:tc>
          <w:tcPr>
            <w:tcW w:w="3532" w:type="dxa"/>
          </w:tcPr>
          <w:p w14:paraId="4684A6F4" w14:textId="4273B7AE" w:rsidR="00630EEA" w:rsidRDefault="00630EEA" w:rsidP="00D46CB0">
            <w:r>
              <w:t>6</w:t>
            </w:r>
          </w:p>
        </w:tc>
        <w:tc>
          <w:tcPr>
            <w:tcW w:w="2909" w:type="dxa"/>
          </w:tcPr>
          <w:p w14:paraId="6A05AA51" w14:textId="548E6F04" w:rsidR="00630EEA" w:rsidRDefault="00630EEA" w:rsidP="00D46CB0">
            <w:r>
              <w:t>(RATIO)</w:t>
            </w:r>
          </w:p>
        </w:tc>
        <w:tc>
          <w:tcPr>
            <w:tcW w:w="2909" w:type="dxa"/>
          </w:tcPr>
          <w:p w14:paraId="7663D0CC" w14:textId="7745D7E6" w:rsidR="00630EEA" w:rsidRDefault="00630EEA" w:rsidP="00D46CB0">
            <w:r>
              <w:t>8</w:t>
            </w:r>
          </w:p>
        </w:tc>
      </w:tr>
      <w:tr w:rsidR="00630EEA" w14:paraId="03249666" w14:textId="77777777" w:rsidTr="00D46CB0">
        <w:tc>
          <w:tcPr>
            <w:tcW w:w="3532" w:type="dxa"/>
          </w:tcPr>
          <w:p w14:paraId="6B1D8295" w14:textId="77777777" w:rsidR="00630EEA" w:rsidRDefault="00630EEA" w:rsidP="00D46CB0">
            <w:r>
              <w:t>Messrs. THURMOND</w:t>
            </w:r>
          </w:p>
          <w:p w14:paraId="029EA868" w14:textId="77777777" w:rsidR="00630EEA" w:rsidRDefault="00630EEA" w:rsidP="00D46CB0">
            <w:r>
              <w:t>HATCH</w:t>
            </w:r>
          </w:p>
          <w:p w14:paraId="407F909A" w14:textId="77777777" w:rsidR="00630EEA" w:rsidRDefault="00630EEA" w:rsidP="00D46CB0">
            <w:r>
              <w:t>SIMPSON</w:t>
            </w:r>
          </w:p>
          <w:p w14:paraId="528475BC" w14:textId="77777777" w:rsidR="00630EEA" w:rsidRDefault="00630EEA" w:rsidP="00D46CB0">
            <w:r>
              <w:t>GRASSLEY</w:t>
            </w:r>
          </w:p>
          <w:p w14:paraId="0B2C7072" w14:textId="77777777" w:rsidR="00630EEA" w:rsidRDefault="00630EEA" w:rsidP="00D46CB0">
            <w:r>
              <w:t>SPECTER</w:t>
            </w:r>
          </w:p>
          <w:p w14:paraId="0DDF7C89" w14:textId="7885CE06" w:rsidR="00630EEA" w:rsidRDefault="00630EEA" w:rsidP="00D46CB0">
            <w:r>
              <w:t>BROWN</w:t>
            </w:r>
          </w:p>
        </w:tc>
        <w:tc>
          <w:tcPr>
            <w:tcW w:w="2909" w:type="dxa"/>
          </w:tcPr>
          <w:p w14:paraId="51B957A7" w14:textId="77777777" w:rsidR="00630EEA" w:rsidRDefault="00630EEA" w:rsidP="00D46CB0"/>
        </w:tc>
        <w:tc>
          <w:tcPr>
            <w:tcW w:w="2909" w:type="dxa"/>
          </w:tcPr>
          <w:p w14:paraId="4E64913C" w14:textId="77777777" w:rsidR="00630EEA" w:rsidRDefault="00630EEA" w:rsidP="00D46CB0"/>
        </w:tc>
      </w:tr>
    </w:tbl>
    <w:p w14:paraId="2EB9DB2B" w14:textId="403DC6DF" w:rsidR="00207073" w:rsidRDefault="00630EEA" w:rsidP="009C1778">
      <w:pPr>
        <w:spacing w:after="0" w:line="240" w:lineRule="auto"/>
      </w:pPr>
      <w:r>
        <w:t>3</w:t>
      </w:r>
    </w:p>
    <w:p w14:paraId="20049863" w14:textId="77777777" w:rsidR="00630EEA" w:rsidRDefault="00630EEA" w:rsidP="009C1778">
      <w:pPr>
        <w:spacing w:after="0" w:line="240" w:lineRule="auto"/>
      </w:pPr>
    </w:p>
    <w:p w14:paraId="7A08A091" w14:textId="0E220E8D" w:rsidR="00630EEA" w:rsidRDefault="00630EEA" w:rsidP="009C1778">
      <w:pPr>
        <w:spacing w:after="0" w:line="240" w:lineRule="auto"/>
      </w:pPr>
      <w:r>
        <w:t>Page 15:</w:t>
      </w:r>
    </w:p>
    <w:p w14:paraId="0C410290" w14:textId="77777777" w:rsidR="00630EEA" w:rsidRDefault="00630EEA" w:rsidP="00630EEA">
      <w:pPr>
        <w:spacing w:after="0" w:line="240" w:lineRule="auto"/>
      </w:pPr>
    </w:p>
    <w:tbl>
      <w:tblPr>
        <w:tblStyle w:val="TableGrid"/>
        <w:tblW w:w="0" w:type="auto"/>
        <w:tblLook w:val="04A0" w:firstRow="1" w:lastRow="0" w:firstColumn="1" w:lastColumn="0" w:noHBand="0" w:noVBand="1"/>
      </w:tblPr>
      <w:tblGrid>
        <w:gridCol w:w="3532"/>
        <w:gridCol w:w="2909"/>
        <w:gridCol w:w="2909"/>
      </w:tblGrid>
      <w:tr w:rsidR="00630EEA" w14:paraId="27E43D1C" w14:textId="77777777" w:rsidTr="00D46CB0">
        <w:tc>
          <w:tcPr>
            <w:tcW w:w="9350" w:type="dxa"/>
            <w:gridSpan w:val="3"/>
          </w:tcPr>
          <w:p w14:paraId="350BFC8B" w14:textId="37E6A35B" w:rsidR="00630EEA" w:rsidRDefault="00630EEA" w:rsidP="00D46CB0">
            <w:pPr>
              <w:jc w:val="center"/>
            </w:pPr>
            <w:r>
              <w:t>LABOR AND HUMAN RESOURCES</w:t>
            </w:r>
          </w:p>
        </w:tc>
      </w:tr>
      <w:tr w:rsidR="00630EEA" w14:paraId="0025694F" w14:textId="77777777" w:rsidTr="00D46CB0">
        <w:tc>
          <w:tcPr>
            <w:tcW w:w="3532" w:type="dxa"/>
          </w:tcPr>
          <w:p w14:paraId="7A092220" w14:textId="28FC97BB" w:rsidR="00630EEA" w:rsidRDefault="00630EEA" w:rsidP="00D46CB0">
            <w:r>
              <w:t>7</w:t>
            </w:r>
          </w:p>
        </w:tc>
        <w:tc>
          <w:tcPr>
            <w:tcW w:w="2909" w:type="dxa"/>
          </w:tcPr>
          <w:p w14:paraId="4B6F265A" w14:textId="77777777" w:rsidR="00630EEA" w:rsidRDefault="00630EEA" w:rsidP="00D46CB0">
            <w:r>
              <w:t>(RATIO)</w:t>
            </w:r>
          </w:p>
        </w:tc>
        <w:tc>
          <w:tcPr>
            <w:tcW w:w="2909" w:type="dxa"/>
          </w:tcPr>
          <w:p w14:paraId="021F26F0" w14:textId="77777777" w:rsidR="00630EEA" w:rsidRDefault="00630EEA" w:rsidP="00D46CB0">
            <w:r>
              <w:t>10</w:t>
            </w:r>
          </w:p>
        </w:tc>
      </w:tr>
      <w:tr w:rsidR="00630EEA" w14:paraId="5A21B737" w14:textId="77777777" w:rsidTr="00D46CB0">
        <w:tc>
          <w:tcPr>
            <w:tcW w:w="3532" w:type="dxa"/>
          </w:tcPr>
          <w:p w14:paraId="326C1350" w14:textId="77777777" w:rsidR="00630EEA" w:rsidRDefault="00630EEA" w:rsidP="00D46CB0">
            <w:r>
              <w:t>Messrs. HATCH</w:t>
            </w:r>
          </w:p>
          <w:p w14:paraId="6B71B2EC" w14:textId="77777777" w:rsidR="00630EEA" w:rsidRDefault="00630EEA" w:rsidP="00D46CB0">
            <w:r>
              <w:t>Mrs. KASSEBAUM</w:t>
            </w:r>
          </w:p>
          <w:p w14:paraId="6A61D106" w14:textId="77777777" w:rsidR="00630EEA" w:rsidRDefault="00630EEA" w:rsidP="00D46CB0">
            <w:r>
              <w:t>Messrs. JEF</w:t>
            </w:r>
            <w:r w:rsidR="007361AA">
              <w:t>FORDS</w:t>
            </w:r>
          </w:p>
          <w:p w14:paraId="0552E050" w14:textId="77777777" w:rsidR="007361AA" w:rsidRDefault="007361AA" w:rsidP="00D46CB0">
            <w:r>
              <w:t>COATS</w:t>
            </w:r>
          </w:p>
          <w:p w14:paraId="085AAB3A" w14:textId="77777777" w:rsidR="007361AA" w:rsidRDefault="007361AA" w:rsidP="00D46CB0">
            <w:r>
              <w:t>THURMOND</w:t>
            </w:r>
          </w:p>
          <w:p w14:paraId="5961C46D" w14:textId="77777777" w:rsidR="007361AA" w:rsidRDefault="007361AA" w:rsidP="00D46CB0">
            <w:r>
              <w:t>DURENBERGER</w:t>
            </w:r>
          </w:p>
          <w:p w14:paraId="18CEFB69" w14:textId="5055C765" w:rsidR="007361AA" w:rsidRDefault="007361AA" w:rsidP="00D46CB0">
            <w:r>
              <w:t>COCHRAN</w:t>
            </w:r>
          </w:p>
        </w:tc>
        <w:tc>
          <w:tcPr>
            <w:tcW w:w="2909" w:type="dxa"/>
          </w:tcPr>
          <w:p w14:paraId="578FA104" w14:textId="77777777" w:rsidR="00630EEA" w:rsidRDefault="00630EEA" w:rsidP="00D46CB0"/>
        </w:tc>
        <w:tc>
          <w:tcPr>
            <w:tcW w:w="2909" w:type="dxa"/>
          </w:tcPr>
          <w:p w14:paraId="3C21074C" w14:textId="77777777" w:rsidR="00630EEA" w:rsidRDefault="00630EEA" w:rsidP="00D46CB0"/>
        </w:tc>
      </w:tr>
    </w:tbl>
    <w:p w14:paraId="2B2D8481" w14:textId="61467ED9" w:rsidR="00630EEA" w:rsidRDefault="007361AA" w:rsidP="009C1778">
      <w:pPr>
        <w:spacing w:after="0" w:line="240" w:lineRule="auto"/>
      </w:pPr>
      <w:r>
        <w:t xml:space="preserve">4 GPO: 1991 </w:t>
      </w:r>
      <w:r w:rsidR="006E1520">
        <w:t>38-644 (m)</w:t>
      </w:r>
    </w:p>
    <w:p w14:paraId="25113F5B" w14:textId="77777777" w:rsidR="006E1520" w:rsidRDefault="006E1520" w:rsidP="009C1778">
      <w:pPr>
        <w:spacing w:after="0" w:line="240" w:lineRule="auto"/>
      </w:pPr>
    </w:p>
    <w:p w14:paraId="358C5709" w14:textId="5ED32A66" w:rsidR="006E1520" w:rsidRDefault="006E1520" w:rsidP="009C1778">
      <w:pPr>
        <w:spacing w:after="0" w:line="240" w:lineRule="auto"/>
      </w:pPr>
      <w:r>
        <w:t>Page 16:</w:t>
      </w:r>
    </w:p>
    <w:p w14:paraId="374F1A05" w14:textId="22CEE80A" w:rsidR="006E1520" w:rsidRDefault="006E1520" w:rsidP="009C1778">
      <w:pPr>
        <w:spacing w:after="0" w:line="240" w:lineRule="auto"/>
      </w:pPr>
      <w:r>
        <w:t>REPUBLICAN COMMITTEE ASSIGNMENTS</w:t>
      </w:r>
    </w:p>
    <w:p w14:paraId="3ABB197F" w14:textId="4869DFFB" w:rsidR="006E1520" w:rsidRDefault="006E1520" w:rsidP="009C1778">
      <w:pPr>
        <w:spacing w:after="0" w:line="240" w:lineRule="auto"/>
      </w:pPr>
      <w:r>
        <w:t>102</w:t>
      </w:r>
      <w:r w:rsidRPr="006E1520">
        <w:rPr>
          <w:vertAlign w:val="superscript"/>
        </w:rPr>
        <w:t>ND</w:t>
      </w:r>
      <w:r>
        <w:t xml:space="preserve"> CONGRESS, FIRST SESSION</w:t>
      </w:r>
    </w:p>
    <w:p w14:paraId="626AEBD9" w14:textId="3B092DFD" w:rsidR="006E1520" w:rsidRDefault="006E1520" w:rsidP="009C1778">
      <w:pPr>
        <w:spacing w:after="0" w:line="240" w:lineRule="auto"/>
      </w:pPr>
      <w:r>
        <w:lastRenderedPageBreak/>
        <w:t>“B” COMMITTEES</w:t>
      </w:r>
    </w:p>
    <w:p w14:paraId="0FF7EBB5" w14:textId="77777777" w:rsidR="006E1520" w:rsidRDefault="006E1520" w:rsidP="006E1520">
      <w:pPr>
        <w:spacing w:after="0" w:line="240" w:lineRule="auto"/>
      </w:pPr>
    </w:p>
    <w:tbl>
      <w:tblPr>
        <w:tblStyle w:val="TableGrid"/>
        <w:tblW w:w="0" w:type="auto"/>
        <w:tblLook w:val="04A0" w:firstRow="1" w:lastRow="0" w:firstColumn="1" w:lastColumn="0" w:noHBand="0" w:noVBand="1"/>
      </w:tblPr>
      <w:tblGrid>
        <w:gridCol w:w="3532"/>
        <w:gridCol w:w="2909"/>
        <w:gridCol w:w="2909"/>
      </w:tblGrid>
      <w:tr w:rsidR="006E1520" w14:paraId="4881990E" w14:textId="77777777" w:rsidTr="00D46CB0">
        <w:tc>
          <w:tcPr>
            <w:tcW w:w="9350" w:type="dxa"/>
            <w:gridSpan w:val="3"/>
          </w:tcPr>
          <w:p w14:paraId="351A2EC9" w14:textId="2F3E6FAB" w:rsidR="006E1520" w:rsidRDefault="0036484F" w:rsidP="00D46CB0">
            <w:pPr>
              <w:jc w:val="center"/>
            </w:pPr>
            <w:r>
              <w:t>BUDGET</w:t>
            </w:r>
          </w:p>
        </w:tc>
      </w:tr>
      <w:tr w:rsidR="006E1520" w14:paraId="6039C3EE" w14:textId="77777777" w:rsidTr="00D46CB0">
        <w:tc>
          <w:tcPr>
            <w:tcW w:w="3532" w:type="dxa"/>
          </w:tcPr>
          <w:p w14:paraId="2ED9853B" w14:textId="2DEED87E" w:rsidR="006E1520" w:rsidRDefault="0036484F" w:rsidP="00D46CB0">
            <w:r>
              <w:t>9</w:t>
            </w:r>
          </w:p>
        </w:tc>
        <w:tc>
          <w:tcPr>
            <w:tcW w:w="2909" w:type="dxa"/>
          </w:tcPr>
          <w:p w14:paraId="69D8E56C" w14:textId="77777777" w:rsidR="006E1520" w:rsidRDefault="006E1520" w:rsidP="00D46CB0">
            <w:r>
              <w:t>(RATIO)</w:t>
            </w:r>
          </w:p>
        </w:tc>
        <w:tc>
          <w:tcPr>
            <w:tcW w:w="2909" w:type="dxa"/>
          </w:tcPr>
          <w:p w14:paraId="40E65AE4" w14:textId="66891F28" w:rsidR="006E1520" w:rsidRDefault="0036484F" w:rsidP="00D46CB0">
            <w:r>
              <w:t>12</w:t>
            </w:r>
          </w:p>
        </w:tc>
      </w:tr>
      <w:tr w:rsidR="006E1520" w14:paraId="7C4F62F6" w14:textId="77777777" w:rsidTr="00D46CB0">
        <w:tc>
          <w:tcPr>
            <w:tcW w:w="3532" w:type="dxa"/>
          </w:tcPr>
          <w:p w14:paraId="18FC6393" w14:textId="77777777" w:rsidR="006E1520" w:rsidRDefault="0036484F" w:rsidP="00D46CB0">
            <w:r>
              <w:t>Messrs. DOMENICI</w:t>
            </w:r>
          </w:p>
          <w:p w14:paraId="379AC12C" w14:textId="77777777" w:rsidR="0036484F" w:rsidRDefault="0036484F" w:rsidP="00D46CB0">
            <w:r>
              <w:t>SYMMS</w:t>
            </w:r>
          </w:p>
          <w:p w14:paraId="228A746B" w14:textId="77777777" w:rsidR="0036484F" w:rsidRDefault="0036484F" w:rsidP="00D46CB0">
            <w:r>
              <w:t>GRASSLEY</w:t>
            </w:r>
          </w:p>
          <w:p w14:paraId="1A27D27D" w14:textId="77777777" w:rsidR="0036484F" w:rsidRDefault="0036484F" w:rsidP="00D46CB0">
            <w:r>
              <w:t>KASTEN</w:t>
            </w:r>
          </w:p>
          <w:p w14:paraId="2ECF44A1" w14:textId="77777777" w:rsidR="0036484F" w:rsidRDefault="0036484F" w:rsidP="00D46CB0">
            <w:r>
              <w:t>NICKLES</w:t>
            </w:r>
          </w:p>
          <w:p w14:paraId="217C0EE6" w14:textId="77777777" w:rsidR="0036484F" w:rsidRDefault="0036484F" w:rsidP="00D46CB0">
            <w:r>
              <w:t>GRAMM</w:t>
            </w:r>
          </w:p>
          <w:p w14:paraId="1446B7A1" w14:textId="77777777" w:rsidR="0036484F" w:rsidRDefault="0036484F" w:rsidP="00D46CB0">
            <w:r>
              <w:t>BOND</w:t>
            </w:r>
          </w:p>
          <w:p w14:paraId="14876985" w14:textId="77777777" w:rsidR="0036484F" w:rsidRDefault="0036484F" w:rsidP="00D46CB0">
            <w:r>
              <w:t>LOTT</w:t>
            </w:r>
          </w:p>
          <w:p w14:paraId="332A8FED" w14:textId="3C8770CD" w:rsidR="0036484F" w:rsidRDefault="0036484F" w:rsidP="00D46CB0">
            <w:r>
              <w:t>BROWN</w:t>
            </w:r>
          </w:p>
        </w:tc>
        <w:tc>
          <w:tcPr>
            <w:tcW w:w="2909" w:type="dxa"/>
          </w:tcPr>
          <w:p w14:paraId="02E0421B" w14:textId="77777777" w:rsidR="006E1520" w:rsidRDefault="006E1520" w:rsidP="00D46CB0"/>
        </w:tc>
        <w:tc>
          <w:tcPr>
            <w:tcW w:w="2909" w:type="dxa"/>
          </w:tcPr>
          <w:p w14:paraId="7054B277" w14:textId="77777777" w:rsidR="006E1520" w:rsidRDefault="006E1520" w:rsidP="00D46CB0"/>
        </w:tc>
      </w:tr>
      <w:tr w:rsidR="006E1520" w14:paraId="3312D7F2" w14:textId="77777777" w:rsidTr="00D46CB0">
        <w:tc>
          <w:tcPr>
            <w:tcW w:w="9350" w:type="dxa"/>
            <w:gridSpan w:val="3"/>
          </w:tcPr>
          <w:p w14:paraId="0C945F25" w14:textId="7DA3E266" w:rsidR="006E1520" w:rsidRDefault="0036484F" w:rsidP="00D46CB0">
            <w:pPr>
              <w:jc w:val="center"/>
            </w:pPr>
            <w:r>
              <w:t>RULES</w:t>
            </w:r>
          </w:p>
        </w:tc>
      </w:tr>
      <w:tr w:rsidR="006E1520" w14:paraId="364462E9" w14:textId="77777777" w:rsidTr="00D46CB0">
        <w:tc>
          <w:tcPr>
            <w:tcW w:w="3532" w:type="dxa"/>
          </w:tcPr>
          <w:p w14:paraId="74F34005" w14:textId="694F25FF" w:rsidR="006E1520" w:rsidRDefault="0036484F" w:rsidP="00D46CB0">
            <w:r>
              <w:t>7</w:t>
            </w:r>
          </w:p>
        </w:tc>
        <w:tc>
          <w:tcPr>
            <w:tcW w:w="2909" w:type="dxa"/>
          </w:tcPr>
          <w:p w14:paraId="32EBE93E" w14:textId="77777777" w:rsidR="006E1520" w:rsidRDefault="006E1520" w:rsidP="00D46CB0">
            <w:r>
              <w:t>(RATIO)</w:t>
            </w:r>
          </w:p>
        </w:tc>
        <w:tc>
          <w:tcPr>
            <w:tcW w:w="2909" w:type="dxa"/>
          </w:tcPr>
          <w:p w14:paraId="1F5FB8E1" w14:textId="4CDC7053" w:rsidR="006E1520" w:rsidRDefault="0036484F" w:rsidP="00D46CB0">
            <w:r>
              <w:t>9</w:t>
            </w:r>
          </w:p>
        </w:tc>
      </w:tr>
      <w:tr w:rsidR="006E1520" w14:paraId="172491B4" w14:textId="77777777" w:rsidTr="00D46CB0">
        <w:tc>
          <w:tcPr>
            <w:tcW w:w="3532" w:type="dxa"/>
          </w:tcPr>
          <w:p w14:paraId="68C78949" w14:textId="77777777" w:rsidR="006E1520" w:rsidRDefault="0036484F" w:rsidP="00D46CB0">
            <w:r>
              <w:t>Messrs. STEVENS</w:t>
            </w:r>
          </w:p>
          <w:p w14:paraId="529AAA1E" w14:textId="77777777" w:rsidR="0036484F" w:rsidRDefault="00E34603" w:rsidP="00D46CB0">
            <w:r>
              <w:t>HATFIELD</w:t>
            </w:r>
          </w:p>
          <w:p w14:paraId="3507E84B" w14:textId="77777777" w:rsidR="00E34603" w:rsidRDefault="00E34603" w:rsidP="00D46CB0">
            <w:r>
              <w:t>HELMS</w:t>
            </w:r>
          </w:p>
          <w:p w14:paraId="130B7570" w14:textId="77777777" w:rsidR="00E34603" w:rsidRDefault="00E34603" w:rsidP="00D46CB0">
            <w:r>
              <w:t>WARNER</w:t>
            </w:r>
          </w:p>
          <w:p w14:paraId="6DB00D6D" w14:textId="77777777" w:rsidR="00E34603" w:rsidRDefault="00E34603" w:rsidP="00D46CB0">
            <w:r>
              <w:t>DOLE</w:t>
            </w:r>
          </w:p>
          <w:p w14:paraId="1AB4237D" w14:textId="77777777" w:rsidR="00E34603" w:rsidRDefault="00E34603" w:rsidP="00D46CB0">
            <w:r>
              <w:t>GARN</w:t>
            </w:r>
          </w:p>
          <w:p w14:paraId="7DB36658" w14:textId="31277B89" w:rsidR="00E34603" w:rsidRDefault="00E34603" w:rsidP="00D46CB0">
            <w:r>
              <w:t>MCCONNELL</w:t>
            </w:r>
          </w:p>
        </w:tc>
        <w:tc>
          <w:tcPr>
            <w:tcW w:w="2909" w:type="dxa"/>
          </w:tcPr>
          <w:p w14:paraId="666A461D" w14:textId="77777777" w:rsidR="006E1520" w:rsidRDefault="006E1520" w:rsidP="00D46CB0"/>
        </w:tc>
        <w:tc>
          <w:tcPr>
            <w:tcW w:w="2909" w:type="dxa"/>
          </w:tcPr>
          <w:p w14:paraId="1610A207" w14:textId="77777777" w:rsidR="006E1520" w:rsidRDefault="006E1520" w:rsidP="00D46CB0"/>
        </w:tc>
      </w:tr>
      <w:tr w:rsidR="006E1520" w14:paraId="397A41F0" w14:textId="77777777" w:rsidTr="00D46CB0">
        <w:tc>
          <w:tcPr>
            <w:tcW w:w="9350" w:type="dxa"/>
            <w:gridSpan w:val="3"/>
          </w:tcPr>
          <w:p w14:paraId="70F671D7" w14:textId="4584A564" w:rsidR="00E34603" w:rsidRDefault="00E34603" w:rsidP="00E34603">
            <w:pPr>
              <w:jc w:val="center"/>
            </w:pPr>
            <w:r>
              <w:t>SMALL BUSINESS</w:t>
            </w:r>
          </w:p>
        </w:tc>
      </w:tr>
      <w:tr w:rsidR="006E1520" w14:paraId="54BC71FE" w14:textId="77777777" w:rsidTr="00D46CB0">
        <w:tc>
          <w:tcPr>
            <w:tcW w:w="3532" w:type="dxa"/>
          </w:tcPr>
          <w:p w14:paraId="22405F58" w14:textId="343B0AAC" w:rsidR="006E1520" w:rsidRDefault="00E34603" w:rsidP="00D46CB0">
            <w:r>
              <w:t>8</w:t>
            </w:r>
          </w:p>
        </w:tc>
        <w:tc>
          <w:tcPr>
            <w:tcW w:w="2909" w:type="dxa"/>
          </w:tcPr>
          <w:p w14:paraId="1A966D91" w14:textId="77777777" w:rsidR="006E1520" w:rsidRDefault="006E1520" w:rsidP="00D46CB0">
            <w:r>
              <w:t>(RATIO)</w:t>
            </w:r>
          </w:p>
        </w:tc>
        <w:tc>
          <w:tcPr>
            <w:tcW w:w="2909" w:type="dxa"/>
          </w:tcPr>
          <w:p w14:paraId="17F608CD" w14:textId="7CA9C422" w:rsidR="006E1520" w:rsidRDefault="00E34603" w:rsidP="00D46CB0">
            <w:r>
              <w:t>10</w:t>
            </w:r>
          </w:p>
        </w:tc>
      </w:tr>
      <w:tr w:rsidR="006E1520" w14:paraId="0EE8B552" w14:textId="77777777" w:rsidTr="00D46CB0">
        <w:tc>
          <w:tcPr>
            <w:tcW w:w="3532" w:type="dxa"/>
          </w:tcPr>
          <w:p w14:paraId="023014BE" w14:textId="77777777" w:rsidR="006E1520" w:rsidRDefault="00E34603" w:rsidP="00D46CB0">
            <w:r>
              <w:t>Messrs. KASTEN</w:t>
            </w:r>
          </w:p>
          <w:p w14:paraId="7D14450A" w14:textId="77777777" w:rsidR="00E34603" w:rsidRDefault="00E34603" w:rsidP="00D46CB0">
            <w:r>
              <w:t>PRESSLER</w:t>
            </w:r>
          </w:p>
          <w:p w14:paraId="6110B465" w14:textId="77777777" w:rsidR="00E34603" w:rsidRDefault="00E34603" w:rsidP="00D46CB0">
            <w:r>
              <w:t>WALLOP</w:t>
            </w:r>
          </w:p>
          <w:p w14:paraId="22883FCC" w14:textId="77777777" w:rsidR="00E34603" w:rsidRDefault="00E34603" w:rsidP="00D46CB0">
            <w:r>
              <w:t>BOND</w:t>
            </w:r>
          </w:p>
          <w:p w14:paraId="44893559" w14:textId="77777777" w:rsidR="00E34603" w:rsidRDefault="00E34603" w:rsidP="00D46CB0">
            <w:r>
              <w:t>BURNS</w:t>
            </w:r>
          </w:p>
          <w:p w14:paraId="152E5003" w14:textId="77777777" w:rsidR="00E34603" w:rsidRDefault="00E34603" w:rsidP="00D46CB0">
            <w:r>
              <w:t>STEVENS</w:t>
            </w:r>
          </w:p>
          <w:p w14:paraId="7163C6F8" w14:textId="77777777" w:rsidR="00E34603" w:rsidRDefault="00E34603" w:rsidP="00D46CB0">
            <w:r>
              <w:t>MACK</w:t>
            </w:r>
          </w:p>
          <w:p w14:paraId="37E7FBF9" w14:textId="03273283" w:rsidR="00E34603" w:rsidRDefault="00E34603" w:rsidP="00D46CB0">
            <w:r>
              <w:t>SEYMOUR</w:t>
            </w:r>
          </w:p>
        </w:tc>
        <w:tc>
          <w:tcPr>
            <w:tcW w:w="2909" w:type="dxa"/>
          </w:tcPr>
          <w:p w14:paraId="59BA4643" w14:textId="77777777" w:rsidR="006E1520" w:rsidRDefault="006E1520" w:rsidP="00D46CB0"/>
        </w:tc>
        <w:tc>
          <w:tcPr>
            <w:tcW w:w="2909" w:type="dxa"/>
          </w:tcPr>
          <w:p w14:paraId="5A266B21" w14:textId="77777777" w:rsidR="006E1520" w:rsidRDefault="006E1520" w:rsidP="00D46CB0"/>
        </w:tc>
      </w:tr>
      <w:tr w:rsidR="00E34603" w14:paraId="284D8B7C" w14:textId="77777777" w:rsidTr="00C91A4A">
        <w:tc>
          <w:tcPr>
            <w:tcW w:w="9350" w:type="dxa"/>
            <w:gridSpan w:val="3"/>
          </w:tcPr>
          <w:p w14:paraId="552284CD" w14:textId="7DB350BE" w:rsidR="00E34603" w:rsidRDefault="00E34603" w:rsidP="00E34603">
            <w:pPr>
              <w:jc w:val="center"/>
            </w:pPr>
            <w:r>
              <w:t>VETERANS’ AFFAIRS</w:t>
            </w:r>
          </w:p>
        </w:tc>
      </w:tr>
      <w:tr w:rsidR="00E34603" w14:paraId="20079285" w14:textId="77777777" w:rsidTr="00D46CB0">
        <w:tc>
          <w:tcPr>
            <w:tcW w:w="3532" w:type="dxa"/>
          </w:tcPr>
          <w:p w14:paraId="60CDCA0B" w14:textId="5D8CBEF9" w:rsidR="00E34603" w:rsidRDefault="00E34603" w:rsidP="00D46CB0">
            <w:r>
              <w:t>5</w:t>
            </w:r>
          </w:p>
        </w:tc>
        <w:tc>
          <w:tcPr>
            <w:tcW w:w="2909" w:type="dxa"/>
          </w:tcPr>
          <w:p w14:paraId="51CCF757" w14:textId="6E4BADBD" w:rsidR="00E34603" w:rsidRDefault="00E34603" w:rsidP="00D46CB0">
            <w:r>
              <w:t>(RATIO)</w:t>
            </w:r>
          </w:p>
        </w:tc>
        <w:tc>
          <w:tcPr>
            <w:tcW w:w="2909" w:type="dxa"/>
          </w:tcPr>
          <w:p w14:paraId="3F399B4C" w14:textId="6855263E" w:rsidR="00E34603" w:rsidRDefault="00E34603" w:rsidP="00D46CB0">
            <w:r>
              <w:t>7</w:t>
            </w:r>
          </w:p>
        </w:tc>
      </w:tr>
      <w:tr w:rsidR="00E34603" w14:paraId="075E504E" w14:textId="77777777" w:rsidTr="00D46CB0">
        <w:tc>
          <w:tcPr>
            <w:tcW w:w="3532" w:type="dxa"/>
          </w:tcPr>
          <w:p w14:paraId="5916FF8A" w14:textId="77777777" w:rsidR="00E34603" w:rsidRDefault="00E34603" w:rsidP="00D46CB0">
            <w:r>
              <w:t>Messrs. SPECTER</w:t>
            </w:r>
          </w:p>
          <w:p w14:paraId="58067D12" w14:textId="77777777" w:rsidR="00E34603" w:rsidRDefault="00E34603" w:rsidP="00D46CB0">
            <w:r>
              <w:t>MURKOWSKI</w:t>
            </w:r>
          </w:p>
          <w:p w14:paraId="1A140A6D" w14:textId="77777777" w:rsidR="00E34603" w:rsidRDefault="00E34603" w:rsidP="00D46CB0">
            <w:r>
              <w:t>SIMPSON</w:t>
            </w:r>
          </w:p>
          <w:p w14:paraId="18BE91B0" w14:textId="77777777" w:rsidR="00E34603" w:rsidRDefault="00E34603" w:rsidP="00D46CB0">
            <w:r>
              <w:t>THURMOND</w:t>
            </w:r>
          </w:p>
          <w:p w14:paraId="4383F073" w14:textId="145420A9" w:rsidR="00E34603" w:rsidRDefault="00E34603" w:rsidP="00D46CB0">
            <w:r>
              <w:t>JEFFORDS</w:t>
            </w:r>
          </w:p>
        </w:tc>
        <w:tc>
          <w:tcPr>
            <w:tcW w:w="2909" w:type="dxa"/>
          </w:tcPr>
          <w:p w14:paraId="37AC429F" w14:textId="77777777" w:rsidR="00E34603" w:rsidRDefault="00E34603" w:rsidP="00D46CB0"/>
        </w:tc>
        <w:tc>
          <w:tcPr>
            <w:tcW w:w="2909" w:type="dxa"/>
          </w:tcPr>
          <w:p w14:paraId="6684953E" w14:textId="77777777" w:rsidR="00E34603" w:rsidRDefault="00E34603" w:rsidP="00D46CB0"/>
        </w:tc>
      </w:tr>
    </w:tbl>
    <w:p w14:paraId="54F32C50" w14:textId="77777777" w:rsidR="006E1520" w:rsidRDefault="006E1520" w:rsidP="009C1778">
      <w:pPr>
        <w:spacing w:after="0" w:line="240" w:lineRule="auto"/>
      </w:pPr>
    </w:p>
    <w:p w14:paraId="331D2AFB" w14:textId="069ED3E2" w:rsidR="00207073" w:rsidRDefault="00E34603" w:rsidP="009C1778">
      <w:pPr>
        <w:spacing w:after="0" w:line="240" w:lineRule="auto"/>
      </w:pPr>
      <w:r>
        <w:t>Page 17:</w:t>
      </w:r>
    </w:p>
    <w:p w14:paraId="0E0E4C3F" w14:textId="77777777" w:rsidR="00E34603" w:rsidRDefault="00E34603" w:rsidP="00E34603">
      <w:pPr>
        <w:spacing w:after="0" w:line="240" w:lineRule="auto"/>
      </w:pPr>
    </w:p>
    <w:tbl>
      <w:tblPr>
        <w:tblStyle w:val="TableGrid"/>
        <w:tblW w:w="0" w:type="auto"/>
        <w:tblLook w:val="04A0" w:firstRow="1" w:lastRow="0" w:firstColumn="1" w:lastColumn="0" w:noHBand="0" w:noVBand="1"/>
      </w:tblPr>
      <w:tblGrid>
        <w:gridCol w:w="3532"/>
        <w:gridCol w:w="2909"/>
        <w:gridCol w:w="2909"/>
      </w:tblGrid>
      <w:tr w:rsidR="00E34603" w14:paraId="07C4F699" w14:textId="77777777" w:rsidTr="00D46CB0">
        <w:tc>
          <w:tcPr>
            <w:tcW w:w="9350" w:type="dxa"/>
            <w:gridSpan w:val="3"/>
          </w:tcPr>
          <w:p w14:paraId="558FC6A8" w14:textId="0C90F71C" w:rsidR="00E34603" w:rsidRDefault="00E34603" w:rsidP="00D46CB0">
            <w:pPr>
              <w:jc w:val="center"/>
            </w:pPr>
            <w:r>
              <w:t>AGING</w:t>
            </w:r>
          </w:p>
        </w:tc>
      </w:tr>
      <w:tr w:rsidR="00E34603" w14:paraId="42794B3E" w14:textId="77777777" w:rsidTr="00D46CB0">
        <w:tc>
          <w:tcPr>
            <w:tcW w:w="3532" w:type="dxa"/>
          </w:tcPr>
          <w:p w14:paraId="2A34FDB6" w14:textId="0FA6F060" w:rsidR="00E34603" w:rsidRDefault="00E34603" w:rsidP="00D46CB0">
            <w:r>
              <w:lastRenderedPageBreak/>
              <w:t>10</w:t>
            </w:r>
          </w:p>
        </w:tc>
        <w:tc>
          <w:tcPr>
            <w:tcW w:w="2909" w:type="dxa"/>
          </w:tcPr>
          <w:p w14:paraId="4DF5F673" w14:textId="77777777" w:rsidR="00E34603" w:rsidRDefault="00E34603" w:rsidP="00D46CB0">
            <w:r>
              <w:t>(RATIO)</w:t>
            </w:r>
          </w:p>
        </w:tc>
        <w:tc>
          <w:tcPr>
            <w:tcW w:w="2909" w:type="dxa"/>
          </w:tcPr>
          <w:p w14:paraId="6FFC709E" w14:textId="74D6D646" w:rsidR="00E34603" w:rsidRDefault="00E34603" w:rsidP="00D46CB0">
            <w:r>
              <w:t>11</w:t>
            </w:r>
          </w:p>
        </w:tc>
      </w:tr>
      <w:tr w:rsidR="00E34603" w14:paraId="319C74D0" w14:textId="77777777" w:rsidTr="00D46CB0">
        <w:tc>
          <w:tcPr>
            <w:tcW w:w="3532" w:type="dxa"/>
          </w:tcPr>
          <w:p w14:paraId="3EAEA72F" w14:textId="77777777" w:rsidR="00E34603" w:rsidRDefault="00E34603" w:rsidP="00D46CB0">
            <w:r>
              <w:t>Messrs. HEINZ</w:t>
            </w:r>
          </w:p>
          <w:p w14:paraId="39C153C1" w14:textId="77777777" w:rsidR="00E34603" w:rsidRDefault="00E34603" w:rsidP="00D46CB0">
            <w:r>
              <w:t>COHEN</w:t>
            </w:r>
          </w:p>
          <w:p w14:paraId="1CB413A3" w14:textId="77777777" w:rsidR="00E34603" w:rsidRDefault="00E34603" w:rsidP="00D46CB0">
            <w:r>
              <w:t>PRESSLER</w:t>
            </w:r>
          </w:p>
          <w:p w14:paraId="7DD4CEC4" w14:textId="77777777" w:rsidR="00E34603" w:rsidRDefault="00E34603" w:rsidP="00D46CB0">
            <w:r>
              <w:t>GRASSLEY</w:t>
            </w:r>
          </w:p>
          <w:p w14:paraId="7DC6AC2A" w14:textId="77777777" w:rsidR="00E34603" w:rsidRDefault="00E34603" w:rsidP="00D46CB0">
            <w:r>
              <w:t>DOMENICI</w:t>
            </w:r>
          </w:p>
          <w:p w14:paraId="2AAC7B05" w14:textId="77777777" w:rsidR="00E34603" w:rsidRDefault="00E34603" w:rsidP="00D46CB0">
            <w:r>
              <w:t>SIMPSON</w:t>
            </w:r>
          </w:p>
          <w:p w14:paraId="0C72FCF6" w14:textId="77777777" w:rsidR="00E34603" w:rsidRDefault="00E34603" w:rsidP="00D46CB0">
            <w:r>
              <w:t>JEFFORDS</w:t>
            </w:r>
          </w:p>
          <w:p w14:paraId="49FC9C71" w14:textId="77777777" w:rsidR="00E34603" w:rsidRDefault="00E34603" w:rsidP="00D46CB0">
            <w:r>
              <w:t>MCCAIN</w:t>
            </w:r>
          </w:p>
          <w:p w14:paraId="72DDF9A8" w14:textId="77777777" w:rsidR="00E34603" w:rsidRDefault="00E34603" w:rsidP="00D46CB0">
            <w:r>
              <w:t>DURENBERGER</w:t>
            </w:r>
          </w:p>
          <w:p w14:paraId="1FBAD706" w14:textId="38BACAF3" w:rsidR="00E34603" w:rsidRDefault="00E34603" w:rsidP="00D46CB0">
            <w:r>
              <w:t>CRAIG</w:t>
            </w:r>
          </w:p>
        </w:tc>
        <w:tc>
          <w:tcPr>
            <w:tcW w:w="2909" w:type="dxa"/>
          </w:tcPr>
          <w:p w14:paraId="5DD7D6E5" w14:textId="77777777" w:rsidR="00E34603" w:rsidRDefault="00E34603" w:rsidP="00D46CB0"/>
        </w:tc>
        <w:tc>
          <w:tcPr>
            <w:tcW w:w="2909" w:type="dxa"/>
          </w:tcPr>
          <w:p w14:paraId="3C5C079A" w14:textId="77777777" w:rsidR="00E34603" w:rsidRDefault="00E34603" w:rsidP="00D46CB0"/>
        </w:tc>
      </w:tr>
      <w:tr w:rsidR="00E34603" w14:paraId="053EDB7D" w14:textId="77777777" w:rsidTr="00D46CB0">
        <w:tc>
          <w:tcPr>
            <w:tcW w:w="9350" w:type="dxa"/>
            <w:gridSpan w:val="3"/>
          </w:tcPr>
          <w:p w14:paraId="5A3A2F8B" w14:textId="26BC2F94" w:rsidR="00E34603" w:rsidRDefault="00E34603" w:rsidP="00D46CB0">
            <w:pPr>
              <w:jc w:val="center"/>
            </w:pPr>
            <w:r>
              <w:t>ETHICS</w:t>
            </w:r>
          </w:p>
        </w:tc>
      </w:tr>
      <w:tr w:rsidR="00E34603" w14:paraId="175F5BB1" w14:textId="77777777" w:rsidTr="00D46CB0">
        <w:tc>
          <w:tcPr>
            <w:tcW w:w="3532" w:type="dxa"/>
          </w:tcPr>
          <w:p w14:paraId="577704C7" w14:textId="1F1A1B15" w:rsidR="00E34603" w:rsidRDefault="00F763F3" w:rsidP="00D46CB0">
            <w:r>
              <w:t>3</w:t>
            </w:r>
          </w:p>
        </w:tc>
        <w:tc>
          <w:tcPr>
            <w:tcW w:w="2909" w:type="dxa"/>
          </w:tcPr>
          <w:p w14:paraId="0BFF333E" w14:textId="77777777" w:rsidR="00E34603" w:rsidRDefault="00E34603" w:rsidP="00D46CB0">
            <w:r>
              <w:t>(RATIO)</w:t>
            </w:r>
          </w:p>
        </w:tc>
        <w:tc>
          <w:tcPr>
            <w:tcW w:w="2909" w:type="dxa"/>
          </w:tcPr>
          <w:p w14:paraId="585D890B" w14:textId="23DAFE6D" w:rsidR="00E34603" w:rsidRDefault="00F763F3" w:rsidP="00D46CB0">
            <w:r>
              <w:t>3</w:t>
            </w:r>
          </w:p>
        </w:tc>
      </w:tr>
      <w:tr w:rsidR="00E34603" w14:paraId="1734EE37" w14:textId="77777777" w:rsidTr="00D46CB0">
        <w:tc>
          <w:tcPr>
            <w:tcW w:w="3532" w:type="dxa"/>
          </w:tcPr>
          <w:p w14:paraId="498C86B0" w14:textId="77777777" w:rsidR="00E34603" w:rsidRDefault="00F763F3" w:rsidP="00D46CB0">
            <w:r>
              <w:t>Messrs. RUDMAN</w:t>
            </w:r>
          </w:p>
          <w:p w14:paraId="661A5CBC" w14:textId="77777777" w:rsidR="00F763F3" w:rsidRDefault="00F763F3" w:rsidP="00D46CB0">
            <w:r>
              <w:t>HELMS</w:t>
            </w:r>
          </w:p>
          <w:p w14:paraId="2B60C4BF" w14:textId="1A69FD5E" w:rsidR="00F763F3" w:rsidRDefault="00F763F3" w:rsidP="00D46CB0">
            <w:r>
              <w:t>LOTT</w:t>
            </w:r>
          </w:p>
        </w:tc>
        <w:tc>
          <w:tcPr>
            <w:tcW w:w="2909" w:type="dxa"/>
          </w:tcPr>
          <w:p w14:paraId="3A68AE0D" w14:textId="77777777" w:rsidR="00E34603" w:rsidRDefault="00E34603" w:rsidP="00D46CB0"/>
        </w:tc>
        <w:tc>
          <w:tcPr>
            <w:tcW w:w="2909" w:type="dxa"/>
          </w:tcPr>
          <w:p w14:paraId="5CE9FA51" w14:textId="77777777" w:rsidR="00E34603" w:rsidRDefault="00E34603" w:rsidP="00D46CB0"/>
        </w:tc>
      </w:tr>
      <w:tr w:rsidR="00E34603" w14:paraId="6AA5521B" w14:textId="77777777" w:rsidTr="00D46CB0">
        <w:tc>
          <w:tcPr>
            <w:tcW w:w="9350" w:type="dxa"/>
            <w:gridSpan w:val="3"/>
          </w:tcPr>
          <w:p w14:paraId="64A35FF6" w14:textId="05C39183" w:rsidR="00E34603" w:rsidRDefault="00F763F3" w:rsidP="00D46CB0">
            <w:pPr>
              <w:jc w:val="center"/>
            </w:pPr>
            <w:r>
              <w:t>INDIAN AFFAIRS</w:t>
            </w:r>
          </w:p>
        </w:tc>
      </w:tr>
      <w:tr w:rsidR="00E34603" w14:paraId="473085C0" w14:textId="77777777" w:rsidTr="00D46CB0">
        <w:tc>
          <w:tcPr>
            <w:tcW w:w="3532" w:type="dxa"/>
          </w:tcPr>
          <w:p w14:paraId="634BCBAB" w14:textId="58990845" w:rsidR="00E34603" w:rsidRDefault="00F763F3" w:rsidP="00D46CB0">
            <w:r>
              <w:t>7</w:t>
            </w:r>
          </w:p>
        </w:tc>
        <w:tc>
          <w:tcPr>
            <w:tcW w:w="2909" w:type="dxa"/>
          </w:tcPr>
          <w:p w14:paraId="6DD1549B" w14:textId="77777777" w:rsidR="00E34603" w:rsidRDefault="00E34603" w:rsidP="00D46CB0">
            <w:r>
              <w:t>(RATIO)</w:t>
            </w:r>
          </w:p>
        </w:tc>
        <w:tc>
          <w:tcPr>
            <w:tcW w:w="2909" w:type="dxa"/>
          </w:tcPr>
          <w:p w14:paraId="12A7B752" w14:textId="6A6BC42E" w:rsidR="00E34603" w:rsidRDefault="00F763F3" w:rsidP="00D46CB0">
            <w:r>
              <w:t>9</w:t>
            </w:r>
          </w:p>
        </w:tc>
      </w:tr>
      <w:tr w:rsidR="00E34603" w14:paraId="682D640D" w14:textId="77777777" w:rsidTr="00D46CB0">
        <w:tc>
          <w:tcPr>
            <w:tcW w:w="3532" w:type="dxa"/>
          </w:tcPr>
          <w:p w14:paraId="22BC5053" w14:textId="77777777" w:rsidR="00E34603" w:rsidRDefault="00F763F3" w:rsidP="00D46CB0">
            <w:r>
              <w:t>Messrs. MCCAIN</w:t>
            </w:r>
          </w:p>
          <w:p w14:paraId="72372C20" w14:textId="77777777" w:rsidR="00F763F3" w:rsidRDefault="00F763F3" w:rsidP="00D46CB0">
            <w:r>
              <w:t>MURKOWSKI</w:t>
            </w:r>
          </w:p>
          <w:p w14:paraId="4CF20E5C" w14:textId="77777777" w:rsidR="00F763F3" w:rsidRDefault="00F763F3" w:rsidP="00D46CB0">
            <w:r>
              <w:t>COCHRAN</w:t>
            </w:r>
            <w:r w:rsidR="00753E16">
              <w:t>GORTON</w:t>
            </w:r>
          </w:p>
          <w:p w14:paraId="7713400F" w14:textId="77777777" w:rsidR="00753E16" w:rsidRDefault="00753E16" w:rsidP="00D46CB0">
            <w:r>
              <w:t>DOMENICI</w:t>
            </w:r>
          </w:p>
          <w:p w14:paraId="05AD64B3" w14:textId="77777777" w:rsidR="00753E16" w:rsidRDefault="00753E16" w:rsidP="00D46CB0">
            <w:r>
              <w:t>Mrs. KASSEBAUM</w:t>
            </w:r>
          </w:p>
          <w:p w14:paraId="7741D3EE" w14:textId="3C7E6226" w:rsidR="00753E16" w:rsidRDefault="00753E16" w:rsidP="00D46CB0">
            <w:r>
              <w:t>Messrs. NICKLES</w:t>
            </w:r>
          </w:p>
        </w:tc>
        <w:tc>
          <w:tcPr>
            <w:tcW w:w="2909" w:type="dxa"/>
          </w:tcPr>
          <w:p w14:paraId="336C4E71" w14:textId="77777777" w:rsidR="00E34603" w:rsidRDefault="00E34603" w:rsidP="00D46CB0"/>
        </w:tc>
        <w:tc>
          <w:tcPr>
            <w:tcW w:w="2909" w:type="dxa"/>
          </w:tcPr>
          <w:p w14:paraId="5D0A1DFD" w14:textId="77777777" w:rsidR="00E34603" w:rsidRDefault="00E34603" w:rsidP="00D46CB0"/>
        </w:tc>
      </w:tr>
      <w:tr w:rsidR="002306BE" w14:paraId="55AB111A" w14:textId="77777777" w:rsidTr="0025427D">
        <w:tc>
          <w:tcPr>
            <w:tcW w:w="9350" w:type="dxa"/>
            <w:gridSpan w:val="3"/>
          </w:tcPr>
          <w:p w14:paraId="3BFF8C03" w14:textId="6C8266FA" w:rsidR="002306BE" w:rsidRDefault="002306BE" w:rsidP="002306BE">
            <w:pPr>
              <w:jc w:val="center"/>
            </w:pPr>
            <w:r>
              <w:t>INTELLIGENCE</w:t>
            </w:r>
          </w:p>
        </w:tc>
      </w:tr>
      <w:tr w:rsidR="00753E16" w14:paraId="3E308674" w14:textId="77777777" w:rsidTr="00D46CB0">
        <w:tc>
          <w:tcPr>
            <w:tcW w:w="3532" w:type="dxa"/>
          </w:tcPr>
          <w:p w14:paraId="5AF8C358" w14:textId="66A2DA18" w:rsidR="00753E16" w:rsidRDefault="00753E16" w:rsidP="00D46CB0">
            <w:r>
              <w:t>7</w:t>
            </w:r>
          </w:p>
        </w:tc>
        <w:tc>
          <w:tcPr>
            <w:tcW w:w="2909" w:type="dxa"/>
          </w:tcPr>
          <w:p w14:paraId="146AE7A1" w14:textId="3A373679" w:rsidR="00753E16" w:rsidRDefault="00753E16" w:rsidP="00D46CB0">
            <w:r>
              <w:t>(RATIO)</w:t>
            </w:r>
          </w:p>
        </w:tc>
        <w:tc>
          <w:tcPr>
            <w:tcW w:w="2909" w:type="dxa"/>
          </w:tcPr>
          <w:p w14:paraId="6444CB1A" w14:textId="733185F0" w:rsidR="00753E16" w:rsidRDefault="00753E16" w:rsidP="00D46CB0">
            <w:r>
              <w:t>8</w:t>
            </w:r>
          </w:p>
        </w:tc>
      </w:tr>
      <w:tr w:rsidR="00753E16" w14:paraId="42A9C12A" w14:textId="77777777" w:rsidTr="00D46CB0">
        <w:tc>
          <w:tcPr>
            <w:tcW w:w="3532" w:type="dxa"/>
          </w:tcPr>
          <w:p w14:paraId="2CAD3D0F" w14:textId="77777777" w:rsidR="00753E16" w:rsidRDefault="00FA0A0E" w:rsidP="00D46CB0">
            <w:r>
              <w:t>Messrs. MURKOWSKI</w:t>
            </w:r>
          </w:p>
          <w:p w14:paraId="267339EC" w14:textId="77777777" w:rsidR="00FA0A0E" w:rsidRDefault="00FA0A0E" w:rsidP="00D46CB0">
            <w:r>
              <w:t>WARNER</w:t>
            </w:r>
          </w:p>
          <w:p w14:paraId="730794E9" w14:textId="77777777" w:rsidR="00FA0A0E" w:rsidRDefault="00FA0A0E" w:rsidP="00D46CB0">
            <w:r>
              <w:t>D’AMATO</w:t>
            </w:r>
          </w:p>
          <w:p w14:paraId="4E231F89" w14:textId="77777777" w:rsidR="00FA0A0E" w:rsidRDefault="00FA0A0E" w:rsidP="00D46CB0">
            <w:r>
              <w:t>DANFORTH</w:t>
            </w:r>
          </w:p>
          <w:p w14:paraId="74BD0920" w14:textId="77777777" w:rsidR="00FA0A0E" w:rsidRDefault="00FA0A0E" w:rsidP="00D46CB0">
            <w:r>
              <w:t>RUDMAN</w:t>
            </w:r>
          </w:p>
          <w:p w14:paraId="150D9CD4" w14:textId="77777777" w:rsidR="00FA0A0E" w:rsidRDefault="00FA0A0E" w:rsidP="00D46CB0">
            <w:r>
              <w:t>GORTON</w:t>
            </w:r>
          </w:p>
          <w:p w14:paraId="71FB6B59" w14:textId="1D2762D6" w:rsidR="00FA0A0E" w:rsidRDefault="00FA0A0E" w:rsidP="00D46CB0">
            <w:r>
              <w:t>CHAFEE</w:t>
            </w:r>
          </w:p>
        </w:tc>
        <w:tc>
          <w:tcPr>
            <w:tcW w:w="2909" w:type="dxa"/>
          </w:tcPr>
          <w:p w14:paraId="555234DC" w14:textId="77777777" w:rsidR="00753E16" w:rsidRDefault="00753E16" w:rsidP="00D46CB0"/>
        </w:tc>
        <w:tc>
          <w:tcPr>
            <w:tcW w:w="2909" w:type="dxa"/>
          </w:tcPr>
          <w:p w14:paraId="4DC2BBC1" w14:textId="77777777" w:rsidR="00753E16" w:rsidRDefault="00753E16" w:rsidP="00D46CB0"/>
        </w:tc>
      </w:tr>
      <w:tr w:rsidR="002306BE" w14:paraId="2EB9FE1C" w14:textId="77777777" w:rsidTr="00C80F9B">
        <w:tc>
          <w:tcPr>
            <w:tcW w:w="9350" w:type="dxa"/>
            <w:gridSpan w:val="3"/>
          </w:tcPr>
          <w:p w14:paraId="383A46C6" w14:textId="0DE093D7" w:rsidR="002306BE" w:rsidRDefault="002306BE" w:rsidP="002306BE">
            <w:pPr>
              <w:jc w:val="center"/>
            </w:pPr>
            <w:r>
              <w:t>JOINT ECONOMIC COMMITTEE</w:t>
            </w:r>
          </w:p>
        </w:tc>
      </w:tr>
      <w:tr w:rsidR="00FA0A0E" w14:paraId="1BEF82B8" w14:textId="77777777" w:rsidTr="00D46CB0">
        <w:tc>
          <w:tcPr>
            <w:tcW w:w="3532" w:type="dxa"/>
          </w:tcPr>
          <w:p w14:paraId="794F1535" w14:textId="4E769F0A" w:rsidR="00FA0A0E" w:rsidRDefault="00FA0A0E" w:rsidP="00D46CB0">
            <w:r>
              <w:t>4</w:t>
            </w:r>
          </w:p>
        </w:tc>
        <w:tc>
          <w:tcPr>
            <w:tcW w:w="2909" w:type="dxa"/>
          </w:tcPr>
          <w:p w14:paraId="69ED9C92" w14:textId="59FB1148" w:rsidR="00FA0A0E" w:rsidRDefault="00FA0A0E" w:rsidP="00D46CB0">
            <w:r>
              <w:t>(RATIO)</w:t>
            </w:r>
          </w:p>
        </w:tc>
        <w:tc>
          <w:tcPr>
            <w:tcW w:w="2909" w:type="dxa"/>
          </w:tcPr>
          <w:p w14:paraId="5B9C72DE" w14:textId="0FD2DB0A" w:rsidR="00FA0A0E" w:rsidRDefault="00FA0A0E" w:rsidP="00D46CB0">
            <w:r>
              <w:t>6</w:t>
            </w:r>
          </w:p>
        </w:tc>
      </w:tr>
      <w:tr w:rsidR="00FA0A0E" w14:paraId="556E8705" w14:textId="77777777" w:rsidTr="00D46CB0">
        <w:tc>
          <w:tcPr>
            <w:tcW w:w="3532" w:type="dxa"/>
          </w:tcPr>
          <w:p w14:paraId="1AD6551F" w14:textId="77777777" w:rsidR="00FA0A0E" w:rsidRDefault="002306BE" w:rsidP="00D46CB0">
            <w:r>
              <w:t>Messrs. ROTH</w:t>
            </w:r>
          </w:p>
          <w:p w14:paraId="1538C2E2" w14:textId="77777777" w:rsidR="002306BE" w:rsidRDefault="002306BE" w:rsidP="00D46CB0">
            <w:r>
              <w:t>SYMMS</w:t>
            </w:r>
          </w:p>
          <w:p w14:paraId="6B71AB15" w14:textId="77777777" w:rsidR="002306BE" w:rsidRDefault="002306BE" w:rsidP="00D46CB0">
            <w:r>
              <w:t>MACK</w:t>
            </w:r>
          </w:p>
          <w:p w14:paraId="5D184353" w14:textId="539F8D5A" w:rsidR="002306BE" w:rsidRDefault="002306BE" w:rsidP="00D46CB0">
            <w:r>
              <w:t>SMITH</w:t>
            </w:r>
          </w:p>
        </w:tc>
        <w:tc>
          <w:tcPr>
            <w:tcW w:w="2909" w:type="dxa"/>
          </w:tcPr>
          <w:p w14:paraId="06DBBA8C" w14:textId="77777777" w:rsidR="00FA0A0E" w:rsidRDefault="00FA0A0E" w:rsidP="00D46CB0"/>
        </w:tc>
        <w:tc>
          <w:tcPr>
            <w:tcW w:w="2909" w:type="dxa"/>
          </w:tcPr>
          <w:p w14:paraId="369035D9" w14:textId="77777777" w:rsidR="00FA0A0E" w:rsidRDefault="00FA0A0E" w:rsidP="00D46CB0"/>
        </w:tc>
      </w:tr>
    </w:tbl>
    <w:p w14:paraId="444B0BBE" w14:textId="77777777" w:rsidR="00E34603" w:rsidRDefault="00E34603" w:rsidP="009C1778">
      <w:pPr>
        <w:spacing w:after="0" w:line="240" w:lineRule="auto"/>
      </w:pPr>
    </w:p>
    <w:p w14:paraId="772EECCB" w14:textId="6E2D1365" w:rsidR="00207073" w:rsidRDefault="002306BE" w:rsidP="009C1778">
      <w:pPr>
        <w:spacing w:after="0" w:line="240" w:lineRule="auto"/>
      </w:pPr>
      <w:r>
        <w:t>2</w:t>
      </w:r>
    </w:p>
    <w:p w14:paraId="122FBDF2" w14:textId="77777777" w:rsidR="002306BE" w:rsidRDefault="002306BE" w:rsidP="009C1778">
      <w:pPr>
        <w:spacing w:after="0" w:line="240" w:lineRule="auto"/>
      </w:pPr>
    </w:p>
    <w:p w14:paraId="4A6B844D" w14:textId="6AB1A2DA" w:rsidR="002306BE" w:rsidRDefault="002306BE" w:rsidP="009C1778">
      <w:pPr>
        <w:spacing w:after="0" w:line="240" w:lineRule="auto"/>
      </w:pPr>
      <w:r>
        <w:t>Page 18:</w:t>
      </w:r>
    </w:p>
    <w:p w14:paraId="7C9216DE" w14:textId="77777777" w:rsidR="002306BE" w:rsidRDefault="002306BE" w:rsidP="002306BE">
      <w:pPr>
        <w:spacing w:after="0" w:line="240" w:lineRule="auto"/>
      </w:pPr>
    </w:p>
    <w:tbl>
      <w:tblPr>
        <w:tblStyle w:val="TableGrid"/>
        <w:tblW w:w="0" w:type="auto"/>
        <w:tblLook w:val="04A0" w:firstRow="1" w:lastRow="0" w:firstColumn="1" w:lastColumn="0" w:noHBand="0" w:noVBand="1"/>
      </w:tblPr>
      <w:tblGrid>
        <w:gridCol w:w="3532"/>
        <w:gridCol w:w="2909"/>
        <w:gridCol w:w="2909"/>
      </w:tblGrid>
      <w:tr w:rsidR="002306BE" w14:paraId="6AA106FA" w14:textId="77777777" w:rsidTr="00D46CB0">
        <w:tc>
          <w:tcPr>
            <w:tcW w:w="9350" w:type="dxa"/>
            <w:gridSpan w:val="3"/>
          </w:tcPr>
          <w:p w14:paraId="0B843990" w14:textId="71E5435D" w:rsidR="002306BE" w:rsidRDefault="002306BE" w:rsidP="00D46CB0">
            <w:pPr>
              <w:jc w:val="center"/>
            </w:pPr>
            <w:r>
              <w:t>JOINT COMMITTEE ON PRINTING</w:t>
            </w:r>
          </w:p>
        </w:tc>
      </w:tr>
      <w:tr w:rsidR="002306BE" w14:paraId="672A5FCB" w14:textId="77777777" w:rsidTr="00D46CB0">
        <w:tc>
          <w:tcPr>
            <w:tcW w:w="3532" w:type="dxa"/>
          </w:tcPr>
          <w:p w14:paraId="3E959177" w14:textId="200248D4" w:rsidR="002306BE" w:rsidRDefault="002306BE" w:rsidP="00D46CB0">
            <w:r>
              <w:t>2</w:t>
            </w:r>
          </w:p>
        </w:tc>
        <w:tc>
          <w:tcPr>
            <w:tcW w:w="2909" w:type="dxa"/>
          </w:tcPr>
          <w:p w14:paraId="0AFA6A9C" w14:textId="77777777" w:rsidR="002306BE" w:rsidRDefault="002306BE" w:rsidP="00D46CB0">
            <w:r>
              <w:t>(RATIO)</w:t>
            </w:r>
          </w:p>
        </w:tc>
        <w:tc>
          <w:tcPr>
            <w:tcW w:w="2909" w:type="dxa"/>
          </w:tcPr>
          <w:p w14:paraId="43D8971F" w14:textId="207C4BBF" w:rsidR="002306BE" w:rsidRDefault="002306BE" w:rsidP="00D46CB0">
            <w:r>
              <w:t>3</w:t>
            </w:r>
          </w:p>
        </w:tc>
      </w:tr>
      <w:tr w:rsidR="002306BE" w14:paraId="7B834B38" w14:textId="77777777" w:rsidTr="00D46CB0">
        <w:tc>
          <w:tcPr>
            <w:tcW w:w="3532" w:type="dxa"/>
          </w:tcPr>
          <w:p w14:paraId="6085807B" w14:textId="77777777" w:rsidR="002306BE" w:rsidRDefault="002306BE" w:rsidP="00D46CB0">
            <w:r>
              <w:t>Messrs. STEVENS</w:t>
            </w:r>
          </w:p>
          <w:p w14:paraId="40519769" w14:textId="0242D19B" w:rsidR="002306BE" w:rsidRDefault="002306BE" w:rsidP="00D46CB0">
            <w:r>
              <w:t>HATFIELD</w:t>
            </w:r>
          </w:p>
        </w:tc>
        <w:tc>
          <w:tcPr>
            <w:tcW w:w="2909" w:type="dxa"/>
          </w:tcPr>
          <w:p w14:paraId="152A7781" w14:textId="77777777" w:rsidR="002306BE" w:rsidRDefault="002306BE" w:rsidP="00D46CB0"/>
        </w:tc>
        <w:tc>
          <w:tcPr>
            <w:tcW w:w="2909" w:type="dxa"/>
          </w:tcPr>
          <w:p w14:paraId="193759F8" w14:textId="77777777" w:rsidR="002306BE" w:rsidRDefault="002306BE" w:rsidP="00D46CB0"/>
        </w:tc>
      </w:tr>
      <w:tr w:rsidR="002306BE" w14:paraId="7999219B" w14:textId="77777777" w:rsidTr="00D46CB0">
        <w:tc>
          <w:tcPr>
            <w:tcW w:w="9350" w:type="dxa"/>
            <w:gridSpan w:val="3"/>
          </w:tcPr>
          <w:p w14:paraId="76E99229" w14:textId="3482906C" w:rsidR="002306BE" w:rsidRDefault="00386420" w:rsidP="00D46CB0">
            <w:pPr>
              <w:jc w:val="center"/>
            </w:pPr>
            <w:r>
              <w:t>JOINT COMMITTEE ON TAXATION</w:t>
            </w:r>
          </w:p>
        </w:tc>
      </w:tr>
      <w:tr w:rsidR="002306BE" w14:paraId="187233DD" w14:textId="77777777" w:rsidTr="00D46CB0">
        <w:tc>
          <w:tcPr>
            <w:tcW w:w="3532" w:type="dxa"/>
          </w:tcPr>
          <w:p w14:paraId="02AB3B1D" w14:textId="4F020AE6" w:rsidR="002306BE" w:rsidRDefault="00386420" w:rsidP="00D46CB0">
            <w:r>
              <w:t>2</w:t>
            </w:r>
          </w:p>
        </w:tc>
        <w:tc>
          <w:tcPr>
            <w:tcW w:w="2909" w:type="dxa"/>
          </w:tcPr>
          <w:p w14:paraId="7E076820" w14:textId="77777777" w:rsidR="002306BE" w:rsidRDefault="002306BE" w:rsidP="00D46CB0">
            <w:r>
              <w:t>(RATIO)</w:t>
            </w:r>
          </w:p>
        </w:tc>
        <w:tc>
          <w:tcPr>
            <w:tcW w:w="2909" w:type="dxa"/>
          </w:tcPr>
          <w:p w14:paraId="7D32945A" w14:textId="0128DD0C" w:rsidR="002306BE" w:rsidRDefault="00386420" w:rsidP="00D46CB0">
            <w:r>
              <w:t>3</w:t>
            </w:r>
          </w:p>
        </w:tc>
      </w:tr>
      <w:tr w:rsidR="002306BE" w14:paraId="429A27EB" w14:textId="77777777" w:rsidTr="00D46CB0">
        <w:tc>
          <w:tcPr>
            <w:tcW w:w="3532" w:type="dxa"/>
          </w:tcPr>
          <w:p w14:paraId="0F8F3D31" w14:textId="77777777" w:rsidR="002306BE" w:rsidRDefault="00386420" w:rsidP="00D46CB0">
            <w:r>
              <w:t>Messrs. PACKWOOD</w:t>
            </w:r>
          </w:p>
          <w:p w14:paraId="61912CD4" w14:textId="34589222" w:rsidR="00386420" w:rsidRDefault="00386420" w:rsidP="00D46CB0">
            <w:r>
              <w:t>DOLE</w:t>
            </w:r>
          </w:p>
        </w:tc>
        <w:tc>
          <w:tcPr>
            <w:tcW w:w="2909" w:type="dxa"/>
          </w:tcPr>
          <w:p w14:paraId="19719EE7" w14:textId="77777777" w:rsidR="002306BE" w:rsidRDefault="002306BE" w:rsidP="00D46CB0"/>
        </w:tc>
        <w:tc>
          <w:tcPr>
            <w:tcW w:w="2909" w:type="dxa"/>
          </w:tcPr>
          <w:p w14:paraId="36E9CE3F" w14:textId="77777777" w:rsidR="002306BE" w:rsidRDefault="002306BE" w:rsidP="00D46CB0"/>
        </w:tc>
      </w:tr>
      <w:tr w:rsidR="002306BE" w14:paraId="522F466A" w14:textId="77777777" w:rsidTr="00D46CB0">
        <w:tc>
          <w:tcPr>
            <w:tcW w:w="9350" w:type="dxa"/>
            <w:gridSpan w:val="3"/>
          </w:tcPr>
          <w:p w14:paraId="2EFA44D4" w14:textId="1808C2CA" w:rsidR="002306BE" w:rsidRDefault="00386420" w:rsidP="00D46CB0">
            <w:pPr>
              <w:jc w:val="center"/>
            </w:pPr>
            <w:r>
              <w:t>JOINT COMMITTEE ON LIBRARY</w:t>
            </w:r>
          </w:p>
        </w:tc>
      </w:tr>
      <w:tr w:rsidR="002306BE" w14:paraId="47E4491C" w14:textId="77777777" w:rsidTr="00D46CB0">
        <w:tc>
          <w:tcPr>
            <w:tcW w:w="3532" w:type="dxa"/>
          </w:tcPr>
          <w:p w14:paraId="7AAD42B2" w14:textId="6E35B948" w:rsidR="002306BE" w:rsidRDefault="00386420" w:rsidP="00D46CB0">
            <w:r>
              <w:t>2</w:t>
            </w:r>
          </w:p>
        </w:tc>
        <w:tc>
          <w:tcPr>
            <w:tcW w:w="2909" w:type="dxa"/>
          </w:tcPr>
          <w:p w14:paraId="63E49FF9" w14:textId="77777777" w:rsidR="002306BE" w:rsidRDefault="002306BE" w:rsidP="00D46CB0">
            <w:r>
              <w:t>(RATIO)</w:t>
            </w:r>
          </w:p>
        </w:tc>
        <w:tc>
          <w:tcPr>
            <w:tcW w:w="2909" w:type="dxa"/>
          </w:tcPr>
          <w:p w14:paraId="54D9F04B" w14:textId="31DA910D" w:rsidR="002306BE" w:rsidRDefault="00386420" w:rsidP="00D46CB0">
            <w:r>
              <w:t>3</w:t>
            </w:r>
          </w:p>
        </w:tc>
      </w:tr>
      <w:tr w:rsidR="002306BE" w14:paraId="3B6221A8" w14:textId="77777777" w:rsidTr="00D46CB0">
        <w:tc>
          <w:tcPr>
            <w:tcW w:w="3532" w:type="dxa"/>
          </w:tcPr>
          <w:p w14:paraId="21A6BA53" w14:textId="77777777" w:rsidR="002306BE" w:rsidRDefault="00386420" w:rsidP="00D46CB0">
            <w:r>
              <w:t>Messrs. HATFIELD</w:t>
            </w:r>
          </w:p>
          <w:p w14:paraId="5F6AAB41" w14:textId="02067F6F" w:rsidR="00386420" w:rsidRDefault="00386420" w:rsidP="00D46CB0">
            <w:r>
              <w:t>STEVENS</w:t>
            </w:r>
          </w:p>
        </w:tc>
        <w:tc>
          <w:tcPr>
            <w:tcW w:w="2909" w:type="dxa"/>
          </w:tcPr>
          <w:p w14:paraId="1A38B807" w14:textId="77777777" w:rsidR="002306BE" w:rsidRDefault="002306BE" w:rsidP="00D46CB0"/>
        </w:tc>
        <w:tc>
          <w:tcPr>
            <w:tcW w:w="2909" w:type="dxa"/>
          </w:tcPr>
          <w:p w14:paraId="0CF8AF1A" w14:textId="77777777" w:rsidR="002306BE" w:rsidRDefault="002306BE" w:rsidP="00D46CB0"/>
        </w:tc>
      </w:tr>
    </w:tbl>
    <w:p w14:paraId="06C632A8" w14:textId="77777777" w:rsidR="002306BE" w:rsidRDefault="002306BE" w:rsidP="009C1778">
      <w:pPr>
        <w:spacing w:after="0" w:line="240" w:lineRule="auto"/>
      </w:pPr>
    </w:p>
    <w:p w14:paraId="609F6B58" w14:textId="13D3F57E" w:rsidR="006632CC" w:rsidRDefault="00386420" w:rsidP="009C1778">
      <w:pPr>
        <w:spacing w:after="0" w:line="240" w:lineRule="auto"/>
      </w:pPr>
      <w:r>
        <w:t xml:space="preserve">3 GPO: 1991 </w:t>
      </w:r>
      <w:r w:rsidR="00176D20">
        <w:t>38-645 (m)</w:t>
      </w:r>
    </w:p>
    <w:sectPr w:rsidR="006632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78"/>
    <w:rsid w:val="000034FB"/>
    <w:rsid w:val="000B0F3A"/>
    <w:rsid w:val="000C7241"/>
    <w:rsid w:val="00176D20"/>
    <w:rsid w:val="00207073"/>
    <w:rsid w:val="002209CD"/>
    <w:rsid w:val="00221B7C"/>
    <w:rsid w:val="002306BE"/>
    <w:rsid w:val="002707A8"/>
    <w:rsid w:val="0027708F"/>
    <w:rsid w:val="002B1E1D"/>
    <w:rsid w:val="0036484F"/>
    <w:rsid w:val="0037453F"/>
    <w:rsid w:val="00386420"/>
    <w:rsid w:val="0038696A"/>
    <w:rsid w:val="003D0EC8"/>
    <w:rsid w:val="004072EC"/>
    <w:rsid w:val="00497B85"/>
    <w:rsid w:val="00527922"/>
    <w:rsid w:val="005C02D4"/>
    <w:rsid w:val="005C2B43"/>
    <w:rsid w:val="00630EEA"/>
    <w:rsid w:val="006632CC"/>
    <w:rsid w:val="00693EB5"/>
    <w:rsid w:val="006A7C05"/>
    <w:rsid w:val="006B6BCF"/>
    <w:rsid w:val="006D6CC3"/>
    <w:rsid w:val="006E1520"/>
    <w:rsid w:val="007330A5"/>
    <w:rsid w:val="007361AA"/>
    <w:rsid w:val="00753E16"/>
    <w:rsid w:val="00775A06"/>
    <w:rsid w:val="007A2056"/>
    <w:rsid w:val="00850D18"/>
    <w:rsid w:val="00884D72"/>
    <w:rsid w:val="008E35BF"/>
    <w:rsid w:val="00927A80"/>
    <w:rsid w:val="00981300"/>
    <w:rsid w:val="009C1778"/>
    <w:rsid w:val="009C50A3"/>
    <w:rsid w:val="009E265C"/>
    <w:rsid w:val="00A30301"/>
    <w:rsid w:val="00B97689"/>
    <w:rsid w:val="00CB17AC"/>
    <w:rsid w:val="00D23CD4"/>
    <w:rsid w:val="00E204C5"/>
    <w:rsid w:val="00E237AA"/>
    <w:rsid w:val="00E34603"/>
    <w:rsid w:val="00E460F4"/>
    <w:rsid w:val="00E639C6"/>
    <w:rsid w:val="00ED32AB"/>
    <w:rsid w:val="00F763F3"/>
    <w:rsid w:val="00FA0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19599"/>
  <w15:chartTrackingRefBased/>
  <w15:docId w15:val="{641FC146-B5A3-48D9-BCD6-F27F9689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1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17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7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7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7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7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7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7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7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17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17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7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7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7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7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7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778"/>
    <w:rPr>
      <w:rFonts w:eastAsiaTheme="majorEastAsia" w:cstheme="majorBidi"/>
      <w:color w:val="272727" w:themeColor="text1" w:themeTint="D8"/>
    </w:rPr>
  </w:style>
  <w:style w:type="paragraph" w:styleId="Title">
    <w:name w:val="Title"/>
    <w:basedOn w:val="Normal"/>
    <w:next w:val="Normal"/>
    <w:link w:val="TitleChar"/>
    <w:uiPriority w:val="10"/>
    <w:qFormat/>
    <w:rsid w:val="009C17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7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7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7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778"/>
    <w:pPr>
      <w:spacing w:before="160"/>
      <w:jc w:val="center"/>
    </w:pPr>
    <w:rPr>
      <w:i/>
      <w:iCs/>
      <w:color w:val="404040" w:themeColor="text1" w:themeTint="BF"/>
    </w:rPr>
  </w:style>
  <w:style w:type="character" w:customStyle="1" w:styleId="QuoteChar">
    <w:name w:val="Quote Char"/>
    <w:basedOn w:val="DefaultParagraphFont"/>
    <w:link w:val="Quote"/>
    <w:uiPriority w:val="29"/>
    <w:rsid w:val="009C1778"/>
    <w:rPr>
      <w:i/>
      <w:iCs/>
      <w:color w:val="404040" w:themeColor="text1" w:themeTint="BF"/>
    </w:rPr>
  </w:style>
  <w:style w:type="paragraph" w:styleId="ListParagraph">
    <w:name w:val="List Paragraph"/>
    <w:basedOn w:val="Normal"/>
    <w:uiPriority w:val="34"/>
    <w:qFormat/>
    <w:rsid w:val="009C1778"/>
    <w:pPr>
      <w:ind w:left="720"/>
      <w:contextualSpacing/>
    </w:pPr>
  </w:style>
  <w:style w:type="character" w:styleId="IntenseEmphasis">
    <w:name w:val="Intense Emphasis"/>
    <w:basedOn w:val="DefaultParagraphFont"/>
    <w:uiPriority w:val="21"/>
    <w:qFormat/>
    <w:rsid w:val="009C1778"/>
    <w:rPr>
      <w:i/>
      <w:iCs/>
      <w:color w:val="0F4761" w:themeColor="accent1" w:themeShade="BF"/>
    </w:rPr>
  </w:style>
  <w:style w:type="paragraph" w:styleId="IntenseQuote">
    <w:name w:val="Intense Quote"/>
    <w:basedOn w:val="Normal"/>
    <w:next w:val="Normal"/>
    <w:link w:val="IntenseQuoteChar"/>
    <w:uiPriority w:val="30"/>
    <w:qFormat/>
    <w:rsid w:val="009C1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778"/>
    <w:rPr>
      <w:i/>
      <w:iCs/>
      <w:color w:val="0F4761" w:themeColor="accent1" w:themeShade="BF"/>
    </w:rPr>
  </w:style>
  <w:style w:type="character" w:styleId="IntenseReference">
    <w:name w:val="Intense Reference"/>
    <w:basedOn w:val="DefaultParagraphFont"/>
    <w:uiPriority w:val="32"/>
    <w:qFormat/>
    <w:rsid w:val="009C1778"/>
    <w:rPr>
      <w:b/>
      <w:bCs/>
      <w:smallCaps/>
      <w:color w:val="0F4761" w:themeColor="accent1" w:themeShade="BF"/>
      <w:spacing w:val="5"/>
    </w:rPr>
  </w:style>
  <w:style w:type="table" w:styleId="TableGrid">
    <w:name w:val="Table Grid"/>
    <w:basedOn w:val="TableNormal"/>
    <w:uiPriority w:val="39"/>
    <w:rsid w:val="006A7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2000</Words>
  <Characters>11404</Characters>
  <Application>Microsoft Office Word</Application>
  <DocSecurity>0</DocSecurity>
  <Lines>95</Lines>
  <Paragraphs>26</Paragraphs>
  <ScaleCrop>false</ScaleCrop>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2</cp:revision>
  <dcterms:created xsi:type="dcterms:W3CDTF">2026-05-26T21:24:00Z</dcterms:created>
  <dcterms:modified xsi:type="dcterms:W3CDTF">2026-05-26T21:24:00Z</dcterms:modified>
</cp:coreProperties>
</file>