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E4A52" w14:textId="77777777" w:rsidR="003F4A21" w:rsidRDefault="003F4A21" w:rsidP="003F4A21">
      <w:r>
        <w:t>DOLE IN DUAL ROLE AT QUAYLE EVENT</w:t>
      </w:r>
    </w:p>
    <w:p w14:paraId="61C5F059" w14:textId="77777777" w:rsidR="003F4A21" w:rsidRDefault="003F4A21" w:rsidP="003F4A21">
      <w:r>
        <w:t xml:space="preserve">Plays Host </w:t>
      </w:r>
      <w:proofErr w:type="spellStart"/>
      <w:r>
        <w:t>at</w:t>
      </w:r>
      <w:proofErr w:type="spellEnd"/>
      <w:r>
        <w:t xml:space="preserve"> Reception and Questions Rival's Assets</w:t>
      </w:r>
    </w:p>
    <w:p w14:paraId="0760B464" w14:textId="77777777" w:rsidR="00C02895" w:rsidRDefault="003F4A21" w:rsidP="003F4A21">
      <w:r>
        <w:t xml:space="preserve">By LISA BELKIN </w:t>
      </w:r>
    </w:p>
    <w:p w14:paraId="01A267E5" w14:textId="1B50D74F" w:rsidR="003F4A21" w:rsidRDefault="003F4A21" w:rsidP="003F4A21">
      <w:r>
        <w:t>Special to The New York Times</w:t>
      </w:r>
    </w:p>
    <w:p w14:paraId="4E785C56" w14:textId="59B636A4" w:rsidR="003F4A21" w:rsidRDefault="003F4A21" w:rsidP="003F4A21">
      <w:r>
        <w:t>WASHINGTON, Sept. 7 - In one room, Senator Bob Dole of Kansas served chocolate brownies and fruit juice to the Republican Vice-Presidential nominee, Senator Dan Quayle of Indiana.</w:t>
      </w:r>
    </w:p>
    <w:p w14:paraId="7A7B2628" w14:textId="77777777" w:rsidR="003F4A21" w:rsidRDefault="003F4A21" w:rsidP="003F4A21">
      <w:r>
        <w:t>Next door, Mr. Dole questioned whether Mr. Quayle was an asset to the Bush campaign.</w:t>
      </w:r>
    </w:p>
    <w:p w14:paraId="6173CCCF" w14:textId="18C4BC7D" w:rsidR="003F4A21" w:rsidRDefault="003F4A21" w:rsidP="003F4A21">
      <w:r>
        <w:t>The occasion was a reception that Mr. Dole, the Senate minority leader, held for Senator Quayle in the nominee's first visit to the Senate since he was chosen as Vice President Bush's running mate over Mr. Dole and several other politicians.</w:t>
      </w:r>
    </w:p>
    <w:p w14:paraId="3284F9D7" w14:textId="4C9A79C7" w:rsidR="003F4A21" w:rsidRDefault="003F4A21" w:rsidP="003F4A21">
      <w:r>
        <w:t>.. More than a dozen Republican Senators gathered in Mr. Dole's office laughed and applauded when the Kan</w:t>
      </w:r>
      <w:r w:rsidR="00C02895">
        <w:t>s</w:t>
      </w:r>
      <w:r>
        <w:t>an presented a miniature fire extinguisher to Mr. Quayle, saying he could use it "to spray on the press from time to time."</w:t>
      </w:r>
    </w:p>
    <w:p w14:paraId="32718260" w14:textId="77777777" w:rsidR="003F4A21" w:rsidRDefault="003F4A21" w:rsidP="003F4A21">
      <w:r>
        <w:t>Quayle Lists Two Goals</w:t>
      </w:r>
    </w:p>
    <w:p w14:paraId="47A36B7A" w14:textId="77777777" w:rsidR="003F4A21" w:rsidRDefault="003F4A21" w:rsidP="003F4A21">
      <w:r>
        <w:t>In his remarks, Senator Quayle said: "My first goal is to elect George Bush to be the next President of the United States. My second goal is to send Bob "Dole back to being majority leader."</w:t>
      </w:r>
    </w:p>
    <w:p w14:paraId="635EEF8D" w14:textId="21C19C29" w:rsidR="003F4A21" w:rsidRDefault="003F4A21" w:rsidP="003F4A21">
      <w:r>
        <w:t>The 1986 elections put Senate Republi</w:t>
      </w:r>
      <w:r w:rsidR="00C02895">
        <w:t>c</w:t>
      </w:r>
      <w:r>
        <w:t>ans in the minority.</w:t>
      </w:r>
    </w:p>
    <w:p w14:paraId="4C18D1F5" w14:textId="1B9094EF" w:rsidR="003F4A21" w:rsidRDefault="003F4A21" w:rsidP="003F4A21">
      <w:r>
        <w:t>After Mr. Quayle ate and ran, Mr. Dole fielded questions from reporters.</w:t>
      </w:r>
    </w:p>
    <w:p w14:paraId="6F3B86C2" w14:textId="610BCD5F" w:rsidR="003F4A21" w:rsidRDefault="003F4A21" w:rsidP="003F4A21">
      <w:r>
        <w:t>The Senator said the controversy over Mr. Quayle's enlistment in the National Guard in the Vietnam War may have helped the Republican ticket. "There was a lot of media overkill," he said. "That probably lessened the damage, in my view. As I said on a couple of talk shows, unless he used undue influence, I have no problem."</w:t>
      </w:r>
    </w:p>
    <w:p w14:paraId="59ADA9C0" w14:textId="77777777" w:rsidR="003F4A21" w:rsidRDefault="003F4A21" w:rsidP="003F4A21">
      <w:r>
        <w:t>'He's Becoming an Asset'</w:t>
      </w:r>
    </w:p>
    <w:p w14:paraId="76560C87" w14:textId="529FD020" w:rsidR="003F4A21" w:rsidRDefault="003F4A21" w:rsidP="003F4A21">
      <w:r>
        <w:t>- Asked whether he thought Mr. Quayle was qualified to be "a heart</w:t>
      </w:r>
      <w:r w:rsidR="00B8425A">
        <w:t>b</w:t>
      </w:r>
      <w:r>
        <w:t>eat away from the Presidency," Mr. Dole replied: "Is he qualified compared to who? You can always find someone who's better in any business or any profession. There are others who have more experience, but I think Vice President Bush saw certain at- tributes that he thought would be helpful in getting him elected, so he chose Dan Quayle."</w:t>
      </w:r>
    </w:p>
    <w:p w14:paraId="5E2B98D1" w14:textId="77777777" w:rsidR="003F4A21" w:rsidRDefault="003F4A21" w:rsidP="003F4A21">
      <w:r>
        <w:t>Asked whether he had revised his earlier opinion that Mr. Quayle was not an asset to the campaign, Mr. Dole said, "I think he's becoming an asset."</w:t>
      </w:r>
    </w:p>
    <w:p w14:paraId="49927AD8" w14:textId="77777777" w:rsidR="003F4A21" w:rsidRDefault="003F4A21" w:rsidP="003F4A21">
      <w:r>
        <w:lastRenderedPageBreak/>
        <w:t>"Isn't he an asset yet?" a reporter asked.</w:t>
      </w:r>
    </w:p>
    <w:p w14:paraId="137F800C" w14:textId="73431C70" w:rsidR="003F4A21" w:rsidRDefault="003F4A21" w:rsidP="003F4A21">
      <w:r>
        <w:t xml:space="preserve"> "Becoming," Mr. Dole replied, then smiled, turned quickly and walked away.</w:t>
      </w:r>
    </w:p>
    <w:p w14:paraId="3254EFA1" w14:textId="0264E7C3" w:rsidR="00B8425A" w:rsidRDefault="00B8425A" w:rsidP="00B8425A">
      <w:r>
        <w:t xml:space="preserve">(Image) </w:t>
      </w:r>
      <w:r w:rsidR="003F4A21">
        <w:t>Senator Bob Dole presenting a miniature fire extinguisher to Senator Dan Quayle, presumably for use when the campaign heats up to an uncomfortable degree, at a reception in Mr. Quayle's honor in Mr. Dole's office.</w:t>
      </w:r>
      <w:r>
        <w:t xml:space="preserve"> (</w:t>
      </w:r>
      <w:r>
        <w:t>The New York Times/Paul Hosefros</w:t>
      </w:r>
      <w:r>
        <w:t>)</w:t>
      </w:r>
    </w:p>
    <w:p w14:paraId="0656CCE2" w14:textId="7F79CBAD" w:rsidR="003F4A21" w:rsidRDefault="003F4A21" w:rsidP="003F4A21"/>
    <w:p w14:paraId="4AFEBB5D" w14:textId="77777777" w:rsidR="003F4A21" w:rsidRDefault="003F4A21" w:rsidP="003F4A21">
      <w:r>
        <w:t>Bush and Dukakis, Addressing Jews, Assail P.L. O.</w:t>
      </w:r>
    </w:p>
    <w:p w14:paraId="2966C0A5" w14:textId="77777777" w:rsidR="003F4A21" w:rsidRDefault="003F4A21" w:rsidP="003F4A21">
      <w:r>
        <w:t>Special to The New York Times</w:t>
      </w:r>
    </w:p>
    <w:p w14:paraId="65F935F5" w14:textId="3B4A2228" w:rsidR="003F4A21" w:rsidRDefault="003F4A21" w:rsidP="003F4A21">
      <w:r>
        <w:t>BALTIMORE, Sept. 7 - Vice President Bush and Gov. Michael S. Dukakis appeared today before B'nai B'rith and denounced the Palestine Liberation Organization.</w:t>
      </w:r>
    </w:p>
    <w:p w14:paraId="2497E4CD" w14:textId="2DEA0C9E" w:rsidR="003F4A21" w:rsidRDefault="003F4A21" w:rsidP="003F4A21">
      <w:r>
        <w:t>In remarks prepared for delivery, Mr. Dukakis told the Jewish organization, "King Hussein's decision to withdraw from the West Bank and Gaza has changed the debate in the Middle East, but it has not changed the fact that Jordan must play a role in future negotiations. Nor does it make the P.L.O. a fit partner for peace."</w:t>
      </w:r>
    </w:p>
    <w:p w14:paraId="72315C6B" w14:textId="57352B46" w:rsidR="003F4A21" w:rsidRDefault="003F4A21" w:rsidP="003F4A21">
      <w:r>
        <w:t>Mr. Dukakis, affirming his Middle East position, said, "There can never be a role in negotiations for the P.L.O. unless it renounces terrorism in word and deed, unless it accepts U.N. Resolutions 242 and 338 and unless it clearly and explicitly renounces its own covenant, which states that peace can only come at the price of Israel's right to exist."</w:t>
      </w:r>
    </w:p>
    <w:p w14:paraId="6AB36DCE" w14:textId="24F21297" w:rsidR="003F4A21" w:rsidRDefault="003F4A21" w:rsidP="003F4A21">
      <w:r>
        <w:t xml:space="preserve">He said, "A Dukakis Administration will never recognize a unilateral </w:t>
      </w:r>
      <w:r w:rsidR="00B8425A">
        <w:t>declaration</w:t>
      </w:r>
      <w:r>
        <w:t xml:space="preserve"> of a Palestinian state or government in exile."</w:t>
      </w:r>
    </w:p>
    <w:p w14:paraId="00885846" w14:textId="77777777" w:rsidR="003F4A21" w:rsidRDefault="003F4A21" w:rsidP="003F4A21">
      <w:r>
        <w:t>'Commitment to Israel'</w:t>
      </w:r>
    </w:p>
    <w:p w14:paraId="09AF2024" w14:textId="5711F036" w:rsidR="003F4A21" w:rsidRDefault="003F4A21" w:rsidP="003F4A21">
      <w:r>
        <w:t xml:space="preserve">Mr. Bush, appearing first, said he would insist that any discussions with the P.L.O. be conditioned on its acceptance of Resolution 242, recognition of Israel's right to exist, an abandonment of terrorism and a change in its </w:t>
      </w:r>
      <w:r w:rsidR="008D5244">
        <w:t>covenant</w:t>
      </w:r>
      <w:r>
        <w:t xml:space="preserve"> calling for Israel's destruction.</w:t>
      </w:r>
    </w:p>
    <w:p w14:paraId="1E70CD16" w14:textId="77777777" w:rsidR="003F4A21" w:rsidRDefault="003F4A21" w:rsidP="003F4A21">
      <w:r>
        <w:t>"It isn't simply because we made a commitment to Israel," Mr. Bush said, "it's the right way to approach it, it's</w:t>
      </w:r>
    </w:p>
    <w:p w14:paraId="68789952" w14:textId="77777777" w:rsidR="003F4A21" w:rsidRDefault="003F4A21" w:rsidP="003F4A21">
      <w:r>
        <w:t>Each vows to do nothing to weaken Israel.</w:t>
      </w:r>
    </w:p>
    <w:p w14:paraId="759EDC8E" w14:textId="77777777" w:rsidR="003F4A21" w:rsidRDefault="003F4A21" w:rsidP="003F4A21">
      <w:r>
        <w:t>the right thing to do, and that's why I feel so strongly about it."</w:t>
      </w:r>
    </w:p>
    <w:p w14:paraId="6A801C2F" w14:textId="65DCF530" w:rsidR="003F4A21" w:rsidRDefault="003F4A21" w:rsidP="003F4A21">
      <w:r>
        <w:t xml:space="preserve">Mr. Bush offered few elements of a Middle East policy of his own or new proposals for bringing peace to the region. He made only fleeting reference to the current conflict involving </w:t>
      </w:r>
      <w:r>
        <w:lastRenderedPageBreak/>
        <w:t>Palestinians in the occupied territories and no mention of the recent decision by King Hussein of Jordan to sever political ties with the West Bank.</w:t>
      </w:r>
    </w:p>
    <w:p w14:paraId="4FC626CB" w14:textId="4EDBAEC8" w:rsidR="003F4A21" w:rsidRDefault="003F4A21" w:rsidP="003F4A21">
      <w:r>
        <w:t>Instead, the Vice President focused on the question of a Palestinian state. "Anyone who has trouble making up his mind on this issue," Mr. Bush said of a Palestinian state, "or who pro- poses to leave it open, just doesn't understand the dangers to Israel and to the United States, just doesn't under- stand the very real threats that continue to exist. My Administration would not support the creation of any Palestinian entity that would jeopardize the security of our strategic ally Israel."</w:t>
      </w:r>
    </w:p>
    <w:p w14:paraId="7FCB0CEA" w14:textId="77777777" w:rsidR="003F4A21" w:rsidRDefault="003F4A21" w:rsidP="003F4A21">
      <w:r>
        <w:t>Mr. Bush said that such a state would be a threat to the security of Israel and Jordan, security he termed crucial to any lasting Middle East settlement.</w:t>
      </w:r>
    </w:p>
    <w:p w14:paraId="2BBB5EAD" w14:textId="77777777" w:rsidR="003F4A21" w:rsidRDefault="003F4A21" w:rsidP="003F4A21">
      <w:r>
        <w:t>"And, I would add, it would also be contrary to American interests," Mr. Bush said.</w:t>
      </w:r>
    </w:p>
    <w:p w14:paraId="4E2BDB74" w14:textId="6481579C" w:rsidR="003F4A21" w:rsidRDefault="003F4A21" w:rsidP="003F4A21">
      <w:r>
        <w:t>Since the New York primary contest in April, Mr. Bush's campaign strategists have tried to portray Mr. Dukakis as at least entertaining the possibility of an independent Palestinian state based on comments that the Democratic candidate made at the time.</w:t>
      </w:r>
    </w:p>
    <w:p w14:paraId="038ECB5C" w14:textId="77777777" w:rsidR="003F4A21" w:rsidRDefault="003F4A21" w:rsidP="003F4A21">
      <w:r>
        <w:t>G.O.P. Policy Criticized</w:t>
      </w:r>
    </w:p>
    <w:p w14:paraId="181C3036" w14:textId="24B2E4DC" w:rsidR="003F4A21" w:rsidRDefault="003F4A21" w:rsidP="003F4A21">
      <w:r>
        <w:t>Tonight, Mr. Dukakis sharply criticized the Republican record on Israel. "Last month," he said, "the President vetoed the bill that funds the Arrow</w:t>
      </w:r>
      <w:r w:rsidR="003A46F5">
        <w:t xml:space="preserve">, </w:t>
      </w:r>
      <w:r>
        <w:t>a land-based ballistic missile that was to be a joint American-Israeli project. "He vetoed it as a favor to George Bush, but that veto was no favor to Israel. Lloyd Bentsen and I will never play politics with Israel's security."</w:t>
      </w:r>
    </w:p>
    <w:p w14:paraId="0C724C68" w14:textId="4339E291" w:rsidR="003F4A21" w:rsidRDefault="003F4A21" w:rsidP="003F4A21">
      <w:r>
        <w:t>Mr. Dukakis said, "We will not sell weapons that would threaten the security of Israel to any nation. And we will work to persuade our NATO allies to join us in that policy.</w:t>
      </w:r>
    </w:p>
    <w:p w14:paraId="17E9DB85" w14:textId="3D6D332C" w:rsidR="003F4A21" w:rsidRDefault="003F4A21" w:rsidP="003F4A21">
      <w:r>
        <w:t xml:space="preserve">"The Republicans have sold AWACS to Saudi Arabia, Mavericks to Kuwait, Stingers to Bahrain and billions of additional </w:t>
      </w:r>
      <w:proofErr w:type="spellStart"/>
      <w:r>
        <w:t>dollars worth</w:t>
      </w:r>
      <w:proofErr w:type="spellEnd"/>
      <w:r>
        <w:t xml:space="preserve"> of sophisticated arms to Arab countries that refuse to make peace with Israel. George Bush has supported those sales, and Dan Quayle voted for them.</w:t>
      </w:r>
    </w:p>
    <w:p w14:paraId="01973777" w14:textId="3C71B0CA" w:rsidR="003F4A21" w:rsidRDefault="003F4A21" w:rsidP="003F4A21">
      <w:r>
        <w:t>"Lloyd Bentsen and I are going to say 'no' to Arab shopping lists that endanger the security of Israel."</w:t>
      </w:r>
    </w:p>
    <w:p w14:paraId="213781E9" w14:textId="7097F9A4" w:rsidR="003F4A21" w:rsidRDefault="003F4A21" w:rsidP="003F4A21">
      <w:r>
        <w:t xml:space="preserve">Everything you need to know for your business day is in Business Day. The New York Times </w:t>
      </w:r>
    </w:p>
    <w:p w14:paraId="69C57544" w14:textId="77777777" w:rsidR="003A46F5" w:rsidRDefault="003A46F5" w:rsidP="003F4A21"/>
    <w:p w14:paraId="697F8B87" w14:textId="1150F4A1" w:rsidR="003F4A21" w:rsidRDefault="003F4A21" w:rsidP="003F4A21">
      <w:r>
        <w:t>"the ultimate regulatory body: Congress."</w:t>
      </w:r>
    </w:p>
    <w:p w14:paraId="5D18B51C" w14:textId="77777777" w:rsidR="003F4A21" w:rsidRDefault="003F4A21" w:rsidP="003F4A21">
      <w:r>
        <w:t>Light Moment for Quayle</w:t>
      </w:r>
    </w:p>
    <w:p w14:paraId="17E8ED75" w14:textId="7DD334BD" w:rsidR="003F4A21" w:rsidRDefault="003A46F5" w:rsidP="003F4A21">
      <w:r>
        <w:lastRenderedPageBreak/>
        <w:t>-</w:t>
      </w:r>
      <w:r w:rsidR="003F4A21">
        <w:t xml:space="preserve"> First came the hand-held fire extinguisher "to spray on the press from time to time," followed by a framed copy of the Pledge of Allegiance.</w:t>
      </w:r>
    </w:p>
    <w:p w14:paraId="5DEA65C3" w14:textId="19167E40" w:rsidR="003F4A21" w:rsidRDefault="003F4A21" w:rsidP="003F4A21">
      <w:r>
        <w:t>The gag gifts were presented to Republican vice presidential nominee Dan Quayle by Senate Minor</w:t>
      </w:r>
      <w:r w:rsidR="003A46F5">
        <w:t>i</w:t>
      </w:r>
      <w:r>
        <w:t>ty Leader Robert J. Dole (Kan.), at a ceremony in Dole's office yesterday. Several other GOP senators attended, but Dole held center stage.</w:t>
      </w:r>
    </w:p>
    <w:p w14:paraId="044ED5E4" w14:textId="308E447D" w:rsidR="003F4A21" w:rsidRDefault="003F4A21" w:rsidP="003F4A21">
      <w:r>
        <w:t>"We were going to hold this event in Huntington, Indiana, but that's been declared a media-free zone," quipped Dole, referring to Quayle's home town and the confrontation there last month between the candidate and a large group of reporters.</w:t>
      </w:r>
    </w:p>
    <w:p w14:paraId="5F703C74" w14:textId="200A25BE" w:rsidR="003F4A21" w:rsidRDefault="003F4A21" w:rsidP="003F4A21">
      <w:r>
        <w:t>Good-natured jesting notwithstanding, Quayle's image problems may be lingering in some quarters.</w:t>
      </w:r>
    </w:p>
    <w:p w14:paraId="6FCC29EB" w14:textId="57327A2B" w:rsidR="003F4A21" w:rsidRDefault="003F4A21" w:rsidP="003F4A21">
      <w:r>
        <w:t>On Sunday, on "Power 106," Los Angeles' top-rated rock station, the disc jockey introduced</w:t>
      </w:r>
    </w:p>
    <w:p w14:paraId="06711F46" w14:textId="77777777" w:rsidR="003F4A21" w:rsidRDefault="003F4A21" w:rsidP="003F4A21">
      <w:r>
        <w:t>SEN. ROBERT J. DOLE banters with Bush running mate</w:t>
      </w:r>
    </w:p>
    <w:p w14:paraId="3CC9807E" w14:textId="77777777" w:rsidR="003F4A21" w:rsidRDefault="003F4A21" w:rsidP="003F4A21">
      <w:r>
        <w:t>the new hit by Johnny Hates Jazz, "I Don't Want to Be a Hero/I Don't Want to Die for You," as "Dan Quayle's theme song.'</w:t>
      </w:r>
    </w:p>
    <w:p w14:paraId="2AE053AA" w14:textId="11FEA6A0" w:rsidR="003F4A21" w:rsidRDefault="003F4A21" w:rsidP="003F4A21">
      <w:r>
        <w:t>-Maralee Schwartz and Paul Taylor</w:t>
      </w:r>
    </w:p>
    <w:p w14:paraId="648C15A6" w14:textId="77777777" w:rsidR="003A46F5" w:rsidRDefault="003A46F5" w:rsidP="003F4A21"/>
    <w:p w14:paraId="1EC5B3BB" w14:textId="77777777" w:rsidR="003A46F5" w:rsidRDefault="003F4A21" w:rsidP="003F4A21">
      <w:r>
        <w:t xml:space="preserve">SENATE REPUBLICAN LEADER BOB DOLE CORDIALLY </w:t>
      </w:r>
    </w:p>
    <w:p w14:paraId="30A44379" w14:textId="77777777" w:rsidR="003A46F5" w:rsidRDefault="003F4A21" w:rsidP="003F4A21">
      <w:r>
        <w:t xml:space="preserve">INVITES YOU TO ATTEND A RECEPTION IN HONOR OF </w:t>
      </w:r>
    </w:p>
    <w:p w14:paraId="7EA315DE" w14:textId="77777777" w:rsidR="003A46F5" w:rsidRDefault="003F4A21" w:rsidP="003F4A21">
      <w:r>
        <w:t xml:space="preserve">SENATOR DAN QUAYLE </w:t>
      </w:r>
    </w:p>
    <w:p w14:paraId="5A4A1ACD" w14:textId="77777777" w:rsidR="003A46F5" w:rsidRDefault="003F4A21" w:rsidP="003F4A21">
      <w:r>
        <w:t xml:space="preserve">ON </w:t>
      </w:r>
    </w:p>
    <w:p w14:paraId="7288D0C1" w14:textId="77777777" w:rsidR="003A46F5" w:rsidRDefault="003F4A21" w:rsidP="003F4A21">
      <w:r>
        <w:t xml:space="preserve">WEDNESDAY, SEPTEMBER 7, 1988 </w:t>
      </w:r>
    </w:p>
    <w:p w14:paraId="51AA5D59" w14:textId="77777777" w:rsidR="003A46F5" w:rsidRDefault="003F4A21" w:rsidP="003F4A21">
      <w:r>
        <w:t xml:space="preserve">FROM 1:15 - 2:00 P.M. </w:t>
      </w:r>
    </w:p>
    <w:p w14:paraId="7AF66131" w14:textId="05BD7E7E" w:rsidR="003F4A21" w:rsidRDefault="003F4A21" w:rsidP="003F4A21">
      <w:r>
        <w:t>ROOM S-230, THE CAPITOL</w:t>
      </w:r>
    </w:p>
    <w:p w14:paraId="1E680711" w14:textId="77777777" w:rsidR="003A46F5" w:rsidRDefault="003F4A21" w:rsidP="003F4A21">
      <w:r>
        <w:t xml:space="preserve">R.S.V.P. Joyce McCluney </w:t>
      </w:r>
    </w:p>
    <w:p w14:paraId="192A03EC" w14:textId="0FCBF44E" w:rsidR="00ED5CBA" w:rsidRDefault="003F4A21" w:rsidP="003F4A21">
      <w:r>
        <w:t>224-5311</w:t>
      </w:r>
    </w:p>
    <w:p w14:paraId="18B71C48" w14:textId="77777777" w:rsidR="003A46F5" w:rsidRDefault="003A46F5" w:rsidP="003F4A21"/>
    <w:p w14:paraId="6E1EF5D1" w14:textId="30ACB390" w:rsidR="003A46F5" w:rsidRDefault="003A46F5" w:rsidP="003F4A21">
      <w:r>
        <w:t xml:space="preserve">Subject: (Handwritten: Quayle Reception) </w:t>
      </w:r>
    </w:p>
    <w:p w14:paraId="572C9066" w14:textId="0119F51B" w:rsidR="003A46F5" w:rsidRDefault="003A46F5" w:rsidP="003F4A21">
      <w:r>
        <w:t xml:space="preserve">Date: (Handwritten: Sept. 7 1988) </w:t>
      </w:r>
    </w:p>
    <w:p w14:paraId="3BE103B0" w14:textId="6AF4A36B" w:rsidR="003A46F5" w:rsidRDefault="003A46F5" w:rsidP="003F4A21">
      <w:r>
        <w:lastRenderedPageBreak/>
        <w:t xml:space="preserve">Time: (Handwritten: 1:15-2:00) </w:t>
      </w:r>
    </w:p>
    <w:p w14:paraId="72F05D9A" w14:textId="6368CA7C" w:rsidR="003A46F5" w:rsidRDefault="003A46F5" w:rsidP="003F4A21">
      <w:r>
        <w:t xml:space="preserve">Location: (Handwritten: S-230) </w:t>
      </w:r>
    </w:p>
    <w:tbl>
      <w:tblPr>
        <w:tblStyle w:val="TableGrid"/>
        <w:tblW w:w="0" w:type="auto"/>
        <w:tblLook w:val="04A0" w:firstRow="1" w:lastRow="0" w:firstColumn="1" w:lastColumn="0" w:noHBand="0" w:noVBand="1"/>
      </w:tblPr>
      <w:tblGrid>
        <w:gridCol w:w="1870"/>
        <w:gridCol w:w="1870"/>
        <w:gridCol w:w="1870"/>
        <w:gridCol w:w="1870"/>
        <w:gridCol w:w="1870"/>
      </w:tblGrid>
      <w:tr w:rsidR="003A46F5" w14:paraId="1BD12BCE" w14:textId="77777777" w:rsidTr="003A46F5">
        <w:tc>
          <w:tcPr>
            <w:tcW w:w="1870" w:type="dxa"/>
          </w:tcPr>
          <w:p w14:paraId="3E666A43" w14:textId="51DF5B1F" w:rsidR="003A46F5" w:rsidRDefault="003A46F5" w:rsidP="003F4A21">
            <w:r>
              <w:t>REPUBLICAN LEADERSHIP</w:t>
            </w:r>
          </w:p>
        </w:tc>
        <w:tc>
          <w:tcPr>
            <w:tcW w:w="1870" w:type="dxa"/>
          </w:tcPr>
          <w:p w14:paraId="7A07626E" w14:textId="77777777" w:rsidR="003A46F5" w:rsidRDefault="003A46F5" w:rsidP="003F4A21"/>
        </w:tc>
        <w:tc>
          <w:tcPr>
            <w:tcW w:w="1870" w:type="dxa"/>
          </w:tcPr>
          <w:p w14:paraId="08580ADA" w14:textId="77777777" w:rsidR="003A46F5" w:rsidRDefault="003A46F5" w:rsidP="003F4A21"/>
        </w:tc>
        <w:tc>
          <w:tcPr>
            <w:tcW w:w="1870" w:type="dxa"/>
          </w:tcPr>
          <w:p w14:paraId="34A50E75" w14:textId="77777777" w:rsidR="003A46F5" w:rsidRDefault="003A46F5" w:rsidP="003F4A21"/>
        </w:tc>
        <w:tc>
          <w:tcPr>
            <w:tcW w:w="1870" w:type="dxa"/>
          </w:tcPr>
          <w:p w14:paraId="3B28805C" w14:textId="77777777" w:rsidR="003A46F5" w:rsidRDefault="003A46F5" w:rsidP="003F4A21"/>
        </w:tc>
      </w:tr>
      <w:tr w:rsidR="003A46F5" w14:paraId="54F55B44" w14:textId="77777777" w:rsidTr="003A46F5">
        <w:tc>
          <w:tcPr>
            <w:tcW w:w="1870" w:type="dxa"/>
          </w:tcPr>
          <w:p w14:paraId="428A4445" w14:textId="159DC75D" w:rsidR="003A46F5" w:rsidRDefault="003A46F5" w:rsidP="003F4A21">
            <w:r>
              <w:t>Senator</w:t>
            </w:r>
          </w:p>
        </w:tc>
        <w:tc>
          <w:tcPr>
            <w:tcW w:w="1870" w:type="dxa"/>
          </w:tcPr>
          <w:p w14:paraId="4D69DB04" w14:textId="32F794BA" w:rsidR="003A46F5" w:rsidRDefault="003A46F5" w:rsidP="003F4A21">
            <w:r>
              <w:t>Position</w:t>
            </w:r>
          </w:p>
        </w:tc>
        <w:tc>
          <w:tcPr>
            <w:tcW w:w="1870" w:type="dxa"/>
          </w:tcPr>
          <w:p w14:paraId="7103FB05" w14:textId="0BE036EA" w:rsidR="003A46F5" w:rsidRDefault="003A46F5" w:rsidP="003F4A21">
            <w:r>
              <w:t>Invited</w:t>
            </w:r>
          </w:p>
        </w:tc>
        <w:tc>
          <w:tcPr>
            <w:tcW w:w="1870" w:type="dxa"/>
          </w:tcPr>
          <w:p w14:paraId="40C1F576" w14:textId="1DC5346B" w:rsidR="003A46F5" w:rsidRDefault="003A46F5" w:rsidP="003F4A21">
            <w:r>
              <w:t>Yes</w:t>
            </w:r>
          </w:p>
        </w:tc>
        <w:tc>
          <w:tcPr>
            <w:tcW w:w="1870" w:type="dxa"/>
          </w:tcPr>
          <w:p w14:paraId="6BF29970" w14:textId="7D1F1751" w:rsidR="003A46F5" w:rsidRDefault="003A46F5" w:rsidP="003F4A21">
            <w:r>
              <w:t>No</w:t>
            </w:r>
          </w:p>
        </w:tc>
      </w:tr>
      <w:tr w:rsidR="003A46F5" w14:paraId="77B02E1A" w14:textId="77777777" w:rsidTr="003A46F5">
        <w:tc>
          <w:tcPr>
            <w:tcW w:w="1870" w:type="dxa"/>
          </w:tcPr>
          <w:p w14:paraId="63BB2A06" w14:textId="3FD1525C" w:rsidR="003A46F5" w:rsidRDefault="00473489" w:rsidP="003F4A21">
            <w:r>
              <w:t xml:space="preserve">(Handwritten: Checkmark) </w:t>
            </w:r>
            <w:r w:rsidR="003A46F5">
              <w:t>Armstrong</w:t>
            </w:r>
          </w:p>
        </w:tc>
        <w:tc>
          <w:tcPr>
            <w:tcW w:w="1870" w:type="dxa"/>
          </w:tcPr>
          <w:p w14:paraId="1E481EB8" w14:textId="574AAA00" w:rsidR="003A46F5" w:rsidRDefault="003A46F5" w:rsidP="003F4A21">
            <w:r>
              <w:t>Policy Chairman</w:t>
            </w:r>
          </w:p>
        </w:tc>
        <w:tc>
          <w:tcPr>
            <w:tcW w:w="1870" w:type="dxa"/>
          </w:tcPr>
          <w:p w14:paraId="4FCF39F5" w14:textId="77777777" w:rsidR="003A46F5" w:rsidRDefault="003A46F5" w:rsidP="003F4A21"/>
        </w:tc>
        <w:tc>
          <w:tcPr>
            <w:tcW w:w="1870" w:type="dxa"/>
          </w:tcPr>
          <w:p w14:paraId="5BEF3FEC" w14:textId="77777777" w:rsidR="003A46F5" w:rsidRDefault="003A46F5" w:rsidP="003F4A21"/>
        </w:tc>
        <w:tc>
          <w:tcPr>
            <w:tcW w:w="1870" w:type="dxa"/>
          </w:tcPr>
          <w:p w14:paraId="04742B5C" w14:textId="77777777" w:rsidR="003A46F5" w:rsidRDefault="003A46F5" w:rsidP="003F4A21"/>
        </w:tc>
      </w:tr>
      <w:tr w:rsidR="003A46F5" w14:paraId="1481DEC3" w14:textId="77777777" w:rsidTr="003A46F5">
        <w:tc>
          <w:tcPr>
            <w:tcW w:w="1870" w:type="dxa"/>
          </w:tcPr>
          <w:p w14:paraId="3CE598CD" w14:textId="3A2CFCC6" w:rsidR="003A46F5" w:rsidRDefault="00473489" w:rsidP="003F4A21">
            <w:r>
              <w:t xml:space="preserve">(Handwritten: Checkmark) </w:t>
            </w:r>
            <w:r w:rsidR="003A46F5">
              <w:t>Boschwitz</w:t>
            </w:r>
          </w:p>
        </w:tc>
        <w:tc>
          <w:tcPr>
            <w:tcW w:w="1870" w:type="dxa"/>
          </w:tcPr>
          <w:p w14:paraId="4F23C5F7" w14:textId="64283BF0" w:rsidR="003A46F5" w:rsidRDefault="003A46F5" w:rsidP="003F4A21">
            <w:r>
              <w:t xml:space="preserve">Senatorial Comm. </w:t>
            </w:r>
          </w:p>
        </w:tc>
        <w:tc>
          <w:tcPr>
            <w:tcW w:w="1870" w:type="dxa"/>
          </w:tcPr>
          <w:p w14:paraId="2A6E783D" w14:textId="77777777" w:rsidR="003A46F5" w:rsidRDefault="003A46F5" w:rsidP="003F4A21"/>
        </w:tc>
        <w:tc>
          <w:tcPr>
            <w:tcW w:w="1870" w:type="dxa"/>
          </w:tcPr>
          <w:p w14:paraId="6B077807" w14:textId="77777777" w:rsidR="003A46F5" w:rsidRDefault="003A46F5" w:rsidP="003F4A21"/>
        </w:tc>
        <w:tc>
          <w:tcPr>
            <w:tcW w:w="1870" w:type="dxa"/>
          </w:tcPr>
          <w:p w14:paraId="18948368" w14:textId="77777777" w:rsidR="003A46F5" w:rsidRDefault="003A46F5" w:rsidP="003F4A21"/>
        </w:tc>
      </w:tr>
      <w:tr w:rsidR="003A46F5" w14:paraId="2F628BC1" w14:textId="77777777" w:rsidTr="003A46F5">
        <w:tc>
          <w:tcPr>
            <w:tcW w:w="1870" w:type="dxa"/>
          </w:tcPr>
          <w:p w14:paraId="554B983C" w14:textId="6AE9FC0A" w:rsidR="003A46F5" w:rsidRDefault="00473489" w:rsidP="003F4A21">
            <w:r>
              <w:t xml:space="preserve">(Handwritten: Checkmark) </w:t>
            </w:r>
            <w:r w:rsidR="003A46F5">
              <w:t>Chafee</w:t>
            </w:r>
          </w:p>
        </w:tc>
        <w:tc>
          <w:tcPr>
            <w:tcW w:w="1870" w:type="dxa"/>
          </w:tcPr>
          <w:p w14:paraId="501C14E1" w14:textId="13D6D968" w:rsidR="003A46F5" w:rsidRDefault="003A46F5" w:rsidP="003F4A21">
            <w:r>
              <w:t>Conference</w:t>
            </w:r>
          </w:p>
        </w:tc>
        <w:tc>
          <w:tcPr>
            <w:tcW w:w="1870" w:type="dxa"/>
          </w:tcPr>
          <w:p w14:paraId="6059E8D5" w14:textId="77777777" w:rsidR="003A46F5" w:rsidRDefault="003A46F5" w:rsidP="003F4A21"/>
        </w:tc>
        <w:tc>
          <w:tcPr>
            <w:tcW w:w="1870" w:type="dxa"/>
          </w:tcPr>
          <w:p w14:paraId="74461F33" w14:textId="77777777" w:rsidR="003A46F5" w:rsidRDefault="003A46F5" w:rsidP="003F4A21"/>
        </w:tc>
        <w:tc>
          <w:tcPr>
            <w:tcW w:w="1870" w:type="dxa"/>
          </w:tcPr>
          <w:p w14:paraId="4127CFFA" w14:textId="77777777" w:rsidR="003A46F5" w:rsidRDefault="003A46F5" w:rsidP="003F4A21"/>
        </w:tc>
      </w:tr>
      <w:tr w:rsidR="003A46F5" w14:paraId="5A4594A2" w14:textId="77777777" w:rsidTr="003A46F5">
        <w:tc>
          <w:tcPr>
            <w:tcW w:w="1870" w:type="dxa"/>
          </w:tcPr>
          <w:p w14:paraId="72982E19" w14:textId="2D76E9BF" w:rsidR="003A46F5" w:rsidRDefault="00473489" w:rsidP="003F4A21">
            <w:r>
              <w:t xml:space="preserve">(Handwritten: Checkmark) </w:t>
            </w:r>
            <w:r w:rsidR="003A46F5">
              <w:t>Cochran</w:t>
            </w:r>
          </w:p>
        </w:tc>
        <w:tc>
          <w:tcPr>
            <w:tcW w:w="1870" w:type="dxa"/>
          </w:tcPr>
          <w:p w14:paraId="532D5DC2" w14:textId="4E8C0FE5" w:rsidR="003A46F5" w:rsidRDefault="003A46F5" w:rsidP="003F4A21">
            <w:r>
              <w:t>Conference Secretary</w:t>
            </w:r>
          </w:p>
        </w:tc>
        <w:tc>
          <w:tcPr>
            <w:tcW w:w="1870" w:type="dxa"/>
          </w:tcPr>
          <w:p w14:paraId="0E72ABE1" w14:textId="77777777" w:rsidR="003A46F5" w:rsidRDefault="003A46F5" w:rsidP="003F4A21"/>
        </w:tc>
        <w:tc>
          <w:tcPr>
            <w:tcW w:w="1870" w:type="dxa"/>
          </w:tcPr>
          <w:p w14:paraId="60388664" w14:textId="77777777" w:rsidR="003A46F5" w:rsidRDefault="003A46F5" w:rsidP="003F4A21"/>
        </w:tc>
        <w:tc>
          <w:tcPr>
            <w:tcW w:w="1870" w:type="dxa"/>
          </w:tcPr>
          <w:p w14:paraId="7388983F" w14:textId="77777777" w:rsidR="003A46F5" w:rsidRDefault="003A46F5" w:rsidP="003F4A21"/>
        </w:tc>
      </w:tr>
      <w:tr w:rsidR="003A46F5" w14:paraId="62D049A3" w14:textId="77777777" w:rsidTr="003A46F5">
        <w:tc>
          <w:tcPr>
            <w:tcW w:w="1870" w:type="dxa"/>
          </w:tcPr>
          <w:p w14:paraId="5354288B" w14:textId="45F1FD42" w:rsidR="003A46F5" w:rsidRDefault="00473489" w:rsidP="003F4A21">
            <w:r>
              <w:t xml:space="preserve">(Handwritten: Checkmark) </w:t>
            </w:r>
            <w:r w:rsidR="003A46F5">
              <w:t>Dole</w:t>
            </w:r>
          </w:p>
        </w:tc>
        <w:tc>
          <w:tcPr>
            <w:tcW w:w="1870" w:type="dxa"/>
          </w:tcPr>
          <w:p w14:paraId="5EA44312" w14:textId="0CBEC086" w:rsidR="003A46F5" w:rsidRDefault="003A46F5" w:rsidP="003F4A21">
            <w:r>
              <w:t>Republican Leader</w:t>
            </w:r>
          </w:p>
        </w:tc>
        <w:tc>
          <w:tcPr>
            <w:tcW w:w="1870" w:type="dxa"/>
          </w:tcPr>
          <w:p w14:paraId="5EADFCED" w14:textId="77777777" w:rsidR="003A46F5" w:rsidRDefault="003A46F5" w:rsidP="003F4A21"/>
        </w:tc>
        <w:tc>
          <w:tcPr>
            <w:tcW w:w="1870" w:type="dxa"/>
          </w:tcPr>
          <w:p w14:paraId="53CD05CF" w14:textId="77777777" w:rsidR="003A46F5" w:rsidRDefault="003A46F5" w:rsidP="003F4A21"/>
        </w:tc>
        <w:tc>
          <w:tcPr>
            <w:tcW w:w="1870" w:type="dxa"/>
          </w:tcPr>
          <w:p w14:paraId="7B64BDBF" w14:textId="77777777" w:rsidR="003A46F5" w:rsidRDefault="003A46F5" w:rsidP="003F4A21"/>
        </w:tc>
      </w:tr>
      <w:tr w:rsidR="003A46F5" w14:paraId="545496F3" w14:textId="77777777" w:rsidTr="003A46F5">
        <w:tc>
          <w:tcPr>
            <w:tcW w:w="1870" w:type="dxa"/>
          </w:tcPr>
          <w:p w14:paraId="1B20AB0F" w14:textId="6F8DA1A5" w:rsidR="003A46F5" w:rsidRDefault="00473489" w:rsidP="003F4A21">
            <w:r>
              <w:t xml:space="preserve">(Handwritten: Checkmark) </w:t>
            </w:r>
            <w:r w:rsidR="003A46F5">
              <w:t>Simpson</w:t>
            </w:r>
          </w:p>
        </w:tc>
        <w:tc>
          <w:tcPr>
            <w:tcW w:w="1870" w:type="dxa"/>
          </w:tcPr>
          <w:p w14:paraId="4F4F30F2" w14:textId="6F9108F1" w:rsidR="003A46F5" w:rsidRDefault="003A46F5" w:rsidP="003F4A21">
            <w:r>
              <w:t>Asst. Republican Leader</w:t>
            </w:r>
          </w:p>
        </w:tc>
        <w:tc>
          <w:tcPr>
            <w:tcW w:w="1870" w:type="dxa"/>
          </w:tcPr>
          <w:p w14:paraId="2C158D3B" w14:textId="77777777" w:rsidR="003A46F5" w:rsidRDefault="003A46F5" w:rsidP="003F4A21"/>
        </w:tc>
        <w:tc>
          <w:tcPr>
            <w:tcW w:w="1870" w:type="dxa"/>
          </w:tcPr>
          <w:p w14:paraId="51D7D7B1" w14:textId="77777777" w:rsidR="003A46F5" w:rsidRDefault="003A46F5" w:rsidP="003F4A21"/>
        </w:tc>
        <w:tc>
          <w:tcPr>
            <w:tcW w:w="1870" w:type="dxa"/>
          </w:tcPr>
          <w:p w14:paraId="607A712C" w14:textId="77777777" w:rsidR="003A46F5" w:rsidRDefault="003A46F5" w:rsidP="003F4A21"/>
        </w:tc>
      </w:tr>
    </w:tbl>
    <w:p w14:paraId="435E8338" w14:textId="77777777" w:rsidR="003A46F5" w:rsidRDefault="003A46F5" w:rsidP="003F4A21"/>
    <w:tbl>
      <w:tblPr>
        <w:tblStyle w:val="TableGrid"/>
        <w:tblW w:w="0" w:type="auto"/>
        <w:tblLook w:val="04A0" w:firstRow="1" w:lastRow="0" w:firstColumn="1" w:lastColumn="0" w:noHBand="0" w:noVBand="1"/>
      </w:tblPr>
      <w:tblGrid>
        <w:gridCol w:w="1870"/>
        <w:gridCol w:w="1870"/>
        <w:gridCol w:w="935"/>
        <w:gridCol w:w="935"/>
        <w:gridCol w:w="1870"/>
        <w:gridCol w:w="1870"/>
      </w:tblGrid>
      <w:tr w:rsidR="003A46F5" w14:paraId="69CFD6F0" w14:textId="77777777" w:rsidTr="00473489">
        <w:tc>
          <w:tcPr>
            <w:tcW w:w="1870" w:type="dxa"/>
          </w:tcPr>
          <w:p w14:paraId="1AC7D07A" w14:textId="1BD95DA4" w:rsidR="003A46F5" w:rsidRDefault="003A46F5" w:rsidP="003F4A21">
            <w:r>
              <w:t xml:space="preserve">RANKING COMMITTEE MEMBERS </w:t>
            </w:r>
          </w:p>
        </w:tc>
        <w:tc>
          <w:tcPr>
            <w:tcW w:w="1870" w:type="dxa"/>
          </w:tcPr>
          <w:p w14:paraId="7E95A27F" w14:textId="77777777" w:rsidR="003A46F5" w:rsidRDefault="003A46F5" w:rsidP="003F4A21"/>
        </w:tc>
        <w:tc>
          <w:tcPr>
            <w:tcW w:w="1870" w:type="dxa"/>
            <w:gridSpan w:val="2"/>
          </w:tcPr>
          <w:p w14:paraId="4D87DB98" w14:textId="77777777" w:rsidR="003A46F5" w:rsidRDefault="003A46F5" w:rsidP="003F4A21"/>
        </w:tc>
        <w:tc>
          <w:tcPr>
            <w:tcW w:w="1870" w:type="dxa"/>
          </w:tcPr>
          <w:p w14:paraId="700040FD" w14:textId="77777777" w:rsidR="003A46F5" w:rsidRDefault="003A46F5" w:rsidP="003F4A21"/>
        </w:tc>
        <w:tc>
          <w:tcPr>
            <w:tcW w:w="1870" w:type="dxa"/>
          </w:tcPr>
          <w:p w14:paraId="54CA23E4" w14:textId="77777777" w:rsidR="003A46F5" w:rsidRDefault="003A46F5" w:rsidP="003F4A21"/>
        </w:tc>
      </w:tr>
      <w:tr w:rsidR="003A46F5" w14:paraId="0EEF842C" w14:textId="77777777" w:rsidTr="00473489">
        <w:tc>
          <w:tcPr>
            <w:tcW w:w="1870" w:type="dxa"/>
          </w:tcPr>
          <w:p w14:paraId="6575B1B7" w14:textId="51CA1701" w:rsidR="003A46F5" w:rsidRDefault="003A46F5" w:rsidP="003F4A21">
            <w:r>
              <w:t>Senator</w:t>
            </w:r>
          </w:p>
        </w:tc>
        <w:tc>
          <w:tcPr>
            <w:tcW w:w="1870" w:type="dxa"/>
          </w:tcPr>
          <w:p w14:paraId="6F2FB556" w14:textId="0C48AB98" w:rsidR="003A46F5" w:rsidRDefault="003A46F5" w:rsidP="003F4A21">
            <w:r>
              <w:t>Ranking Members</w:t>
            </w:r>
          </w:p>
        </w:tc>
        <w:tc>
          <w:tcPr>
            <w:tcW w:w="1870" w:type="dxa"/>
            <w:gridSpan w:val="2"/>
          </w:tcPr>
          <w:p w14:paraId="144C87C0" w14:textId="7F05F008" w:rsidR="003A46F5" w:rsidRDefault="003A46F5" w:rsidP="003F4A21">
            <w:r>
              <w:t>Invited</w:t>
            </w:r>
          </w:p>
        </w:tc>
        <w:tc>
          <w:tcPr>
            <w:tcW w:w="1870" w:type="dxa"/>
          </w:tcPr>
          <w:p w14:paraId="57008C9E" w14:textId="5F9FE519" w:rsidR="003A46F5" w:rsidRDefault="003A46F5" w:rsidP="003F4A21">
            <w:r>
              <w:t>Yes</w:t>
            </w:r>
          </w:p>
        </w:tc>
        <w:tc>
          <w:tcPr>
            <w:tcW w:w="1870" w:type="dxa"/>
          </w:tcPr>
          <w:p w14:paraId="4B1F6842" w14:textId="65B04E62" w:rsidR="003A46F5" w:rsidRDefault="003A46F5" w:rsidP="003F4A21">
            <w:r>
              <w:t>No</w:t>
            </w:r>
          </w:p>
        </w:tc>
      </w:tr>
      <w:tr w:rsidR="003A46F5" w14:paraId="3BBD6642" w14:textId="77777777" w:rsidTr="00473489">
        <w:tc>
          <w:tcPr>
            <w:tcW w:w="1870" w:type="dxa"/>
          </w:tcPr>
          <w:p w14:paraId="15AE3772" w14:textId="4F81DF2B" w:rsidR="003A46F5" w:rsidRDefault="00473489" w:rsidP="003F4A21">
            <w:r>
              <w:t xml:space="preserve">(Handwritten: Checkmark) </w:t>
            </w:r>
            <w:r>
              <w:t>Cohen</w:t>
            </w:r>
          </w:p>
        </w:tc>
        <w:tc>
          <w:tcPr>
            <w:tcW w:w="1870" w:type="dxa"/>
          </w:tcPr>
          <w:p w14:paraId="5791D160" w14:textId="5A61F07C" w:rsidR="003A46F5" w:rsidRDefault="00473489" w:rsidP="003F4A21">
            <w:r>
              <w:t xml:space="preserve">Intelligence </w:t>
            </w:r>
          </w:p>
        </w:tc>
        <w:tc>
          <w:tcPr>
            <w:tcW w:w="1870" w:type="dxa"/>
            <w:gridSpan w:val="2"/>
          </w:tcPr>
          <w:p w14:paraId="101A3C39" w14:textId="77777777" w:rsidR="003A46F5" w:rsidRDefault="003A46F5" w:rsidP="003F4A21"/>
        </w:tc>
        <w:tc>
          <w:tcPr>
            <w:tcW w:w="1870" w:type="dxa"/>
          </w:tcPr>
          <w:p w14:paraId="59852335" w14:textId="77777777" w:rsidR="003A46F5" w:rsidRDefault="003A46F5" w:rsidP="003F4A21"/>
        </w:tc>
        <w:tc>
          <w:tcPr>
            <w:tcW w:w="1870" w:type="dxa"/>
          </w:tcPr>
          <w:p w14:paraId="63A4938D" w14:textId="77777777" w:rsidR="003A46F5" w:rsidRDefault="003A46F5" w:rsidP="003F4A21"/>
        </w:tc>
      </w:tr>
      <w:tr w:rsidR="003A46F5" w14:paraId="0324F4AA" w14:textId="77777777" w:rsidTr="00473489">
        <w:tc>
          <w:tcPr>
            <w:tcW w:w="1870" w:type="dxa"/>
          </w:tcPr>
          <w:p w14:paraId="6C08CA3D" w14:textId="445B5355" w:rsidR="003A46F5" w:rsidRDefault="00473489" w:rsidP="003F4A21">
            <w:r>
              <w:t xml:space="preserve">(Handwritten: Checkmark) </w:t>
            </w:r>
            <w:r>
              <w:t>Danforth</w:t>
            </w:r>
          </w:p>
        </w:tc>
        <w:tc>
          <w:tcPr>
            <w:tcW w:w="1870" w:type="dxa"/>
          </w:tcPr>
          <w:p w14:paraId="28438551" w14:textId="1A70D300" w:rsidR="003A46F5" w:rsidRDefault="00473489" w:rsidP="003F4A21">
            <w:r>
              <w:t>Commerce</w:t>
            </w:r>
          </w:p>
        </w:tc>
        <w:tc>
          <w:tcPr>
            <w:tcW w:w="1870" w:type="dxa"/>
            <w:gridSpan w:val="2"/>
          </w:tcPr>
          <w:p w14:paraId="415E3158" w14:textId="77777777" w:rsidR="003A46F5" w:rsidRDefault="003A46F5" w:rsidP="003F4A21"/>
        </w:tc>
        <w:tc>
          <w:tcPr>
            <w:tcW w:w="1870" w:type="dxa"/>
          </w:tcPr>
          <w:p w14:paraId="5597CA4B" w14:textId="77777777" w:rsidR="003A46F5" w:rsidRDefault="003A46F5" w:rsidP="003F4A21"/>
        </w:tc>
        <w:tc>
          <w:tcPr>
            <w:tcW w:w="1870" w:type="dxa"/>
          </w:tcPr>
          <w:p w14:paraId="3B388A78" w14:textId="77777777" w:rsidR="003A46F5" w:rsidRDefault="003A46F5" w:rsidP="003F4A21"/>
        </w:tc>
      </w:tr>
      <w:tr w:rsidR="003A46F5" w14:paraId="0B387E46" w14:textId="77777777" w:rsidTr="00473489">
        <w:tc>
          <w:tcPr>
            <w:tcW w:w="1870" w:type="dxa"/>
          </w:tcPr>
          <w:p w14:paraId="3BCAD3C8" w14:textId="7E98AE21" w:rsidR="003A46F5" w:rsidRDefault="00473489" w:rsidP="003F4A21">
            <w:r>
              <w:t xml:space="preserve">(Handwritten: Checkmark) </w:t>
            </w:r>
            <w:r>
              <w:t>Domenici</w:t>
            </w:r>
          </w:p>
        </w:tc>
        <w:tc>
          <w:tcPr>
            <w:tcW w:w="1870" w:type="dxa"/>
          </w:tcPr>
          <w:p w14:paraId="6F2B7812" w14:textId="3375454C" w:rsidR="003A46F5" w:rsidRDefault="00473489" w:rsidP="003F4A21">
            <w:r>
              <w:t>Budget</w:t>
            </w:r>
          </w:p>
        </w:tc>
        <w:tc>
          <w:tcPr>
            <w:tcW w:w="1870" w:type="dxa"/>
            <w:gridSpan w:val="2"/>
          </w:tcPr>
          <w:p w14:paraId="71AA4844" w14:textId="77777777" w:rsidR="003A46F5" w:rsidRDefault="003A46F5" w:rsidP="003F4A21"/>
        </w:tc>
        <w:tc>
          <w:tcPr>
            <w:tcW w:w="1870" w:type="dxa"/>
          </w:tcPr>
          <w:p w14:paraId="2CA3511D" w14:textId="77777777" w:rsidR="003A46F5" w:rsidRDefault="003A46F5" w:rsidP="003F4A21"/>
        </w:tc>
        <w:tc>
          <w:tcPr>
            <w:tcW w:w="1870" w:type="dxa"/>
          </w:tcPr>
          <w:p w14:paraId="106B9B7B" w14:textId="77777777" w:rsidR="003A46F5" w:rsidRDefault="003A46F5" w:rsidP="003F4A21"/>
        </w:tc>
      </w:tr>
      <w:tr w:rsidR="003A46F5" w14:paraId="280A2A2C" w14:textId="77777777" w:rsidTr="00473489">
        <w:tc>
          <w:tcPr>
            <w:tcW w:w="1870" w:type="dxa"/>
          </w:tcPr>
          <w:p w14:paraId="11510CF0" w14:textId="6DD7A4FD" w:rsidR="003A46F5" w:rsidRDefault="00473489" w:rsidP="003F4A21">
            <w:r>
              <w:t>(Handwritten: Dot)Evans</w:t>
            </w:r>
          </w:p>
        </w:tc>
        <w:tc>
          <w:tcPr>
            <w:tcW w:w="1870" w:type="dxa"/>
          </w:tcPr>
          <w:p w14:paraId="6D6A0DEE" w14:textId="01071AB6" w:rsidR="003A46F5" w:rsidRDefault="00473489" w:rsidP="003F4A21">
            <w:r>
              <w:t>Select- Indian Affairs</w:t>
            </w:r>
          </w:p>
        </w:tc>
        <w:tc>
          <w:tcPr>
            <w:tcW w:w="1870" w:type="dxa"/>
            <w:gridSpan w:val="2"/>
          </w:tcPr>
          <w:p w14:paraId="18A54CE3" w14:textId="77777777" w:rsidR="003A46F5" w:rsidRDefault="003A46F5" w:rsidP="003F4A21"/>
        </w:tc>
        <w:tc>
          <w:tcPr>
            <w:tcW w:w="1870" w:type="dxa"/>
          </w:tcPr>
          <w:p w14:paraId="188369D3" w14:textId="77777777" w:rsidR="003A46F5" w:rsidRDefault="003A46F5" w:rsidP="003F4A21"/>
        </w:tc>
        <w:tc>
          <w:tcPr>
            <w:tcW w:w="1870" w:type="dxa"/>
          </w:tcPr>
          <w:p w14:paraId="047F7077" w14:textId="77777777" w:rsidR="003A46F5" w:rsidRDefault="003A46F5" w:rsidP="003F4A21"/>
        </w:tc>
      </w:tr>
      <w:tr w:rsidR="00473489" w14:paraId="275E0425" w14:textId="77777777" w:rsidTr="00473489">
        <w:tc>
          <w:tcPr>
            <w:tcW w:w="1870" w:type="dxa"/>
          </w:tcPr>
          <w:p w14:paraId="38D02F5E" w14:textId="425D286A" w:rsidR="00473489" w:rsidRDefault="00473489" w:rsidP="003F4A21">
            <w:r>
              <w:lastRenderedPageBreak/>
              <w:t xml:space="preserve">(Handwritten: Checkmark) </w:t>
            </w:r>
            <w:r>
              <w:t>Garn</w:t>
            </w:r>
          </w:p>
        </w:tc>
        <w:tc>
          <w:tcPr>
            <w:tcW w:w="1870" w:type="dxa"/>
          </w:tcPr>
          <w:p w14:paraId="25B602C4" w14:textId="6E8DF4EB" w:rsidR="00473489" w:rsidRDefault="00473489" w:rsidP="003F4A21">
            <w:r>
              <w:t>Banking</w:t>
            </w:r>
          </w:p>
        </w:tc>
        <w:tc>
          <w:tcPr>
            <w:tcW w:w="1870" w:type="dxa"/>
            <w:gridSpan w:val="2"/>
          </w:tcPr>
          <w:p w14:paraId="5294D5F8" w14:textId="77777777" w:rsidR="00473489" w:rsidRDefault="00473489" w:rsidP="003F4A21"/>
        </w:tc>
        <w:tc>
          <w:tcPr>
            <w:tcW w:w="1870" w:type="dxa"/>
          </w:tcPr>
          <w:p w14:paraId="32E170D9" w14:textId="77777777" w:rsidR="00473489" w:rsidRDefault="00473489" w:rsidP="003F4A21"/>
        </w:tc>
        <w:tc>
          <w:tcPr>
            <w:tcW w:w="1870" w:type="dxa"/>
          </w:tcPr>
          <w:p w14:paraId="0DB301F0" w14:textId="77777777" w:rsidR="00473489" w:rsidRDefault="00473489" w:rsidP="003F4A21"/>
        </w:tc>
      </w:tr>
      <w:tr w:rsidR="00473489" w14:paraId="1F5FC34E" w14:textId="77777777" w:rsidTr="00473489">
        <w:tc>
          <w:tcPr>
            <w:tcW w:w="1870" w:type="dxa"/>
          </w:tcPr>
          <w:p w14:paraId="33050A7B" w14:textId="0AE4513D" w:rsidR="00473489" w:rsidRDefault="00473489" w:rsidP="003F4A21">
            <w:r>
              <w:t xml:space="preserve">(Handwritten: Checkmark) </w:t>
            </w:r>
            <w:r>
              <w:t>Hatch</w:t>
            </w:r>
          </w:p>
        </w:tc>
        <w:tc>
          <w:tcPr>
            <w:tcW w:w="1870" w:type="dxa"/>
          </w:tcPr>
          <w:p w14:paraId="636FD53E" w14:textId="2B07E765" w:rsidR="00473489" w:rsidRDefault="00473489" w:rsidP="003F4A21">
            <w:r>
              <w:t>Labor</w:t>
            </w:r>
          </w:p>
        </w:tc>
        <w:tc>
          <w:tcPr>
            <w:tcW w:w="1870" w:type="dxa"/>
            <w:gridSpan w:val="2"/>
          </w:tcPr>
          <w:p w14:paraId="54548D14" w14:textId="77777777" w:rsidR="00473489" w:rsidRDefault="00473489" w:rsidP="003F4A21"/>
        </w:tc>
        <w:tc>
          <w:tcPr>
            <w:tcW w:w="1870" w:type="dxa"/>
          </w:tcPr>
          <w:p w14:paraId="4AB52523" w14:textId="77777777" w:rsidR="00473489" w:rsidRDefault="00473489" w:rsidP="003F4A21"/>
        </w:tc>
        <w:tc>
          <w:tcPr>
            <w:tcW w:w="1870" w:type="dxa"/>
          </w:tcPr>
          <w:p w14:paraId="225E86A2" w14:textId="77777777" w:rsidR="00473489" w:rsidRDefault="00473489" w:rsidP="003F4A21"/>
        </w:tc>
      </w:tr>
      <w:tr w:rsidR="00473489" w14:paraId="3FA48E24" w14:textId="77777777" w:rsidTr="00473489">
        <w:tc>
          <w:tcPr>
            <w:tcW w:w="1870" w:type="dxa"/>
          </w:tcPr>
          <w:p w14:paraId="6DC3CFEC" w14:textId="18B07288" w:rsidR="00473489" w:rsidRDefault="00473489" w:rsidP="003F4A21">
            <w:r>
              <w:t>(Handwritten: Dot)</w:t>
            </w:r>
            <w:r>
              <w:t>Hatfield</w:t>
            </w:r>
          </w:p>
        </w:tc>
        <w:tc>
          <w:tcPr>
            <w:tcW w:w="1870" w:type="dxa"/>
          </w:tcPr>
          <w:p w14:paraId="0C0C7E82" w14:textId="2E76AA36" w:rsidR="00473489" w:rsidRDefault="00473489" w:rsidP="003F4A21">
            <w:r>
              <w:t>Appropriations</w:t>
            </w:r>
          </w:p>
        </w:tc>
        <w:tc>
          <w:tcPr>
            <w:tcW w:w="1870" w:type="dxa"/>
            <w:gridSpan w:val="2"/>
          </w:tcPr>
          <w:p w14:paraId="565DF8BF" w14:textId="77777777" w:rsidR="00473489" w:rsidRDefault="00473489" w:rsidP="003F4A21"/>
        </w:tc>
        <w:tc>
          <w:tcPr>
            <w:tcW w:w="1870" w:type="dxa"/>
          </w:tcPr>
          <w:p w14:paraId="6E1CA814" w14:textId="77777777" w:rsidR="00473489" w:rsidRDefault="00473489" w:rsidP="003F4A21"/>
        </w:tc>
        <w:tc>
          <w:tcPr>
            <w:tcW w:w="1870" w:type="dxa"/>
          </w:tcPr>
          <w:p w14:paraId="5C68E84C" w14:textId="77777777" w:rsidR="00473489" w:rsidRDefault="00473489" w:rsidP="003F4A21"/>
        </w:tc>
      </w:tr>
      <w:tr w:rsidR="00473489" w14:paraId="01EFBBBB" w14:textId="77777777" w:rsidTr="00473489">
        <w:tc>
          <w:tcPr>
            <w:tcW w:w="1870" w:type="dxa"/>
          </w:tcPr>
          <w:p w14:paraId="4D7A7257" w14:textId="740D45C2" w:rsidR="00473489" w:rsidRDefault="00473489" w:rsidP="003F4A21">
            <w:r>
              <w:t xml:space="preserve">(Handwritten: Checkmark) </w:t>
            </w:r>
            <w:r>
              <w:t>Heinz</w:t>
            </w:r>
          </w:p>
        </w:tc>
        <w:tc>
          <w:tcPr>
            <w:tcW w:w="1870" w:type="dxa"/>
          </w:tcPr>
          <w:p w14:paraId="6D8141AE" w14:textId="2B0579A1" w:rsidR="00473489" w:rsidRDefault="00473489" w:rsidP="003F4A21">
            <w:r>
              <w:t>Special-Aging</w:t>
            </w:r>
          </w:p>
        </w:tc>
        <w:tc>
          <w:tcPr>
            <w:tcW w:w="1870" w:type="dxa"/>
            <w:gridSpan w:val="2"/>
          </w:tcPr>
          <w:p w14:paraId="12C19465" w14:textId="77777777" w:rsidR="00473489" w:rsidRDefault="00473489" w:rsidP="003F4A21"/>
        </w:tc>
        <w:tc>
          <w:tcPr>
            <w:tcW w:w="1870" w:type="dxa"/>
          </w:tcPr>
          <w:p w14:paraId="276694A0" w14:textId="77777777" w:rsidR="00473489" w:rsidRDefault="00473489" w:rsidP="003F4A21"/>
        </w:tc>
        <w:tc>
          <w:tcPr>
            <w:tcW w:w="1870" w:type="dxa"/>
          </w:tcPr>
          <w:p w14:paraId="25607EDD" w14:textId="77777777" w:rsidR="00473489" w:rsidRDefault="00473489" w:rsidP="003F4A21"/>
        </w:tc>
      </w:tr>
      <w:tr w:rsidR="00473489" w14:paraId="1DC6E845" w14:textId="77777777" w:rsidTr="00473489">
        <w:tc>
          <w:tcPr>
            <w:tcW w:w="1870" w:type="dxa"/>
          </w:tcPr>
          <w:p w14:paraId="7F48826A" w14:textId="3C3A10F3" w:rsidR="00473489" w:rsidRDefault="00473489" w:rsidP="003F4A21">
            <w:r>
              <w:t xml:space="preserve">(Handwritten: Checkmark) </w:t>
            </w:r>
            <w:r>
              <w:t>Helms</w:t>
            </w:r>
          </w:p>
        </w:tc>
        <w:tc>
          <w:tcPr>
            <w:tcW w:w="1870" w:type="dxa"/>
          </w:tcPr>
          <w:p w14:paraId="1BC0228F" w14:textId="098DF31E" w:rsidR="00473489" w:rsidRDefault="00473489" w:rsidP="003F4A21">
            <w:r>
              <w:t>Foreign Relations</w:t>
            </w:r>
          </w:p>
        </w:tc>
        <w:tc>
          <w:tcPr>
            <w:tcW w:w="1870" w:type="dxa"/>
            <w:gridSpan w:val="2"/>
          </w:tcPr>
          <w:p w14:paraId="34FA79C7" w14:textId="77777777" w:rsidR="00473489" w:rsidRDefault="00473489" w:rsidP="003F4A21"/>
        </w:tc>
        <w:tc>
          <w:tcPr>
            <w:tcW w:w="1870" w:type="dxa"/>
          </w:tcPr>
          <w:p w14:paraId="081E991E" w14:textId="77777777" w:rsidR="00473489" w:rsidRDefault="00473489" w:rsidP="003F4A21"/>
        </w:tc>
        <w:tc>
          <w:tcPr>
            <w:tcW w:w="1870" w:type="dxa"/>
          </w:tcPr>
          <w:p w14:paraId="18E4D4DD" w14:textId="77777777" w:rsidR="00473489" w:rsidRDefault="00473489" w:rsidP="003F4A21"/>
        </w:tc>
      </w:tr>
      <w:tr w:rsidR="00473489" w14:paraId="0F1636E7" w14:textId="77777777" w:rsidTr="00473489">
        <w:tc>
          <w:tcPr>
            <w:tcW w:w="1870" w:type="dxa"/>
          </w:tcPr>
          <w:p w14:paraId="5540BE70" w14:textId="4426906A" w:rsidR="00473489" w:rsidRDefault="00473489" w:rsidP="003F4A21">
            <w:r>
              <w:t>(Handwritten: Dot)</w:t>
            </w:r>
            <w:r>
              <w:t>Lugar</w:t>
            </w:r>
          </w:p>
        </w:tc>
        <w:tc>
          <w:tcPr>
            <w:tcW w:w="1870" w:type="dxa"/>
          </w:tcPr>
          <w:p w14:paraId="2FD6BB69" w14:textId="6646A241" w:rsidR="00473489" w:rsidRDefault="00473489" w:rsidP="003F4A21">
            <w:r>
              <w:t>Agriculture</w:t>
            </w:r>
          </w:p>
        </w:tc>
        <w:tc>
          <w:tcPr>
            <w:tcW w:w="1870" w:type="dxa"/>
            <w:gridSpan w:val="2"/>
          </w:tcPr>
          <w:p w14:paraId="5BE07420" w14:textId="77777777" w:rsidR="00473489" w:rsidRDefault="00473489" w:rsidP="003F4A21"/>
        </w:tc>
        <w:tc>
          <w:tcPr>
            <w:tcW w:w="1870" w:type="dxa"/>
          </w:tcPr>
          <w:p w14:paraId="4CD3C651" w14:textId="77777777" w:rsidR="00473489" w:rsidRDefault="00473489" w:rsidP="003F4A21"/>
        </w:tc>
        <w:tc>
          <w:tcPr>
            <w:tcW w:w="1870" w:type="dxa"/>
          </w:tcPr>
          <w:p w14:paraId="736BF155" w14:textId="77777777" w:rsidR="00473489" w:rsidRDefault="00473489" w:rsidP="003F4A21"/>
        </w:tc>
      </w:tr>
      <w:tr w:rsidR="00473489" w14:paraId="0F57BD3D" w14:textId="77777777" w:rsidTr="00473489">
        <w:tc>
          <w:tcPr>
            <w:tcW w:w="1870" w:type="dxa"/>
          </w:tcPr>
          <w:p w14:paraId="2DC06FAA" w14:textId="1AA8FC4B" w:rsidR="00473489" w:rsidRDefault="00473489" w:rsidP="003F4A21">
            <w:r>
              <w:t xml:space="preserve">(Handwritten: Checkmark) </w:t>
            </w:r>
            <w:r>
              <w:t>McClure</w:t>
            </w:r>
          </w:p>
        </w:tc>
        <w:tc>
          <w:tcPr>
            <w:tcW w:w="1870" w:type="dxa"/>
          </w:tcPr>
          <w:p w14:paraId="4A888FF8" w14:textId="17D215FD" w:rsidR="00473489" w:rsidRDefault="00473489" w:rsidP="003F4A21">
            <w:r>
              <w:t>Energy</w:t>
            </w:r>
          </w:p>
        </w:tc>
        <w:tc>
          <w:tcPr>
            <w:tcW w:w="1870" w:type="dxa"/>
            <w:gridSpan w:val="2"/>
          </w:tcPr>
          <w:p w14:paraId="74080B4F" w14:textId="77777777" w:rsidR="00473489" w:rsidRDefault="00473489" w:rsidP="003F4A21"/>
        </w:tc>
        <w:tc>
          <w:tcPr>
            <w:tcW w:w="1870" w:type="dxa"/>
          </w:tcPr>
          <w:p w14:paraId="73A6DD51" w14:textId="77777777" w:rsidR="00473489" w:rsidRDefault="00473489" w:rsidP="003F4A21"/>
        </w:tc>
        <w:tc>
          <w:tcPr>
            <w:tcW w:w="1870" w:type="dxa"/>
          </w:tcPr>
          <w:p w14:paraId="638563EF" w14:textId="77777777" w:rsidR="00473489" w:rsidRDefault="00473489" w:rsidP="003F4A21"/>
        </w:tc>
      </w:tr>
      <w:tr w:rsidR="00473489" w14:paraId="60BF13AD" w14:textId="77777777" w:rsidTr="00473489">
        <w:tc>
          <w:tcPr>
            <w:tcW w:w="1870" w:type="dxa"/>
          </w:tcPr>
          <w:p w14:paraId="41E22AB0" w14:textId="5FE37DB2" w:rsidR="00473489" w:rsidRDefault="00473489" w:rsidP="003F4A21">
            <w:r>
              <w:t xml:space="preserve">(Handwritten: Checkmark) </w:t>
            </w:r>
            <w:r>
              <w:t>Murkowski</w:t>
            </w:r>
          </w:p>
        </w:tc>
        <w:tc>
          <w:tcPr>
            <w:tcW w:w="1870" w:type="dxa"/>
          </w:tcPr>
          <w:p w14:paraId="1C8C7A0E" w14:textId="4C22D2EA" w:rsidR="00473489" w:rsidRDefault="00473489" w:rsidP="003F4A21">
            <w:r>
              <w:t>Veterans Affairs</w:t>
            </w:r>
          </w:p>
        </w:tc>
        <w:tc>
          <w:tcPr>
            <w:tcW w:w="1870" w:type="dxa"/>
            <w:gridSpan w:val="2"/>
          </w:tcPr>
          <w:p w14:paraId="543335F0" w14:textId="77777777" w:rsidR="00473489" w:rsidRDefault="00473489" w:rsidP="003F4A21"/>
        </w:tc>
        <w:tc>
          <w:tcPr>
            <w:tcW w:w="1870" w:type="dxa"/>
          </w:tcPr>
          <w:p w14:paraId="4BA923A2" w14:textId="77777777" w:rsidR="00473489" w:rsidRDefault="00473489" w:rsidP="003F4A21"/>
        </w:tc>
        <w:tc>
          <w:tcPr>
            <w:tcW w:w="1870" w:type="dxa"/>
          </w:tcPr>
          <w:p w14:paraId="32C8E9D3" w14:textId="77777777" w:rsidR="00473489" w:rsidRDefault="00473489" w:rsidP="003F4A21"/>
        </w:tc>
      </w:tr>
      <w:tr w:rsidR="00473489" w14:paraId="33BCE0EC" w14:textId="77777777" w:rsidTr="00473489">
        <w:tc>
          <w:tcPr>
            <w:tcW w:w="1870" w:type="dxa"/>
          </w:tcPr>
          <w:p w14:paraId="13915F36" w14:textId="167F1784" w:rsidR="00473489" w:rsidRDefault="00473489" w:rsidP="003F4A21">
            <w:r>
              <w:t>(Handwritten: Dot)</w:t>
            </w:r>
            <w:r>
              <w:t>Packwood</w:t>
            </w:r>
          </w:p>
        </w:tc>
        <w:tc>
          <w:tcPr>
            <w:tcW w:w="1870" w:type="dxa"/>
          </w:tcPr>
          <w:p w14:paraId="4AFE4E05" w14:textId="13C5BA04" w:rsidR="00473489" w:rsidRDefault="00473489" w:rsidP="003F4A21">
            <w:r>
              <w:t>Finance</w:t>
            </w:r>
          </w:p>
        </w:tc>
        <w:tc>
          <w:tcPr>
            <w:tcW w:w="1870" w:type="dxa"/>
            <w:gridSpan w:val="2"/>
          </w:tcPr>
          <w:p w14:paraId="1903E086" w14:textId="77777777" w:rsidR="00473489" w:rsidRDefault="00473489" w:rsidP="003F4A21"/>
        </w:tc>
        <w:tc>
          <w:tcPr>
            <w:tcW w:w="1870" w:type="dxa"/>
          </w:tcPr>
          <w:p w14:paraId="44C92BD4" w14:textId="77777777" w:rsidR="00473489" w:rsidRDefault="00473489" w:rsidP="003F4A21"/>
        </w:tc>
        <w:tc>
          <w:tcPr>
            <w:tcW w:w="1870" w:type="dxa"/>
          </w:tcPr>
          <w:p w14:paraId="74A331DD" w14:textId="77777777" w:rsidR="00473489" w:rsidRDefault="00473489" w:rsidP="003F4A21"/>
        </w:tc>
      </w:tr>
      <w:tr w:rsidR="00473489" w14:paraId="0E0297CE" w14:textId="77777777" w:rsidTr="00473489">
        <w:tc>
          <w:tcPr>
            <w:tcW w:w="1870" w:type="dxa"/>
          </w:tcPr>
          <w:p w14:paraId="7989A7A1" w14:textId="24B5D0BC" w:rsidR="00473489" w:rsidRDefault="00473489" w:rsidP="003F4A21">
            <w:r>
              <w:t>(Handwritten: Dot)</w:t>
            </w:r>
            <w:r>
              <w:t>Roth</w:t>
            </w:r>
          </w:p>
        </w:tc>
        <w:tc>
          <w:tcPr>
            <w:tcW w:w="1870" w:type="dxa"/>
          </w:tcPr>
          <w:p w14:paraId="30F0D655" w14:textId="7F586153" w:rsidR="00473489" w:rsidRDefault="00473489" w:rsidP="003F4A21">
            <w:r>
              <w:t xml:space="preserve">Govt. Affairs &amp; Jt. Eco </w:t>
            </w:r>
            <w:proofErr w:type="spellStart"/>
            <w:r>
              <w:t>Cmte</w:t>
            </w:r>
            <w:proofErr w:type="spellEnd"/>
            <w:r>
              <w:t xml:space="preserve">. </w:t>
            </w:r>
          </w:p>
        </w:tc>
        <w:tc>
          <w:tcPr>
            <w:tcW w:w="1870" w:type="dxa"/>
            <w:gridSpan w:val="2"/>
          </w:tcPr>
          <w:p w14:paraId="225B44AF" w14:textId="77777777" w:rsidR="00473489" w:rsidRDefault="00473489" w:rsidP="003F4A21"/>
        </w:tc>
        <w:tc>
          <w:tcPr>
            <w:tcW w:w="1870" w:type="dxa"/>
          </w:tcPr>
          <w:p w14:paraId="2266C432" w14:textId="77777777" w:rsidR="00473489" w:rsidRDefault="00473489" w:rsidP="003F4A21"/>
        </w:tc>
        <w:tc>
          <w:tcPr>
            <w:tcW w:w="1870" w:type="dxa"/>
          </w:tcPr>
          <w:p w14:paraId="5B8164BD" w14:textId="77777777" w:rsidR="00473489" w:rsidRDefault="00473489" w:rsidP="003F4A21"/>
        </w:tc>
      </w:tr>
      <w:tr w:rsidR="00473489" w14:paraId="7CB50A1A" w14:textId="77777777" w:rsidTr="00473489">
        <w:tc>
          <w:tcPr>
            <w:tcW w:w="1870" w:type="dxa"/>
          </w:tcPr>
          <w:p w14:paraId="5B34C499" w14:textId="3559F533" w:rsidR="00473489" w:rsidRDefault="00473489" w:rsidP="003F4A21">
            <w:r>
              <w:t xml:space="preserve">(Handwritten: Checkmark) </w:t>
            </w:r>
            <w:r>
              <w:t>Rudman</w:t>
            </w:r>
          </w:p>
        </w:tc>
        <w:tc>
          <w:tcPr>
            <w:tcW w:w="1870" w:type="dxa"/>
          </w:tcPr>
          <w:p w14:paraId="1266FEB9" w14:textId="2981F0B1" w:rsidR="00473489" w:rsidRDefault="00473489" w:rsidP="003F4A21">
            <w:r>
              <w:t>Select- Ethics</w:t>
            </w:r>
          </w:p>
        </w:tc>
        <w:tc>
          <w:tcPr>
            <w:tcW w:w="1870" w:type="dxa"/>
            <w:gridSpan w:val="2"/>
          </w:tcPr>
          <w:p w14:paraId="1446AA38" w14:textId="77777777" w:rsidR="00473489" w:rsidRDefault="00473489" w:rsidP="003F4A21"/>
        </w:tc>
        <w:tc>
          <w:tcPr>
            <w:tcW w:w="1870" w:type="dxa"/>
          </w:tcPr>
          <w:p w14:paraId="75FCE3DB" w14:textId="77777777" w:rsidR="00473489" w:rsidRDefault="00473489" w:rsidP="003F4A21"/>
        </w:tc>
        <w:tc>
          <w:tcPr>
            <w:tcW w:w="1870" w:type="dxa"/>
          </w:tcPr>
          <w:p w14:paraId="01BE4DA3" w14:textId="77777777" w:rsidR="00473489" w:rsidRDefault="00473489" w:rsidP="003F4A21"/>
        </w:tc>
      </w:tr>
      <w:tr w:rsidR="00473489" w14:paraId="38728D5E" w14:textId="77777777" w:rsidTr="00473489">
        <w:tc>
          <w:tcPr>
            <w:tcW w:w="1870" w:type="dxa"/>
          </w:tcPr>
          <w:p w14:paraId="5BFE580E" w14:textId="6E159576" w:rsidR="00473489" w:rsidRDefault="00473489" w:rsidP="003F4A21">
            <w:r>
              <w:t>(Handwritten: Dot)</w:t>
            </w:r>
            <w:r>
              <w:t>Stafford</w:t>
            </w:r>
          </w:p>
        </w:tc>
        <w:tc>
          <w:tcPr>
            <w:tcW w:w="1870" w:type="dxa"/>
          </w:tcPr>
          <w:p w14:paraId="4784E71A" w14:textId="42F3FCB9" w:rsidR="00473489" w:rsidRDefault="00473489" w:rsidP="003F4A21">
            <w:r>
              <w:t xml:space="preserve">Environment </w:t>
            </w:r>
          </w:p>
        </w:tc>
        <w:tc>
          <w:tcPr>
            <w:tcW w:w="1870" w:type="dxa"/>
            <w:gridSpan w:val="2"/>
          </w:tcPr>
          <w:p w14:paraId="50A2BE5D" w14:textId="77777777" w:rsidR="00473489" w:rsidRDefault="00473489" w:rsidP="003F4A21"/>
        </w:tc>
        <w:tc>
          <w:tcPr>
            <w:tcW w:w="1870" w:type="dxa"/>
          </w:tcPr>
          <w:p w14:paraId="0E6DE189" w14:textId="77777777" w:rsidR="00473489" w:rsidRDefault="00473489" w:rsidP="003F4A21"/>
        </w:tc>
        <w:tc>
          <w:tcPr>
            <w:tcW w:w="1870" w:type="dxa"/>
          </w:tcPr>
          <w:p w14:paraId="2871FFE4" w14:textId="77777777" w:rsidR="00473489" w:rsidRDefault="00473489" w:rsidP="003F4A21"/>
        </w:tc>
      </w:tr>
      <w:tr w:rsidR="00473489" w14:paraId="73ADD0A4" w14:textId="77777777" w:rsidTr="00473489">
        <w:tc>
          <w:tcPr>
            <w:tcW w:w="1870" w:type="dxa"/>
          </w:tcPr>
          <w:p w14:paraId="75A3E1BA" w14:textId="57206FB5" w:rsidR="00473489" w:rsidRDefault="00473489" w:rsidP="003F4A21">
            <w:r>
              <w:t xml:space="preserve">(Handwritten: Checkmark) </w:t>
            </w:r>
            <w:r>
              <w:t>Stevens</w:t>
            </w:r>
          </w:p>
        </w:tc>
        <w:tc>
          <w:tcPr>
            <w:tcW w:w="1870" w:type="dxa"/>
          </w:tcPr>
          <w:p w14:paraId="2B179B93" w14:textId="000A9898" w:rsidR="00473489" w:rsidRDefault="00473489" w:rsidP="003F4A21">
            <w:r>
              <w:t xml:space="preserve">Rules &amp; Administration </w:t>
            </w:r>
          </w:p>
        </w:tc>
        <w:tc>
          <w:tcPr>
            <w:tcW w:w="1870" w:type="dxa"/>
            <w:gridSpan w:val="2"/>
          </w:tcPr>
          <w:p w14:paraId="43B82BBF" w14:textId="77777777" w:rsidR="00473489" w:rsidRDefault="00473489" w:rsidP="003F4A21"/>
        </w:tc>
        <w:tc>
          <w:tcPr>
            <w:tcW w:w="1870" w:type="dxa"/>
          </w:tcPr>
          <w:p w14:paraId="0B7313F5" w14:textId="77777777" w:rsidR="00473489" w:rsidRDefault="00473489" w:rsidP="003F4A21"/>
        </w:tc>
        <w:tc>
          <w:tcPr>
            <w:tcW w:w="1870" w:type="dxa"/>
          </w:tcPr>
          <w:p w14:paraId="58D1621D" w14:textId="77777777" w:rsidR="00473489" w:rsidRDefault="00473489" w:rsidP="003F4A21"/>
        </w:tc>
      </w:tr>
      <w:tr w:rsidR="00473489" w14:paraId="054C8A96" w14:textId="77777777" w:rsidTr="00473489">
        <w:tc>
          <w:tcPr>
            <w:tcW w:w="1870" w:type="dxa"/>
          </w:tcPr>
          <w:p w14:paraId="4D45EDFF" w14:textId="126A45DA" w:rsidR="00473489" w:rsidRDefault="00473489" w:rsidP="003F4A21">
            <w:r>
              <w:t xml:space="preserve">(Handwritten: Checkmark) </w:t>
            </w:r>
            <w:r>
              <w:t>Thurmond</w:t>
            </w:r>
          </w:p>
        </w:tc>
        <w:tc>
          <w:tcPr>
            <w:tcW w:w="1870" w:type="dxa"/>
          </w:tcPr>
          <w:p w14:paraId="0EC82C2D" w14:textId="5B4F16A1" w:rsidR="00473489" w:rsidRDefault="00473489" w:rsidP="003F4A21">
            <w:r>
              <w:t>Judiciary</w:t>
            </w:r>
          </w:p>
        </w:tc>
        <w:tc>
          <w:tcPr>
            <w:tcW w:w="1870" w:type="dxa"/>
            <w:gridSpan w:val="2"/>
          </w:tcPr>
          <w:p w14:paraId="30537A56" w14:textId="77777777" w:rsidR="00473489" w:rsidRDefault="00473489" w:rsidP="003F4A21"/>
        </w:tc>
        <w:tc>
          <w:tcPr>
            <w:tcW w:w="1870" w:type="dxa"/>
          </w:tcPr>
          <w:p w14:paraId="0D8913BB" w14:textId="77777777" w:rsidR="00473489" w:rsidRDefault="00473489" w:rsidP="003F4A21"/>
        </w:tc>
        <w:tc>
          <w:tcPr>
            <w:tcW w:w="1870" w:type="dxa"/>
          </w:tcPr>
          <w:p w14:paraId="5EC6A248" w14:textId="77777777" w:rsidR="00473489" w:rsidRDefault="00473489" w:rsidP="003F4A21"/>
        </w:tc>
      </w:tr>
      <w:tr w:rsidR="00473489" w14:paraId="3E01AD45" w14:textId="77777777" w:rsidTr="00473489">
        <w:tc>
          <w:tcPr>
            <w:tcW w:w="1870" w:type="dxa"/>
          </w:tcPr>
          <w:p w14:paraId="45C3A019" w14:textId="12068088" w:rsidR="00473489" w:rsidRDefault="00473489" w:rsidP="003F4A21">
            <w:r>
              <w:t xml:space="preserve">(Handwritten: Checkmark) </w:t>
            </w:r>
            <w:r>
              <w:t>Warner</w:t>
            </w:r>
          </w:p>
        </w:tc>
        <w:tc>
          <w:tcPr>
            <w:tcW w:w="1870" w:type="dxa"/>
          </w:tcPr>
          <w:p w14:paraId="7CE1AF67" w14:textId="01C9B250" w:rsidR="00473489" w:rsidRDefault="00473489" w:rsidP="003F4A21">
            <w:r>
              <w:t>Armed Services</w:t>
            </w:r>
          </w:p>
        </w:tc>
        <w:tc>
          <w:tcPr>
            <w:tcW w:w="1870" w:type="dxa"/>
            <w:gridSpan w:val="2"/>
          </w:tcPr>
          <w:p w14:paraId="7912F7D4" w14:textId="77777777" w:rsidR="00473489" w:rsidRDefault="00473489" w:rsidP="003F4A21"/>
        </w:tc>
        <w:tc>
          <w:tcPr>
            <w:tcW w:w="1870" w:type="dxa"/>
          </w:tcPr>
          <w:p w14:paraId="67BA7221" w14:textId="77777777" w:rsidR="00473489" w:rsidRDefault="00473489" w:rsidP="003F4A21"/>
        </w:tc>
        <w:tc>
          <w:tcPr>
            <w:tcW w:w="1870" w:type="dxa"/>
          </w:tcPr>
          <w:p w14:paraId="76B94E67" w14:textId="77777777" w:rsidR="00473489" w:rsidRDefault="00473489" w:rsidP="003F4A21"/>
        </w:tc>
      </w:tr>
      <w:tr w:rsidR="00473489" w14:paraId="5D6802E6" w14:textId="77777777" w:rsidTr="00473489">
        <w:tc>
          <w:tcPr>
            <w:tcW w:w="1870" w:type="dxa"/>
          </w:tcPr>
          <w:p w14:paraId="59A01876" w14:textId="1E7DAE0F" w:rsidR="00473489" w:rsidRDefault="00473489" w:rsidP="003F4A21">
            <w:r>
              <w:t xml:space="preserve">(Handwritten: Checkmark) </w:t>
            </w:r>
            <w:r>
              <w:t>Weicker</w:t>
            </w:r>
          </w:p>
        </w:tc>
        <w:tc>
          <w:tcPr>
            <w:tcW w:w="1870" w:type="dxa"/>
          </w:tcPr>
          <w:p w14:paraId="6DD74C9E" w14:textId="0AED5FD3" w:rsidR="00473489" w:rsidRDefault="00473489" w:rsidP="003F4A21">
            <w:r>
              <w:t xml:space="preserve">Small Business </w:t>
            </w:r>
          </w:p>
        </w:tc>
        <w:tc>
          <w:tcPr>
            <w:tcW w:w="1870" w:type="dxa"/>
            <w:gridSpan w:val="2"/>
          </w:tcPr>
          <w:p w14:paraId="77A33CDC" w14:textId="77777777" w:rsidR="00473489" w:rsidRDefault="00473489" w:rsidP="003F4A21"/>
        </w:tc>
        <w:tc>
          <w:tcPr>
            <w:tcW w:w="1870" w:type="dxa"/>
          </w:tcPr>
          <w:p w14:paraId="4C62C0AD" w14:textId="77777777" w:rsidR="00473489" w:rsidRDefault="00473489" w:rsidP="003F4A21"/>
        </w:tc>
        <w:tc>
          <w:tcPr>
            <w:tcW w:w="1870" w:type="dxa"/>
          </w:tcPr>
          <w:p w14:paraId="03869753" w14:textId="77777777" w:rsidR="00473489" w:rsidRDefault="00473489" w:rsidP="003F4A21"/>
        </w:tc>
      </w:tr>
      <w:tr w:rsidR="00473489" w14:paraId="277C88D1" w14:textId="77777777" w:rsidTr="00473489">
        <w:tc>
          <w:tcPr>
            <w:tcW w:w="4675" w:type="dxa"/>
            <w:gridSpan w:val="3"/>
          </w:tcPr>
          <w:p w14:paraId="5C69399E" w14:textId="7BCDA11D" w:rsidR="00473489" w:rsidRDefault="00473489" w:rsidP="003F4A21">
            <w:r>
              <w:lastRenderedPageBreak/>
              <w:t xml:space="preserve">REPUBLICANS </w:t>
            </w:r>
          </w:p>
        </w:tc>
        <w:tc>
          <w:tcPr>
            <w:tcW w:w="4675" w:type="dxa"/>
            <w:gridSpan w:val="3"/>
          </w:tcPr>
          <w:p w14:paraId="4BD43831" w14:textId="77777777" w:rsidR="00473489" w:rsidRDefault="00473489" w:rsidP="003F4A21"/>
        </w:tc>
      </w:tr>
      <w:tr w:rsidR="00473489" w14:paraId="650899B9" w14:textId="77777777" w:rsidTr="00473489">
        <w:tc>
          <w:tcPr>
            <w:tcW w:w="4675" w:type="dxa"/>
            <w:gridSpan w:val="3"/>
          </w:tcPr>
          <w:p w14:paraId="6F998BAC" w14:textId="142EB4B3" w:rsidR="00473489" w:rsidRDefault="00473489" w:rsidP="003F4A21">
            <w:r>
              <w:t>Bond</w:t>
            </w:r>
          </w:p>
        </w:tc>
        <w:tc>
          <w:tcPr>
            <w:tcW w:w="4675" w:type="dxa"/>
            <w:gridSpan w:val="3"/>
          </w:tcPr>
          <w:p w14:paraId="709025D7" w14:textId="04C08DFD" w:rsidR="00473489" w:rsidRDefault="00473489" w:rsidP="003F4A21">
            <w:r>
              <w:t>McCain</w:t>
            </w:r>
          </w:p>
        </w:tc>
      </w:tr>
      <w:tr w:rsidR="00473489" w14:paraId="140081DD" w14:textId="77777777" w:rsidTr="00473489">
        <w:tc>
          <w:tcPr>
            <w:tcW w:w="4675" w:type="dxa"/>
            <w:gridSpan w:val="3"/>
          </w:tcPr>
          <w:p w14:paraId="15FE2859" w14:textId="6C42E80B" w:rsidR="00473489" w:rsidRDefault="00473489" w:rsidP="003F4A21">
            <w:r>
              <w:t>D’Amato</w:t>
            </w:r>
          </w:p>
        </w:tc>
        <w:tc>
          <w:tcPr>
            <w:tcW w:w="4675" w:type="dxa"/>
            <w:gridSpan w:val="3"/>
          </w:tcPr>
          <w:p w14:paraId="525EA583" w14:textId="4300075E" w:rsidR="00473489" w:rsidRDefault="00473489" w:rsidP="003F4A21">
            <w:r>
              <w:t>McConnell</w:t>
            </w:r>
          </w:p>
        </w:tc>
      </w:tr>
      <w:tr w:rsidR="00473489" w14:paraId="44D0E3D1" w14:textId="77777777" w:rsidTr="00473489">
        <w:tc>
          <w:tcPr>
            <w:tcW w:w="4675" w:type="dxa"/>
            <w:gridSpan w:val="3"/>
          </w:tcPr>
          <w:p w14:paraId="7282A4A5" w14:textId="681364F6" w:rsidR="00473489" w:rsidRDefault="00473489" w:rsidP="003F4A21">
            <w:r>
              <w:t>Durenberger</w:t>
            </w:r>
          </w:p>
        </w:tc>
        <w:tc>
          <w:tcPr>
            <w:tcW w:w="4675" w:type="dxa"/>
            <w:gridSpan w:val="3"/>
          </w:tcPr>
          <w:p w14:paraId="18F331F9" w14:textId="0D1A2188" w:rsidR="00473489" w:rsidRDefault="00473489" w:rsidP="003F4A21">
            <w:r>
              <w:t>Nickles</w:t>
            </w:r>
          </w:p>
        </w:tc>
      </w:tr>
      <w:tr w:rsidR="00473489" w14:paraId="7997FB5D" w14:textId="77777777" w:rsidTr="00473489">
        <w:tc>
          <w:tcPr>
            <w:tcW w:w="4675" w:type="dxa"/>
            <w:gridSpan w:val="3"/>
          </w:tcPr>
          <w:p w14:paraId="1CC091E9" w14:textId="43124CF9" w:rsidR="00473489" w:rsidRDefault="00473489" w:rsidP="003F4A21">
            <w:r>
              <w:t>Gramm</w:t>
            </w:r>
          </w:p>
        </w:tc>
        <w:tc>
          <w:tcPr>
            <w:tcW w:w="4675" w:type="dxa"/>
            <w:gridSpan w:val="3"/>
          </w:tcPr>
          <w:p w14:paraId="22AA47FA" w14:textId="35CAEF4E" w:rsidR="00473489" w:rsidRDefault="00473489" w:rsidP="003F4A21">
            <w:r>
              <w:t>Pressler</w:t>
            </w:r>
          </w:p>
        </w:tc>
      </w:tr>
      <w:tr w:rsidR="00473489" w14:paraId="3694A661" w14:textId="77777777" w:rsidTr="00473489">
        <w:tc>
          <w:tcPr>
            <w:tcW w:w="4675" w:type="dxa"/>
            <w:gridSpan w:val="3"/>
          </w:tcPr>
          <w:p w14:paraId="56930BCE" w14:textId="6292AB2C" w:rsidR="00473489" w:rsidRDefault="00473489" w:rsidP="003F4A21">
            <w:r>
              <w:t>Grassley</w:t>
            </w:r>
          </w:p>
        </w:tc>
        <w:tc>
          <w:tcPr>
            <w:tcW w:w="4675" w:type="dxa"/>
            <w:gridSpan w:val="3"/>
          </w:tcPr>
          <w:p w14:paraId="6238C2C3" w14:textId="57E808F9" w:rsidR="00473489" w:rsidRDefault="00473489" w:rsidP="003F4A21">
            <w:r>
              <w:t>Quayle</w:t>
            </w:r>
          </w:p>
        </w:tc>
      </w:tr>
      <w:tr w:rsidR="00473489" w14:paraId="7BA5608B" w14:textId="77777777" w:rsidTr="00473489">
        <w:tc>
          <w:tcPr>
            <w:tcW w:w="4675" w:type="dxa"/>
            <w:gridSpan w:val="3"/>
          </w:tcPr>
          <w:p w14:paraId="7FBFB485" w14:textId="6C566C76" w:rsidR="00473489" w:rsidRDefault="00473489" w:rsidP="003F4A21">
            <w:r>
              <w:t>Hecht</w:t>
            </w:r>
          </w:p>
        </w:tc>
        <w:tc>
          <w:tcPr>
            <w:tcW w:w="4675" w:type="dxa"/>
            <w:gridSpan w:val="3"/>
          </w:tcPr>
          <w:p w14:paraId="787D57FC" w14:textId="7578F3B4" w:rsidR="00473489" w:rsidRDefault="00473489" w:rsidP="003F4A21">
            <w:r>
              <w:t>Specter</w:t>
            </w:r>
          </w:p>
        </w:tc>
      </w:tr>
      <w:tr w:rsidR="00473489" w14:paraId="481EE3FA" w14:textId="77777777" w:rsidTr="00473489">
        <w:tc>
          <w:tcPr>
            <w:tcW w:w="4675" w:type="dxa"/>
            <w:gridSpan w:val="3"/>
          </w:tcPr>
          <w:p w14:paraId="1275BA65" w14:textId="40000083" w:rsidR="00473489" w:rsidRDefault="00473489" w:rsidP="003F4A21">
            <w:r>
              <w:t>Humphrey</w:t>
            </w:r>
          </w:p>
        </w:tc>
        <w:tc>
          <w:tcPr>
            <w:tcW w:w="4675" w:type="dxa"/>
            <w:gridSpan w:val="3"/>
          </w:tcPr>
          <w:p w14:paraId="497C7EF2" w14:textId="1B7EB8AD" w:rsidR="00473489" w:rsidRDefault="007C7845" w:rsidP="003F4A21">
            <w:r>
              <w:t>Symms</w:t>
            </w:r>
          </w:p>
        </w:tc>
      </w:tr>
      <w:tr w:rsidR="00473489" w14:paraId="2EAE66FB" w14:textId="77777777" w:rsidTr="00473489">
        <w:tc>
          <w:tcPr>
            <w:tcW w:w="4675" w:type="dxa"/>
            <w:gridSpan w:val="3"/>
          </w:tcPr>
          <w:p w14:paraId="641CD465" w14:textId="7FC398BD" w:rsidR="00473489" w:rsidRDefault="00473489" w:rsidP="003F4A21">
            <w:r>
              <w:t>Karnes</w:t>
            </w:r>
          </w:p>
        </w:tc>
        <w:tc>
          <w:tcPr>
            <w:tcW w:w="4675" w:type="dxa"/>
            <w:gridSpan w:val="3"/>
          </w:tcPr>
          <w:p w14:paraId="410D1A15" w14:textId="5B5F053E" w:rsidR="00473489" w:rsidRDefault="007C7845" w:rsidP="003F4A21">
            <w:r>
              <w:t>Trible</w:t>
            </w:r>
          </w:p>
        </w:tc>
      </w:tr>
      <w:tr w:rsidR="00473489" w14:paraId="606756A1" w14:textId="77777777" w:rsidTr="00473489">
        <w:tc>
          <w:tcPr>
            <w:tcW w:w="4675" w:type="dxa"/>
            <w:gridSpan w:val="3"/>
          </w:tcPr>
          <w:p w14:paraId="73B16C5E" w14:textId="2C7FB949" w:rsidR="00473489" w:rsidRDefault="00473489" w:rsidP="003F4A21">
            <w:r>
              <w:t>Kassebaum</w:t>
            </w:r>
          </w:p>
        </w:tc>
        <w:tc>
          <w:tcPr>
            <w:tcW w:w="4675" w:type="dxa"/>
            <w:gridSpan w:val="3"/>
          </w:tcPr>
          <w:p w14:paraId="78975366" w14:textId="225B624F" w:rsidR="00473489" w:rsidRDefault="007C7845" w:rsidP="003F4A21">
            <w:r>
              <w:t>Wallop</w:t>
            </w:r>
          </w:p>
        </w:tc>
      </w:tr>
      <w:tr w:rsidR="00473489" w14:paraId="2C9F416F" w14:textId="77777777" w:rsidTr="00473489">
        <w:tc>
          <w:tcPr>
            <w:tcW w:w="4675" w:type="dxa"/>
            <w:gridSpan w:val="3"/>
          </w:tcPr>
          <w:p w14:paraId="777351F3" w14:textId="7B81A266" w:rsidR="00473489" w:rsidRDefault="00473489" w:rsidP="003F4A21">
            <w:r>
              <w:t>Kasten</w:t>
            </w:r>
          </w:p>
        </w:tc>
        <w:tc>
          <w:tcPr>
            <w:tcW w:w="4675" w:type="dxa"/>
            <w:gridSpan w:val="3"/>
          </w:tcPr>
          <w:p w14:paraId="1E1BD3F6" w14:textId="409AB2A2" w:rsidR="00473489" w:rsidRDefault="007C7845" w:rsidP="003F4A21">
            <w:r>
              <w:t>Wilson</w:t>
            </w:r>
          </w:p>
        </w:tc>
      </w:tr>
      <w:tr w:rsidR="00473489" w14:paraId="7E9C0BEB" w14:textId="77777777" w:rsidTr="00473489">
        <w:tc>
          <w:tcPr>
            <w:tcW w:w="4675" w:type="dxa"/>
            <w:gridSpan w:val="3"/>
          </w:tcPr>
          <w:p w14:paraId="00B1345A" w14:textId="77777777" w:rsidR="00473489" w:rsidRDefault="00473489" w:rsidP="003F4A21"/>
        </w:tc>
        <w:tc>
          <w:tcPr>
            <w:tcW w:w="4675" w:type="dxa"/>
            <w:gridSpan w:val="3"/>
          </w:tcPr>
          <w:p w14:paraId="293202A4" w14:textId="77777777" w:rsidR="00473489" w:rsidRDefault="00473489" w:rsidP="003F4A21"/>
        </w:tc>
      </w:tr>
    </w:tbl>
    <w:p w14:paraId="5E98E5EF" w14:textId="77777777" w:rsidR="003A46F5" w:rsidRDefault="003A46F5" w:rsidP="003F4A21"/>
    <w:tbl>
      <w:tblPr>
        <w:tblStyle w:val="TableGrid"/>
        <w:tblW w:w="0" w:type="auto"/>
        <w:tblLook w:val="04A0" w:firstRow="1" w:lastRow="0" w:firstColumn="1" w:lastColumn="0" w:noHBand="0" w:noVBand="1"/>
      </w:tblPr>
      <w:tblGrid>
        <w:gridCol w:w="4675"/>
        <w:gridCol w:w="4675"/>
      </w:tblGrid>
      <w:tr w:rsidR="007C7845" w14:paraId="5C90DA6F" w14:textId="77777777" w:rsidTr="007C7845">
        <w:tc>
          <w:tcPr>
            <w:tcW w:w="4675" w:type="dxa"/>
          </w:tcPr>
          <w:p w14:paraId="1D050B0E" w14:textId="16FCAFBB" w:rsidR="007C7845" w:rsidRDefault="007C7845" w:rsidP="003F4A21">
            <w:r>
              <w:t>DEMOCRATS</w:t>
            </w:r>
          </w:p>
        </w:tc>
        <w:tc>
          <w:tcPr>
            <w:tcW w:w="4675" w:type="dxa"/>
          </w:tcPr>
          <w:p w14:paraId="6585E436" w14:textId="77777777" w:rsidR="007C7845" w:rsidRDefault="007C7845" w:rsidP="003F4A21"/>
        </w:tc>
      </w:tr>
      <w:tr w:rsidR="007C7845" w14:paraId="162B37AA" w14:textId="77777777" w:rsidTr="007C7845">
        <w:tc>
          <w:tcPr>
            <w:tcW w:w="4675" w:type="dxa"/>
          </w:tcPr>
          <w:p w14:paraId="3C18C6F7" w14:textId="2A4F20D4" w:rsidR="007C7845" w:rsidRDefault="007C7845" w:rsidP="003F4A21">
            <w:r>
              <w:t>Adams</w:t>
            </w:r>
          </w:p>
        </w:tc>
        <w:tc>
          <w:tcPr>
            <w:tcW w:w="4675" w:type="dxa"/>
          </w:tcPr>
          <w:p w14:paraId="1D95C820" w14:textId="3EFD7E69" w:rsidR="007C7845" w:rsidRDefault="00BC78EB" w:rsidP="003F4A21">
            <w:r>
              <w:t>Kennedy</w:t>
            </w:r>
          </w:p>
        </w:tc>
      </w:tr>
      <w:tr w:rsidR="007C7845" w14:paraId="46E08BEB" w14:textId="77777777" w:rsidTr="007C7845">
        <w:tc>
          <w:tcPr>
            <w:tcW w:w="4675" w:type="dxa"/>
          </w:tcPr>
          <w:p w14:paraId="1303258A" w14:textId="31699B6E" w:rsidR="007C7845" w:rsidRDefault="007C7845" w:rsidP="003F4A21">
            <w:r>
              <w:t xml:space="preserve">Baucus </w:t>
            </w:r>
          </w:p>
        </w:tc>
        <w:tc>
          <w:tcPr>
            <w:tcW w:w="4675" w:type="dxa"/>
          </w:tcPr>
          <w:p w14:paraId="7AC3DC1F" w14:textId="7EAED2EA" w:rsidR="007C7845" w:rsidRDefault="00BC78EB" w:rsidP="003F4A21">
            <w:r>
              <w:t>Kerry</w:t>
            </w:r>
          </w:p>
        </w:tc>
      </w:tr>
      <w:tr w:rsidR="007C7845" w14:paraId="1D8145D0" w14:textId="77777777" w:rsidTr="007C7845">
        <w:tc>
          <w:tcPr>
            <w:tcW w:w="4675" w:type="dxa"/>
          </w:tcPr>
          <w:p w14:paraId="2F649D8C" w14:textId="673DDECF" w:rsidR="007C7845" w:rsidRDefault="007C7845" w:rsidP="003F4A21">
            <w:r>
              <w:t>Bentsen</w:t>
            </w:r>
          </w:p>
        </w:tc>
        <w:tc>
          <w:tcPr>
            <w:tcW w:w="4675" w:type="dxa"/>
          </w:tcPr>
          <w:p w14:paraId="41FCE245" w14:textId="5978C187" w:rsidR="00BC78EB" w:rsidRDefault="00BC78EB" w:rsidP="003F4A21">
            <w:r>
              <w:t>Lautenberg</w:t>
            </w:r>
          </w:p>
        </w:tc>
      </w:tr>
      <w:tr w:rsidR="007C7845" w14:paraId="292BA458" w14:textId="77777777" w:rsidTr="007C7845">
        <w:tc>
          <w:tcPr>
            <w:tcW w:w="4675" w:type="dxa"/>
          </w:tcPr>
          <w:p w14:paraId="036000C0" w14:textId="5529E721" w:rsidR="007C7845" w:rsidRDefault="007C7845" w:rsidP="003F4A21">
            <w:r>
              <w:t>Biden</w:t>
            </w:r>
          </w:p>
        </w:tc>
        <w:tc>
          <w:tcPr>
            <w:tcW w:w="4675" w:type="dxa"/>
          </w:tcPr>
          <w:p w14:paraId="15098478" w14:textId="79A4ADA9" w:rsidR="007C7845" w:rsidRDefault="00BC78EB" w:rsidP="003F4A21">
            <w:r>
              <w:t>Leahy</w:t>
            </w:r>
          </w:p>
        </w:tc>
      </w:tr>
      <w:tr w:rsidR="007C7845" w14:paraId="3354CE66" w14:textId="77777777" w:rsidTr="007C7845">
        <w:tc>
          <w:tcPr>
            <w:tcW w:w="4675" w:type="dxa"/>
          </w:tcPr>
          <w:p w14:paraId="0A4C9904" w14:textId="406A95C8" w:rsidR="007C7845" w:rsidRDefault="007C7845" w:rsidP="003F4A21">
            <w:r>
              <w:t>Bingaman</w:t>
            </w:r>
          </w:p>
        </w:tc>
        <w:tc>
          <w:tcPr>
            <w:tcW w:w="4675" w:type="dxa"/>
          </w:tcPr>
          <w:p w14:paraId="3796E826" w14:textId="4E4564F8" w:rsidR="007C7845" w:rsidRDefault="00BC78EB" w:rsidP="003F4A21">
            <w:r>
              <w:t>Levin</w:t>
            </w:r>
          </w:p>
        </w:tc>
      </w:tr>
      <w:tr w:rsidR="007C7845" w14:paraId="624F57A1" w14:textId="77777777" w:rsidTr="007C7845">
        <w:tc>
          <w:tcPr>
            <w:tcW w:w="4675" w:type="dxa"/>
          </w:tcPr>
          <w:p w14:paraId="577EFBAA" w14:textId="12B526EF" w:rsidR="007C7845" w:rsidRDefault="00BC78EB" w:rsidP="003F4A21">
            <w:r>
              <w:t>Boren</w:t>
            </w:r>
          </w:p>
        </w:tc>
        <w:tc>
          <w:tcPr>
            <w:tcW w:w="4675" w:type="dxa"/>
          </w:tcPr>
          <w:p w14:paraId="3D899614" w14:textId="7AF8C790" w:rsidR="007C7845" w:rsidRDefault="00BC78EB" w:rsidP="003F4A21">
            <w:proofErr w:type="spellStart"/>
            <w:r>
              <w:t>Maysunaga</w:t>
            </w:r>
            <w:proofErr w:type="spellEnd"/>
          </w:p>
        </w:tc>
      </w:tr>
      <w:tr w:rsidR="007C7845" w14:paraId="641E388C" w14:textId="77777777" w:rsidTr="007C7845">
        <w:tc>
          <w:tcPr>
            <w:tcW w:w="4675" w:type="dxa"/>
          </w:tcPr>
          <w:p w14:paraId="18E19794" w14:textId="406DFE54" w:rsidR="007C7845" w:rsidRDefault="00BC78EB" w:rsidP="003F4A21">
            <w:r>
              <w:t>Bradley</w:t>
            </w:r>
          </w:p>
        </w:tc>
        <w:tc>
          <w:tcPr>
            <w:tcW w:w="4675" w:type="dxa"/>
          </w:tcPr>
          <w:p w14:paraId="2180C54F" w14:textId="3F5BF591" w:rsidR="007C7845" w:rsidRDefault="00BC78EB" w:rsidP="003F4A21">
            <w:r>
              <w:t>Melcher</w:t>
            </w:r>
          </w:p>
        </w:tc>
      </w:tr>
      <w:tr w:rsidR="007C7845" w14:paraId="5EF0BB09" w14:textId="77777777" w:rsidTr="007C7845">
        <w:tc>
          <w:tcPr>
            <w:tcW w:w="4675" w:type="dxa"/>
          </w:tcPr>
          <w:p w14:paraId="766C2C52" w14:textId="14F2C4D6" w:rsidR="007C7845" w:rsidRDefault="00BC78EB" w:rsidP="003F4A21">
            <w:r>
              <w:t>Breaux</w:t>
            </w:r>
          </w:p>
        </w:tc>
        <w:tc>
          <w:tcPr>
            <w:tcW w:w="4675" w:type="dxa"/>
          </w:tcPr>
          <w:p w14:paraId="2EED4159" w14:textId="7B89220B" w:rsidR="007C7845" w:rsidRDefault="00BC78EB" w:rsidP="003F4A21">
            <w:r>
              <w:t>Metzenbaum</w:t>
            </w:r>
          </w:p>
        </w:tc>
      </w:tr>
      <w:tr w:rsidR="007C7845" w14:paraId="5E4BCC63" w14:textId="77777777" w:rsidTr="007C7845">
        <w:tc>
          <w:tcPr>
            <w:tcW w:w="4675" w:type="dxa"/>
          </w:tcPr>
          <w:p w14:paraId="544441F4" w14:textId="53559F7C" w:rsidR="007C7845" w:rsidRDefault="00BC78EB" w:rsidP="003F4A21">
            <w:r>
              <w:t>Bumpers</w:t>
            </w:r>
          </w:p>
        </w:tc>
        <w:tc>
          <w:tcPr>
            <w:tcW w:w="4675" w:type="dxa"/>
          </w:tcPr>
          <w:p w14:paraId="59A306E1" w14:textId="7D8D6FF9" w:rsidR="007C7845" w:rsidRDefault="00BC78EB" w:rsidP="003F4A21">
            <w:r>
              <w:t>Mikulski</w:t>
            </w:r>
          </w:p>
        </w:tc>
      </w:tr>
      <w:tr w:rsidR="007C7845" w14:paraId="66492C29" w14:textId="77777777" w:rsidTr="007C7845">
        <w:tc>
          <w:tcPr>
            <w:tcW w:w="4675" w:type="dxa"/>
          </w:tcPr>
          <w:p w14:paraId="1CECEC53" w14:textId="6811D7FC" w:rsidR="007C7845" w:rsidRDefault="00BC78EB" w:rsidP="003F4A21">
            <w:r>
              <w:t>Burdick</w:t>
            </w:r>
          </w:p>
        </w:tc>
        <w:tc>
          <w:tcPr>
            <w:tcW w:w="4675" w:type="dxa"/>
          </w:tcPr>
          <w:p w14:paraId="4832F761" w14:textId="39EFAD44" w:rsidR="007C7845" w:rsidRDefault="00BC78EB" w:rsidP="003F4A21">
            <w:r>
              <w:t>Mitchell</w:t>
            </w:r>
          </w:p>
        </w:tc>
      </w:tr>
      <w:tr w:rsidR="007C7845" w14:paraId="1BA1581D" w14:textId="77777777" w:rsidTr="007C7845">
        <w:tc>
          <w:tcPr>
            <w:tcW w:w="4675" w:type="dxa"/>
          </w:tcPr>
          <w:p w14:paraId="20301EA0" w14:textId="67228E08" w:rsidR="007C7845" w:rsidRDefault="00BC78EB" w:rsidP="003F4A21">
            <w:r>
              <w:t>Byrd</w:t>
            </w:r>
          </w:p>
        </w:tc>
        <w:tc>
          <w:tcPr>
            <w:tcW w:w="4675" w:type="dxa"/>
          </w:tcPr>
          <w:p w14:paraId="7113B205" w14:textId="42ACD985" w:rsidR="007C7845" w:rsidRDefault="00BC78EB" w:rsidP="003F4A21">
            <w:r>
              <w:t>Moynihan</w:t>
            </w:r>
          </w:p>
        </w:tc>
      </w:tr>
      <w:tr w:rsidR="007C7845" w14:paraId="0508553E" w14:textId="77777777" w:rsidTr="007C7845">
        <w:tc>
          <w:tcPr>
            <w:tcW w:w="4675" w:type="dxa"/>
          </w:tcPr>
          <w:p w14:paraId="17BE1266" w14:textId="1A98118A" w:rsidR="007C7845" w:rsidRDefault="00BC78EB" w:rsidP="003F4A21">
            <w:r>
              <w:t>Chiles</w:t>
            </w:r>
          </w:p>
        </w:tc>
        <w:tc>
          <w:tcPr>
            <w:tcW w:w="4675" w:type="dxa"/>
          </w:tcPr>
          <w:p w14:paraId="71D49FEE" w14:textId="18056084" w:rsidR="007C7845" w:rsidRDefault="00BC78EB" w:rsidP="003F4A21">
            <w:r>
              <w:t>Nunn</w:t>
            </w:r>
          </w:p>
        </w:tc>
      </w:tr>
      <w:tr w:rsidR="007C7845" w14:paraId="1B3A77B6" w14:textId="77777777" w:rsidTr="007C7845">
        <w:tc>
          <w:tcPr>
            <w:tcW w:w="4675" w:type="dxa"/>
          </w:tcPr>
          <w:p w14:paraId="2BBACEAB" w14:textId="3E6995C4" w:rsidR="007C7845" w:rsidRDefault="00BC78EB" w:rsidP="003F4A21">
            <w:r>
              <w:t>Conrad</w:t>
            </w:r>
          </w:p>
        </w:tc>
        <w:tc>
          <w:tcPr>
            <w:tcW w:w="4675" w:type="dxa"/>
          </w:tcPr>
          <w:p w14:paraId="389730DE" w14:textId="7385546A" w:rsidR="007C7845" w:rsidRDefault="00BC78EB" w:rsidP="003F4A21">
            <w:r>
              <w:t>Pell</w:t>
            </w:r>
          </w:p>
        </w:tc>
      </w:tr>
      <w:tr w:rsidR="007C7845" w14:paraId="000B6E68" w14:textId="77777777" w:rsidTr="007C7845">
        <w:tc>
          <w:tcPr>
            <w:tcW w:w="4675" w:type="dxa"/>
          </w:tcPr>
          <w:p w14:paraId="2D0F4A66" w14:textId="1479250E" w:rsidR="007C7845" w:rsidRDefault="00BC78EB" w:rsidP="003F4A21">
            <w:r>
              <w:t>Cranston</w:t>
            </w:r>
          </w:p>
        </w:tc>
        <w:tc>
          <w:tcPr>
            <w:tcW w:w="4675" w:type="dxa"/>
          </w:tcPr>
          <w:p w14:paraId="3EA5F742" w14:textId="73A025CE" w:rsidR="007C7845" w:rsidRDefault="00BC78EB" w:rsidP="003F4A21">
            <w:r>
              <w:t>Proxmire</w:t>
            </w:r>
          </w:p>
        </w:tc>
      </w:tr>
      <w:tr w:rsidR="007C7845" w14:paraId="629D6122" w14:textId="77777777" w:rsidTr="007C7845">
        <w:tc>
          <w:tcPr>
            <w:tcW w:w="4675" w:type="dxa"/>
          </w:tcPr>
          <w:p w14:paraId="51972D93" w14:textId="1404EF64" w:rsidR="007C7845" w:rsidRDefault="00BC78EB" w:rsidP="003F4A21">
            <w:r>
              <w:t>Daschle</w:t>
            </w:r>
          </w:p>
        </w:tc>
        <w:tc>
          <w:tcPr>
            <w:tcW w:w="4675" w:type="dxa"/>
          </w:tcPr>
          <w:p w14:paraId="2FBC372C" w14:textId="41135AEF" w:rsidR="007C7845" w:rsidRDefault="00BC78EB" w:rsidP="003F4A21">
            <w:r>
              <w:t>Pryor</w:t>
            </w:r>
          </w:p>
        </w:tc>
      </w:tr>
      <w:tr w:rsidR="007C7845" w14:paraId="53AD5417" w14:textId="77777777" w:rsidTr="007C7845">
        <w:tc>
          <w:tcPr>
            <w:tcW w:w="4675" w:type="dxa"/>
          </w:tcPr>
          <w:p w14:paraId="4AA44080" w14:textId="1895BBD9" w:rsidR="007C7845" w:rsidRDefault="00BC78EB" w:rsidP="003F4A21">
            <w:r>
              <w:t>DeConcini</w:t>
            </w:r>
          </w:p>
        </w:tc>
        <w:tc>
          <w:tcPr>
            <w:tcW w:w="4675" w:type="dxa"/>
          </w:tcPr>
          <w:p w14:paraId="1A4B3E9A" w14:textId="6987D617" w:rsidR="007C7845" w:rsidRDefault="00BC78EB" w:rsidP="003F4A21">
            <w:r>
              <w:t>Reid</w:t>
            </w:r>
          </w:p>
        </w:tc>
      </w:tr>
      <w:tr w:rsidR="007C7845" w14:paraId="629800C1" w14:textId="77777777" w:rsidTr="007C7845">
        <w:tc>
          <w:tcPr>
            <w:tcW w:w="4675" w:type="dxa"/>
          </w:tcPr>
          <w:p w14:paraId="3B7FCE66" w14:textId="175A7D01" w:rsidR="007C7845" w:rsidRDefault="00BC78EB" w:rsidP="003F4A21">
            <w:r>
              <w:t>Dixon</w:t>
            </w:r>
          </w:p>
        </w:tc>
        <w:tc>
          <w:tcPr>
            <w:tcW w:w="4675" w:type="dxa"/>
          </w:tcPr>
          <w:p w14:paraId="311DE2F1" w14:textId="3F669F47" w:rsidR="007C7845" w:rsidRDefault="00BC78EB" w:rsidP="003F4A21">
            <w:r>
              <w:t>Riegle</w:t>
            </w:r>
          </w:p>
        </w:tc>
      </w:tr>
      <w:tr w:rsidR="007C7845" w14:paraId="39FA259D" w14:textId="77777777" w:rsidTr="007C7845">
        <w:tc>
          <w:tcPr>
            <w:tcW w:w="4675" w:type="dxa"/>
          </w:tcPr>
          <w:p w14:paraId="7C61D7B5" w14:textId="29A20298" w:rsidR="007C7845" w:rsidRDefault="00BC78EB" w:rsidP="003F4A21">
            <w:r>
              <w:t>Dodd</w:t>
            </w:r>
          </w:p>
        </w:tc>
        <w:tc>
          <w:tcPr>
            <w:tcW w:w="4675" w:type="dxa"/>
          </w:tcPr>
          <w:p w14:paraId="509D34A9" w14:textId="784E5551" w:rsidR="007C7845" w:rsidRDefault="00BC78EB" w:rsidP="003F4A21">
            <w:r>
              <w:t>Rockefeller</w:t>
            </w:r>
          </w:p>
        </w:tc>
      </w:tr>
      <w:tr w:rsidR="007C7845" w14:paraId="5B0FA8EC" w14:textId="77777777" w:rsidTr="007C7845">
        <w:tc>
          <w:tcPr>
            <w:tcW w:w="4675" w:type="dxa"/>
          </w:tcPr>
          <w:p w14:paraId="4C81D94B" w14:textId="648058CF" w:rsidR="007C7845" w:rsidRDefault="00BC78EB" w:rsidP="003F4A21">
            <w:r>
              <w:t>Exon</w:t>
            </w:r>
          </w:p>
        </w:tc>
        <w:tc>
          <w:tcPr>
            <w:tcW w:w="4675" w:type="dxa"/>
          </w:tcPr>
          <w:p w14:paraId="2C79E33F" w14:textId="3EE1DB6F" w:rsidR="007C7845" w:rsidRDefault="00BC78EB" w:rsidP="003F4A21">
            <w:r>
              <w:t>Sanford</w:t>
            </w:r>
          </w:p>
        </w:tc>
      </w:tr>
      <w:tr w:rsidR="007C7845" w14:paraId="0D77A11F" w14:textId="77777777" w:rsidTr="007C7845">
        <w:tc>
          <w:tcPr>
            <w:tcW w:w="4675" w:type="dxa"/>
          </w:tcPr>
          <w:p w14:paraId="02D0590E" w14:textId="27836EA2" w:rsidR="007C7845" w:rsidRDefault="00BC78EB" w:rsidP="003F4A21">
            <w:r>
              <w:t>Ford</w:t>
            </w:r>
          </w:p>
        </w:tc>
        <w:tc>
          <w:tcPr>
            <w:tcW w:w="4675" w:type="dxa"/>
          </w:tcPr>
          <w:p w14:paraId="0DF5101B" w14:textId="42BD699C" w:rsidR="007C7845" w:rsidRDefault="00BC78EB" w:rsidP="003F4A21">
            <w:r>
              <w:t>Sarbanes</w:t>
            </w:r>
          </w:p>
        </w:tc>
      </w:tr>
      <w:tr w:rsidR="007C7845" w14:paraId="56029CB8" w14:textId="77777777" w:rsidTr="007C7845">
        <w:tc>
          <w:tcPr>
            <w:tcW w:w="4675" w:type="dxa"/>
          </w:tcPr>
          <w:p w14:paraId="416CED6A" w14:textId="632AFB66" w:rsidR="007C7845" w:rsidRDefault="00BC78EB" w:rsidP="003F4A21">
            <w:r>
              <w:t>Fowler</w:t>
            </w:r>
          </w:p>
        </w:tc>
        <w:tc>
          <w:tcPr>
            <w:tcW w:w="4675" w:type="dxa"/>
          </w:tcPr>
          <w:p w14:paraId="0ADCDC78" w14:textId="42882F94" w:rsidR="007C7845" w:rsidRDefault="00BC78EB" w:rsidP="003F4A21">
            <w:r>
              <w:t>Sasser</w:t>
            </w:r>
          </w:p>
        </w:tc>
      </w:tr>
      <w:tr w:rsidR="007C7845" w14:paraId="7DC53769" w14:textId="77777777" w:rsidTr="007C7845">
        <w:tc>
          <w:tcPr>
            <w:tcW w:w="4675" w:type="dxa"/>
          </w:tcPr>
          <w:p w14:paraId="3D43105E" w14:textId="6C0E1312" w:rsidR="007C7845" w:rsidRDefault="00BC78EB" w:rsidP="003F4A21">
            <w:r>
              <w:t>Glenn</w:t>
            </w:r>
          </w:p>
        </w:tc>
        <w:tc>
          <w:tcPr>
            <w:tcW w:w="4675" w:type="dxa"/>
          </w:tcPr>
          <w:p w14:paraId="50D7B19A" w14:textId="4E6A7755" w:rsidR="007C7845" w:rsidRDefault="00BC78EB" w:rsidP="003F4A21">
            <w:r>
              <w:t>Shelby</w:t>
            </w:r>
          </w:p>
        </w:tc>
      </w:tr>
      <w:tr w:rsidR="007C7845" w14:paraId="2C383046" w14:textId="77777777" w:rsidTr="007C7845">
        <w:tc>
          <w:tcPr>
            <w:tcW w:w="4675" w:type="dxa"/>
          </w:tcPr>
          <w:p w14:paraId="11EBA884" w14:textId="1B2E87D8" w:rsidR="007C7845" w:rsidRDefault="00BC78EB" w:rsidP="003F4A21">
            <w:r>
              <w:t>Gore</w:t>
            </w:r>
          </w:p>
        </w:tc>
        <w:tc>
          <w:tcPr>
            <w:tcW w:w="4675" w:type="dxa"/>
          </w:tcPr>
          <w:p w14:paraId="18AC7CB0" w14:textId="4AD659A4" w:rsidR="007C7845" w:rsidRDefault="00BC78EB" w:rsidP="003F4A21">
            <w:r>
              <w:t>Simon</w:t>
            </w:r>
          </w:p>
        </w:tc>
      </w:tr>
      <w:tr w:rsidR="007C7845" w14:paraId="4E41264B" w14:textId="77777777" w:rsidTr="007C7845">
        <w:tc>
          <w:tcPr>
            <w:tcW w:w="4675" w:type="dxa"/>
          </w:tcPr>
          <w:p w14:paraId="02A0BA16" w14:textId="2B0CACC7" w:rsidR="007C7845" w:rsidRDefault="00BC78EB" w:rsidP="003F4A21">
            <w:r>
              <w:t>Graham</w:t>
            </w:r>
          </w:p>
        </w:tc>
        <w:tc>
          <w:tcPr>
            <w:tcW w:w="4675" w:type="dxa"/>
          </w:tcPr>
          <w:p w14:paraId="6B0F8A7F" w14:textId="4B58B79D" w:rsidR="007C7845" w:rsidRDefault="00BC78EB" w:rsidP="003F4A21">
            <w:r>
              <w:t>Stennis</w:t>
            </w:r>
          </w:p>
        </w:tc>
      </w:tr>
      <w:tr w:rsidR="007C7845" w14:paraId="4C9418C8" w14:textId="77777777" w:rsidTr="007C7845">
        <w:tc>
          <w:tcPr>
            <w:tcW w:w="4675" w:type="dxa"/>
          </w:tcPr>
          <w:p w14:paraId="3466FB44" w14:textId="0F6CF1D7" w:rsidR="007C7845" w:rsidRDefault="00BC78EB" w:rsidP="003F4A21">
            <w:r>
              <w:t>Harkin</w:t>
            </w:r>
          </w:p>
        </w:tc>
        <w:tc>
          <w:tcPr>
            <w:tcW w:w="4675" w:type="dxa"/>
          </w:tcPr>
          <w:p w14:paraId="6DC22862" w14:textId="776F4253" w:rsidR="007C7845" w:rsidRDefault="00BC78EB" w:rsidP="003F4A21">
            <w:r>
              <w:t>Wirth</w:t>
            </w:r>
          </w:p>
        </w:tc>
      </w:tr>
      <w:tr w:rsidR="007C7845" w14:paraId="6051F891" w14:textId="77777777" w:rsidTr="007C7845">
        <w:tc>
          <w:tcPr>
            <w:tcW w:w="4675" w:type="dxa"/>
          </w:tcPr>
          <w:p w14:paraId="6887A11F" w14:textId="40E90EC0" w:rsidR="007C7845" w:rsidRDefault="00BC78EB" w:rsidP="003F4A21">
            <w:r>
              <w:t>Heflin</w:t>
            </w:r>
          </w:p>
        </w:tc>
        <w:tc>
          <w:tcPr>
            <w:tcW w:w="4675" w:type="dxa"/>
          </w:tcPr>
          <w:p w14:paraId="363D14C1" w14:textId="77777777" w:rsidR="007C7845" w:rsidRDefault="007C7845" w:rsidP="003F4A21"/>
        </w:tc>
      </w:tr>
      <w:tr w:rsidR="007C7845" w14:paraId="76815E52" w14:textId="77777777" w:rsidTr="007C7845">
        <w:tc>
          <w:tcPr>
            <w:tcW w:w="4675" w:type="dxa"/>
          </w:tcPr>
          <w:p w14:paraId="43B9C551" w14:textId="66DF3641" w:rsidR="007C7845" w:rsidRDefault="00BC78EB" w:rsidP="003F4A21">
            <w:r>
              <w:t>Hollings</w:t>
            </w:r>
          </w:p>
        </w:tc>
        <w:tc>
          <w:tcPr>
            <w:tcW w:w="4675" w:type="dxa"/>
          </w:tcPr>
          <w:p w14:paraId="48D38AD1" w14:textId="77777777" w:rsidR="007C7845" w:rsidRDefault="007C7845" w:rsidP="003F4A21"/>
        </w:tc>
      </w:tr>
      <w:tr w:rsidR="007C7845" w14:paraId="4CE4FD1C" w14:textId="77777777" w:rsidTr="007C7845">
        <w:tc>
          <w:tcPr>
            <w:tcW w:w="4675" w:type="dxa"/>
          </w:tcPr>
          <w:p w14:paraId="5C0C6D4B" w14:textId="39F7888B" w:rsidR="007C7845" w:rsidRDefault="00BC78EB" w:rsidP="003F4A21">
            <w:r>
              <w:t>Inouye</w:t>
            </w:r>
          </w:p>
        </w:tc>
        <w:tc>
          <w:tcPr>
            <w:tcW w:w="4675" w:type="dxa"/>
          </w:tcPr>
          <w:p w14:paraId="63C9B9AD" w14:textId="77777777" w:rsidR="007C7845" w:rsidRDefault="007C7845" w:rsidP="003F4A21"/>
        </w:tc>
      </w:tr>
      <w:tr w:rsidR="007C7845" w14:paraId="2C0199E4" w14:textId="77777777" w:rsidTr="007C7845">
        <w:tc>
          <w:tcPr>
            <w:tcW w:w="4675" w:type="dxa"/>
          </w:tcPr>
          <w:p w14:paraId="07CEFE28" w14:textId="4FDD2B3C" w:rsidR="007C7845" w:rsidRDefault="00BC78EB" w:rsidP="003F4A21">
            <w:r>
              <w:lastRenderedPageBreak/>
              <w:t>Johnston</w:t>
            </w:r>
          </w:p>
        </w:tc>
        <w:tc>
          <w:tcPr>
            <w:tcW w:w="4675" w:type="dxa"/>
          </w:tcPr>
          <w:p w14:paraId="2AF8F5FC" w14:textId="77777777" w:rsidR="007C7845" w:rsidRDefault="007C7845" w:rsidP="003F4A21"/>
        </w:tc>
      </w:tr>
      <w:tr w:rsidR="007C7845" w14:paraId="5FA8DF5E" w14:textId="77777777" w:rsidTr="007C7845">
        <w:tc>
          <w:tcPr>
            <w:tcW w:w="4675" w:type="dxa"/>
          </w:tcPr>
          <w:p w14:paraId="54799565" w14:textId="77777777" w:rsidR="007C7845" w:rsidRDefault="007C7845" w:rsidP="003F4A21"/>
        </w:tc>
        <w:tc>
          <w:tcPr>
            <w:tcW w:w="4675" w:type="dxa"/>
          </w:tcPr>
          <w:p w14:paraId="57652E2A" w14:textId="77777777" w:rsidR="007C7845" w:rsidRDefault="007C7845" w:rsidP="003F4A21"/>
        </w:tc>
      </w:tr>
    </w:tbl>
    <w:p w14:paraId="211CBA72" w14:textId="77777777" w:rsidR="007C7845" w:rsidRDefault="007C7845" w:rsidP="003F4A21"/>
    <w:p w14:paraId="200CE1A6" w14:textId="78CA1A03" w:rsidR="00BC78EB" w:rsidRDefault="00BC78EB" w:rsidP="003F4A21">
      <w:r>
        <w:t xml:space="preserve">Others: (Handwritten: Wayne Benson) </w:t>
      </w:r>
    </w:p>
    <w:sectPr w:rsidR="00BC78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21"/>
    <w:rsid w:val="003A46F5"/>
    <w:rsid w:val="003F4A21"/>
    <w:rsid w:val="00473489"/>
    <w:rsid w:val="007C7845"/>
    <w:rsid w:val="008D5244"/>
    <w:rsid w:val="00A979C6"/>
    <w:rsid w:val="00B8425A"/>
    <w:rsid w:val="00BA7264"/>
    <w:rsid w:val="00BC78EB"/>
    <w:rsid w:val="00C02895"/>
    <w:rsid w:val="00ED5CBA"/>
    <w:rsid w:val="00F82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07832"/>
  <w15:chartTrackingRefBased/>
  <w15:docId w15:val="{97A2E4E4-A4BA-42CA-9405-F77177B6C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4A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4A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4A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4A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4A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4A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4A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A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A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A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4A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4A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4A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4A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4A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4A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4A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4A21"/>
    <w:rPr>
      <w:rFonts w:eastAsiaTheme="majorEastAsia" w:cstheme="majorBidi"/>
      <w:color w:val="272727" w:themeColor="text1" w:themeTint="D8"/>
    </w:rPr>
  </w:style>
  <w:style w:type="paragraph" w:styleId="Title">
    <w:name w:val="Title"/>
    <w:basedOn w:val="Normal"/>
    <w:next w:val="Normal"/>
    <w:link w:val="TitleChar"/>
    <w:uiPriority w:val="10"/>
    <w:qFormat/>
    <w:rsid w:val="003F4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A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4A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A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4A21"/>
    <w:pPr>
      <w:spacing w:before="160"/>
      <w:jc w:val="center"/>
    </w:pPr>
    <w:rPr>
      <w:i/>
      <w:iCs/>
      <w:color w:val="404040" w:themeColor="text1" w:themeTint="BF"/>
    </w:rPr>
  </w:style>
  <w:style w:type="character" w:customStyle="1" w:styleId="QuoteChar">
    <w:name w:val="Quote Char"/>
    <w:basedOn w:val="DefaultParagraphFont"/>
    <w:link w:val="Quote"/>
    <w:uiPriority w:val="29"/>
    <w:rsid w:val="003F4A21"/>
    <w:rPr>
      <w:i/>
      <w:iCs/>
      <w:color w:val="404040" w:themeColor="text1" w:themeTint="BF"/>
    </w:rPr>
  </w:style>
  <w:style w:type="paragraph" w:styleId="ListParagraph">
    <w:name w:val="List Paragraph"/>
    <w:basedOn w:val="Normal"/>
    <w:uiPriority w:val="34"/>
    <w:qFormat/>
    <w:rsid w:val="003F4A21"/>
    <w:pPr>
      <w:ind w:left="720"/>
      <w:contextualSpacing/>
    </w:pPr>
  </w:style>
  <w:style w:type="character" w:styleId="IntenseEmphasis">
    <w:name w:val="Intense Emphasis"/>
    <w:basedOn w:val="DefaultParagraphFont"/>
    <w:uiPriority w:val="21"/>
    <w:qFormat/>
    <w:rsid w:val="003F4A21"/>
    <w:rPr>
      <w:i/>
      <w:iCs/>
      <w:color w:val="2F5496" w:themeColor="accent1" w:themeShade="BF"/>
    </w:rPr>
  </w:style>
  <w:style w:type="paragraph" w:styleId="IntenseQuote">
    <w:name w:val="Intense Quote"/>
    <w:basedOn w:val="Normal"/>
    <w:next w:val="Normal"/>
    <w:link w:val="IntenseQuoteChar"/>
    <w:uiPriority w:val="30"/>
    <w:qFormat/>
    <w:rsid w:val="003F4A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4A21"/>
    <w:rPr>
      <w:i/>
      <w:iCs/>
      <w:color w:val="2F5496" w:themeColor="accent1" w:themeShade="BF"/>
    </w:rPr>
  </w:style>
  <w:style w:type="character" w:styleId="IntenseReference">
    <w:name w:val="Intense Reference"/>
    <w:basedOn w:val="DefaultParagraphFont"/>
    <w:uiPriority w:val="32"/>
    <w:qFormat/>
    <w:rsid w:val="003F4A21"/>
    <w:rPr>
      <w:b/>
      <w:bCs/>
      <w:smallCaps/>
      <w:color w:val="2F5496" w:themeColor="accent1" w:themeShade="BF"/>
      <w:spacing w:val="5"/>
    </w:rPr>
  </w:style>
  <w:style w:type="table" w:styleId="TableGrid">
    <w:name w:val="Table Grid"/>
    <w:basedOn w:val="TableNormal"/>
    <w:uiPriority w:val="39"/>
    <w:rsid w:val="003A4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8</Pages>
  <Words>1158</Words>
  <Characters>8820</Characters>
  <Application>Microsoft Office Word</Application>
  <DocSecurity>0</DocSecurity>
  <Lines>1260</Lines>
  <Paragraphs>767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Osterberg, Riley</dc:creator>
  <cp:keywords/>
  <dc:description/>
  <cp:lastModifiedBy>Osterberg, Riley</cp:lastModifiedBy>
  <cp:revision>1</cp:revision>
  <dcterms:created xsi:type="dcterms:W3CDTF">2026-02-06T16:59:00Z</dcterms:created>
  <dcterms:modified xsi:type="dcterms:W3CDTF">2026-02-06T19:06:00Z</dcterms:modified>
</cp:coreProperties>
</file>