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B2B5" w14:textId="77777777" w:rsidR="00D75F23" w:rsidRPr="00D75F23" w:rsidRDefault="00D75F23" w:rsidP="000D2AF4">
      <w:pPr>
        <w:spacing w:after="0"/>
      </w:pPr>
      <w:r w:rsidRPr="00D75F23">
        <w:t>(page one)</w:t>
      </w:r>
    </w:p>
    <w:p w14:paraId="63AD9AE6" w14:textId="77777777" w:rsidR="00D75F23" w:rsidRPr="00D75F23" w:rsidRDefault="00D75F23" w:rsidP="000D2AF4">
      <w:pPr>
        <w:spacing w:after="0"/>
      </w:pPr>
      <w:r w:rsidRPr="00D75F23">
        <w:t>NATIONAL ASSOCIATION OF MANUFACTURERS</w:t>
      </w:r>
    </w:p>
    <w:p w14:paraId="161C5EE5" w14:textId="77777777" w:rsidR="00D75F23" w:rsidRPr="00D75F23" w:rsidRDefault="00D75F23" w:rsidP="000D2AF4">
      <w:pPr>
        <w:spacing w:after="0"/>
      </w:pPr>
      <w:r w:rsidRPr="00D75F23">
        <w:t>EXECUTIVE COMMITTEE MEETING WITH SENATE REPUBLICAN LEADERSHIP</w:t>
      </w:r>
    </w:p>
    <w:p w14:paraId="59713BE6" w14:textId="77777777" w:rsidR="00D75F23" w:rsidRPr="00D75F23" w:rsidRDefault="00D75F23" w:rsidP="000D2AF4">
      <w:pPr>
        <w:spacing w:after="0"/>
      </w:pPr>
      <w:r w:rsidRPr="00D75F23">
        <w:t>Thursday, December 5, 1985</w:t>
      </w:r>
    </w:p>
    <w:p w14:paraId="6813D60C" w14:textId="77777777" w:rsidR="00D75F23" w:rsidRPr="00D75F23" w:rsidRDefault="00D75F23" w:rsidP="000D2AF4">
      <w:pPr>
        <w:spacing w:after="0"/>
      </w:pPr>
      <w:r w:rsidRPr="00D75F23">
        <w:t>4:30 p.m. - S-230</w:t>
      </w:r>
    </w:p>
    <w:p w14:paraId="5C076EFD" w14:textId="77777777" w:rsidR="00D75F23" w:rsidRPr="00D75F23" w:rsidRDefault="00D75F23" w:rsidP="000D2AF4">
      <w:pPr>
        <w:spacing w:after="0"/>
      </w:pPr>
      <w:r w:rsidRPr="00D75F23">
        <w:t xml:space="preserve">John W. </w:t>
      </w:r>
      <w:proofErr w:type="spellStart"/>
      <w:r w:rsidRPr="00D75F23">
        <w:t>Alltucker</w:t>
      </w:r>
      <w:proofErr w:type="spellEnd"/>
    </w:p>
    <w:p w14:paraId="2439B794" w14:textId="77777777" w:rsidR="00D75F23" w:rsidRPr="00D75F23" w:rsidRDefault="00D75F23" w:rsidP="000D2AF4">
      <w:pPr>
        <w:spacing w:after="0"/>
      </w:pPr>
      <w:r w:rsidRPr="00D75F23">
        <w:t>President</w:t>
      </w:r>
    </w:p>
    <w:p w14:paraId="5544702C" w14:textId="77777777" w:rsidR="00D75F23" w:rsidRPr="00D75F23" w:rsidRDefault="00D75F23" w:rsidP="000D2AF4">
      <w:pPr>
        <w:spacing w:after="0"/>
      </w:pPr>
      <w:r w:rsidRPr="00D75F23">
        <w:t>Eugene Sand &amp; Gravel, Inc.</w:t>
      </w:r>
    </w:p>
    <w:p w14:paraId="3D9025CC" w14:textId="77777777" w:rsidR="00D75F23" w:rsidRPr="00D75F23" w:rsidRDefault="00D75F23" w:rsidP="000D2AF4">
      <w:pPr>
        <w:spacing w:after="0"/>
      </w:pPr>
      <w:r w:rsidRPr="00D75F23">
        <w:t>Eugene, Oregon</w:t>
      </w:r>
    </w:p>
    <w:p w14:paraId="5E06C678" w14:textId="77777777" w:rsidR="00D75F23" w:rsidRPr="00D75F23" w:rsidRDefault="00D75F23" w:rsidP="000D2AF4">
      <w:pPr>
        <w:spacing w:after="0"/>
      </w:pPr>
      <w:r w:rsidRPr="00D75F23">
        <w:t>Dexter F. Baker</w:t>
      </w:r>
    </w:p>
    <w:p w14:paraId="44F8CEBF" w14:textId="77777777" w:rsidR="00D75F23" w:rsidRPr="00D75F23" w:rsidRDefault="00D75F23" w:rsidP="000D2AF4">
      <w:pPr>
        <w:spacing w:after="0"/>
      </w:pPr>
      <w:r w:rsidRPr="00D75F23">
        <w:t>President</w:t>
      </w:r>
    </w:p>
    <w:p w14:paraId="18205778" w14:textId="77777777" w:rsidR="00D75F23" w:rsidRPr="00D75F23" w:rsidRDefault="00D75F23" w:rsidP="000D2AF4">
      <w:pPr>
        <w:spacing w:after="0"/>
      </w:pPr>
      <w:r w:rsidRPr="00D75F23">
        <w:t>Air Products &amp; Chemicals Inc.</w:t>
      </w:r>
    </w:p>
    <w:p w14:paraId="2BC86785" w14:textId="77777777" w:rsidR="00D75F23" w:rsidRPr="00D75F23" w:rsidRDefault="00D75F23" w:rsidP="000D2AF4">
      <w:pPr>
        <w:spacing w:after="0"/>
      </w:pPr>
      <w:r w:rsidRPr="00D75F23">
        <w:t>Allentown, Pennsylvania</w:t>
      </w:r>
    </w:p>
    <w:p w14:paraId="42381363" w14:textId="77777777" w:rsidR="00D75F23" w:rsidRPr="00D75F23" w:rsidRDefault="00D75F23" w:rsidP="000D2AF4">
      <w:pPr>
        <w:spacing w:after="0"/>
      </w:pPr>
      <w:r w:rsidRPr="00D75F23">
        <w:t>Tom H. Barrett</w:t>
      </w:r>
    </w:p>
    <w:p w14:paraId="7C4C8E09" w14:textId="77777777" w:rsidR="00D75F23" w:rsidRPr="00D75F23" w:rsidRDefault="00D75F23" w:rsidP="000D2AF4">
      <w:pPr>
        <w:spacing w:after="0"/>
      </w:pPr>
      <w:r w:rsidRPr="00D75F23">
        <w:t xml:space="preserve">President &amp; Chief Operating </w:t>
      </w:r>
      <w:proofErr w:type="spellStart"/>
      <w:r w:rsidRPr="00D75F23">
        <w:t>Ofcr</w:t>
      </w:r>
      <w:proofErr w:type="spellEnd"/>
      <w:r w:rsidRPr="00D75F23">
        <w:t>.</w:t>
      </w:r>
    </w:p>
    <w:p w14:paraId="1FF1DDA4" w14:textId="77777777" w:rsidR="00D75F23" w:rsidRPr="00D75F23" w:rsidRDefault="00D75F23" w:rsidP="000D2AF4">
      <w:pPr>
        <w:spacing w:after="0"/>
      </w:pPr>
      <w:proofErr w:type="gramStart"/>
      <w:r w:rsidRPr="00D75F23">
        <w:t>The Goodyear</w:t>
      </w:r>
      <w:proofErr w:type="gramEnd"/>
      <w:r w:rsidRPr="00D75F23">
        <w:t xml:space="preserve"> Tire &amp; Rubber Co.</w:t>
      </w:r>
    </w:p>
    <w:p w14:paraId="1CD0A57C" w14:textId="77777777" w:rsidR="00D75F23" w:rsidRPr="00D75F23" w:rsidRDefault="00D75F23" w:rsidP="000D2AF4">
      <w:pPr>
        <w:spacing w:after="0"/>
      </w:pPr>
      <w:r w:rsidRPr="00D75F23">
        <w:t>Akron, Ohio</w:t>
      </w:r>
    </w:p>
    <w:p w14:paraId="0B6955C6" w14:textId="77777777" w:rsidR="00D75F23" w:rsidRPr="00D75F23" w:rsidRDefault="00D75F23" w:rsidP="000D2AF4">
      <w:pPr>
        <w:spacing w:after="0"/>
      </w:pPr>
      <w:r w:rsidRPr="00D75F23">
        <w:t>Frank Breeze</w:t>
      </w:r>
    </w:p>
    <w:p w14:paraId="630C4A98" w14:textId="77777777" w:rsidR="00D75F23" w:rsidRPr="00D75F23" w:rsidRDefault="00D75F23" w:rsidP="000D2AF4">
      <w:pPr>
        <w:spacing w:after="0"/>
      </w:pPr>
      <w:r w:rsidRPr="00D75F23">
        <w:t>Vice Chairman</w:t>
      </w:r>
    </w:p>
    <w:p w14:paraId="699695DD" w14:textId="77777777" w:rsidR="00D75F23" w:rsidRPr="00D75F23" w:rsidRDefault="00D75F23" w:rsidP="000D2AF4">
      <w:pPr>
        <w:spacing w:after="0"/>
      </w:pPr>
      <w:r w:rsidRPr="00D75F23">
        <w:t>PPG Industries, Inc.</w:t>
      </w:r>
    </w:p>
    <w:p w14:paraId="510027A9" w14:textId="77777777" w:rsidR="00D75F23" w:rsidRPr="00D75F23" w:rsidRDefault="00D75F23" w:rsidP="000D2AF4">
      <w:pPr>
        <w:spacing w:after="0"/>
      </w:pPr>
      <w:r w:rsidRPr="00D75F23">
        <w:t>Pittsburgh, Pennsylvania</w:t>
      </w:r>
    </w:p>
    <w:p w14:paraId="0DFE5936" w14:textId="77777777" w:rsidR="00D75F23" w:rsidRPr="00D75F23" w:rsidRDefault="00D75F23" w:rsidP="000D2AF4">
      <w:pPr>
        <w:spacing w:after="0"/>
      </w:pPr>
      <w:r w:rsidRPr="00D75F23">
        <w:t>Fred E. Masland, III</w:t>
      </w:r>
    </w:p>
    <w:p w14:paraId="71B125C9" w14:textId="77777777" w:rsidR="00D75F23" w:rsidRPr="00D75F23" w:rsidRDefault="00D75F23" w:rsidP="000D2AF4">
      <w:pPr>
        <w:spacing w:after="0"/>
      </w:pPr>
      <w:r w:rsidRPr="00D75F23">
        <w:t>Chairman of the Board</w:t>
      </w:r>
    </w:p>
    <w:p w14:paraId="34038090" w14:textId="77777777" w:rsidR="00D75F23" w:rsidRPr="00D75F23" w:rsidRDefault="00D75F23" w:rsidP="000D2AF4">
      <w:pPr>
        <w:spacing w:after="0"/>
      </w:pPr>
      <w:r w:rsidRPr="00D75F23">
        <w:t>C. H. Masland &amp; Sons</w:t>
      </w:r>
    </w:p>
    <w:p w14:paraId="0567E790" w14:textId="77777777" w:rsidR="00D75F23" w:rsidRPr="00D75F23" w:rsidRDefault="00D75F23" w:rsidP="000D2AF4">
      <w:pPr>
        <w:spacing w:after="0"/>
      </w:pPr>
      <w:r w:rsidRPr="00D75F23">
        <w:t>Carlisle, Pennsylvania</w:t>
      </w:r>
    </w:p>
    <w:p w14:paraId="7E2B2B38" w14:textId="77777777" w:rsidR="00D75F23" w:rsidRPr="00D75F23" w:rsidRDefault="00D75F23" w:rsidP="000D2AF4">
      <w:pPr>
        <w:spacing w:after="0"/>
      </w:pPr>
      <w:r w:rsidRPr="00D75F23">
        <w:t>Parker G. Montgomery</w:t>
      </w:r>
    </w:p>
    <w:p w14:paraId="5925EE1E" w14:textId="77777777" w:rsidR="00D75F23" w:rsidRPr="00D75F23" w:rsidRDefault="00D75F23" w:rsidP="000D2AF4">
      <w:pPr>
        <w:spacing w:after="0"/>
      </w:pPr>
      <w:r w:rsidRPr="00D75F23">
        <w:t>Chairman and CEO</w:t>
      </w:r>
    </w:p>
    <w:p w14:paraId="1F2CC898" w14:textId="77777777" w:rsidR="00D75F23" w:rsidRPr="00D75F23" w:rsidRDefault="00D75F23" w:rsidP="000D2AF4">
      <w:pPr>
        <w:spacing w:after="0"/>
      </w:pPr>
      <w:r w:rsidRPr="00D75F23">
        <w:t>CooperVision, Inc.</w:t>
      </w:r>
    </w:p>
    <w:p w14:paraId="141844F1" w14:textId="77777777" w:rsidR="00D75F23" w:rsidRPr="00D75F23" w:rsidRDefault="00D75F23" w:rsidP="000D2AF4">
      <w:pPr>
        <w:spacing w:after="0"/>
      </w:pPr>
      <w:r w:rsidRPr="00D75F23">
        <w:t>Palo Alto, California</w:t>
      </w:r>
    </w:p>
    <w:p w14:paraId="02197D3D" w14:textId="77777777" w:rsidR="00D75F23" w:rsidRPr="00D75F23" w:rsidRDefault="00D75F23" w:rsidP="000D2AF4">
      <w:pPr>
        <w:spacing w:after="0"/>
      </w:pPr>
      <w:r w:rsidRPr="00D75F23">
        <w:t>Robert H. West</w:t>
      </w:r>
    </w:p>
    <w:p w14:paraId="26E63CAB" w14:textId="77777777" w:rsidR="00D75F23" w:rsidRPr="00D75F23" w:rsidRDefault="00D75F23" w:rsidP="000D2AF4">
      <w:pPr>
        <w:spacing w:after="0"/>
      </w:pPr>
      <w:r w:rsidRPr="00D75F23">
        <w:t>President &amp; Chief Operation Officer</w:t>
      </w:r>
    </w:p>
    <w:p w14:paraId="69B225BE" w14:textId="77777777" w:rsidR="00D75F23" w:rsidRPr="00D75F23" w:rsidRDefault="00D75F23" w:rsidP="000D2AF4">
      <w:pPr>
        <w:spacing w:after="0"/>
      </w:pPr>
      <w:r w:rsidRPr="00D75F23">
        <w:t>Butler Manufacturing Co.</w:t>
      </w:r>
    </w:p>
    <w:p w14:paraId="725ECEA6" w14:textId="77777777" w:rsidR="00D75F23" w:rsidRPr="00D75F23" w:rsidRDefault="00D75F23" w:rsidP="000D2AF4">
      <w:pPr>
        <w:spacing w:after="0"/>
      </w:pPr>
      <w:r w:rsidRPr="00D75F23">
        <w:t>Kansas City, Missouri</w:t>
      </w:r>
    </w:p>
    <w:p w14:paraId="3A2AB456" w14:textId="77777777" w:rsidR="00D75F23" w:rsidRPr="00D75F23" w:rsidRDefault="00D75F23" w:rsidP="000D2AF4">
      <w:pPr>
        <w:spacing w:after="0"/>
      </w:pPr>
      <w:r w:rsidRPr="00D75F23">
        <w:t>Lee Hamilton</w:t>
      </w:r>
    </w:p>
    <w:p w14:paraId="13550ECD" w14:textId="77777777" w:rsidR="00D75F23" w:rsidRPr="00D75F23" w:rsidRDefault="00D75F23" w:rsidP="000D2AF4">
      <w:pPr>
        <w:spacing w:after="0"/>
      </w:pPr>
      <w:r w:rsidRPr="00D75F23">
        <w:t>Senior Vice President</w:t>
      </w:r>
    </w:p>
    <w:p w14:paraId="412593DB" w14:textId="77777777" w:rsidR="00D75F23" w:rsidRPr="00D75F23" w:rsidRDefault="00D75F23" w:rsidP="000D2AF4">
      <w:pPr>
        <w:spacing w:after="0"/>
      </w:pPr>
      <w:r w:rsidRPr="00D75F23">
        <w:t>National Association of Manufacturers</w:t>
      </w:r>
    </w:p>
    <w:p w14:paraId="59A61A0A" w14:textId="77777777" w:rsidR="00D75F23" w:rsidRPr="00D75F23" w:rsidRDefault="00D75F23" w:rsidP="000D2AF4">
      <w:pPr>
        <w:spacing w:after="0"/>
      </w:pPr>
      <w:r w:rsidRPr="00D75F23">
        <w:t>James B. Henderson</w:t>
      </w:r>
    </w:p>
    <w:p w14:paraId="5441D789" w14:textId="77777777" w:rsidR="00D75F23" w:rsidRPr="00D75F23" w:rsidRDefault="00D75F23" w:rsidP="000D2AF4">
      <w:pPr>
        <w:spacing w:after="0"/>
      </w:pPr>
      <w:r w:rsidRPr="00D75F23">
        <w:t>Houston, Texas</w:t>
      </w:r>
    </w:p>
    <w:p w14:paraId="7CF67DCE" w14:textId="77777777" w:rsidR="00D75F23" w:rsidRPr="00D75F23" w:rsidRDefault="00D75F23" w:rsidP="000D2AF4">
      <w:pPr>
        <w:spacing w:after="0"/>
      </w:pPr>
      <w:r w:rsidRPr="00D75F23">
        <w:lastRenderedPageBreak/>
        <w:t>Senator Dole</w:t>
      </w:r>
    </w:p>
    <w:p w14:paraId="17453C47" w14:textId="77777777" w:rsidR="00D75F23" w:rsidRPr="00D75F23" w:rsidRDefault="00D75F23" w:rsidP="000D2AF4">
      <w:pPr>
        <w:spacing w:after="0"/>
      </w:pPr>
      <w:r w:rsidRPr="00D75F23">
        <w:t>Senator Armstrong</w:t>
      </w:r>
    </w:p>
    <w:p w14:paraId="56262DC2" w14:textId="77777777" w:rsidR="00D75F23" w:rsidRPr="00D75F23" w:rsidRDefault="00D75F23" w:rsidP="000D2AF4">
      <w:pPr>
        <w:spacing w:after="0"/>
      </w:pPr>
      <w:r w:rsidRPr="00D75F23">
        <w:t>Senator Chafee</w:t>
      </w:r>
    </w:p>
    <w:p w14:paraId="11B64DA3" w14:textId="77777777" w:rsidR="00D75F23" w:rsidRPr="00D75F23" w:rsidRDefault="00D75F23" w:rsidP="000D2AF4">
      <w:pPr>
        <w:spacing w:after="0"/>
      </w:pPr>
      <w:r w:rsidRPr="00D75F23">
        <w:t>Senator Cochran</w:t>
      </w:r>
    </w:p>
    <w:p w14:paraId="19CD17BF" w14:textId="77777777" w:rsidR="00D75F23" w:rsidRPr="00D75F23" w:rsidRDefault="00D75F23" w:rsidP="000D2AF4">
      <w:pPr>
        <w:spacing w:after="0"/>
      </w:pPr>
      <w:r w:rsidRPr="00D75F23">
        <w:t>Senator Heinz</w:t>
      </w:r>
    </w:p>
    <w:p w14:paraId="6C14B055" w14:textId="77777777" w:rsidR="00D75F23" w:rsidRPr="00D75F23" w:rsidRDefault="00D75F23" w:rsidP="000D2AF4">
      <w:pPr>
        <w:spacing w:after="0"/>
      </w:pPr>
      <w:r w:rsidRPr="00D75F23">
        <w:t>Senator Simpson</w:t>
      </w:r>
    </w:p>
    <w:p w14:paraId="70BDA4B0" w14:textId="77777777" w:rsidR="00D75F23" w:rsidRPr="00D75F23" w:rsidRDefault="00D75F23" w:rsidP="000D2AF4">
      <w:pPr>
        <w:spacing w:after="0"/>
      </w:pPr>
      <w:r w:rsidRPr="00D75F23">
        <w:t>Senator Thurmond</w:t>
      </w:r>
    </w:p>
    <w:p w14:paraId="3663DEDC" w14:textId="77777777" w:rsidR="00D75F23" w:rsidRPr="00D75F23" w:rsidRDefault="00D75F23" w:rsidP="000D2AF4">
      <w:pPr>
        <w:spacing w:after="0"/>
      </w:pPr>
      <w:r w:rsidRPr="00D75F23">
        <w:t>Donald W. Davis</w:t>
      </w:r>
    </w:p>
    <w:p w14:paraId="30697F8E" w14:textId="77777777" w:rsidR="00D75F23" w:rsidRPr="00D75F23" w:rsidRDefault="00D75F23" w:rsidP="000D2AF4">
      <w:pPr>
        <w:spacing w:after="0"/>
      </w:pPr>
      <w:r w:rsidRPr="00D75F23">
        <w:t>Chief Executive Officer &amp; Chairman</w:t>
      </w:r>
    </w:p>
    <w:p w14:paraId="5A4F380F" w14:textId="77777777" w:rsidR="00D75F23" w:rsidRPr="00D75F23" w:rsidRDefault="00D75F23" w:rsidP="000D2AF4">
      <w:pPr>
        <w:spacing w:after="0"/>
      </w:pPr>
      <w:proofErr w:type="gramStart"/>
      <w:r w:rsidRPr="00D75F23">
        <w:t>The Stanley</w:t>
      </w:r>
      <w:proofErr w:type="gramEnd"/>
      <w:r w:rsidRPr="00D75F23">
        <w:t xml:space="preserve"> Works</w:t>
      </w:r>
    </w:p>
    <w:p w14:paraId="2C26909C" w14:textId="77777777" w:rsidR="00D75F23" w:rsidRPr="00D75F23" w:rsidRDefault="00D75F23" w:rsidP="000D2AF4">
      <w:pPr>
        <w:spacing w:after="0"/>
      </w:pPr>
      <w:r w:rsidRPr="00D75F23">
        <w:t>New Britain, Connecticut</w:t>
      </w:r>
    </w:p>
    <w:p w14:paraId="5E867F7F" w14:textId="77777777" w:rsidR="00D75F23" w:rsidRPr="00D75F23" w:rsidRDefault="00D75F23" w:rsidP="000D2AF4">
      <w:pPr>
        <w:spacing w:after="0"/>
      </w:pPr>
      <w:r w:rsidRPr="00D75F23">
        <w:t>Robert F. Dee</w:t>
      </w:r>
    </w:p>
    <w:p w14:paraId="68D60845" w14:textId="77777777" w:rsidR="00D75F23" w:rsidRPr="00D75F23" w:rsidRDefault="00D75F23" w:rsidP="000D2AF4">
      <w:pPr>
        <w:spacing w:after="0"/>
      </w:pPr>
      <w:r w:rsidRPr="00D75F23">
        <w:t>Chairman of the Board</w:t>
      </w:r>
    </w:p>
    <w:p w14:paraId="760836CD" w14:textId="77777777" w:rsidR="00D75F23" w:rsidRPr="00D75F23" w:rsidRDefault="00D75F23" w:rsidP="000D2AF4">
      <w:pPr>
        <w:spacing w:after="0"/>
      </w:pPr>
      <w:r w:rsidRPr="00D75F23">
        <w:t>SmithKline Beckman Corporation</w:t>
      </w:r>
    </w:p>
    <w:p w14:paraId="342B3A5A" w14:textId="77777777" w:rsidR="00D75F23" w:rsidRPr="00D75F23" w:rsidRDefault="00D75F23" w:rsidP="000D2AF4">
      <w:pPr>
        <w:spacing w:after="0"/>
      </w:pPr>
      <w:r w:rsidRPr="00D75F23">
        <w:t>Philadelphia, Pennsylvania</w:t>
      </w:r>
    </w:p>
    <w:p w14:paraId="796A6D7A" w14:textId="77777777" w:rsidR="00D75F23" w:rsidRPr="00D75F23" w:rsidRDefault="00D75F23" w:rsidP="000D2AF4">
      <w:pPr>
        <w:spacing w:after="0"/>
      </w:pPr>
      <w:r w:rsidRPr="00D75F23">
        <w:t>Thomas R. Fuller</w:t>
      </w:r>
    </w:p>
    <w:p w14:paraId="02F6D8E9" w14:textId="77777777" w:rsidR="00D75F23" w:rsidRPr="00D75F23" w:rsidRDefault="00D75F23" w:rsidP="000D2AF4">
      <w:pPr>
        <w:spacing w:after="0"/>
      </w:pPr>
      <w:r w:rsidRPr="00D75F23">
        <w:t>President, Chief Executive Officer</w:t>
      </w:r>
    </w:p>
    <w:p w14:paraId="52EC1239" w14:textId="77777777" w:rsidR="00D75F23" w:rsidRPr="00D75F23" w:rsidRDefault="00D75F23" w:rsidP="000D2AF4">
      <w:pPr>
        <w:spacing w:after="0"/>
      </w:pPr>
      <w:r w:rsidRPr="00D75F23">
        <w:t>Thomas Industries Inc.</w:t>
      </w:r>
    </w:p>
    <w:p w14:paraId="4583FBA9" w14:textId="77777777" w:rsidR="00D75F23" w:rsidRPr="00D75F23" w:rsidRDefault="00D75F23" w:rsidP="000D2AF4">
      <w:pPr>
        <w:spacing w:after="0"/>
      </w:pPr>
      <w:r w:rsidRPr="00D75F23">
        <w:t>Louisville, Kentucky</w:t>
      </w:r>
    </w:p>
    <w:p w14:paraId="735A62E6" w14:textId="77777777" w:rsidR="00D75F23" w:rsidRPr="00D75F23" w:rsidRDefault="00D75F23" w:rsidP="000D2AF4">
      <w:pPr>
        <w:spacing w:after="0"/>
      </w:pPr>
      <w:r w:rsidRPr="00D75F23">
        <w:t>H. Richard Johnson</w:t>
      </w:r>
    </w:p>
    <w:p w14:paraId="6D910FF5" w14:textId="77777777" w:rsidR="00D75F23" w:rsidRPr="00D75F23" w:rsidRDefault="00D75F23" w:rsidP="000D2AF4">
      <w:pPr>
        <w:spacing w:after="0"/>
      </w:pPr>
      <w:r w:rsidRPr="00D75F23">
        <w:t>President</w:t>
      </w:r>
    </w:p>
    <w:p w14:paraId="711E1453" w14:textId="77777777" w:rsidR="00D75F23" w:rsidRPr="00D75F23" w:rsidRDefault="00D75F23" w:rsidP="000D2AF4">
      <w:pPr>
        <w:spacing w:after="0"/>
      </w:pPr>
      <w:r w:rsidRPr="00D75F23">
        <w:t>Watkins-Johnson Company</w:t>
      </w:r>
    </w:p>
    <w:p w14:paraId="29FEAAC4" w14:textId="77777777" w:rsidR="00D75F23" w:rsidRPr="00D75F23" w:rsidRDefault="00D75F23" w:rsidP="000D2AF4">
      <w:pPr>
        <w:spacing w:after="0"/>
      </w:pPr>
      <w:r w:rsidRPr="00D75F23">
        <w:t>Palo Alto, California</w:t>
      </w:r>
    </w:p>
    <w:p w14:paraId="29E9E95C" w14:textId="77777777" w:rsidR="00D75F23" w:rsidRPr="00D75F23" w:rsidRDefault="00D75F23" w:rsidP="000D2AF4">
      <w:pPr>
        <w:spacing w:after="0"/>
      </w:pPr>
      <w:r w:rsidRPr="00D75F23">
        <w:t>Thomas J. McHugh</w:t>
      </w:r>
    </w:p>
    <w:p w14:paraId="0DAA4531" w14:textId="77777777" w:rsidR="00D75F23" w:rsidRPr="00D75F23" w:rsidRDefault="00D75F23" w:rsidP="000D2AF4">
      <w:pPr>
        <w:spacing w:after="0"/>
      </w:pPr>
      <w:r w:rsidRPr="00D75F23">
        <w:t>Vice President - Taxes</w:t>
      </w:r>
    </w:p>
    <w:p w14:paraId="582D2950" w14:textId="77777777" w:rsidR="00D75F23" w:rsidRPr="00D75F23" w:rsidRDefault="00D75F23" w:rsidP="000D2AF4">
      <w:pPr>
        <w:spacing w:after="0"/>
      </w:pPr>
      <w:r w:rsidRPr="00D75F23">
        <w:t>Dart &amp; Kraft, Inc.</w:t>
      </w:r>
    </w:p>
    <w:p w14:paraId="5796CAF6" w14:textId="77777777" w:rsidR="00D75F23" w:rsidRPr="00D75F23" w:rsidRDefault="00D75F23" w:rsidP="000D2AF4">
      <w:pPr>
        <w:spacing w:after="0"/>
      </w:pPr>
      <w:r w:rsidRPr="00D75F23">
        <w:t>Northbrook, Illinois</w:t>
      </w:r>
    </w:p>
    <w:p w14:paraId="4EF52498" w14:textId="77777777" w:rsidR="00D75F23" w:rsidRPr="00D75F23" w:rsidRDefault="00D75F23" w:rsidP="000D2AF4">
      <w:pPr>
        <w:spacing w:after="0"/>
      </w:pPr>
      <w:r w:rsidRPr="00D75F23">
        <w:t>Alexander B. Trowbridge</w:t>
      </w:r>
    </w:p>
    <w:p w14:paraId="2D89C445" w14:textId="77777777" w:rsidR="00D75F23" w:rsidRPr="00D75F23" w:rsidRDefault="00D75F23" w:rsidP="000D2AF4">
      <w:pPr>
        <w:spacing w:after="0"/>
      </w:pPr>
      <w:r w:rsidRPr="00D75F23">
        <w:t>President</w:t>
      </w:r>
    </w:p>
    <w:p w14:paraId="193B57DF" w14:textId="77777777" w:rsidR="00D75F23" w:rsidRPr="00D75F23" w:rsidRDefault="00D75F23" w:rsidP="000D2AF4">
      <w:pPr>
        <w:spacing w:after="0"/>
      </w:pPr>
      <w:r w:rsidRPr="00D75F23">
        <w:t>National Association of Manufacturers</w:t>
      </w:r>
    </w:p>
    <w:p w14:paraId="14A6C075" w14:textId="77777777" w:rsidR="00D75F23" w:rsidRPr="00D75F23" w:rsidRDefault="00D75F23" w:rsidP="000D2AF4">
      <w:pPr>
        <w:spacing w:after="0"/>
      </w:pPr>
      <w:r w:rsidRPr="00D75F23">
        <w:t>Patsy R. Williams</w:t>
      </w:r>
    </w:p>
    <w:p w14:paraId="5C32160E" w14:textId="77777777" w:rsidR="00D75F23" w:rsidRPr="00D75F23" w:rsidRDefault="00D75F23" w:rsidP="000D2AF4">
      <w:pPr>
        <w:spacing w:after="0"/>
      </w:pPr>
      <w:r w:rsidRPr="00D75F23">
        <w:t>Partner</w:t>
      </w:r>
    </w:p>
    <w:p w14:paraId="0884F0DB" w14:textId="77777777" w:rsidR="00D75F23" w:rsidRPr="00D75F23" w:rsidRDefault="00D75F23" w:rsidP="000D2AF4">
      <w:pPr>
        <w:spacing w:after="0"/>
      </w:pPr>
      <w:r w:rsidRPr="00D75F23">
        <w:t>Rhyne Lumber Company</w:t>
      </w:r>
    </w:p>
    <w:p w14:paraId="6F18A5E5" w14:textId="77777777" w:rsidR="00D75F23" w:rsidRPr="00D75F23" w:rsidRDefault="00D75F23" w:rsidP="000D2AF4">
      <w:pPr>
        <w:spacing w:after="0"/>
      </w:pPr>
      <w:r w:rsidRPr="00D75F23">
        <w:t>Newport, Tennessee</w:t>
      </w:r>
    </w:p>
    <w:p w14:paraId="1FA14611" w14:textId="77777777" w:rsidR="00D75F23" w:rsidRPr="00D75F23" w:rsidRDefault="00D75F23" w:rsidP="000D2AF4">
      <w:pPr>
        <w:spacing w:after="0"/>
      </w:pPr>
      <w:r w:rsidRPr="00D75F23">
        <w:t>Stanley C. Pace</w:t>
      </w:r>
    </w:p>
    <w:p w14:paraId="0909C808" w14:textId="77777777" w:rsidR="00D75F23" w:rsidRPr="00D75F23" w:rsidRDefault="00D75F23" w:rsidP="000D2AF4">
      <w:pPr>
        <w:spacing w:after="0"/>
      </w:pPr>
      <w:r w:rsidRPr="00D75F23">
        <w:t>Vice Chairman</w:t>
      </w:r>
    </w:p>
    <w:p w14:paraId="574B83D1" w14:textId="77777777" w:rsidR="00D75F23" w:rsidRPr="00D75F23" w:rsidRDefault="00D75F23" w:rsidP="000D2AF4">
      <w:pPr>
        <w:spacing w:after="0"/>
      </w:pPr>
      <w:r w:rsidRPr="00D75F23">
        <w:t>General Dynamics Corp.</w:t>
      </w:r>
    </w:p>
    <w:p w14:paraId="070CC983" w14:textId="77777777" w:rsidR="00D75F23" w:rsidRPr="00D75F23" w:rsidRDefault="00D75F23" w:rsidP="000D2AF4">
      <w:pPr>
        <w:spacing w:after="0"/>
      </w:pPr>
      <w:r w:rsidRPr="00D75F23">
        <w:t>St. Louis, Missouri</w:t>
      </w:r>
    </w:p>
    <w:p w14:paraId="109B5F3D" w14:textId="77777777" w:rsidR="00D75F23" w:rsidRPr="00D75F23" w:rsidRDefault="00D75F23" w:rsidP="000D2AF4">
      <w:pPr>
        <w:spacing w:after="0"/>
      </w:pPr>
      <w:r w:rsidRPr="00D75F23">
        <w:lastRenderedPageBreak/>
        <w:t>(page two)</w:t>
      </w:r>
    </w:p>
    <w:p w14:paraId="33A166ED" w14:textId="77777777" w:rsidR="00D75F23" w:rsidRPr="00D75F23" w:rsidRDefault="00D75F23" w:rsidP="000D2AF4">
      <w:pPr>
        <w:spacing w:after="0"/>
      </w:pPr>
      <w:r w:rsidRPr="00D75F23">
        <w:t>NATIONAL ASSOCIATION OF MANUFACTURERS</w:t>
      </w:r>
    </w:p>
    <w:p w14:paraId="51F65BAD" w14:textId="77777777" w:rsidR="00D75F23" w:rsidRPr="00D75F23" w:rsidRDefault="00D75F23" w:rsidP="000D2AF4">
      <w:pPr>
        <w:spacing w:after="0"/>
      </w:pPr>
      <w:r w:rsidRPr="00D75F23">
        <w:t>EXECUTIVE COMMITTEE MEETING WITH SENATE REPUBLICAN LEADERSHIP</w:t>
      </w:r>
    </w:p>
    <w:p w14:paraId="7327E3EC" w14:textId="77777777" w:rsidR="00D75F23" w:rsidRPr="00D75F23" w:rsidRDefault="00D75F23" w:rsidP="000D2AF4">
      <w:pPr>
        <w:spacing w:after="0"/>
      </w:pPr>
      <w:r w:rsidRPr="00D75F23">
        <w:t>Thursday, December 5, 1985</w:t>
      </w:r>
    </w:p>
    <w:p w14:paraId="5C5FBA09" w14:textId="77777777" w:rsidR="00D75F23" w:rsidRPr="00D75F23" w:rsidRDefault="00D75F23" w:rsidP="000D2AF4">
      <w:pPr>
        <w:spacing w:after="0"/>
      </w:pPr>
      <w:r w:rsidRPr="00D75F23">
        <w:t>4:30 p.m. - S-230</w:t>
      </w:r>
    </w:p>
    <w:p w14:paraId="5F70DB49" w14:textId="77777777" w:rsidR="00D75F23" w:rsidRPr="00D75F23" w:rsidRDefault="00D75F23" w:rsidP="000D2AF4">
      <w:pPr>
        <w:spacing w:after="0"/>
      </w:pPr>
      <w:r w:rsidRPr="00D75F23">
        <w:t xml:space="preserve">John W. </w:t>
      </w:r>
      <w:proofErr w:type="spellStart"/>
      <w:r w:rsidRPr="00D75F23">
        <w:t>Alltucker</w:t>
      </w:r>
      <w:proofErr w:type="spellEnd"/>
    </w:p>
    <w:p w14:paraId="07996E91" w14:textId="77777777" w:rsidR="00D75F23" w:rsidRPr="00D75F23" w:rsidRDefault="00D75F23" w:rsidP="000D2AF4">
      <w:pPr>
        <w:spacing w:after="0"/>
      </w:pPr>
      <w:r w:rsidRPr="00D75F23">
        <w:t>President</w:t>
      </w:r>
    </w:p>
    <w:p w14:paraId="24336B7F" w14:textId="77777777" w:rsidR="00D75F23" w:rsidRPr="00D75F23" w:rsidRDefault="00D75F23" w:rsidP="000D2AF4">
      <w:pPr>
        <w:spacing w:after="0"/>
      </w:pPr>
      <w:r w:rsidRPr="00D75F23">
        <w:t>Eugene Sand &amp; Gravel, Inc.</w:t>
      </w:r>
    </w:p>
    <w:p w14:paraId="63AFB12A" w14:textId="77777777" w:rsidR="00D75F23" w:rsidRPr="00D75F23" w:rsidRDefault="00D75F23" w:rsidP="000D2AF4">
      <w:pPr>
        <w:spacing w:after="0"/>
      </w:pPr>
      <w:r w:rsidRPr="00D75F23">
        <w:t>Eugene, Oregon</w:t>
      </w:r>
    </w:p>
    <w:p w14:paraId="662C83C7" w14:textId="77777777" w:rsidR="00D75F23" w:rsidRPr="00D75F23" w:rsidRDefault="00D75F23" w:rsidP="000D2AF4">
      <w:pPr>
        <w:spacing w:after="0"/>
      </w:pPr>
      <w:r w:rsidRPr="00D75F23">
        <w:t>Dexter F. Baker</w:t>
      </w:r>
    </w:p>
    <w:p w14:paraId="54C85C3B" w14:textId="77777777" w:rsidR="00D75F23" w:rsidRPr="00D75F23" w:rsidRDefault="00D75F23" w:rsidP="000D2AF4">
      <w:pPr>
        <w:spacing w:after="0"/>
      </w:pPr>
      <w:r w:rsidRPr="00D75F23">
        <w:t>President</w:t>
      </w:r>
    </w:p>
    <w:p w14:paraId="258735B4" w14:textId="77777777" w:rsidR="00D75F23" w:rsidRPr="00D75F23" w:rsidRDefault="00D75F23" w:rsidP="000D2AF4">
      <w:pPr>
        <w:spacing w:after="0"/>
      </w:pPr>
      <w:r w:rsidRPr="00D75F23">
        <w:t>Air Products &amp; Chemicals Inc.</w:t>
      </w:r>
    </w:p>
    <w:p w14:paraId="4F23EDF1" w14:textId="77777777" w:rsidR="00D75F23" w:rsidRPr="00D75F23" w:rsidRDefault="00D75F23" w:rsidP="000D2AF4">
      <w:pPr>
        <w:spacing w:after="0"/>
      </w:pPr>
      <w:r w:rsidRPr="00D75F23">
        <w:t>Allentown, Pennsylvania</w:t>
      </w:r>
    </w:p>
    <w:p w14:paraId="306C0F31" w14:textId="77777777" w:rsidR="00D75F23" w:rsidRPr="00D75F23" w:rsidRDefault="00D75F23" w:rsidP="000D2AF4">
      <w:pPr>
        <w:spacing w:after="0"/>
      </w:pPr>
      <w:r w:rsidRPr="00D75F23">
        <w:t>Tom H. Barrett</w:t>
      </w:r>
    </w:p>
    <w:p w14:paraId="3C8FA012" w14:textId="77777777" w:rsidR="00D75F23" w:rsidRPr="00D75F23" w:rsidRDefault="00D75F23" w:rsidP="000D2AF4">
      <w:pPr>
        <w:spacing w:after="0"/>
      </w:pPr>
      <w:r w:rsidRPr="00D75F23">
        <w:t xml:space="preserve">President &amp; Chief Operating </w:t>
      </w:r>
      <w:proofErr w:type="spellStart"/>
      <w:r w:rsidRPr="00D75F23">
        <w:t>Ofcr</w:t>
      </w:r>
      <w:proofErr w:type="spellEnd"/>
      <w:r w:rsidRPr="00D75F23">
        <w:t>.</w:t>
      </w:r>
    </w:p>
    <w:p w14:paraId="6CFCA123" w14:textId="77777777" w:rsidR="00D75F23" w:rsidRPr="00D75F23" w:rsidRDefault="00D75F23" w:rsidP="000D2AF4">
      <w:pPr>
        <w:spacing w:after="0"/>
      </w:pPr>
      <w:proofErr w:type="gramStart"/>
      <w:r w:rsidRPr="00D75F23">
        <w:t>The Goodyear</w:t>
      </w:r>
      <w:proofErr w:type="gramEnd"/>
      <w:r w:rsidRPr="00D75F23">
        <w:t xml:space="preserve"> Tire &amp; Rubber Co.</w:t>
      </w:r>
    </w:p>
    <w:p w14:paraId="32BEAA4F" w14:textId="77777777" w:rsidR="00D75F23" w:rsidRPr="00D75F23" w:rsidRDefault="00D75F23" w:rsidP="000D2AF4">
      <w:pPr>
        <w:spacing w:after="0"/>
      </w:pPr>
      <w:r w:rsidRPr="00D75F23">
        <w:t>Akron, Ohio</w:t>
      </w:r>
    </w:p>
    <w:p w14:paraId="5798766F" w14:textId="77777777" w:rsidR="00D75F23" w:rsidRPr="00D75F23" w:rsidRDefault="00D75F23" w:rsidP="000D2AF4">
      <w:pPr>
        <w:spacing w:after="0"/>
      </w:pPr>
      <w:r w:rsidRPr="00D75F23">
        <w:t>Frank Breeze</w:t>
      </w:r>
    </w:p>
    <w:p w14:paraId="0F046315" w14:textId="77777777" w:rsidR="00D75F23" w:rsidRPr="00D75F23" w:rsidRDefault="00D75F23" w:rsidP="000D2AF4">
      <w:pPr>
        <w:spacing w:after="0"/>
      </w:pPr>
      <w:r w:rsidRPr="00D75F23">
        <w:t>Vice Chairman</w:t>
      </w:r>
    </w:p>
    <w:p w14:paraId="3659DF8A" w14:textId="77777777" w:rsidR="00D75F23" w:rsidRPr="00D75F23" w:rsidRDefault="00D75F23" w:rsidP="000D2AF4">
      <w:pPr>
        <w:spacing w:after="0"/>
      </w:pPr>
      <w:r w:rsidRPr="00D75F23">
        <w:t>PPG Industries, Inc.</w:t>
      </w:r>
    </w:p>
    <w:p w14:paraId="30E192D7" w14:textId="77777777" w:rsidR="00D75F23" w:rsidRPr="00D75F23" w:rsidRDefault="00D75F23" w:rsidP="000D2AF4">
      <w:pPr>
        <w:spacing w:after="0"/>
      </w:pPr>
      <w:r w:rsidRPr="00D75F23">
        <w:t>Pittsburgh, Pennsylvania</w:t>
      </w:r>
    </w:p>
    <w:p w14:paraId="58CB168C" w14:textId="77777777" w:rsidR="00D75F23" w:rsidRPr="00D75F23" w:rsidRDefault="00D75F23" w:rsidP="000D2AF4">
      <w:pPr>
        <w:spacing w:after="0"/>
      </w:pPr>
      <w:r w:rsidRPr="00D75F23">
        <w:t>Fred E. Masland, III</w:t>
      </w:r>
    </w:p>
    <w:p w14:paraId="022CEDE7" w14:textId="77777777" w:rsidR="00D75F23" w:rsidRPr="00D75F23" w:rsidRDefault="00D75F23" w:rsidP="000D2AF4">
      <w:pPr>
        <w:spacing w:after="0"/>
      </w:pPr>
      <w:r w:rsidRPr="00D75F23">
        <w:t>Chairman of the Board</w:t>
      </w:r>
    </w:p>
    <w:p w14:paraId="10AF5FC2" w14:textId="77777777" w:rsidR="00D75F23" w:rsidRPr="00D75F23" w:rsidRDefault="00D75F23" w:rsidP="000D2AF4">
      <w:pPr>
        <w:spacing w:after="0"/>
      </w:pPr>
      <w:r w:rsidRPr="00D75F23">
        <w:t>C. H. Masland &amp; Sons</w:t>
      </w:r>
    </w:p>
    <w:p w14:paraId="32F948BB" w14:textId="77777777" w:rsidR="00D75F23" w:rsidRPr="00D75F23" w:rsidRDefault="00D75F23" w:rsidP="000D2AF4">
      <w:pPr>
        <w:spacing w:after="0"/>
      </w:pPr>
      <w:r w:rsidRPr="00D75F23">
        <w:t>Carlisle, Pennsylvania</w:t>
      </w:r>
    </w:p>
    <w:p w14:paraId="206801B5" w14:textId="77777777" w:rsidR="00D75F23" w:rsidRPr="00D75F23" w:rsidRDefault="00D75F23" w:rsidP="000D2AF4">
      <w:pPr>
        <w:spacing w:after="0"/>
      </w:pPr>
      <w:r w:rsidRPr="00D75F23">
        <w:t>Parker G. Montgomery</w:t>
      </w:r>
    </w:p>
    <w:p w14:paraId="51163314" w14:textId="77777777" w:rsidR="00D75F23" w:rsidRPr="00D75F23" w:rsidRDefault="00D75F23" w:rsidP="000D2AF4">
      <w:pPr>
        <w:spacing w:after="0"/>
      </w:pPr>
      <w:r w:rsidRPr="00D75F23">
        <w:t>Chairman and CEO</w:t>
      </w:r>
    </w:p>
    <w:p w14:paraId="5BB25431" w14:textId="77777777" w:rsidR="00D75F23" w:rsidRPr="00D75F23" w:rsidRDefault="00D75F23" w:rsidP="000D2AF4">
      <w:pPr>
        <w:spacing w:after="0"/>
      </w:pPr>
      <w:r w:rsidRPr="00D75F23">
        <w:t>CooperVision, Inc.</w:t>
      </w:r>
    </w:p>
    <w:p w14:paraId="6354B20B" w14:textId="77777777" w:rsidR="00D75F23" w:rsidRPr="00D75F23" w:rsidRDefault="00D75F23" w:rsidP="000D2AF4">
      <w:pPr>
        <w:spacing w:after="0"/>
      </w:pPr>
      <w:r w:rsidRPr="00D75F23">
        <w:t>Palo Alto, California</w:t>
      </w:r>
    </w:p>
    <w:p w14:paraId="433F2C75" w14:textId="77777777" w:rsidR="00D75F23" w:rsidRPr="00D75F23" w:rsidRDefault="00D75F23" w:rsidP="000D2AF4">
      <w:pPr>
        <w:spacing w:after="0"/>
      </w:pPr>
      <w:r w:rsidRPr="00D75F23">
        <w:t>Robert H. West</w:t>
      </w:r>
    </w:p>
    <w:p w14:paraId="699963E3" w14:textId="77777777" w:rsidR="00D75F23" w:rsidRPr="00D75F23" w:rsidRDefault="00D75F23" w:rsidP="000D2AF4">
      <w:pPr>
        <w:spacing w:after="0"/>
      </w:pPr>
      <w:r w:rsidRPr="00D75F23">
        <w:t>President &amp; Chief Operation Officer</w:t>
      </w:r>
    </w:p>
    <w:p w14:paraId="3C99DE12" w14:textId="77777777" w:rsidR="00D75F23" w:rsidRPr="00D75F23" w:rsidRDefault="00D75F23" w:rsidP="000D2AF4">
      <w:pPr>
        <w:spacing w:after="0"/>
      </w:pPr>
      <w:r w:rsidRPr="00D75F23">
        <w:t>Butler Manufacturing Co.</w:t>
      </w:r>
    </w:p>
    <w:p w14:paraId="75E933E0" w14:textId="77777777" w:rsidR="00D75F23" w:rsidRPr="00D75F23" w:rsidRDefault="00D75F23" w:rsidP="000D2AF4">
      <w:pPr>
        <w:spacing w:after="0"/>
      </w:pPr>
      <w:r w:rsidRPr="00D75F23">
        <w:t>Kansas City, Missouri</w:t>
      </w:r>
    </w:p>
    <w:p w14:paraId="0E780254" w14:textId="77777777" w:rsidR="00D75F23" w:rsidRPr="00D75F23" w:rsidRDefault="00D75F23" w:rsidP="000D2AF4">
      <w:pPr>
        <w:spacing w:after="0"/>
      </w:pPr>
      <w:r w:rsidRPr="00D75F23">
        <w:t>Lee Hamilton</w:t>
      </w:r>
    </w:p>
    <w:p w14:paraId="2CFDFE00" w14:textId="77777777" w:rsidR="00D75F23" w:rsidRPr="00D75F23" w:rsidRDefault="00D75F23" w:rsidP="000D2AF4">
      <w:pPr>
        <w:spacing w:after="0"/>
      </w:pPr>
      <w:r w:rsidRPr="00D75F23">
        <w:t>Senior Vice President</w:t>
      </w:r>
    </w:p>
    <w:p w14:paraId="2706034B" w14:textId="77777777" w:rsidR="00D75F23" w:rsidRPr="00D75F23" w:rsidRDefault="00D75F23" w:rsidP="000D2AF4">
      <w:pPr>
        <w:spacing w:after="0"/>
      </w:pPr>
      <w:r w:rsidRPr="00D75F23">
        <w:t>National Association of Manufacturers</w:t>
      </w:r>
    </w:p>
    <w:p w14:paraId="2CB91E0D" w14:textId="77777777" w:rsidR="00D75F23" w:rsidRPr="00D75F23" w:rsidRDefault="00D75F23" w:rsidP="000D2AF4">
      <w:pPr>
        <w:spacing w:after="0"/>
      </w:pPr>
      <w:r w:rsidRPr="00D75F23">
        <w:t>James B. Henderson</w:t>
      </w:r>
    </w:p>
    <w:p w14:paraId="54C2AF57" w14:textId="77777777" w:rsidR="00D75F23" w:rsidRPr="00D75F23" w:rsidRDefault="00D75F23" w:rsidP="000D2AF4">
      <w:pPr>
        <w:spacing w:after="0"/>
      </w:pPr>
      <w:r w:rsidRPr="00D75F23">
        <w:t>Houston, Texas</w:t>
      </w:r>
    </w:p>
    <w:p w14:paraId="4BCD758C" w14:textId="77777777" w:rsidR="00D75F23" w:rsidRPr="00D75F23" w:rsidRDefault="00D75F23" w:rsidP="000D2AF4">
      <w:pPr>
        <w:spacing w:after="0"/>
      </w:pPr>
      <w:r w:rsidRPr="00D75F23">
        <w:lastRenderedPageBreak/>
        <w:t>Senator Dole</w:t>
      </w:r>
    </w:p>
    <w:p w14:paraId="242346A4" w14:textId="77777777" w:rsidR="00D75F23" w:rsidRPr="00D75F23" w:rsidRDefault="00D75F23" w:rsidP="000D2AF4">
      <w:pPr>
        <w:spacing w:after="0"/>
      </w:pPr>
      <w:r w:rsidRPr="00D75F23">
        <w:t>Senator Armstrong</w:t>
      </w:r>
    </w:p>
    <w:p w14:paraId="7859BFB1" w14:textId="77777777" w:rsidR="00D75F23" w:rsidRPr="00D75F23" w:rsidRDefault="00D75F23" w:rsidP="000D2AF4">
      <w:pPr>
        <w:spacing w:after="0"/>
      </w:pPr>
      <w:r w:rsidRPr="00D75F23">
        <w:t>Senator Chafee</w:t>
      </w:r>
    </w:p>
    <w:p w14:paraId="261BD965" w14:textId="77777777" w:rsidR="00D75F23" w:rsidRPr="00D75F23" w:rsidRDefault="00D75F23" w:rsidP="000D2AF4">
      <w:pPr>
        <w:spacing w:after="0"/>
      </w:pPr>
      <w:r w:rsidRPr="00D75F23">
        <w:t>Senator Cochran</w:t>
      </w:r>
    </w:p>
    <w:p w14:paraId="156FC758" w14:textId="77777777" w:rsidR="00D75F23" w:rsidRPr="00D75F23" w:rsidRDefault="00D75F23" w:rsidP="000D2AF4">
      <w:pPr>
        <w:spacing w:after="0"/>
      </w:pPr>
      <w:r w:rsidRPr="00D75F23">
        <w:t>Senator Heinz</w:t>
      </w:r>
    </w:p>
    <w:p w14:paraId="7C3F31AA" w14:textId="77777777" w:rsidR="00D75F23" w:rsidRPr="00D75F23" w:rsidRDefault="00D75F23" w:rsidP="000D2AF4">
      <w:pPr>
        <w:spacing w:after="0"/>
      </w:pPr>
      <w:r w:rsidRPr="00D75F23">
        <w:t>Senator Simpson</w:t>
      </w:r>
    </w:p>
    <w:p w14:paraId="1F613787" w14:textId="77777777" w:rsidR="00D75F23" w:rsidRPr="00D75F23" w:rsidRDefault="00D75F23" w:rsidP="000D2AF4">
      <w:pPr>
        <w:spacing w:after="0"/>
      </w:pPr>
      <w:r w:rsidRPr="00D75F23">
        <w:t>Senator Thurmond</w:t>
      </w:r>
    </w:p>
    <w:p w14:paraId="6F9BF7C1" w14:textId="77777777" w:rsidR="00D75F23" w:rsidRPr="00D75F23" w:rsidRDefault="00D75F23" w:rsidP="000D2AF4">
      <w:pPr>
        <w:spacing w:after="0"/>
      </w:pPr>
      <w:r w:rsidRPr="00D75F23">
        <w:t>Donald W. Davis</w:t>
      </w:r>
    </w:p>
    <w:p w14:paraId="4D7C8C6A" w14:textId="77777777" w:rsidR="00D75F23" w:rsidRPr="00D75F23" w:rsidRDefault="00D75F23" w:rsidP="000D2AF4">
      <w:pPr>
        <w:spacing w:after="0"/>
      </w:pPr>
      <w:r w:rsidRPr="00D75F23">
        <w:t>Chief Executive Officer &amp; Chairman</w:t>
      </w:r>
    </w:p>
    <w:p w14:paraId="3E23AE87" w14:textId="77777777" w:rsidR="00D75F23" w:rsidRPr="00D75F23" w:rsidRDefault="00D75F23" w:rsidP="000D2AF4">
      <w:pPr>
        <w:spacing w:after="0"/>
      </w:pPr>
      <w:proofErr w:type="gramStart"/>
      <w:r w:rsidRPr="00D75F23">
        <w:t>The Stanley</w:t>
      </w:r>
      <w:proofErr w:type="gramEnd"/>
      <w:r w:rsidRPr="00D75F23">
        <w:t xml:space="preserve"> Works</w:t>
      </w:r>
    </w:p>
    <w:p w14:paraId="79EB39B8" w14:textId="77777777" w:rsidR="00D75F23" w:rsidRPr="00D75F23" w:rsidRDefault="00D75F23" w:rsidP="000D2AF4">
      <w:pPr>
        <w:spacing w:after="0"/>
      </w:pPr>
      <w:r w:rsidRPr="00D75F23">
        <w:t>New Britain, Connecticut</w:t>
      </w:r>
    </w:p>
    <w:p w14:paraId="50124F63" w14:textId="77777777" w:rsidR="00D75F23" w:rsidRPr="00D75F23" w:rsidRDefault="00D75F23" w:rsidP="000D2AF4">
      <w:pPr>
        <w:spacing w:after="0"/>
      </w:pPr>
      <w:r w:rsidRPr="00D75F23">
        <w:t>Robert F. Dee</w:t>
      </w:r>
    </w:p>
    <w:p w14:paraId="697C796E" w14:textId="77777777" w:rsidR="00D75F23" w:rsidRPr="00D75F23" w:rsidRDefault="00D75F23" w:rsidP="000D2AF4">
      <w:pPr>
        <w:spacing w:after="0"/>
      </w:pPr>
      <w:r w:rsidRPr="00D75F23">
        <w:t>Chairman of the Board</w:t>
      </w:r>
    </w:p>
    <w:p w14:paraId="674B6373" w14:textId="77777777" w:rsidR="00D75F23" w:rsidRPr="00D75F23" w:rsidRDefault="00D75F23" w:rsidP="000D2AF4">
      <w:pPr>
        <w:spacing w:after="0"/>
      </w:pPr>
      <w:r w:rsidRPr="00D75F23">
        <w:t>SmithKline Beckman Corporation</w:t>
      </w:r>
    </w:p>
    <w:p w14:paraId="52332198" w14:textId="77777777" w:rsidR="00D75F23" w:rsidRPr="00D75F23" w:rsidRDefault="00D75F23" w:rsidP="000D2AF4">
      <w:pPr>
        <w:spacing w:after="0"/>
      </w:pPr>
      <w:r w:rsidRPr="00D75F23">
        <w:t>Philadelphia, Pennsylvania</w:t>
      </w:r>
    </w:p>
    <w:p w14:paraId="0E9CB6DD" w14:textId="77777777" w:rsidR="00D75F23" w:rsidRPr="00D75F23" w:rsidRDefault="00D75F23" w:rsidP="000D2AF4">
      <w:pPr>
        <w:spacing w:after="0"/>
      </w:pPr>
      <w:r w:rsidRPr="00D75F23">
        <w:t>Thomas R. Fuller</w:t>
      </w:r>
    </w:p>
    <w:p w14:paraId="2D1FEC51" w14:textId="77777777" w:rsidR="00D75F23" w:rsidRPr="00D75F23" w:rsidRDefault="00D75F23" w:rsidP="000D2AF4">
      <w:pPr>
        <w:spacing w:after="0"/>
      </w:pPr>
      <w:r w:rsidRPr="00D75F23">
        <w:t>President, Chief Executive Officer</w:t>
      </w:r>
    </w:p>
    <w:p w14:paraId="3CB9A376" w14:textId="77777777" w:rsidR="00D75F23" w:rsidRPr="00D75F23" w:rsidRDefault="00D75F23" w:rsidP="000D2AF4">
      <w:pPr>
        <w:spacing w:after="0"/>
      </w:pPr>
      <w:r w:rsidRPr="00D75F23">
        <w:t>Thomas Industries Inc.</w:t>
      </w:r>
    </w:p>
    <w:p w14:paraId="38C0BD02" w14:textId="77777777" w:rsidR="00D75F23" w:rsidRPr="00D75F23" w:rsidRDefault="00D75F23" w:rsidP="000D2AF4">
      <w:pPr>
        <w:spacing w:after="0"/>
      </w:pPr>
      <w:r w:rsidRPr="00D75F23">
        <w:t>Louisville, Kentucky</w:t>
      </w:r>
    </w:p>
    <w:p w14:paraId="551FD915" w14:textId="77777777" w:rsidR="00D75F23" w:rsidRPr="00D75F23" w:rsidRDefault="00D75F23" w:rsidP="000D2AF4">
      <w:pPr>
        <w:spacing w:after="0"/>
      </w:pPr>
      <w:r w:rsidRPr="00D75F23">
        <w:t>H. Richard Johnson</w:t>
      </w:r>
    </w:p>
    <w:p w14:paraId="41D7CEEC" w14:textId="77777777" w:rsidR="00D75F23" w:rsidRPr="00D75F23" w:rsidRDefault="00D75F23" w:rsidP="000D2AF4">
      <w:pPr>
        <w:spacing w:after="0"/>
      </w:pPr>
      <w:r w:rsidRPr="00D75F23">
        <w:t>President</w:t>
      </w:r>
    </w:p>
    <w:p w14:paraId="0F2A1AD7" w14:textId="77777777" w:rsidR="00D75F23" w:rsidRPr="00D75F23" w:rsidRDefault="00D75F23" w:rsidP="000D2AF4">
      <w:pPr>
        <w:spacing w:after="0"/>
      </w:pPr>
      <w:r w:rsidRPr="00D75F23">
        <w:t>Watkins-Johnson Company</w:t>
      </w:r>
    </w:p>
    <w:p w14:paraId="5D545B2F" w14:textId="77777777" w:rsidR="00D75F23" w:rsidRPr="00D75F23" w:rsidRDefault="00D75F23" w:rsidP="000D2AF4">
      <w:pPr>
        <w:spacing w:after="0"/>
      </w:pPr>
      <w:r w:rsidRPr="00D75F23">
        <w:t>Palo Alto, California</w:t>
      </w:r>
    </w:p>
    <w:p w14:paraId="083AF2F1" w14:textId="77777777" w:rsidR="00D75F23" w:rsidRPr="00D75F23" w:rsidRDefault="00D75F23" w:rsidP="000D2AF4">
      <w:pPr>
        <w:spacing w:after="0"/>
      </w:pPr>
      <w:r w:rsidRPr="00D75F23">
        <w:t>Thomas J. McHugh</w:t>
      </w:r>
    </w:p>
    <w:p w14:paraId="5886CB5C" w14:textId="77777777" w:rsidR="00D75F23" w:rsidRPr="00D75F23" w:rsidRDefault="00D75F23" w:rsidP="000D2AF4">
      <w:pPr>
        <w:spacing w:after="0"/>
      </w:pPr>
      <w:r w:rsidRPr="00D75F23">
        <w:t>Vice President - Taxes</w:t>
      </w:r>
    </w:p>
    <w:p w14:paraId="46347106" w14:textId="77777777" w:rsidR="00D75F23" w:rsidRPr="00D75F23" w:rsidRDefault="00D75F23" w:rsidP="000D2AF4">
      <w:pPr>
        <w:spacing w:after="0"/>
      </w:pPr>
      <w:r w:rsidRPr="00D75F23">
        <w:t>Dart &amp; Kraft, Inc.</w:t>
      </w:r>
    </w:p>
    <w:p w14:paraId="64E0BC88" w14:textId="77777777" w:rsidR="00D75F23" w:rsidRPr="00D75F23" w:rsidRDefault="00D75F23" w:rsidP="000D2AF4">
      <w:pPr>
        <w:spacing w:after="0"/>
      </w:pPr>
      <w:r w:rsidRPr="00D75F23">
        <w:t>Northbrook, Illinois</w:t>
      </w:r>
    </w:p>
    <w:p w14:paraId="1CADA6F1" w14:textId="77777777" w:rsidR="00D75F23" w:rsidRPr="00D75F23" w:rsidRDefault="00D75F23" w:rsidP="000D2AF4">
      <w:pPr>
        <w:spacing w:after="0"/>
      </w:pPr>
      <w:r w:rsidRPr="00D75F23">
        <w:t>Alexander B. Trowbridge</w:t>
      </w:r>
    </w:p>
    <w:p w14:paraId="4CEA36DA" w14:textId="77777777" w:rsidR="00D75F23" w:rsidRPr="00D75F23" w:rsidRDefault="00D75F23" w:rsidP="000D2AF4">
      <w:pPr>
        <w:spacing w:after="0"/>
      </w:pPr>
      <w:r w:rsidRPr="00D75F23">
        <w:t>President</w:t>
      </w:r>
    </w:p>
    <w:p w14:paraId="50473817" w14:textId="77777777" w:rsidR="00D75F23" w:rsidRPr="00D75F23" w:rsidRDefault="00D75F23" w:rsidP="000D2AF4">
      <w:pPr>
        <w:spacing w:after="0"/>
      </w:pPr>
      <w:r w:rsidRPr="00D75F23">
        <w:t>National Association of Manufacturers</w:t>
      </w:r>
    </w:p>
    <w:p w14:paraId="573F9D9A" w14:textId="77777777" w:rsidR="00D75F23" w:rsidRPr="00D75F23" w:rsidRDefault="00D75F23" w:rsidP="000D2AF4">
      <w:pPr>
        <w:spacing w:after="0"/>
      </w:pPr>
      <w:r w:rsidRPr="00D75F23">
        <w:t>Patsy R. Williams</w:t>
      </w:r>
    </w:p>
    <w:p w14:paraId="3E8DEF38" w14:textId="77777777" w:rsidR="00D75F23" w:rsidRPr="00D75F23" w:rsidRDefault="00D75F23" w:rsidP="000D2AF4">
      <w:pPr>
        <w:spacing w:after="0"/>
      </w:pPr>
      <w:r w:rsidRPr="00D75F23">
        <w:t>Partner</w:t>
      </w:r>
    </w:p>
    <w:p w14:paraId="661EFBC0" w14:textId="77777777" w:rsidR="00D75F23" w:rsidRPr="00D75F23" w:rsidRDefault="00D75F23" w:rsidP="000D2AF4">
      <w:pPr>
        <w:spacing w:after="0"/>
      </w:pPr>
      <w:r w:rsidRPr="00D75F23">
        <w:t>Rhyne Lumber Company</w:t>
      </w:r>
    </w:p>
    <w:p w14:paraId="4DACEEBC" w14:textId="77777777" w:rsidR="00D75F23" w:rsidRPr="00D75F23" w:rsidRDefault="00D75F23" w:rsidP="000D2AF4">
      <w:pPr>
        <w:spacing w:after="0"/>
      </w:pPr>
      <w:r w:rsidRPr="00D75F23">
        <w:t>Newport, Tennessee</w:t>
      </w:r>
    </w:p>
    <w:p w14:paraId="7E4F710B" w14:textId="77777777" w:rsidR="00D75F23" w:rsidRPr="00D75F23" w:rsidRDefault="00D75F23" w:rsidP="000D2AF4">
      <w:pPr>
        <w:spacing w:after="0"/>
      </w:pPr>
      <w:r w:rsidRPr="00D75F23">
        <w:t>Stanley C. Pace</w:t>
      </w:r>
    </w:p>
    <w:p w14:paraId="48B0AF87" w14:textId="77777777" w:rsidR="00D75F23" w:rsidRPr="00D75F23" w:rsidRDefault="00D75F23" w:rsidP="000D2AF4">
      <w:pPr>
        <w:spacing w:after="0"/>
      </w:pPr>
      <w:r w:rsidRPr="00D75F23">
        <w:t>Vice Chairman</w:t>
      </w:r>
    </w:p>
    <w:p w14:paraId="3D4AA3B0" w14:textId="77777777" w:rsidR="00D75F23" w:rsidRPr="00D75F23" w:rsidRDefault="00D75F23" w:rsidP="000D2AF4">
      <w:pPr>
        <w:spacing w:after="0"/>
      </w:pPr>
      <w:r w:rsidRPr="00D75F23">
        <w:t>General Dynamics Corp.</w:t>
      </w:r>
    </w:p>
    <w:p w14:paraId="73766203" w14:textId="77777777" w:rsidR="00D75F23" w:rsidRPr="00D75F23" w:rsidRDefault="00D75F23" w:rsidP="000D2AF4">
      <w:pPr>
        <w:spacing w:after="0"/>
      </w:pPr>
      <w:r w:rsidRPr="00D75F23">
        <w:t>St. Louis, Missouri</w:t>
      </w:r>
    </w:p>
    <w:p w14:paraId="1F9B0D72" w14:textId="77777777" w:rsidR="00D75F23" w:rsidRPr="00D75F23" w:rsidRDefault="00D75F23" w:rsidP="000D2AF4">
      <w:pPr>
        <w:spacing w:after="0"/>
      </w:pPr>
      <w:r w:rsidRPr="00D75F23">
        <w:lastRenderedPageBreak/>
        <w:t>(page three)</w:t>
      </w:r>
    </w:p>
    <w:p w14:paraId="1A5F87BD" w14:textId="77777777" w:rsidR="00D75F23" w:rsidRPr="00D75F23" w:rsidRDefault="00D75F23" w:rsidP="000D2AF4">
      <w:pPr>
        <w:spacing w:after="0"/>
      </w:pPr>
      <w:r w:rsidRPr="00D75F23">
        <w:t>NATIONAL ASSOCIATION OF MANUFACTURERS</w:t>
      </w:r>
    </w:p>
    <w:p w14:paraId="5DE70F69" w14:textId="77777777" w:rsidR="00D75F23" w:rsidRPr="00D75F23" w:rsidRDefault="00D75F23" w:rsidP="000D2AF4">
      <w:pPr>
        <w:spacing w:after="0"/>
      </w:pPr>
      <w:r w:rsidRPr="00D75F23">
        <w:t>EXECUTIVE COMMITTEE MEETING WITH SENATE REPUBLICAN LEADERSHIP</w:t>
      </w:r>
    </w:p>
    <w:p w14:paraId="0447205D" w14:textId="77777777" w:rsidR="00D75F23" w:rsidRPr="00D75F23" w:rsidRDefault="00D75F23" w:rsidP="000D2AF4">
      <w:pPr>
        <w:spacing w:after="0"/>
      </w:pPr>
      <w:r w:rsidRPr="00D75F23">
        <w:t>Thursday, December 5, 1985</w:t>
      </w:r>
    </w:p>
    <w:p w14:paraId="37B154DF" w14:textId="77777777" w:rsidR="00D75F23" w:rsidRPr="00D75F23" w:rsidRDefault="00D75F23" w:rsidP="000D2AF4">
      <w:pPr>
        <w:spacing w:after="0"/>
      </w:pPr>
      <w:r w:rsidRPr="00D75F23">
        <w:t>4:30 p.m. - S-230</w:t>
      </w:r>
    </w:p>
    <w:p w14:paraId="2911B49F" w14:textId="77777777" w:rsidR="00D75F23" w:rsidRPr="00D75F23" w:rsidRDefault="00D75F23" w:rsidP="000D2AF4">
      <w:pPr>
        <w:spacing w:after="0"/>
      </w:pPr>
      <w:r w:rsidRPr="00D75F23">
        <w:t xml:space="preserve">John W. </w:t>
      </w:r>
      <w:proofErr w:type="spellStart"/>
      <w:r w:rsidRPr="00D75F23">
        <w:t>Alltucker</w:t>
      </w:r>
      <w:proofErr w:type="spellEnd"/>
    </w:p>
    <w:p w14:paraId="274B07C9" w14:textId="77777777" w:rsidR="00D75F23" w:rsidRPr="00D75F23" w:rsidRDefault="00D75F23" w:rsidP="000D2AF4">
      <w:pPr>
        <w:spacing w:after="0"/>
      </w:pPr>
      <w:r w:rsidRPr="00D75F23">
        <w:t>President</w:t>
      </w:r>
    </w:p>
    <w:p w14:paraId="04768390" w14:textId="77777777" w:rsidR="00D75F23" w:rsidRPr="00D75F23" w:rsidRDefault="00D75F23" w:rsidP="000D2AF4">
      <w:pPr>
        <w:spacing w:after="0"/>
      </w:pPr>
      <w:r w:rsidRPr="00D75F23">
        <w:t>Eugene Sand &amp; Gravel, Inc.</w:t>
      </w:r>
    </w:p>
    <w:p w14:paraId="51A1E11C" w14:textId="77777777" w:rsidR="00D75F23" w:rsidRPr="00D75F23" w:rsidRDefault="00D75F23" w:rsidP="000D2AF4">
      <w:pPr>
        <w:spacing w:after="0"/>
      </w:pPr>
      <w:r w:rsidRPr="00D75F23">
        <w:t>Eugene, Oregon</w:t>
      </w:r>
    </w:p>
    <w:p w14:paraId="4A45D90C" w14:textId="77777777" w:rsidR="00D75F23" w:rsidRPr="00D75F23" w:rsidRDefault="00D75F23" w:rsidP="000D2AF4">
      <w:pPr>
        <w:spacing w:after="0"/>
      </w:pPr>
      <w:r w:rsidRPr="00D75F23">
        <w:t>Dexter F. Baker</w:t>
      </w:r>
    </w:p>
    <w:p w14:paraId="74A46E15" w14:textId="77777777" w:rsidR="00D75F23" w:rsidRPr="00D75F23" w:rsidRDefault="00D75F23" w:rsidP="000D2AF4">
      <w:pPr>
        <w:spacing w:after="0"/>
      </w:pPr>
      <w:r w:rsidRPr="00D75F23">
        <w:t>President</w:t>
      </w:r>
    </w:p>
    <w:p w14:paraId="63201BD4" w14:textId="77777777" w:rsidR="00D75F23" w:rsidRPr="00D75F23" w:rsidRDefault="00D75F23" w:rsidP="000D2AF4">
      <w:pPr>
        <w:spacing w:after="0"/>
      </w:pPr>
      <w:r w:rsidRPr="00D75F23">
        <w:t>Air Products &amp; Chemicals Inc.</w:t>
      </w:r>
    </w:p>
    <w:p w14:paraId="61D88C20" w14:textId="77777777" w:rsidR="00D75F23" w:rsidRPr="00D75F23" w:rsidRDefault="00D75F23" w:rsidP="000D2AF4">
      <w:pPr>
        <w:spacing w:after="0"/>
      </w:pPr>
      <w:r w:rsidRPr="00D75F23">
        <w:t>Allentown, Pennsylvania</w:t>
      </w:r>
    </w:p>
    <w:p w14:paraId="4B8487FB" w14:textId="77777777" w:rsidR="00D75F23" w:rsidRPr="00D75F23" w:rsidRDefault="00D75F23" w:rsidP="000D2AF4">
      <w:pPr>
        <w:spacing w:after="0"/>
      </w:pPr>
      <w:r w:rsidRPr="00D75F23">
        <w:t>Tom H. Barrett</w:t>
      </w:r>
    </w:p>
    <w:p w14:paraId="366198A7" w14:textId="77777777" w:rsidR="00D75F23" w:rsidRPr="00D75F23" w:rsidRDefault="00D75F23" w:rsidP="000D2AF4">
      <w:pPr>
        <w:spacing w:after="0"/>
      </w:pPr>
      <w:r w:rsidRPr="00D75F23">
        <w:t xml:space="preserve">President &amp; Chief Operating </w:t>
      </w:r>
      <w:proofErr w:type="spellStart"/>
      <w:r w:rsidRPr="00D75F23">
        <w:t>Ofcr</w:t>
      </w:r>
      <w:proofErr w:type="spellEnd"/>
      <w:r w:rsidRPr="00D75F23">
        <w:t>.</w:t>
      </w:r>
    </w:p>
    <w:p w14:paraId="592A0ACB" w14:textId="77777777" w:rsidR="00D75F23" w:rsidRPr="00D75F23" w:rsidRDefault="00D75F23" w:rsidP="000D2AF4">
      <w:pPr>
        <w:spacing w:after="0"/>
      </w:pPr>
      <w:proofErr w:type="gramStart"/>
      <w:r w:rsidRPr="00D75F23">
        <w:t>The Goodyear</w:t>
      </w:r>
      <w:proofErr w:type="gramEnd"/>
      <w:r w:rsidRPr="00D75F23">
        <w:t xml:space="preserve"> Tire &amp; Rubber Co.</w:t>
      </w:r>
    </w:p>
    <w:p w14:paraId="3CECFC91" w14:textId="77777777" w:rsidR="00D75F23" w:rsidRPr="00D75F23" w:rsidRDefault="00D75F23" w:rsidP="000D2AF4">
      <w:pPr>
        <w:spacing w:after="0"/>
      </w:pPr>
      <w:r w:rsidRPr="00D75F23">
        <w:t>Akron, Ohio</w:t>
      </w:r>
    </w:p>
    <w:p w14:paraId="6AA212F3" w14:textId="77777777" w:rsidR="00D75F23" w:rsidRPr="00D75F23" w:rsidRDefault="00D75F23" w:rsidP="000D2AF4">
      <w:pPr>
        <w:spacing w:after="0"/>
      </w:pPr>
      <w:r w:rsidRPr="00D75F23">
        <w:t>Frank Breeze</w:t>
      </w:r>
    </w:p>
    <w:p w14:paraId="66BDF108" w14:textId="77777777" w:rsidR="00D75F23" w:rsidRPr="00D75F23" w:rsidRDefault="00D75F23" w:rsidP="000D2AF4">
      <w:pPr>
        <w:spacing w:after="0"/>
      </w:pPr>
      <w:r w:rsidRPr="00D75F23">
        <w:t>Vice Chairman</w:t>
      </w:r>
    </w:p>
    <w:p w14:paraId="1FD4AA4F" w14:textId="77777777" w:rsidR="00D75F23" w:rsidRPr="00D75F23" w:rsidRDefault="00D75F23" w:rsidP="000D2AF4">
      <w:pPr>
        <w:spacing w:after="0"/>
      </w:pPr>
      <w:r w:rsidRPr="00D75F23">
        <w:t>PPG Industries, Inc.</w:t>
      </w:r>
    </w:p>
    <w:p w14:paraId="3C96497A" w14:textId="77777777" w:rsidR="00D75F23" w:rsidRPr="00D75F23" w:rsidRDefault="00D75F23" w:rsidP="000D2AF4">
      <w:pPr>
        <w:spacing w:after="0"/>
      </w:pPr>
      <w:r w:rsidRPr="00D75F23">
        <w:t>Pittsburgh, Pennsylvania</w:t>
      </w:r>
    </w:p>
    <w:p w14:paraId="6C8DB0AC" w14:textId="77777777" w:rsidR="00D75F23" w:rsidRPr="00D75F23" w:rsidRDefault="00D75F23" w:rsidP="000D2AF4">
      <w:pPr>
        <w:spacing w:after="0"/>
      </w:pPr>
      <w:r w:rsidRPr="00D75F23">
        <w:t>Fred E. Masland, III</w:t>
      </w:r>
    </w:p>
    <w:p w14:paraId="12BFB125" w14:textId="77777777" w:rsidR="00D75F23" w:rsidRPr="00D75F23" w:rsidRDefault="00D75F23" w:rsidP="000D2AF4">
      <w:pPr>
        <w:spacing w:after="0"/>
      </w:pPr>
      <w:r w:rsidRPr="00D75F23">
        <w:t>Chairman of the Board</w:t>
      </w:r>
    </w:p>
    <w:p w14:paraId="5EFB9941" w14:textId="77777777" w:rsidR="00D75F23" w:rsidRPr="00D75F23" w:rsidRDefault="00D75F23" w:rsidP="000D2AF4">
      <w:pPr>
        <w:spacing w:after="0"/>
      </w:pPr>
      <w:r w:rsidRPr="00D75F23">
        <w:t>C. H. Masland &amp; Sons</w:t>
      </w:r>
    </w:p>
    <w:p w14:paraId="75333105" w14:textId="77777777" w:rsidR="00D75F23" w:rsidRPr="00D75F23" w:rsidRDefault="00D75F23" w:rsidP="000D2AF4">
      <w:pPr>
        <w:spacing w:after="0"/>
      </w:pPr>
      <w:r w:rsidRPr="00D75F23">
        <w:t>Carlisle, Pennsylvania</w:t>
      </w:r>
    </w:p>
    <w:p w14:paraId="47EC87EC" w14:textId="77777777" w:rsidR="00D75F23" w:rsidRPr="00D75F23" w:rsidRDefault="00D75F23" w:rsidP="000D2AF4">
      <w:pPr>
        <w:spacing w:after="0"/>
      </w:pPr>
      <w:r w:rsidRPr="00D75F23">
        <w:t>Parker G. Montgomery</w:t>
      </w:r>
    </w:p>
    <w:p w14:paraId="5827535B" w14:textId="77777777" w:rsidR="00D75F23" w:rsidRPr="00D75F23" w:rsidRDefault="00D75F23" w:rsidP="000D2AF4">
      <w:pPr>
        <w:spacing w:after="0"/>
      </w:pPr>
      <w:r w:rsidRPr="00D75F23">
        <w:t>Chairman and CEO</w:t>
      </w:r>
    </w:p>
    <w:p w14:paraId="77B5B61A" w14:textId="77777777" w:rsidR="00D75F23" w:rsidRPr="00D75F23" w:rsidRDefault="00D75F23" w:rsidP="000D2AF4">
      <w:pPr>
        <w:spacing w:after="0"/>
      </w:pPr>
      <w:r w:rsidRPr="00D75F23">
        <w:t>CooperVision, Inc.</w:t>
      </w:r>
    </w:p>
    <w:p w14:paraId="111800CE" w14:textId="77777777" w:rsidR="00D75F23" w:rsidRPr="00D75F23" w:rsidRDefault="00D75F23" w:rsidP="000D2AF4">
      <w:pPr>
        <w:spacing w:after="0"/>
      </w:pPr>
      <w:r w:rsidRPr="00D75F23">
        <w:t>Palo Alto, California</w:t>
      </w:r>
    </w:p>
    <w:p w14:paraId="60E38DF7" w14:textId="77777777" w:rsidR="00D75F23" w:rsidRPr="00D75F23" w:rsidRDefault="00D75F23" w:rsidP="000D2AF4">
      <w:pPr>
        <w:spacing w:after="0"/>
      </w:pPr>
      <w:r w:rsidRPr="00D75F23">
        <w:t>Robert H. West</w:t>
      </w:r>
    </w:p>
    <w:p w14:paraId="14CA203D" w14:textId="77777777" w:rsidR="00D75F23" w:rsidRPr="00D75F23" w:rsidRDefault="00D75F23" w:rsidP="000D2AF4">
      <w:pPr>
        <w:spacing w:after="0"/>
      </w:pPr>
      <w:r w:rsidRPr="00D75F23">
        <w:t>President &amp; Chief Operation Officer</w:t>
      </w:r>
    </w:p>
    <w:p w14:paraId="29438008" w14:textId="77777777" w:rsidR="00D75F23" w:rsidRPr="00D75F23" w:rsidRDefault="00D75F23" w:rsidP="000D2AF4">
      <w:pPr>
        <w:spacing w:after="0"/>
      </w:pPr>
      <w:r w:rsidRPr="00D75F23">
        <w:t>Butler Manufacturing Co.</w:t>
      </w:r>
    </w:p>
    <w:p w14:paraId="1D936B68" w14:textId="77777777" w:rsidR="00D75F23" w:rsidRPr="00D75F23" w:rsidRDefault="00D75F23" w:rsidP="000D2AF4">
      <w:pPr>
        <w:spacing w:after="0"/>
      </w:pPr>
      <w:r w:rsidRPr="00D75F23">
        <w:t>Kansas City, Missouri</w:t>
      </w:r>
    </w:p>
    <w:p w14:paraId="3B8C269C" w14:textId="77777777" w:rsidR="00D75F23" w:rsidRPr="00D75F23" w:rsidRDefault="00D75F23" w:rsidP="000D2AF4">
      <w:pPr>
        <w:spacing w:after="0"/>
      </w:pPr>
      <w:r w:rsidRPr="00D75F23">
        <w:t>Lee Hamilton</w:t>
      </w:r>
    </w:p>
    <w:p w14:paraId="0AB2007F" w14:textId="77777777" w:rsidR="00D75F23" w:rsidRPr="00D75F23" w:rsidRDefault="00D75F23" w:rsidP="000D2AF4">
      <w:pPr>
        <w:spacing w:after="0"/>
      </w:pPr>
      <w:r w:rsidRPr="00D75F23">
        <w:t>Senior Vice President</w:t>
      </w:r>
    </w:p>
    <w:p w14:paraId="69C9C919" w14:textId="77777777" w:rsidR="00D75F23" w:rsidRPr="00D75F23" w:rsidRDefault="00D75F23" w:rsidP="000D2AF4">
      <w:pPr>
        <w:spacing w:after="0"/>
      </w:pPr>
      <w:r w:rsidRPr="00D75F23">
        <w:t>National Association of Manufacturers</w:t>
      </w:r>
    </w:p>
    <w:p w14:paraId="7D34B06D" w14:textId="77777777" w:rsidR="00D75F23" w:rsidRPr="00D75F23" w:rsidRDefault="00D75F23" w:rsidP="000D2AF4">
      <w:pPr>
        <w:spacing w:after="0"/>
      </w:pPr>
      <w:r w:rsidRPr="00D75F23">
        <w:t>James B. Henderson</w:t>
      </w:r>
    </w:p>
    <w:p w14:paraId="69613876" w14:textId="77777777" w:rsidR="00D75F23" w:rsidRPr="00D75F23" w:rsidRDefault="00D75F23" w:rsidP="000D2AF4">
      <w:pPr>
        <w:spacing w:after="0"/>
      </w:pPr>
      <w:r w:rsidRPr="00D75F23">
        <w:t>Houston, Texas</w:t>
      </w:r>
    </w:p>
    <w:p w14:paraId="51BFF23D" w14:textId="77777777" w:rsidR="00D75F23" w:rsidRPr="00D75F23" w:rsidRDefault="00D75F23" w:rsidP="000D2AF4">
      <w:pPr>
        <w:spacing w:after="0"/>
      </w:pPr>
      <w:r w:rsidRPr="00D75F23">
        <w:lastRenderedPageBreak/>
        <w:t>Senator Dole</w:t>
      </w:r>
    </w:p>
    <w:p w14:paraId="4BBCF32A" w14:textId="77777777" w:rsidR="00D75F23" w:rsidRPr="00D75F23" w:rsidRDefault="00D75F23" w:rsidP="000D2AF4">
      <w:pPr>
        <w:spacing w:after="0"/>
      </w:pPr>
      <w:r w:rsidRPr="00D75F23">
        <w:t>Senator Armstrong</w:t>
      </w:r>
    </w:p>
    <w:p w14:paraId="2AC96667" w14:textId="77777777" w:rsidR="00D75F23" w:rsidRPr="00D75F23" w:rsidRDefault="00D75F23" w:rsidP="000D2AF4">
      <w:pPr>
        <w:spacing w:after="0"/>
      </w:pPr>
      <w:r w:rsidRPr="00D75F23">
        <w:t>Senator Chafee</w:t>
      </w:r>
    </w:p>
    <w:p w14:paraId="0B6A5696" w14:textId="77777777" w:rsidR="00D75F23" w:rsidRPr="00D75F23" w:rsidRDefault="00D75F23" w:rsidP="000D2AF4">
      <w:pPr>
        <w:spacing w:after="0"/>
      </w:pPr>
      <w:r w:rsidRPr="00D75F23">
        <w:t>Senator Cochran</w:t>
      </w:r>
    </w:p>
    <w:p w14:paraId="098871D1" w14:textId="77777777" w:rsidR="00D75F23" w:rsidRPr="00D75F23" w:rsidRDefault="00D75F23" w:rsidP="000D2AF4">
      <w:pPr>
        <w:spacing w:after="0"/>
      </w:pPr>
      <w:r w:rsidRPr="00D75F23">
        <w:t>Senator Heinz</w:t>
      </w:r>
    </w:p>
    <w:p w14:paraId="528310AD" w14:textId="77777777" w:rsidR="00D75F23" w:rsidRPr="00D75F23" w:rsidRDefault="00D75F23" w:rsidP="000D2AF4">
      <w:pPr>
        <w:spacing w:after="0"/>
      </w:pPr>
      <w:r w:rsidRPr="00D75F23">
        <w:t>Senator Simpson</w:t>
      </w:r>
    </w:p>
    <w:p w14:paraId="0923AE11" w14:textId="77777777" w:rsidR="00D75F23" w:rsidRPr="00D75F23" w:rsidRDefault="00D75F23" w:rsidP="000D2AF4">
      <w:pPr>
        <w:spacing w:after="0"/>
      </w:pPr>
      <w:r w:rsidRPr="00D75F23">
        <w:t>Senator Thurmond</w:t>
      </w:r>
    </w:p>
    <w:p w14:paraId="38D98743" w14:textId="77777777" w:rsidR="00D75F23" w:rsidRPr="00D75F23" w:rsidRDefault="00D75F23" w:rsidP="000D2AF4">
      <w:pPr>
        <w:spacing w:after="0"/>
      </w:pPr>
      <w:r w:rsidRPr="00D75F23">
        <w:t>Donald W. Davis</w:t>
      </w:r>
    </w:p>
    <w:p w14:paraId="0C26DAF4" w14:textId="77777777" w:rsidR="00D75F23" w:rsidRPr="00D75F23" w:rsidRDefault="00D75F23" w:rsidP="000D2AF4">
      <w:pPr>
        <w:spacing w:after="0"/>
      </w:pPr>
      <w:r w:rsidRPr="00D75F23">
        <w:t>Chief Executive Officer &amp; Chairman</w:t>
      </w:r>
    </w:p>
    <w:p w14:paraId="49AA6C4D" w14:textId="77777777" w:rsidR="00D75F23" w:rsidRPr="00D75F23" w:rsidRDefault="00D75F23" w:rsidP="000D2AF4">
      <w:pPr>
        <w:spacing w:after="0"/>
      </w:pPr>
      <w:proofErr w:type="gramStart"/>
      <w:r w:rsidRPr="00D75F23">
        <w:t>The Stanley</w:t>
      </w:r>
      <w:proofErr w:type="gramEnd"/>
      <w:r w:rsidRPr="00D75F23">
        <w:t xml:space="preserve"> Works</w:t>
      </w:r>
    </w:p>
    <w:p w14:paraId="2A099F83" w14:textId="77777777" w:rsidR="00D75F23" w:rsidRPr="00D75F23" w:rsidRDefault="00D75F23" w:rsidP="000D2AF4">
      <w:pPr>
        <w:spacing w:after="0"/>
      </w:pPr>
      <w:r w:rsidRPr="00D75F23">
        <w:t>New Britain, Connecticut</w:t>
      </w:r>
    </w:p>
    <w:p w14:paraId="4E3940C0" w14:textId="77777777" w:rsidR="00D75F23" w:rsidRPr="00D75F23" w:rsidRDefault="00D75F23" w:rsidP="000D2AF4">
      <w:pPr>
        <w:spacing w:after="0"/>
      </w:pPr>
      <w:r w:rsidRPr="00D75F23">
        <w:t>Robert F. Dee</w:t>
      </w:r>
    </w:p>
    <w:p w14:paraId="0575EFA1" w14:textId="77777777" w:rsidR="00D75F23" w:rsidRPr="00D75F23" w:rsidRDefault="00D75F23" w:rsidP="000D2AF4">
      <w:pPr>
        <w:spacing w:after="0"/>
      </w:pPr>
      <w:r w:rsidRPr="00D75F23">
        <w:t>Chairman of the Board</w:t>
      </w:r>
    </w:p>
    <w:p w14:paraId="187699DB" w14:textId="77777777" w:rsidR="00D75F23" w:rsidRPr="00D75F23" w:rsidRDefault="00D75F23" w:rsidP="000D2AF4">
      <w:pPr>
        <w:spacing w:after="0"/>
      </w:pPr>
      <w:r w:rsidRPr="00D75F23">
        <w:t>SmithKline Beckman Corporation</w:t>
      </w:r>
    </w:p>
    <w:p w14:paraId="18F91A09" w14:textId="77777777" w:rsidR="00D75F23" w:rsidRPr="00D75F23" w:rsidRDefault="00D75F23" w:rsidP="000D2AF4">
      <w:pPr>
        <w:spacing w:after="0"/>
      </w:pPr>
      <w:r w:rsidRPr="00D75F23">
        <w:t>Philadelphia, Pennsylvania</w:t>
      </w:r>
    </w:p>
    <w:p w14:paraId="27689CF1" w14:textId="77777777" w:rsidR="00D75F23" w:rsidRPr="00D75F23" w:rsidRDefault="00D75F23" w:rsidP="000D2AF4">
      <w:pPr>
        <w:spacing w:after="0"/>
      </w:pPr>
      <w:r w:rsidRPr="00D75F23">
        <w:t>Thomas R. Fuller</w:t>
      </w:r>
    </w:p>
    <w:p w14:paraId="7359A2F0" w14:textId="77777777" w:rsidR="00D75F23" w:rsidRPr="00D75F23" w:rsidRDefault="00D75F23" w:rsidP="000D2AF4">
      <w:pPr>
        <w:spacing w:after="0"/>
      </w:pPr>
      <w:r w:rsidRPr="00D75F23">
        <w:t>President, Chief Executive Officer</w:t>
      </w:r>
    </w:p>
    <w:p w14:paraId="50CCC5C6" w14:textId="77777777" w:rsidR="00D75F23" w:rsidRPr="00D75F23" w:rsidRDefault="00D75F23" w:rsidP="000D2AF4">
      <w:pPr>
        <w:spacing w:after="0"/>
      </w:pPr>
      <w:r w:rsidRPr="00D75F23">
        <w:t>Thomas Industries Inc.</w:t>
      </w:r>
    </w:p>
    <w:p w14:paraId="5ACC2F0B" w14:textId="77777777" w:rsidR="00D75F23" w:rsidRPr="00D75F23" w:rsidRDefault="00D75F23" w:rsidP="000D2AF4">
      <w:pPr>
        <w:spacing w:after="0"/>
      </w:pPr>
      <w:r w:rsidRPr="00D75F23">
        <w:t>Louisville, Kentucky</w:t>
      </w:r>
    </w:p>
    <w:p w14:paraId="6635AB56" w14:textId="77777777" w:rsidR="00D75F23" w:rsidRPr="00D75F23" w:rsidRDefault="00D75F23" w:rsidP="000D2AF4">
      <w:pPr>
        <w:spacing w:after="0"/>
      </w:pPr>
      <w:r w:rsidRPr="00D75F23">
        <w:t>H. Richard Johnson</w:t>
      </w:r>
    </w:p>
    <w:p w14:paraId="33FAE320" w14:textId="77777777" w:rsidR="00D75F23" w:rsidRPr="00D75F23" w:rsidRDefault="00D75F23" w:rsidP="000D2AF4">
      <w:pPr>
        <w:spacing w:after="0"/>
      </w:pPr>
      <w:r w:rsidRPr="00D75F23">
        <w:t>President</w:t>
      </w:r>
    </w:p>
    <w:p w14:paraId="3AE81725" w14:textId="77777777" w:rsidR="00D75F23" w:rsidRPr="00D75F23" w:rsidRDefault="00D75F23" w:rsidP="000D2AF4">
      <w:pPr>
        <w:spacing w:after="0"/>
      </w:pPr>
      <w:r w:rsidRPr="00D75F23">
        <w:t>Watkins-Johnson Company</w:t>
      </w:r>
    </w:p>
    <w:p w14:paraId="74CCBC15" w14:textId="77777777" w:rsidR="00D75F23" w:rsidRPr="00D75F23" w:rsidRDefault="00D75F23" w:rsidP="000D2AF4">
      <w:pPr>
        <w:spacing w:after="0"/>
      </w:pPr>
      <w:r w:rsidRPr="00D75F23">
        <w:t>Palo Alto, California</w:t>
      </w:r>
    </w:p>
    <w:p w14:paraId="6D586311" w14:textId="77777777" w:rsidR="00D75F23" w:rsidRPr="00D75F23" w:rsidRDefault="00D75F23" w:rsidP="000D2AF4">
      <w:pPr>
        <w:spacing w:after="0"/>
      </w:pPr>
      <w:r w:rsidRPr="00D75F23">
        <w:t>Thomas J. McHugh</w:t>
      </w:r>
    </w:p>
    <w:p w14:paraId="72DD83AD" w14:textId="77777777" w:rsidR="00D75F23" w:rsidRPr="00D75F23" w:rsidRDefault="00D75F23" w:rsidP="000D2AF4">
      <w:pPr>
        <w:spacing w:after="0"/>
      </w:pPr>
      <w:r w:rsidRPr="00D75F23">
        <w:t>Vice President - Taxes</w:t>
      </w:r>
    </w:p>
    <w:p w14:paraId="37117178" w14:textId="77777777" w:rsidR="00D75F23" w:rsidRPr="00D75F23" w:rsidRDefault="00D75F23" w:rsidP="000D2AF4">
      <w:pPr>
        <w:spacing w:after="0"/>
      </w:pPr>
      <w:r w:rsidRPr="00D75F23">
        <w:t>Dart &amp; Kraft, Inc.</w:t>
      </w:r>
    </w:p>
    <w:p w14:paraId="333AD88B" w14:textId="77777777" w:rsidR="00D75F23" w:rsidRPr="00D75F23" w:rsidRDefault="00D75F23" w:rsidP="000D2AF4">
      <w:pPr>
        <w:spacing w:after="0"/>
      </w:pPr>
      <w:r w:rsidRPr="00D75F23">
        <w:t>Northbrook, Illinois</w:t>
      </w:r>
    </w:p>
    <w:p w14:paraId="73921F10" w14:textId="77777777" w:rsidR="00D75F23" w:rsidRPr="00D75F23" w:rsidRDefault="00D75F23" w:rsidP="000D2AF4">
      <w:pPr>
        <w:spacing w:after="0"/>
      </w:pPr>
      <w:r w:rsidRPr="00D75F23">
        <w:t>Alexander B. Trowbridge</w:t>
      </w:r>
    </w:p>
    <w:p w14:paraId="47BEAF75" w14:textId="77777777" w:rsidR="00D75F23" w:rsidRPr="00D75F23" w:rsidRDefault="00D75F23" w:rsidP="000D2AF4">
      <w:pPr>
        <w:spacing w:after="0"/>
      </w:pPr>
      <w:r w:rsidRPr="00D75F23">
        <w:t>President</w:t>
      </w:r>
    </w:p>
    <w:p w14:paraId="795E0513" w14:textId="77777777" w:rsidR="00D75F23" w:rsidRPr="00D75F23" w:rsidRDefault="00D75F23" w:rsidP="000D2AF4">
      <w:pPr>
        <w:spacing w:after="0"/>
      </w:pPr>
      <w:r w:rsidRPr="00D75F23">
        <w:t>National Association of Manufacturers</w:t>
      </w:r>
    </w:p>
    <w:p w14:paraId="26F5A77C" w14:textId="77777777" w:rsidR="00D75F23" w:rsidRPr="00D75F23" w:rsidRDefault="00D75F23" w:rsidP="000D2AF4">
      <w:pPr>
        <w:spacing w:after="0"/>
      </w:pPr>
      <w:r w:rsidRPr="00D75F23">
        <w:t>Patsy R. Williams</w:t>
      </w:r>
    </w:p>
    <w:p w14:paraId="39270402" w14:textId="77777777" w:rsidR="00D75F23" w:rsidRPr="00D75F23" w:rsidRDefault="00D75F23" w:rsidP="000D2AF4">
      <w:pPr>
        <w:spacing w:after="0"/>
      </w:pPr>
      <w:r w:rsidRPr="00D75F23">
        <w:t>Partner</w:t>
      </w:r>
    </w:p>
    <w:p w14:paraId="28D190E7" w14:textId="77777777" w:rsidR="00D75F23" w:rsidRPr="00D75F23" w:rsidRDefault="00D75F23" w:rsidP="000D2AF4">
      <w:pPr>
        <w:spacing w:after="0"/>
      </w:pPr>
      <w:r w:rsidRPr="00D75F23">
        <w:t>Rhyne Lumber Company</w:t>
      </w:r>
    </w:p>
    <w:p w14:paraId="0AB0AF09" w14:textId="77777777" w:rsidR="00D75F23" w:rsidRPr="00D75F23" w:rsidRDefault="00D75F23" w:rsidP="000D2AF4">
      <w:pPr>
        <w:spacing w:after="0"/>
      </w:pPr>
      <w:r w:rsidRPr="00D75F23">
        <w:t>Newport, Tennessee</w:t>
      </w:r>
    </w:p>
    <w:p w14:paraId="373799D4" w14:textId="77777777" w:rsidR="00D75F23" w:rsidRPr="00D75F23" w:rsidRDefault="00D75F23" w:rsidP="000D2AF4">
      <w:pPr>
        <w:spacing w:after="0"/>
      </w:pPr>
      <w:r w:rsidRPr="00D75F23">
        <w:t>Stanley C. Pace</w:t>
      </w:r>
    </w:p>
    <w:p w14:paraId="6B151E46" w14:textId="77777777" w:rsidR="00D75F23" w:rsidRPr="00D75F23" w:rsidRDefault="00D75F23" w:rsidP="000D2AF4">
      <w:pPr>
        <w:spacing w:after="0"/>
      </w:pPr>
      <w:r w:rsidRPr="00D75F23">
        <w:t>Vice Chairman</w:t>
      </w:r>
    </w:p>
    <w:p w14:paraId="24374F7A" w14:textId="77777777" w:rsidR="00D75F23" w:rsidRPr="00D75F23" w:rsidRDefault="00D75F23" w:rsidP="000D2AF4">
      <w:pPr>
        <w:spacing w:after="0"/>
      </w:pPr>
      <w:r w:rsidRPr="00D75F23">
        <w:t>General Dynamics Corp.</w:t>
      </w:r>
    </w:p>
    <w:p w14:paraId="78F0D275" w14:textId="77777777" w:rsidR="00D75F23" w:rsidRPr="00D75F23" w:rsidRDefault="00D75F23" w:rsidP="000D2AF4">
      <w:pPr>
        <w:spacing w:after="0"/>
      </w:pPr>
      <w:r w:rsidRPr="00D75F23">
        <w:t>St. Louis, Missouri</w:t>
      </w:r>
    </w:p>
    <w:p w14:paraId="49C6DC39" w14:textId="77777777" w:rsidR="00D75F23" w:rsidRPr="00D75F23" w:rsidRDefault="00D75F23" w:rsidP="000D2AF4">
      <w:pPr>
        <w:spacing w:after="0"/>
      </w:pPr>
      <w:r w:rsidRPr="00D75F23">
        <w:lastRenderedPageBreak/>
        <w:t>(page four)</w:t>
      </w:r>
    </w:p>
    <w:p w14:paraId="6CFB4B26" w14:textId="77777777" w:rsidR="00D75F23" w:rsidRPr="00D75F23" w:rsidRDefault="00D75F23" w:rsidP="000D2AF4">
      <w:pPr>
        <w:spacing w:after="0"/>
      </w:pPr>
      <w:r w:rsidRPr="00D75F23">
        <w:t>(underlined) NATIONAL ASSOCIATION OF MANUFACTURERS</w:t>
      </w:r>
    </w:p>
    <w:p w14:paraId="7F7EE5D7" w14:textId="77777777" w:rsidR="00D75F23" w:rsidRPr="00D75F23" w:rsidRDefault="00D75F23" w:rsidP="000D2AF4">
      <w:pPr>
        <w:spacing w:after="0"/>
      </w:pPr>
      <w:r w:rsidRPr="00D75F23">
        <w:t>EXECUTIVE COMMITTEE MEETING WITH SENATE REPUBLICAN LEADERSHIP</w:t>
      </w:r>
    </w:p>
    <w:p w14:paraId="42445ED1" w14:textId="77777777" w:rsidR="00D75F23" w:rsidRPr="00D75F23" w:rsidRDefault="00D75F23" w:rsidP="000D2AF4">
      <w:pPr>
        <w:spacing w:after="0"/>
      </w:pPr>
      <w:r w:rsidRPr="00D75F23">
        <w:t>Thursday, December 5, 1985</w:t>
      </w:r>
    </w:p>
    <w:p w14:paraId="53F65F8D" w14:textId="77777777" w:rsidR="00D75F23" w:rsidRPr="00D75F23" w:rsidRDefault="00D75F23" w:rsidP="000D2AF4">
      <w:pPr>
        <w:spacing w:after="0"/>
      </w:pPr>
      <w:r w:rsidRPr="00D75F23">
        <w:t>4:30 p.m. - S-230</w:t>
      </w:r>
    </w:p>
    <w:p w14:paraId="2DBC8615" w14:textId="77777777" w:rsidR="00D75F23" w:rsidRPr="00D75F23" w:rsidRDefault="00D75F23" w:rsidP="000D2AF4">
      <w:pPr>
        <w:spacing w:after="0"/>
      </w:pPr>
      <w:r w:rsidRPr="00D75F23">
        <w:t xml:space="preserve">John W. </w:t>
      </w:r>
      <w:proofErr w:type="spellStart"/>
      <w:r w:rsidRPr="00D75F23">
        <w:t>Alltucker</w:t>
      </w:r>
      <w:proofErr w:type="spellEnd"/>
    </w:p>
    <w:p w14:paraId="34708FA6" w14:textId="77777777" w:rsidR="00D75F23" w:rsidRPr="00D75F23" w:rsidRDefault="00D75F23" w:rsidP="000D2AF4">
      <w:pPr>
        <w:spacing w:after="0"/>
      </w:pPr>
      <w:r w:rsidRPr="00D75F23">
        <w:t>President</w:t>
      </w:r>
    </w:p>
    <w:p w14:paraId="5D4399BC" w14:textId="77777777" w:rsidR="00D75F23" w:rsidRPr="00D75F23" w:rsidRDefault="00D75F23" w:rsidP="000D2AF4">
      <w:pPr>
        <w:spacing w:after="0"/>
      </w:pPr>
      <w:r w:rsidRPr="00D75F23">
        <w:t>Eugene Sand &amp; Gravel, Inc.</w:t>
      </w:r>
    </w:p>
    <w:p w14:paraId="056DB79D" w14:textId="77777777" w:rsidR="00D75F23" w:rsidRPr="00D75F23" w:rsidRDefault="00D75F23" w:rsidP="000D2AF4">
      <w:pPr>
        <w:spacing w:after="0"/>
      </w:pPr>
      <w:r w:rsidRPr="00D75F23">
        <w:t>Eugene, Oregon</w:t>
      </w:r>
    </w:p>
    <w:p w14:paraId="5D29AE3E" w14:textId="77777777" w:rsidR="00D75F23" w:rsidRPr="00D75F23" w:rsidRDefault="00D75F23" w:rsidP="000D2AF4">
      <w:pPr>
        <w:spacing w:after="0"/>
      </w:pPr>
      <w:r w:rsidRPr="00D75F23">
        <w:t>Dexter F. Baker</w:t>
      </w:r>
    </w:p>
    <w:p w14:paraId="230E60CF" w14:textId="77777777" w:rsidR="00D75F23" w:rsidRPr="00D75F23" w:rsidRDefault="00D75F23" w:rsidP="000D2AF4">
      <w:pPr>
        <w:spacing w:after="0"/>
      </w:pPr>
      <w:r w:rsidRPr="00D75F23">
        <w:t>President</w:t>
      </w:r>
    </w:p>
    <w:p w14:paraId="79A4A855" w14:textId="77777777" w:rsidR="00D75F23" w:rsidRPr="00D75F23" w:rsidRDefault="00D75F23" w:rsidP="000D2AF4">
      <w:pPr>
        <w:spacing w:after="0"/>
      </w:pPr>
      <w:r w:rsidRPr="00D75F23">
        <w:t>Air Products &amp; Chemicals Inc.</w:t>
      </w:r>
    </w:p>
    <w:p w14:paraId="3CDABB7E" w14:textId="77777777" w:rsidR="00D75F23" w:rsidRPr="00D75F23" w:rsidRDefault="00D75F23" w:rsidP="000D2AF4">
      <w:pPr>
        <w:spacing w:after="0"/>
      </w:pPr>
      <w:r w:rsidRPr="00D75F23">
        <w:t>Allentown, Pennsylvania</w:t>
      </w:r>
    </w:p>
    <w:p w14:paraId="2E5798EE" w14:textId="77777777" w:rsidR="00D75F23" w:rsidRPr="00D75F23" w:rsidRDefault="00D75F23" w:rsidP="000D2AF4">
      <w:pPr>
        <w:spacing w:after="0"/>
      </w:pPr>
      <w:r w:rsidRPr="00D75F23">
        <w:t>Tom H. Barrett</w:t>
      </w:r>
    </w:p>
    <w:p w14:paraId="7192B93A" w14:textId="77777777" w:rsidR="00D75F23" w:rsidRPr="00D75F23" w:rsidRDefault="00D75F23" w:rsidP="000D2AF4">
      <w:pPr>
        <w:spacing w:after="0"/>
      </w:pPr>
      <w:r w:rsidRPr="00D75F23">
        <w:t xml:space="preserve">President &amp; Chief Operating (handwritten) </w:t>
      </w:r>
      <w:proofErr w:type="spellStart"/>
      <w:r w:rsidRPr="00D75F23">
        <w:t>Ofcr</w:t>
      </w:r>
      <w:proofErr w:type="spellEnd"/>
      <w:r w:rsidRPr="00D75F23">
        <w:t>.</w:t>
      </w:r>
    </w:p>
    <w:p w14:paraId="24D8CCF3" w14:textId="77777777" w:rsidR="00D75F23" w:rsidRPr="00D75F23" w:rsidRDefault="00D75F23" w:rsidP="000D2AF4">
      <w:pPr>
        <w:spacing w:after="0"/>
      </w:pPr>
      <w:proofErr w:type="gramStart"/>
      <w:r w:rsidRPr="00D75F23">
        <w:t>The Goodyear</w:t>
      </w:r>
      <w:proofErr w:type="gramEnd"/>
      <w:r w:rsidRPr="00D75F23">
        <w:t xml:space="preserve"> Tire &amp; Rubber Co.</w:t>
      </w:r>
    </w:p>
    <w:p w14:paraId="2C3B48E4" w14:textId="77777777" w:rsidR="00D75F23" w:rsidRPr="00D75F23" w:rsidRDefault="00D75F23" w:rsidP="000D2AF4">
      <w:pPr>
        <w:spacing w:after="0"/>
      </w:pPr>
      <w:r w:rsidRPr="00D75F23">
        <w:t>Akron, Ohio</w:t>
      </w:r>
    </w:p>
    <w:p w14:paraId="796818A8" w14:textId="77777777" w:rsidR="00D75F23" w:rsidRPr="00D75F23" w:rsidRDefault="00D75F23" w:rsidP="000D2AF4">
      <w:pPr>
        <w:spacing w:after="0"/>
      </w:pPr>
      <w:r w:rsidRPr="00D75F23">
        <w:t>Frank Breeze</w:t>
      </w:r>
    </w:p>
    <w:p w14:paraId="2986F053" w14:textId="77777777" w:rsidR="00D75F23" w:rsidRPr="00D75F23" w:rsidRDefault="00D75F23" w:rsidP="000D2AF4">
      <w:pPr>
        <w:spacing w:after="0"/>
      </w:pPr>
      <w:r w:rsidRPr="00D75F23">
        <w:t>Vice Chairman</w:t>
      </w:r>
    </w:p>
    <w:p w14:paraId="38BE6D67" w14:textId="77777777" w:rsidR="00D75F23" w:rsidRPr="00D75F23" w:rsidRDefault="00D75F23" w:rsidP="000D2AF4">
      <w:pPr>
        <w:spacing w:after="0"/>
      </w:pPr>
      <w:r w:rsidRPr="00D75F23">
        <w:t>PPG Industries, Inc.</w:t>
      </w:r>
    </w:p>
    <w:p w14:paraId="7C77ECAB" w14:textId="77777777" w:rsidR="00D75F23" w:rsidRPr="00D75F23" w:rsidRDefault="00D75F23" w:rsidP="000D2AF4">
      <w:pPr>
        <w:spacing w:after="0"/>
      </w:pPr>
      <w:r w:rsidRPr="00D75F23">
        <w:t>Pittsburgh, Pennsylvania</w:t>
      </w:r>
    </w:p>
    <w:p w14:paraId="1FBF5DAD" w14:textId="77777777" w:rsidR="00D75F23" w:rsidRPr="00D75F23" w:rsidRDefault="00D75F23" w:rsidP="000D2AF4">
      <w:pPr>
        <w:spacing w:after="0"/>
      </w:pPr>
      <w:r w:rsidRPr="00D75F23">
        <w:t>Fred E. Masland, III</w:t>
      </w:r>
    </w:p>
    <w:p w14:paraId="0B796B93" w14:textId="77777777" w:rsidR="00D75F23" w:rsidRPr="00D75F23" w:rsidRDefault="00D75F23" w:rsidP="000D2AF4">
      <w:pPr>
        <w:spacing w:after="0"/>
      </w:pPr>
      <w:r w:rsidRPr="00D75F23">
        <w:t>Chairman of the Board</w:t>
      </w:r>
    </w:p>
    <w:p w14:paraId="4C20A2F2" w14:textId="77777777" w:rsidR="00D75F23" w:rsidRPr="00D75F23" w:rsidRDefault="00D75F23" w:rsidP="000D2AF4">
      <w:pPr>
        <w:spacing w:after="0"/>
      </w:pPr>
      <w:r w:rsidRPr="00D75F23">
        <w:t>C. H. Masland &amp; Sons</w:t>
      </w:r>
    </w:p>
    <w:p w14:paraId="1B17EEC4" w14:textId="77777777" w:rsidR="00D75F23" w:rsidRPr="00D75F23" w:rsidRDefault="00D75F23" w:rsidP="000D2AF4">
      <w:pPr>
        <w:spacing w:after="0"/>
      </w:pPr>
      <w:r w:rsidRPr="00D75F23">
        <w:t>Carlisle, Pennsylvania</w:t>
      </w:r>
    </w:p>
    <w:p w14:paraId="002F884F" w14:textId="77777777" w:rsidR="00D75F23" w:rsidRPr="00D75F23" w:rsidRDefault="00D75F23" w:rsidP="000D2AF4">
      <w:pPr>
        <w:spacing w:after="0"/>
      </w:pPr>
      <w:r w:rsidRPr="00D75F23">
        <w:t>Parker G. Montgomery</w:t>
      </w:r>
    </w:p>
    <w:p w14:paraId="3A8CED88" w14:textId="77777777" w:rsidR="00D75F23" w:rsidRPr="00D75F23" w:rsidRDefault="00D75F23" w:rsidP="000D2AF4">
      <w:pPr>
        <w:spacing w:after="0"/>
      </w:pPr>
      <w:r w:rsidRPr="00D75F23">
        <w:t>Chairman and CEO</w:t>
      </w:r>
    </w:p>
    <w:p w14:paraId="4B81420A" w14:textId="77777777" w:rsidR="00D75F23" w:rsidRPr="00D75F23" w:rsidRDefault="00D75F23" w:rsidP="000D2AF4">
      <w:pPr>
        <w:spacing w:after="0"/>
      </w:pPr>
      <w:r w:rsidRPr="00D75F23">
        <w:t>CooperVision, Inc.</w:t>
      </w:r>
    </w:p>
    <w:p w14:paraId="38CF545F" w14:textId="77777777" w:rsidR="00D75F23" w:rsidRPr="00D75F23" w:rsidRDefault="00D75F23" w:rsidP="000D2AF4">
      <w:pPr>
        <w:spacing w:after="0"/>
      </w:pPr>
      <w:r w:rsidRPr="00D75F23">
        <w:t>(location handwritten) Palo Alto, California</w:t>
      </w:r>
    </w:p>
    <w:p w14:paraId="04E49915" w14:textId="77777777" w:rsidR="00D75F23" w:rsidRPr="00D75F23" w:rsidRDefault="00D75F23" w:rsidP="000D2AF4">
      <w:pPr>
        <w:spacing w:after="0"/>
      </w:pPr>
      <w:r w:rsidRPr="00D75F23">
        <w:t>Robert H. West</w:t>
      </w:r>
    </w:p>
    <w:p w14:paraId="50D16291" w14:textId="77777777" w:rsidR="00D75F23" w:rsidRPr="00D75F23" w:rsidRDefault="00D75F23" w:rsidP="000D2AF4">
      <w:pPr>
        <w:spacing w:after="0"/>
      </w:pPr>
      <w:r w:rsidRPr="00D75F23">
        <w:t>President &amp; Chief Operation Officer</w:t>
      </w:r>
    </w:p>
    <w:p w14:paraId="0BBF2766" w14:textId="77777777" w:rsidR="00D75F23" w:rsidRPr="00D75F23" w:rsidRDefault="00D75F23" w:rsidP="000D2AF4">
      <w:pPr>
        <w:spacing w:after="0"/>
      </w:pPr>
      <w:r w:rsidRPr="00D75F23">
        <w:t>Butler Manufacturing Co.</w:t>
      </w:r>
    </w:p>
    <w:p w14:paraId="3F573BE9" w14:textId="77777777" w:rsidR="00D75F23" w:rsidRPr="00D75F23" w:rsidRDefault="00D75F23" w:rsidP="000D2AF4">
      <w:pPr>
        <w:spacing w:after="0"/>
      </w:pPr>
      <w:r w:rsidRPr="00D75F23">
        <w:t>Kansas City, Missouri</w:t>
      </w:r>
    </w:p>
    <w:p w14:paraId="10A23AE8" w14:textId="77777777" w:rsidR="00D75F23" w:rsidRPr="00D75F23" w:rsidRDefault="00D75F23" w:rsidP="000D2AF4">
      <w:pPr>
        <w:spacing w:after="0"/>
      </w:pPr>
      <w:r w:rsidRPr="00D75F23">
        <w:t>Lee Hamilton</w:t>
      </w:r>
    </w:p>
    <w:p w14:paraId="3ABA80EB" w14:textId="77777777" w:rsidR="00D75F23" w:rsidRPr="00D75F23" w:rsidRDefault="00D75F23" w:rsidP="000D2AF4">
      <w:pPr>
        <w:spacing w:after="0"/>
      </w:pPr>
      <w:r w:rsidRPr="00D75F23">
        <w:t>Senior Vice President</w:t>
      </w:r>
    </w:p>
    <w:p w14:paraId="1FF07869" w14:textId="77777777" w:rsidR="00D75F23" w:rsidRPr="00D75F23" w:rsidRDefault="00D75F23" w:rsidP="000D2AF4">
      <w:pPr>
        <w:spacing w:after="0"/>
      </w:pPr>
      <w:r w:rsidRPr="00D75F23">
        <w:t>National Association of Manufacturers</w:t>
      </w:r>
    </w:p>
    <w:p w14:paraId="67482118" w14:textId="77777777" w:rsidR="00D75F23" w:rsidRPr="00D75F23" w:rsidRDefault="00D75F23" w:rsidP="000D2AF4">
      <w:pPr>
        <w:spacing w:after="0"/>
      </w:pPr>
      <w:r w:rsidRPr="00D75F23">
        <w:t>Senator Dole</w:t>
      </w:r>
    </w:p>
    <w:p w14:paraId="552A8476" w14:textId="77777777" w:rsidR="00D75F23" w:rsidRPr="00D75F23" w:rsidRDefault="00D75F23" w:rsidP="000D2AF4">
      <w:pPr>
        <w:spacing w:after="0"/>
      </w:pPr>
      <w:r w:rsidRPr="00D75F23">
        <w:t>Senator Armstrong</w:t>
      </w:r>
    </w:p>
    <w:p w14:paraId="5B288E8A" w14:textId="77777777" w:rsidR="00D75F23" w:rsidRPr="00D75F23" w:rsidRDefault="00D75F23" w:rsidP="000D2AF4">
      <w:pPr>
        <w:spacing w:after="0"/>
      </w:pPr>
      <w:r w:rsidRPr="00D75F23">
        <w:lastRenderedPageBreak/>
        <w:t>Senator Chafee</w:t>
      </w:r>
    </w:p>
    <w:p w14:paraId="3DF11EA6" w14:textId="77777777" w:rsidR="00D75F23" w:rsidRPr="00D75F23" w:rsidRDefault="00D75F23" w:rsidP="000D2AF4">
      <w:pPr>
        <w:spacing w:after="0"/>
      </w:pPr>
      <w:r w:rsidRPr="00D75F23">
        <w:t>Senator Cochran</w:t>
      </w:r>
    </w:p>
    <w:p w14:paraId="663189F7" w14:textId="77777777" w:rsidR="00D75F23" w:rsidRPr="00D75F23" w:rsidRDefault="00D75F23" w:rsidP="000D2AF4">
      <w:pPr>
        <w:spacing w:after="0"/>
      </w:pPr>
      <w:r w:rsidRPr="00D75F23">
        <w:t>Senator Heinz</w:t>
      </w:r>
    </w:p>
    <w:p w14:paraId="1586A366" w14:textId="77777777" w:rsidR="00D75F23" w:rsidRPr="00D75F23" w:rsidRDefault="00D75F23" w:rsidP="000D2AF4">
      <w:pPr>
        <w:spacing w:after="0"/>
      </w:pPr>
      <w:r w:rsidRPr="00D75F23">
        <w:t>Senator Simpson</w:t>
      </w:r>
    </w:p>
    <w:p w14:paraId="69372B49" w14:textId="77777777" w:rsidR="00D75F23" w:rsidRPr="00D75F23" w:rsidRDefault="00D75F23" w:rsidP="000D2AF4">
      <w:pPr>
        <w:spacing w:after="0"/>
      </w:pPr>
      <w:r w:rsidRPr="00D75F23">
        <w:t>Senator Thurmond</w:t>
      </w:r>
    </w:p>
    <w:p w14:paraId="0484884F" w14:textId="77777777" w:rsidR="00D75F23" w:rsidRPr="00D75F23" w:rsidRDefault="00D75F23" w:rsidP="000D2AF4">
      <w:pPr>
        <w:spacing w:after="0"/>
      </w:pPr>
      <w:r w:rsidRPr="00D75F23">
        <w:t>Donald W. Davis</w:t>
      </w:r>
    </w:p>
    <w:p w14:paraId="6B6DEAAE" w14:textId="77777777" w:rsidR="00D75F23" w:rsidRPr="00D75F23" w:rsidRDefault="00D75F23" w:rsidP="000D2AF4">
      <w:pPr>
        <w:spacing w:after="0"/>
      </w:pPr>
      <w:r w:rsidRPr="00D75F23">
        <w:t>Chief Executive Officer &amp; Chairman</w:t>
      </w:r>
    </w:p>
    <w:p w14:paraId="72D106F3" w14:textId="77777777" w:rsidR="00D75F23" w:rsidRPr="00D75F23" w:rsidRDefault="00D75F23" w:rsidP="000D2AF4">
      <w:pPr>
        <w:spacing w:after="0"/>
      </w:pPr>
      <w:proofErr w:type="gramStart"/>
      <w:r w:rsidRPr="00D75F23">
        <w:t>The Stanley</w:t>
      </w:r>
      <w:proofErr w:type="gramEnd"/>
      <w:r w:rsidRPr="00D75F23">
        <w:t xml:space="preserve"> Works</w:t>
      </w:r>
    </w:p>
    <w:p w14:paraId="58048E4A" w14:textId="77777777" w:rsidR="00D75F23" w:rsidRPr="00D75F23" w:rsidRDefault="00D75F23" w:rsidP="000D2AF4">
      <w:pPr>
        <w:spacing w:after="0"/>
      </w:pPr>
      <w:r w:rsidRPr="00D75F23">
        <w:t>New Britain, Connecticut</w:t>
      </w:r>
    </w:p>
    <w:p w14:paraId="41D38A05" w14:textId="77777777" w:rsidR="00D75F23" w:rsidRPr="00D75F23" w:rsidRDefault="00D75F23" w:rsidP="000D2AF4">
      <w:pPr>
        <w:spacing w:after="0"/>
      </w:pPr>
      <w:r w:rsidRPr="00D75F23">
        <w:t>Robert F. Dee</w:t>
      </w:r>
    </w:p>
    <w:p w14:paraId="6B62B330" w14:textId="77777777" w:rsidR="00D75F23" w:rsidRPr="00D75F23" w:rsidRDefault="00D75F23" w:rsidP="000D2AF4">
      <w:pPr>
        <w:spacing w:after="0"/>
      </w:pPr>
      <w:r w:rsidRPr="00D75F23">
        <w:t>Chairman of the Board</w:t>
      </w:r>
    </w:p>
    <w:p w14:paraId="44811C51" w14:textId="77777777" w:rsidR="00D75F23" w:rsidRPr="00D75F23" w:rsidRDefault="00D75F23" w:rsidP="000D2AF4">
      <w:pPr>
        <w:spacing w:after="0"/>
      </w:pPr>
      <w:r w:rsidRPr="00D75F23">
        <w:t>SmithKline Beckman Corporation</w:t>
      </w:r>
    </w:p>
    <w:p w14:paraId="28282E36" w14:textId="77777777" w:rsidR="00D75F23" w:rsidRPr="00D75F23" w:rsidRDefault="00D75F23" w:rsidP="000D2AF4">
      <w:pPr>
        <w:spacing w:after="0"/>
      </w:pPr>
      <w:r w:rsidRPr="00D75F23">
        <w:t>Philadelphia, Pennsylvania</w:t>
      </w:r>
    </w:p>
    <w:p w14:paraId="28819ED7" w14:textId="77777777" w:rsidR="00D75F23" w:rsidRPr="00D75F23" w:rsidRDefault="00D75F23" w:rsidP="000D2AF4">
      <w:pPr>
        <w:spacing w:after="0"/>
      </w:pPr>
      <w:r w:rsidRPr="00D75F23">
        <w:t>Thomas R. Fuller</w:t>
      </w:r>
    </w:p>
    <w:p w14:paraId="0FB7740D" w14:textId="77777777" w:rsidR="00D75F23" w:rsidRPr="00D75F23" w:rsidRDefault="00D75F23" w:rsidP="000D2AF4">
      <w:pPr>
        <w:spacing w:after="0"/>
      </w:pPr>
      <w:r w:rsidRPr="00D75F23">
        <w:t>President, Chief Executive Officer</w:t>
      </w:r>
    </w:p>
    <w:p w14:paraId="0BEBD750" w14:textId="77777777" w:rsidR="00D75F23" w:rsidRPr="00D75F23" w:rsidRDefault="00D75F23" w:rsidP="000D2AF4">
      <w:pPr>
        <w:spacing w:after="0"/>
      </w:pPr>
      <w:r w:rsidRPr="00D75F23">
        <w:t>Thomas Industries Inc.</w:t>
      </w:r>
    </w:p>
    <w:p w14:paraId="71AFE190" w14:textId="77777777" w:rsidR="00D75F23" w:rsidRPr="00D75F23" w:rsidRDefault="00D75F23" w:rsidP="000D2AF4">
      <w:pPr>
        <w:spacing w:after="0"/>
      </w:pPr>
      <w:r w:rsidRPr="00D75F23">
        <w:t>Louisville, Kentucky</w:t>
      </w:r>
    </w:p>
    <w:p w14:paraId="036D58C9" w14:textId="77777777" w:rsidR="00D75F23" w:rsidRPr="00D75F23" w:rsidRDefault="00D75F23" w:rsidP="000D2AF4">
      <w:pPr>
        <w:spacing w:after="0"/>
      </w:pPr>
      <w:r w:rsidRPr="00D75F23">
        <w:t>H. Richard Johnson</w:t>
      </w:r>
    </w:p>
    <w:p w14:paraId="14F3DA15" w14:textId="77777777" w:rsidR="00D75F23" w:rsidRPr="00D75F23" w:rsidRDefault="00D75F23" w:rsidP="000D2AF4">
      <w:pPr>
        <w:spacing w:after="0"/>
      </w:pPr>
      <w:r w:rsidRPr="00D75F23">
        <w:t>President</w:t>
      </w:r>
    </w:p>
    <w:p w14:paraId="6A0220E8" w14:textId="77777777" w:rsidR="00D75F23" w:rsidRPr="00D75F23" w:rsidRDefault="00D75F23" w:rsidP="000D2AF4">
      <w:pPr>
        <w:spacing w:after="0"/>
      </w:pPr>
      <w:r w:rsidRPr="00D75F23">
        <w:t>Watkins-Johnson Company</w:t>
      </w:r>
    </w:p>
    <w:p w14:paraId="6EB556D8" w14:textId="77777777" w:rsidR="00D75F23" w:rsidRPr="00D75F23" w:rsidRDefault="00D75F23" w:rsidP="000D2AF4">
      <w:pPr>
        <w:spacing w:after="0"/>
      </w:pPr>
      <w:r w:rsidRPr="00D75F23">
        <w:t>Palo Alto, California</w:t>
      </w:r>
    </w:p>
    <w:p w14:paraId="3DD19242" w14:textId="77777777" w:rsidR="00D75F23" w:rsidRPr="00D75F23" w:rsidRDefault="00D75F23" w:rsidP="000D2AF4">
      <w:pPr>
        <w:spacing w:after="0"/>
      </w:pPr>
      <w:r w:rsidRPr="00D75F23">
        <w:t>Thomas J. McHugh</w:t>
      </w:r>
    </w:p>
    <w:p w14:paraId="2BE4B622" w14:textId="77777777" w:rsidR="00D75F23" w:rsidRPr="00D75F23" w:rsidRDefault="00D75F23" w:rsidP="000D2AF4">
      <w:pPr>
        <w:spacing w:after="0"/>
      </w:pPr>
      <w:r w:rsidRPr="00D75F23">
        <w:t>Vice President - Taxes</w:t>
      </w:r>
    </w:p>
    <w:p w14:paraId="002C0D1F" w14:textId="77777777" w:rsidR="00D75F23" w:rsidRPr="00D75F23" w:rsidRDefault="00D75F23" w:rsidP="000D2AF4">
      <w:pPr>
        <w:spacing w:after="0"/>
      </w:pPr>
      <w:r w:rsidRPr="00D75F23">
        <w:t>Dart &amp; Kraft, Inc.</w:t>
      </w:r>
    </w:p>
    <w:p w14:paraId="35001EC7" w14:textId="77777777" w:rsidR="00D75F23" w:rsidRPr="00D75F23" w:rsidRDefault="00D75F23" w:rsidP="000D2AF4">
      <w:pPr>
        <w:spacing w:after="0"/>
      </w:pPr>
      <w:r w:rsidRPr="00D75F23">
        <w:t>Northbrook, Illinois</w:t>
      </w:r>
    </w:p>
    <w:p w14:paraId="60A97AD4" w14:textId="77777777" w:rsidR="00D75F23" w:rsidRPr="00D75F23" w:rsidRDefault="00D75F23" w:rsidP="000D2AF4">
      <w:pPr>
        <w:spacing w:after="0"/>
      </w:pPr>
      <w:r w:rsidRPr="00D75F23">
        <w:t>Alexander B. Trowbridge</w:t>
      </w:r>
    </w:p>
    <w:p w14:paraId="60DA0AA1" w14:textId="77777777" w:rsidR="00D75F23" w:rsidRPr="00D75F23" w:rsidRDefault="00D75F23" w:rsidP="000D2AF4">
      <w:pPr>
        <w:spacing w:after="0"/>
      </w:pPr>
      <w:r w:rsidRPr="00D75F23">
        <w:t>President</w:t>
      </w:r>
    </w:p>
    <w:p w14:paraId="27D6A6BE" w14:textId="77777777" w:rsidR="00D75F23" w:rsidRPr="00D75F23" w:rsidRDefault="00D75F23" w:rsidP="000D2AF4">
      <w:pPr>
        <w:spacing w:after="0"/>
      </w:pPr>
      <w:r w:rsidRPr="00D75F23">
        <w:t>National Association of Manufacturers</w:t>
      </w:r>
    </w:p>
    <w:p w14:paraId="70C7A235" w14:textId="77777777" w:rsidR="00D75F23" w:rsidRPr="00D75F23" w:rsidRDefault="00D75F23" w:rsidP="000D2AF4">
      <w:pPr>
        <w:spacing w:after="0"/>
      </w:pPr>
      <w:r w:rsidRPr="00D75F23">
        <w:t>Patsy R. Williams</w:t>
      </w:r>
    </w:p>
    <w:p w14:paraId="35A6CDA1" w14:textId="77777777" w:rsidR="00D75F23" w:rsidRPr="00D75F23" w:rsidRDefault="00D75F23" w:rsidP="000D2AF4">
      <w:pPr>
        <w:spacing w:after="0"/>
      </w:pPr>
      <w:r w:rsidRPr="00D75F23">
        <w:t>Partner</w:t>
      </w:r>
    </w:p>
    <w:p w14:paraId="5B2B756D" w14:textId="77777777" w:rsidR="00D75F23" w:rsidRPr="00D75F23" w:rsidRDefault="00D75F23" w:rsidP="000D2AF4">
      <w:pPr>
        <w:spacing w:after="0"/>
      </w:pPr>
      <w:r w:rsidRPr="00D75F23">
        <w:t>Rhyne Lumber Company</w:t>
      </w:r>
    </w:p>
    <w:p w14:paraId="2D44AB91" w14:textId="77777777" w:rsidR="00D75F23" w:rsidRPr="00D75F23" w:rsidRDefault="00D75F23" w:rsidP="000D2AF4">
      <w:pPr>
        <w:spacing w:after="0"/>
      </w:pPr>
      <w:r w:rsidRPr="00D75F23">
        <w:t>Newport, Tennessee</w:t>
      </w:r>
    </w:p>
    <w:p w14:paraId="3E76B2C4" w14:textId="77777777" w:rsidR="00D75F23" w:rsidRPr="00D75F23" w:rsidRDefault="00D75F23" w:rsidP="000D2AF4">
      <w:pPr>
        <w:spacing w:after="0"/>
      </w:pPr>
      <w:r w:rsidRPr="00D75F23">
        <w:t>(handwritten) Stanley C. Pace</w:t>
      </w:r>
    </w:p>
    <w:p w14:paraId="6AB4E1EA" w14:textId="77777777" w:rsidR="00D75F23" w:rsidRPr="00D75F23" w:rsidRDefault="00D75F23" w:rsidP="000D2AF4">
      <w:pPr>
        <w:spacing w:after="0"/>
      </w:pPr>
      <w:r w:rsidRPr="00D75F23">
        <w:t>Vice Chairman</w:t>
      </w:r>
    </w:p>
    <w:p w14:paraId="384BD09C" w14:textId="77777777" w:rsidR="00D75F23" w:rsidRPr="00D75F23" w:rsidRDefault="00D75F23" w:rsidP="000D2AF4">
      <w:pPr>
        <w:spacing w:after="0"/>
      </w:pPr>
      <w:r w:rsidRPr="00D75F23">
        <w:t>General Dynamics Corp.</w:t>
      </w:r>
    </w:p>
    <w:p w14:paraId="4F8EBB26" w14:textId="77777777" w:rsidR="00D75F23" w:rsidRPr="00D75F23" w:rsidRDefault="00D75F23" w:rsidP="000D2AF4">
      <w:pPr>
        <w:spacing w:after="0"/>
      </w:pPr>
      <w:r w:rsidRPr="00D75F23">
        <w:t>St. Louis, Missouri</w:t>
      </w:r>
    </w:p>
    <w:p w14:paraId="31AE8FC6" w14:textId="77777777" w:rsidR="00D75F23" w:rsidRPr="00D75F23" w:rsidRDefault="00D75F23" w:rsidP="000D2AF4">
      <w:pPr>
        <w:spacing w:after="0"/>
      </w:pPr>
      <w:r w:rsidRPr="00D75F23">
        <w:t>(handwritten) James B. Henderson</w:t>
      </w:r>
    </w:p>
    <w:p w14:paraId="10CE7926" w14:textId="77777777" w:rsidR="00D75F23" w:rsidRPr="00D75F23" w:rsidRDefault="00D75F23" w:rsidP="000D2AF4">
      <w:pPr>
        <w:spacing w:after="0"/>
      </w:pPr>
      <w:r w:rsidRPr="00D75F23">
        <w:t>Houston, Texas</w:t>
      </w:r>
    </w:p>
    <w:p w14:paraId="5C0A4E97" w14:textId="77777777" w:rsidR="00D75F23" w:rsidRPr="00D75F23" w:rsidRDefault="00D75F23" w:rsidP="000D2AF4">
      <w:pPr>
        <w:spacing w:after="0"/>
      </w:pPr>
      <w:r w:rsidRPr="00D75F23">
        <w:lastRenderedPageBreak/>
        <w:t>(page five)</w:t>
      </w:r>
    </w:p>
    <w:p w14:paraId="1275E202" w14:textId="77777777" w:rsidR="00D75F23" w:rsidRPr="00D75F23" w:rsidRDefault="00D75F23" w:rsidP="000D2AF4">
      <w:pPr>
        <w:spacing w:after="0"/>
      </w:pPr>
      <w:r w:rsidRPr="00D75F23">
        <w:t>1986 NAM EXECUTIVE COMMITTEE</w:t>
      </w:r>
    </w:p>
    <w:p w14:paraId="4F6C1076" w14:textId="77777777" w:rsidR="00D75F23" w:rsidRPr="00D75F23" w:rsidRDefault="00D75F23" w:rsidP="000D2AF4">
      <w:pPr>
        <w:spacing w:after="0"/>
      </w:pPr>
      <w:r w:rsidRPr="00D75F23">
        <w:t>(Continued)</w:t>
      </w:r>
    </w:p>
    <w:p w14:paraId="7FC05F5F" w14:textId="77777777" w:rsidR="00D75F23" w:rsidRPr="00D75F23" w:rsidRDefault="00D75F23" w:rsidP="000D2AF4">
      <w:pPr>
        <w:spacing w:after="0"/>
      </w:pPr>
      <w:r w:rsidRPr="00D75F23">
        <w:t>(NO handwritten) NO Anthony G. Tappin</w:t>
      </w:r>
    </w:p>
    <w:p w14:paraId="1217BDEB" w14:textId="77777777" w:rsidR="00D75F23" w:rsidRPr="00D75F23" w:rsidRDefault="00D75F23" w:rsidP="000D2AF4">
      <w:pPr>
        <w:spacing w:after="0"/>
      </w:pPr>
      <w:r w:rsidRPr="00D75F23">
        <w:t>Vice President, Corporate Executive Marketing</w:t>
      </w:r>
    </w:p>
    <w:p w14:paraId="33DDA455" w14:textId="77777777" w:rsidR="00D75F23" w:rsidRPr="00D75F23" w:rsidRDefault="00D75F23" w:rsidP="000D2AF4">
      <w:pPr>
        <w:spacing w:after="0"/>
      </w:pPr>
      <w:r w:rsidRPr="00D75F23">
        <w:t>FMC Corporation</w:t>
      </w:r>
    </w:p>
    <w:p w14:paraId="58F6210D" w14:textId="77777777" w:rsidR="00D75F23" w:rsidRPr="00D75F23" w:rsidRDefault="00D75F23" w:rsidP="000D2AF4">
      <w:pPr>
        <w:spacing w:after="0"/>
      </w:pPr>
      <w:r w:rsidRPr="00D75F23">
        <w:t>Chicago, Illinois</w:t>
      </w:r>
    </w:p>
    <w:p w14:paraId="755ED732" w14:textId="77777777" w:rsidR="00D75F23" w:rsidRPr="00D75F23" w:rsidRDefault="00D75F23" w:rsidP="000D2AF4">
      <w:pPr>
        <w:spacing w:after="0"/>
      </w:pPr>
      <w:r w:rsidRPr="00D75F23">
        <w:t>(handwritten check mark) Alexander B. Trowbridge</w:t>
      </w:r>
    </w:p>
    <w:p w14:paraId="52729372" w14:textId="77777777" w:rsidR="00D75F23" w:rsidRPr="00D75F23" w:rsidRDefault="00D75F23" w:rsidP="000D2AF4">
      <w:pPr>
        <w:spacing w:after="0"/>
      </w:pPr>
      <w:r w:rsidRPr="00D75F23">
        <w:t>President National Association of Manufacturers</w:t>
      </w:r>
    </w:p>
    <w:p w14:paraId="108F670A" w14:textId="77777777" w:rsidR="00D75F23" w:rsidRPr="00D75F23" w:rsidRDefault="00D75F23" w:rsidP="000D2AF4">
      <w:pPr>
        <w:spacing w:after="0"/>
      </w:pPr>
      <w:r w:rsidRPr="00D75F23">
        <w:t>Washington, DC</w:t>
      </w:r>
    </w:p>
    <w:p w14:paraId="6870B050" w14:textId="77777777" w:rsidR="00D75F23" w:rsidRPr="00D75F23" w:rsidRDefault="00D75F23" w:rsidP="000D2AF4">
      <w:pPr>
        <w:spacing w:after="0"/>
      </w:pPr>
      <w:r w:rsidRPr="00D75F23">
        <w:t>(handwritten check mark) Robert H. West</w:t>
      </w:r>
    </w:p>
    <w:p w14:paraId="4628EA6B" w14:textId="77777777" w:rsidR="00D75F23" w:rsidRPr="00D75F23" w:rsidRDefault="00D75F23" w:rsidP="000D2AF4">
      <w:pPr>
        <w:spacing w:after="0"/>
      </w:pPr>
      <w:r w:rsidRPr="00D75F23">
        <w:t>President and Chief Operating Officer</w:t>
      </w:r>
    </w:p>
    <w:p w14:paraId="2AB5E04A" w14:textId="77777777" w:rsidR="00D75F23" w:rsidRPr="00D75F23" w:rsidRDefault="00D75F23" w:rsidP="000D2AF4">
      <w:pPr>
        <w:spacing w:after="0"/>
      </w:pPr>
      <w:r w:rsidRPr="00D75F23">
        <w:t>Butler Manufacturing Company</w:t>
      </w:r>
    </w:p>
    <w:p w14:paraId="1E6A536C" w14:textId="77777777" w:rsidR="00D75F23" w:rsidRPr="00D75F23" w:rsidRDefault="00D75F23" w:rsidP="000D2AF4">
      <w:pPr>
        <w:spacing w:after="0"/>
      </w:pPr>
      <w:r w:rsidRPr="00D75F23">
        <w:t>Kansas City, Missouri</w:t>
      </w:r>
    </w:p>
    <w:p w14:paraId="700F1638" w14:textId="77777777" w:rsidR="00D75F23" w:rsidRPr="00D75F23" w:rsidRDefault="00D75F23" w:rsidP="000D2AF4">
      <w:pPr>
        <w:spacing w:after="0"/>
      </w:pPr>
      <w:r w:rsidRPr="00D75F23">
        <w:t>(handwritten check mark) Patsy R. Williams</w:t>
      </w:r>
    </w:p>
    <w:p w14:paraId="0DD46732" w14:textId="77777777" w:rsidR="00D75F23" w:rsidRPr="00D75F23" w:rsidRDefault="00D75F23" w:rsidP="000D2AF4">
      <w:pPr>
        <w:spacing w:after="0"/>
      </w:pPr>
      <w:r w:rsidRPr="00D75F23">
        <w:t>Partner</w:t>
      </w:r>
    </w:p>
    <w:p w14:paraId="28879E97" w14:textId="77777777" w:rsidR="00D75F23" w:rsidRPr="00D75F23" w:rsidRDefault="00D75F23" w:rsidP="000D2AF4">
      <w:pPr>
        <w:spacing w:after="0"/>
      </w:pPr>
      <w:r w:rsidRPr="00D75F23">
        <w:t>Rhyne Lumber Co.</w:t>
      </w:r>
    </w:p>
    <w:p w14:paraId="75DBCDE2" w14:textId="77777777" w:rsidR="00D75F23" w:rsidRPr="00D75F23" w:rsidRDefault="00D75F23" w:rsidP="000D2AF4">
      <w:pPr>
        <w:spacing w:after="0"/>
      </w:pPr>
      <w:r w:rsidRPr="00D75F23">
        <w:t>Newport, Tennessee</w:t>
      </w:r>
    </w:p>
    <w:p w14:paraId="0C765ECD" w14:textId="77777777" w:rsidR="00D75F23" w:rsidRPr="00D75F23" w:rsidRDefault="00D75F23" w:rsidP="000D2AF4">
      <w:pPr>
        <w:spacing w:after="0"/>
      </w:pPr>
      <w:r w:rsidRPr="00D75F23">
        <w:t>*At-large member</w:t>
      </w:r>
    </w:p>
    <w:p w14:paraId="341F9027" w14:textId="77777777" w:rsidR="00D75F23" w:rsidRPr="00D75F23" w:rsidRDefault="00D75F23" w:rsidP="000D2AF4">
      <w:pPr>
        <w:spacing w:after="0"/>
      </w:pPr>
      <w:r w:rsidRPr="00D75F23">
        <w:t>(handwritten) Lee Hamilton</w:t>
      </w:r>
    </w:p>
    <w:p w14:paraId="39E9EC0E" w14:textId="77777777" w:rsidR="00D75F23" w:rsidRPr="00D75F23" w:rsidRDefault="00D75F23" w:rsidP="000D2AF4">
      <w:pPr>
        <w:spacing w:after="0"/>
      </w:pPr>
      <w:r w:rsidRPr="00D75F23">
        <w:t>Sr Vice President</w:t>
      </w:r>
    </w:p>
    <w:p w14:paraId="5E119E4A" w14:textId="77777777" w:rsidR="00D75F23" w:rsidRPr="00D75F23" w:rsidRDefault="00D75F23" w:rsidP="000D2AF4">
      <w:pPr>
        <w:spacing w:after="0"/>
      </w:pPr>
      <w:r w:rsidRPr="00D75F23">
        <w:t>1776</w:t>
      </w:r>
    </w:p>
    <w:p w14:paraId="64F2687A" w14:textId="77777777" w:rsidR="00D75F23" w:rsidRPr="00D75F23" w:rsidRDefault="00D75F23" w:rsidP="000D2AF4">
      <w:pPr>
        <w:spacing w:after="0"/>
      </w:pPr>
      <w:r w:rsidRPr="00D75F23">
        <w:t>(page six)</w:t>
      </w:r>
    </w:p>
    <w:p w14:paraId="429F0A3B" w14:textId="77777777" w:rsidR="00D75F23" w:rsidRPr="00D75F23" w:rsidRDefault="00D75F23" w:rsidP="000D2AF4">
      <w:pPr>
        <w:spacing w:after="0"/>
      </w:pPr>
      <w:r w:rsidRPr="00D75F23">
        <w:t xml:space="preserve">Subject: (handwritten) NAM Executive </w:t>
      </w:r>
      <w:proofErr w:type="spellStart"/>
      <w:r w:rsidRPr="00D75F23">
        <w:t>Cmte</w:t>
      </w:r>
      <w:proofErr w:type="spellEnd"/>
      <w:r w:rsidRPr="00D75F23">
        <w:t>.</w:t>
      </w:r>
    </w:p>
    <w:p w14:paraId="6A584136" w14:textId="77777777" w:rsidR="00D75F23" w:rsidRPr="00D75F23" w:rsidRDefault="00D75F23" w:rsidP="000D2AF4">
      <w:pPr>
        <w:spacing w:after="0"/>
      </w:pPr>
      <w:r w:rsidRPr="00D75F23">
        <w:t>Date: (handwritten) Thurs, Dec. 5, 1985</w:t>
      </w:r>
    </w:p>
    <w:p w14:paraId="56CAB545" w14:textId="77777777" w:rsidR="00D75F23" w:rsidRPr="00D75F23" w:rsidRDefault="00D75F23" w:rsidP="000D2AF4">
      <w:pPr>
        <w:spacing w:after="0"/>
      </w:pPr>
      <w:r w:rsidRPr="00D75F23">
        <w:t>Time: (handwritten) 4:30-5:30</w:t>
      </w:r>
    </w:p>
    <w:p w14:paraId="3998ED30" w14:textId="77777777" w:rsidR="00D75F23" w:rsidRDefault="00D75F23" w:rsidP="000D2AF4">
      <w:pPr>
        <w:spacing w:after="0"/>
      </w:pPr>
      <w:r w:rsidRPr="00D75F23">
        <w:t>Location: (handwritten) S-230</w:t>
      </w:r>
    </w:p>
    <w:p w14:paraId="4C7C999C" w14:textId="77777777" w:rsidR="000D2AF4" w:rsidRDefault="000D2AF4" w:rsidP="000D2AF4">
      <w:pPr>
        <w:spacing w:after="0"/>
      </w:pPr>
    </w:p>
    <w:p w14:paraId="631DC11F" w14:textId="0847C320" w:rsidR="000D2AF4" w:rsidRDefault="000D2AF4" w:rsidP="000D2AF4">
      <w:pPr>
        <w:spacing w:after="0"/>
      </w:pPr>
      <w:r>
        <w:t>(handwritten) 25 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D2AF4" w14:paraId="75D59E61" w14:textId="77777777" w:rsidTr="00800E55">
        <w:tc>
          <w:tcPr>
            <w:tcW w:w="1870" w:type="dxa"/>
          </w:tcPr>
          <w:p w14:paraId="0786BF19" w14:textId="77777777" w:rsidR="000D2AF4" w:rsidRDefault="000D2AF4" w:rsidP="000D2AF4">
            <w:r>
              <w:t>Senator</w:t>
            </w:r>
          </w:p>
        </w:tc>
        <w:tc>
          <w:tcPr>
            <w:tcW w:w="1870" w:type="dxa"/>
          </w:tcPr>
          <w:p w14:paraId="575DC6B9" w14:textId="77777777" w:rsidR="000D2AF4" w:rsidRDefault="000D2AF4" w:rsidP="000D2AF4">
            <w:r>
              <w:t>Position</w:t>
            </w:r>
          </w:p>
        </w:tc>
        <w:tc>
          <w:tcPr>
            <w:tcW w:w="1870" w:type="dxa"/>
          </w:tcPr>
          <w:p w14:paraId="439D7A3A" w14:textId="77777777" w:rsidR="000D2AF4" w:rsidRDefault="000D2AF4" w:rsidP="000D2AF4">
            <w:r>
              <w:t>Invited</w:t>
            </w:r>
          </w:p>
        </w:tc>
        <w:tc>
          <w:tcPr>
            <w:tcW w:w="1870" w:type="dxa"/>
          </w:tcPr>
          <w:p w14:paraId="0B66E6CE" w14:textId="77777777" w:rsidR="000D2AF4" w:rsidRDefault="000D2AF4" w:rsidP="000D2AF4">
            <w:r>
              <w:t>Yes</w:t>
            </w:r>
          </w:p>
        </w:tc>
        <w:tc>
          <w:tcPr>
            <w:tcW w:w="1870" w:type="dxa"/>
          </w:tcPr>
          <w:p w14:paraId="05B11740" w14:textId="77777777" w:rsidR="000D2AF4" w:rsidRDefault="000D2AF4" w:rsidP="000D2AF4">
            <w:r>
              <w:t>No</w:t>
            </w:r>
          </w:p>
        </w:tc>
      </w:tr>
      <w:tr w:rsidR="000D2AF4" w14:paraId="7807C845" w14:textId="77777777" w:rsidTr="00800E55">
        <w:tc>
          <w:tcPr>
            <w:tcW w:w="1870" w:type="dxa"/>
          </w:tcPr>
          <w:p w14:paraId="1F29EEEB" w14:textId="77777777" w:rsidR="000D2AF4" w:rsidRDefault="000D2AF4" w:rsidP="000D2AF4">
            <w:r>
              <w:t>ARMSTRONG</w:t>
            </w:r>
          </w:p>
        </w:tc>
        <w:tc>
          <w:tcPr>
            <w:tcW w:w="1870" w:type="dxa"/>
          </w:tcPr>
          <w:p w14:paraId="26BF74A1" w14:textId="462B3932" w:rsidR="000D2AF4" w:rsidRDefault="000D2AF4" w:rsidP="000D2AF4">
            <w:r>
              <w:t>Policy-Chairman (handwritten) Debbie</w:t>
            </w:r>
          </w:p>
        </w:tc>
        <w:tc>
          <w:tcPr>
            <w:tcW w:w="1870" w:type="dxa"/>
          </w:tcPr>
          <w:p w14:paraId="19EA145D" w14:textId="5C3B2EFA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441BFF63" w14:textId="658619EA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01215D5F" w14:textId="77777777" w:rsidR="000D2AF4" w:rsidRDefault="000D2AF4" w:rsidP="000D2AF4"/>
        </w:tc>
      </w:tr>
      <w:tr w:rsidR="000D2AF4" w14:paraId="739D5749" w14:textId="77777777" w:rsidTr="00800E55">
        <w:tc>
          <w:tcPr>
            <w:tcW w:w="1870" w:type="dxa"/>
          </w:tcPr>
          <w:p w14:paraId="5D9AF933" w14:textId="77777777" w:rsidR="000D2AF4" w:rsidRDefault="000D2AF4" w:rsidP="000D2AF4">
            <w:r>
              <w:t>CHAFEE</w:t>
            </w:r>
          </w:p>
        </w:tc>
        <w:tc>
          <w:tcPr>
            <w:tcW w:w="1870" w:type="dxa"/>
          </w:tcPr>
          <w:p w14:paraId="1D5701C1" w14:textId="2EEE6A87" w:rsidR="000D2AF4" w:rsidRDefault="000D2AF4" w:rsidP="000D2AF4">
            <w:r>
              <w:t>Conference-Chairman (handwritten) Hally</w:t>
            </w:r>
          </w:p>
        </w:tc>
        <w:tc>
          <w:tcPr>
            <w:tcW w:w="1870" w:type="dxa"/>
          </w:tcPr>
          <w:p w14:paraId="2DEB15FE" w14:textId="649D11D4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2EB772B0" w14:textId="78C1DA76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4EB7935E" w14:textId="77777777" w:rsidR="000D2AF4" w:rsidRDefault="000D2AF4" w:rsidP="000D2AF4"/>
        </w:tc>
      </w:tr>
      <w:tr w:rsidR="000D2AF4" w14:paraId="17301684" w14:textId="77777777" w:rsidTr="00800E55">
        <w:tc>
          <w:tcPr>
            <w:tcW w:w="1870" w:type="dxa"/>
          </w:tcPr>
          <w:p w14:paraId="762A7910" w14:textId="77777777" w:rsidR="000D2AF4" w:rsidRDefault="000D2AF4" w:rsidP="000D2AF4">
            <w:r>
              <w:t>COCHRAN</w:t>
            </w:r>
          </w:p>
        </w:tc>
        <w:tc>
          <w:tcPr>
            <w:tcW w:w="1870" w:type="dxa"/>
          </w:tcPr>
          <w:p w14:paraId="56734A3B" w14:textId="28DA3011" w:rsidR="000D2AF4" w:rsidRDefault="000D2AF4" w:rsidP="000D2AF4">
            <w:r>
              <w:t xml:space="preserve">Conference-Secretary </w:t>
            </w:r>
            <w:r>
              <w:lastRenderedPageBreak/>
              <w:t>(handwritten) Dalia (?)</w:t>
            </w:r>
          </w:p>
        </w:tc>
        <w:tc>
          <w:tcPr>
            <w:tcW w:w="1870" w:type="dxa"/>
          </w:tcPr>
          <w:p w14:paraId="1FF3972C" w14:textId="3FE6E903" w:rsidR="000D2AF4" w:rsidRDefault="000D2AF4" w:rsidP="000D2AF4">
            <w:r>
              <w:lastRenderedPageBreak/>
              <w:t>(handwritten check mark)</w:t>
            </w:r>
          </w:p>
        </w:tc>
        <w:tc>
          <w:tcPr>
            <w:tcW w:w="1870" w:type="dxa"/>
          </w:tcPr>
          <w:p w14:paraId="5EFB2F60" w14:textId="1885F394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65555F26" w14:textId="77777777" w:rsidR="000D2AF4" w:rsidRDefault="000D2AF4" w:rsidP="000D2AF4"/>
        </w:tc>
      </w:tr>
      <w:tr w:rsidR="000D2AF4" w14:paraId="0EA65695" w14:textId="77777777" w:rsidTr="00800E55">
        <w:tc>
          <w:tcPr>
            <w:tcW w:w="1870" w:type="dxa"/>
          </w:tcPr>
          <w:p w14:paraId="2ADC7409" w14:textId="77777777" w:rsidR="000D2AF4" w:rsidRDefault="000D2AF4" w:rsidP="000D2AF4">
            <w:r>
              <w:t xml:space="preserve">DOLE </w:t>
            </w:r>
          </w:p>
        </w:tc>
        <w:tc>
          <w:tcPr>
            <w:tcW w:w="1870" w:type="dxa"/>
          </w:tcPr>
          <w:p w14:paraId="665C4BF1" w14:textId="77777777" w:rsidR="000D2AF4" w:rsidRDefault="000D2AF4" w:rsidP="000D2AF4">
            <w:r>
              <w:t>Majority Leader</w:t>
            </w:r>
          </w:p>
        </w:tc>
        <w:tc>
          <w:tcPr>
            <w:tcW w:w="1870" w:type="dxa"/>
          </w:tcPr>
          <w:p w14:paraId="7DDA521C" w14:textId="65DE4649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3B8CFC26" w14:textId="1B3B5057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2AB220F0" w14:textId="77777777" w:rsidR="000D2AF4" w:rsidRDefault="000D2AF4" w:rsidP="000D2AF4"/>
        </w:tc>
      </w:tr>
      <w:tr w:rsidR="000D2AF4" w14:paraId="6AEFCB67" w14:textId="77777777" w:rsidTr="00800E55">
        <w:tc>
          <w:tcPr>
            <w:tcW w:w="1870" w:type="dxa"/>
          </w:tcPr>
          <w:p w14:paraId="1E5438DF" w14:textId="77777777" w:rsidR="000D2AF4" w:rsidRDefault="000D2AF4" w:rsidP="000D2AF4">
            <w:r>
              <w:t>HEINZ</w:t>
            </w:r>
          </w:p>
        </w:tc>
        <w:tc>
          <w:tcPr>
            <w:tcW w:w="1870" w:type="dxa"/>
          </w:tcPr>
          <w:p w14:paraId="201672F8" w14:textId="77777777" w:rsidR="000D2AF4" w:rsidRDefault="000D2AF4" w:rsidP="000D2AF4">
            <w:r>
              <w:t>Senatorial Comm.-Chairman</w:t>
            </w:r>
          </w:p>
        </w:tc>
        <w:tc>
          <w:tcPr>
            <w:tcW w:w="1870" w:type="dxa"/>
          </w:tcPr>
          <w:p w14:paraId="1845512A" w14:textId="4D85C9B5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36476D28" w14:textId="2098161F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6D337A82" w14:textId="77777777" w:rsidR="000D2AF4" w:rsidRDefault="000D2AF4" w:rsidP="000D2AF4"/>
        </w:tc>
      </w:tr>
      <w:tr w:rsidR="000D2AF4" w14:paraId="61BE0B2F" w14:textId="77777777" w:rsidTr="00800E55">
        <w:tc>
          <w:tcPr>
            <w:tcW w:w="1870" w:type="dxa"/>
          </w:tcPr>
          <w:p w14:paraId="0C5B2A21" w14:textId="77777777" w:rsidR="000D2AF4" w:rsidRDefault="000D2AF4" w:rsidP="000D2AF4">
            <w:r>
              <w:t>SIMPSON</w:t>
            </w:r>
          </w:p>
        </w:tc>
        <w:tc>
          <w:tcPr>
            <w:tcW w:w="1870" w:type="dxa"/>
          </w:tcPr>
          <w:p w14:paraId="206BE345" w14:textId="68E7754D" w:rsidR="000D2AF4" w:rsidRDefault="000D2AF4" w:rsidP="000D2AF4">
            <w:r>
              <w:t>Asst. Majority Leader (handwritten) Laurie</w:t>
            </w:r>
          </w:p>
        </w:tc>
        <w:tc>
          <w:tcPr>
            <w:tcW w:w="1870" w:type="dxa"/>
          </w:tcPr>
          <w:p w14:paraId="65FA9924" w14:textId="05957649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59D1FA6E" w14:textId="51E78BE3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67812D91" w14:textId="77777777" w:rsidR="000D2AF4" w:rsidRDefault="000D2AF4" w:rsidP="000D2AF4"/>
        </w:tc>
      </w:tr>
      <w:tr w:rsidR="000D2AF4" w14:paraId="0207B74E" w14:textId="77777777" w:rsidTr="00800E55">
        <w:tc>
          <w:tcPr>
            <w:tcW w:w="1870" w:type="dxa"/>
          </w:tcPr>
          <w:p w14:paraId="52BFFF69" w14:textId="77777777" w:rsidR="000D2AF4" w:rsidRDefault="000D2AF4" w:rsidP="000D2AF4">
            <w:r>
              <w:t>THURMOND</w:t>
            </w:r>
          </w:p>
        </w:tc>
        <w:tc>
          <w:tcPr>
            <w:tcW w:w="1870" w:type="dxa"/>
          </w:tcPr>
          <w:p w14:paraId="2AB64A38" w14:textId="2065D7CE" w:rsidR="000D2AF4" w:rsidRDefault="000D2AF4" w:rsidP="000D2AF4">
            <w:r>
              <w:t>President Pro Tempore (handwritten) Hally</w:t>
            </w:r>
          </w:p>
        </w:tc>
        <w:tc>
          <w:tcPr>
            <w:tcW w:w="1870" w:type="dxa"/>
          </w:tcPr>
          <w:p w14:paraId="2E4A0F7A" w14:textId="3AEE543D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6A407995" w14:textId="64227AA8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46854729" w14:textId="77777777" w:rsidR="000D2AF4" w:rsidRDefault="000D2AF4" w:rsidP="000D2AF4"/>
        </w:tc>
      </w:tr>
    </w:tbl>
    <w:p w14:paraId="7D0FE2C8" w14:textId="071D9F73" w:rsidR="000D2AF4" w:rsidRDefault="000D2AF4" w:rsidP="000D2AF4">
      <w:pPr>
        <w:spacing w:after="0"/>
      </w:pPr>
      <w:r>
        <w:t>(handwritten) Birthday 5:30 to 7:30</w:t>
      </w:r>
    </w:p>
    <w:p w14:paraId="657BFC61" w14:textId="77777777" w:rsidR="000D2AF4" w:rsidRDefault="000D2AF4" w:rsidP="000D2AF4">
      <w:pPr>
        <w:spacing w:after="0"/>
      </w:pPr>
    </w:p>
    <w:p w14:paraId="608E1165" w14:textId="77777777" w:rsidR="000D2AF4" w:rsidRDefault="000D2AF4" w:rsidP="000D2AF4">
      <w:pPr>
        <w:spacing w:after="0"/>
      </w:pPr>
      <w:r>
        <w:t>COMMITTEE CHAIRMEN</w:t>
      </w:r>
    </w:p>
    <w:p w14:paraId="453E28B5" w14:textId="77777777" w:rsidR="000D2AF4" w:rsidRDefault="000D2AF4" w:rsidP="000D2AF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D2AF4" w14:paraId="0F465F21" w14:textId="77777777" w:rsidTr="00800E55">
        <w:tc>
          <w:tcPr>
            <w:tcW w:w="1870" w:type="dxa"/>
          </w:tcPr>
          <w:p w14:paraId="7CAC797F" w14:textId="77777777" w:rsidR="000D2AF4" w:rsidRDefault="000D2AF4" w:rsidP="000D2AF4">
            <w:r>
              <w:t>Senator</w:t>
            </w:r>
          </w:p>
        </w:tc>
        <w:tc>
          <w:tcPr>
            <w:tcW w:w="1870" w:type="dxa"/>
          </w:tcPr>
          <w:p w14:paraId="7FBE03DB" w14:textId="77777777" w:rsidR="000D2AF4" w:rsidRDefault="000D2AF4" w:rsidP="000D2AF4">
            <w:r>
              <w:t>Committee</w:t>
            </w:r>
          </w:p>
        </w:tc>
        <w:tc>
          <w:tcPr>
            <w:tcW w:w="1870" w:type="dxa"/>
          </w:tcPr>
          <w:p w14:paraId="37A6D92D" w14:textId="77777777" w:rsidR="000D2AF4" w:rsidRDefault="000D2AF4" w:rsidP="000D2AF4">
            <w:r>
              <w:t>Invited</w:t>
            </w:r>
          </w:p>
        </w:tc>
        <w:tc>
          <w:tcPr>
            <w:tcW w:w="1870" w:type="dxa"/>
          </w:tcPr>
          <w:p w14:paraId="16E66D7D" w14:textId="77777777" w:rsidR="000D2AF4" w:rsidRDefault="000D2AF4" w:rsidP="000D2AF4">
            <w:r>
              <w:t>Yes</w:t>
            </w:r>
          </w:p>
        </w:tc>
        <w:tc>
          <w:tcPr>
            <w:tcW w:w="1870" w:type="dxa"/>
          </w:tcPr>
          <w:p w14:paraId="21031B98" w14:textId="77777777" w:rsidR="000D2AF4" w:rsidRDefault="000D2AF4" w:rsidP="000D2AF4">
            <w:r>
              <w:t>No</w:t>
            </w:r>
          </w:p>
        </w:tc>
      </w:tr>
      <w:tr w:rsidR="000D2AF4" w14:paraId="683986CD" w14:textId="77777777" w:rsidTr="00800E55">
        <w:tc>
          <w:tcPr>
            <w:tcW w:w="1870" w:type="dxa"/>
          </w:tcPr>
          <w:p w14:paraId="19BC1E5A" w14:textId="77777777" w:rsidR="000D2AF4" w:rsidRDefault="000D2AF4" w:rsidP="000D2AF4">
            <w:r>
              <w:t>ABDNOR</w:t>
            </w:r>
          </w:p>
        </w:tc>
        <w:tc>
          <w:tcPr>
            <w:tcW w:w="1870" w:type="dxa"/>
          </w:tcPr>
          <w:p w14:paraId="60E5205C" w14:textId="77777777" w:rsidR="000D2AF4" w:rsidRDefault="000D2AF4" w:rsidP="000D2AF4">
            <w:r>
              <w:t>Joint Economic</w:t>
            </w:r>
          </w:p>
        </w:tc>
        <w:tc>
          <w:tcPr>
            <w:tcW w:w="1870" w:type="dxa"/>
          </w:tcPr>
          <w:p w14:paraId="51175611" w14:textId="77777777" w:rsidR="000D2AF4" w:rsidRDefault="000D2AF4" w:rsidP="000D2AF4"/>
        </w:tc>
        <w:tc>
          <w:tcPr>
            <w:tcW w:w="1870" w:type="dxa"/>
          </w:tcPr>
          <w:p w14:paraId="074DB28E" w14:textId="77777777" w:rsidR="000D2AF4" w:rsidRDefault="000D2AF4" w:rsidP="000D2AF4"/>
        </w:tc>
        <w:tc>
          <w:tcPr>
            <w:tcW w:w="1870" w:type="dxa"/>
          </w:tcPr>
          <w:p w14:paraId="4AC7A609" w14:textId="77777777" w:rsidR="000D2AF4" w:rsidRDefault="000D2AF4" w:rsidP="000D2AF4"/>
        </w:tc>
      </w:tr>
      <w:tr w:rsidR="000D2AF4" w14:paraId="3E7D77A7" w14:textId="77777777" w:rsidTr="00800E55">
        <w:tc>
          <w:tcPr>
            <w:tcW w:w="1870" w:type="dxa"/>
          </w:tcPr>
          <w:p w14:paraId="01F55705" w14:textId="77777777" w:rsidR="000D2AF4" w:rsidRDefault="000D2AF4" w:rsidP="000D2AF4">
            <w:r>
              <w:t xml:space="preserve">ANDREWS </w:t>
            </w:r>
          </w:p>
        </w:tc>
        <w:tc>
          <w:tcPr>
            <w:tcW w:w="1870" w:type="dxa"/>
          </w:tcPr>
          <w:p w14:paraId="3C18078D" w14:textId="77777777" w:rsidR="000D2AF4" w:rsidRDefault="000D2AF4" w:rsidP="000D2AF4">
            <w:r>
              <w:t>Select--Indian Affairs</w:t>
            </w:r>
          </w:p>
        </w:tc>
        <w:tc>
          <w:tcPr>
            <w:tcW w:w="1870" w:type="dxa"/>
          </w:tcPr>
          <w:p w14:paraId="00E67090" w14:textId="793BFE88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2379019B" w14:textId="77777777" w:rsidR="000D2AF4" w:rsidRDefault="000D2AF4" w:rsidP="000D2AF4"/>
        </w:tc>
        <w:tc>
          <w:tcPr>
            <w:tcW w:w="1870" w:type="dxa"/>
          </w:tcPr>
          <w:p w14:paraId="743F611C" w14:textId="77777777" w:rsidR="000D2AF4" w:rsidRDefault="000D2AF4" w:rsidP="000D2AF4"/>
        </w:tc>
      </w:tr>
      <w:tr w:rsidR="000D2AF4" w14:paraId="58B19B8C" w14:textId="77777777" w:rsidTr="00800E55">
        <w:tc>
          <w:tcPr>
            <w:tcW w:w="1870" w:type="dxa"/>
          </w:tcPr>
          <w:p w14:paraId="6E64294B" w14:textId="77777777" w:rsidR="000D2AF4" w:rsidRDefault="000D2AF4" w:rsidP="000D2AF4">
            <w:r>
              <w:t>DANFORTH</w:t>
            </w:r>
          </w:p>
        </w:tc>
        <w:tc>
          <w:tcPr>
            <w:tcW w:w="1870" w:type="dxa"/>
          </w:tcPr>
          <w:p w14:paraId="1391041B" w14:textId="77777777" w:rsidR="000D2AF4" w:rsidRDefault="000D2AF4" w:rsidP="000D2AF4">
            <w:r>
              <w:t>Commerce</w:t>
            </w:r>
          </w:p>
        </w:tc>
        <w:tc>
          <w:tcPr>
            <w:tcW w:w="1870" w:type="dxa"/>
          </w:tcPr>
          <w:p w14:paraId="3D573BFA" w14:textId="77777777" w:rsidR="000D2AF4" w:rsidRDefault="000D2AF4" w:rsidP="000D2AF4"/>
        </w:tc>
        <w:tc>
          <w:tcPr>
            <w:tcW w:w="1870" w:type="dxa"/>
          </w:tcPr>
          <w:p w14:paraId="56A4BA30" w14:textId="77777777" w:rsidR="000D2AF4" w:rsidRDefault="000D2AF4" w:rsidP="000D2AF4"/>
        </w:tc>
        <w:tc>
          <w:tcPr>
            <w:tcW w:w="1870" w:type="dxa"/>
          </w:tcPr>
          <w:p w14:paraId="0887B183" w14:textId="77777777" w:rsidR="000D2AF4" w:rsidRDefault="000D2AF4" w:rsidP="000D2AF4"/>
        </w:tc>
      </w:tr>
      <w:tr w:rsidR="000D2AF4" w14:paraId="13A15E79" w14:textId="77777777" w:rsidTr="00800E55">
        <w:tc>
          <w:tcPr>
            <w:tcW w:w="1870" w:type="dxa"/>
          </w:tcPr>
          <w:p w14:paraId="30A9231A" w14:textId="77777777" w:rsidR="000D2AF4" w:rsidRDefault="000D2AF4" w:rsidP="000D2AF4">
            <w:r>
              <w:t xml:space="preserve">DOMENICI </w:t>
            </w:r>
          </w:p>
        </w:tc>
        <w:tc>
          <w:tcPr>
            <w:tcW w:w="1870" w:type="dxa"/>
          </w:tcPr>
          <w:p w14:paraId="63B45CBB" w14:textId="77777777" w:rsidR="000D2AF4" w:rsidRDefault="000D2AF4" w:rsidP="000D2AF4">
            <w:r>
              <w:t xml:space="preserve">Budget </w:t>
            </w:r>
          </w:p>
        </w:tc>
        <w:tc>
          <w:tcPr>
            <w:tcW w:w="1870" w:type="dxa"/>
          </w:tcPr>
          <w:p w14:paraId="19566C4B" w14:textId="7AE2A4F0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2385447A" w14:textId="77777777" w:rsidR="000D2AF4" w:rsidRDefault="000D2AF4" w:rsidP="000D2AF4"/>
        </w:tc>
        <w:tc>
          <w:tcPr>
            <w:tcW w:w="1870" w:type="dxa"/>
          </w:tcPr>
          <w:p w14:paraId="4AA0BDE2" w14:textId="77777777" w:rsidR="000D2AF4" w:rsidRDefault="000D2AF4" w:rsidP="000D2AF4"/>
        </w:tc>
      </w:tr>
      <w:tr w:rsidR="000D2AF4" w14:paraId="40E18AAF" w14:textId="77777777" w:rsidTr="00800E55">
        <w:tc>
          <w:tcPr>
            <w:tcW w:w="1870" w:type="dxa"/>
          </w:tcPr>
          <w:p w14:paraId="30B1F37E" w14:textId="77777777" w:rsidR="000D2AF4" w:rsidRDefault="000D2AF4" w:rsidP="000D2AF4">
            <w:r>
              <w:t>DURENBERGER</w:t>
            </w:r>
          </w:p>
        </w:tc>
        <w:tc>
          <w:tcPr>
            <w:tcW w:w="1870" w:type="dxa"/>
          </w:tcPr>
          <w:p w14:paraId="35D6F0B5" w14:textId="77777777" w:rsidR="000D2AF4" w:rsidRDefault="000D2AF4" w:rsidP="000D2AF4">
            <w:r>
              <w:t>Intelligence</w:t>
            </w:r>
          </w:p>
        </w:tc>
        <w:tc>
          <w:tcPr>
            <w:tcW w:w="1870" w:type="dxa"/>
          </w:tcPr>
          <w:p w14:paraId="11DD119E" w14:textId="77777777" w:rsidR="000D2AF4" w:rsidRDefault="000D2AF4" w:rsidP="000D2AF4"/>
        </w:tc>
        <w:tc>
          <w:tcPr>
            <w:tcW w:w="1870" w:type="dxa"/>
          </w:tcPr>
          <w:p w14:paraId="68F9A746" w14:textId="77777777" w:rsidR="000D2AF4" w:rsidRDefault="000D2AF4" w:rsidP="000D2AF4"/>
        </w:tc>
        <w:tc>
          <w:tcPr>
            <w:tcW w:w="1870" w:type="dxa"/>
          </w:tcPr>
          <w:p w14:paraId="4C931034" w14:textId="77777777" w:rsidR="000D2AF4" w:rsidRDefault="000D2AF4" w:rsidP="000D2AF4"/>
        </w:tc>
      </w:tr>
      <w:tr w:rsidR="000D2AF4" w14:paraId="38964BC4" w14:textId="77777777" w:rsidTr="00800E55">
        <w:tc>
          <w:tcPr>
            <w:tcW w:w="1870" w:type="dxa"/>
          </w:tcPr>
          <w:p w14:paraId="279235B7" w14:textId="77777777" w:rsidR="000D2AF4" w:rsidRDefault="000D2AF4" w:rsidP="000D2AF4">
            <w:r>
              <w:t>GARN</w:t>
            </w:r>
          </w:p>
        </w:tc>
        <w:tc>
          <w:tcPr>
            <w:tcW w:w="1870" w:type="dxa"/>
          </w:tcPr>
          <w:p w14:paraId="2F2374AA" w14:textId="77777777" w:rsidR="000D2AF4" w:rsidRDefault="000D2AF4" w:rsidP="000D2AF4">
            <w:r>
              <w:t>Banking</w:t>
            </w:r>
          </w:p>
        </w:tc>
        <w:tc>
          <w:tcPr>
            <w:tcW w:w="1870" w:type="dxa"/>
          </w:tcPr>
          <w:p w14:paraId="7E3F66A9" w14:textId="63DE8E3C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6152577B" w14:textId="77777777" w:rsidR="000D2AF4" w:rsidRDefault="000D2AF4" w:rsidP="000D2AF4"/>
        </w:tc>
        <w:tc>
          <w:tcPr>
            <w:tcW w:w="1870" w:type="dxa"/>
          </w:tcPr>
          <w:p w14:paraId="2EF2EDB7" w14:textId="77777777" w:rsidR="000D2AF4" w:rsidRDefault="000D2AF4" w:rsidP="000D2AF4"/>
        </w:tc>
      </w:tr>
      <w:tr w:rsidR="000D2AF4" w14:paraId="416CCEAF" w14:textId="77777777" w:rsidTr="00800E55">
        <w:tc>
          <w:tcPr>
            <w:tcW w:w="1870" w:type="dxa"/>
          </w:tcPr>
          <w:p w14:paraId="78E56036" w14:textId="77777777" w:rsidR="000D2AF4" w:rsidRDefault="000D2AF4" w:rsidP="000D2AF4">
            <w:r>
              <w:t>GOLDWATER</w:t>
            </w:r>
          </w:p>
        </w:tc>
        <w:tc>
          <w:tcPr>
            <w:tcW w:w="1870" w:type="dxa"/>
          </w:tcPr>
          <w:p w14:paraId="12A8F8CC" w14:textId="77777777" w:rsidR="000D2AF4" w:rsidRDefault="000D2AF4" w:rsidP="000D2AF4">
            <w:r>
              <w:t>Armed Services</w:t>
            </w:r>
          </w:p>
        </w:tc>
        <w:tc>
          <w:tcPr>
            <w:tcW w:w="1870" w:type="dxa"/>
          </w:tcPr>
          <w:p w14:paraId="775D6347" w14:textId="77777777" w:rsidR="000D2AF4" w:rsidRDefault="000D2AF4" w:rsidP="000D2AF4"/>
        </w:tc>
        <w:tc>
          <w:tcPr>
            <w:tcW w:w="1870" w:type="dxa"/>
          </w:tcPr>
          <w:p w14:paraId="54B68B56" w14:textId="77777777" w:rsidR="000D2AF4" w:rsidRDefault="000D2AF4" w:rsidP="000D2AF4"/>
        </w:tc>
        <w:tc>
          <w:tcPr>
            <w:tcW w:w="1870" w:type="dxa"/>
          </w:tcPr>
          <w:p w14:paraId="7A0C357C" w14:textId="77777777" w:rsidR="000D2AF4" w:rsidRDefault="000D2AF4" w:rsidP="000D2AF4"/>
        </w:tc>
      </w:tr>
      <w:tr w:rsidR="000D2AF4" w14:paraId="4E64AAB5" w14:textId="77777777" w:rsidTr="00800E55">
        <w:tc>
          <w:tcPr>
            <w:tcW w:w="1870" w:type="dxa"/>
          </w:tcPr>
          <w:p w14:paraId="0641D423" w14:textId="77777777" w:rsidR="000D2AF4" w:rsidRDefault="000D2AF4" w:rsidP="000D2AF4">
            <w:r>
              <w:t>HATCH</w:t>
            </w:r>
          </w:p>
        </w:tc>
        <w:tc>
          <w:tcPr>
            <w:tcW w:w="1870" w:type="dxa"/>
          </w:tcPr>
          <w:p w14:paraId="2673FDE9" w14:textId="77777777" w:rsidR="000D2AF4" w:rsidRDefault="000D2AF4" w:rsidP="000D2AF4">
            <w:r>
              <w:t>Labor</w:t>
            </w:r>
          </w:p>
        </w:tc>
        <w:tc>
          <w:tcPr>
            <w:tcW w:w="1870" w:type="dxa"/>
          </w:tcPr>
          <w:p w14:paraId="4AE09A27" w14:textId="77777777" w:rsidR="000D2AF4" w:rsidRDefault="000D2AF4" w:rsidP="000D2AF4"/>
        </w:tc>
        <w:tc>
          <w:tcPr>
            <w:tcW w:w="1870" w:type="dxa"/>
          </w:tcPr>
          <w:p w14:paraId="2586A116" w14:textId="77777777" w:rsidR="000D2AF4" w:rsidRDefault="000D2AF4" w:rsidP="000D2AF4"/>
        </w:tc>
        <w:tc>
          <w:tcPr>
            <w:tcW w:w="1870" w:type="dxa"/>
          </w:tcPr>
          <w:p w14:paraId="38DE9771" w14:textId="77777777" w:rsidR="000D2AF4" w:rsidRDefault="000D2AF4" w:rsidP="000D2AF4"/>
        </w:tc>
      </w:tr>
      <w:tr w:rsidR="000D2AF4" w14:paraId="2EAA574F" w14:textId="77777777" w:rsidTr="00800E55">
        <w:tc>
          <w:tcPr>
            <w:tcW w:w="1870" w:type="dxa"/>
          </w:tcPr>
          <w:p w14:paraId="06F5C7BC" w14:textId="77777777" w:rsidR="000D2AF4" w:rsidRDefault="000D2AF4" w:rsidP="000D2AF4">
            <w:r>
              <w:t xml:space="preserve">HATFIELD </w:t>
            </w:r>
          </w:p>
        </w:tc>
        <w:tc>
          <w:tcPr>
            <w:tcW w:w="1870" w:type="dxa"/>
          </w:tcPr>
          <w:p w14:paraId="1DFC32F1" w14:textId="77777777" w:rsidR="000D2AF4" w:rsidRDefault="000D2AF4" w:rsidP="000D2AF4">
            <w:r>
              <w:t>Appropriations</w:t>
            </w:r>
          </w:p>
        </w:tc>
        <w:tc>
          <w:tcPr>
            <w:tcW w:w="1870" w:type="dxa"/>
          </w:tcPr>
          <w:p w14:paraId="6F3B1181" w14:textId="77777777" w:rsidR="000D2AF4" w:rsidRDefault="000D2AF4" w:rsidP="000D2AF4"/>
        </w:tc>
        <w:tc>
          <w:tcPr>
            <w:tcW w:w="1870" w:type="dxa"/>
          </w:tcPr>
          <w:p w14:paraId="481B666B" w14:textId="77777777" w:rsidR="000D2AF4" w:rsidRDefault="000D2AF4" w:rsidP="000D2AF4"/>
        </w:tc>
        <w:tc>
          <w:tcPr>
            <w:tcW w:w="1870" w:type="dxa"/>
          </w:tcPr>
          <w:p w14:paraId="5E34E7B8" w14:textId="77777777" w:rsidR="000D2AF4" w:rsidRDefault="000D2AF4" w:rsidP="000D2AF4"/>
        </w:tc>
      </w:tr>
      <w:tr w:rsidR="000D2AF4" w14:paraId="2A7D7175" w14:textId="77777777" w:rsidTr="00800E55">
        <w:tc>
          <w:tcPr>
            <w:tcW w:w="1870" w:type="dxa"/>
          </w:tcPr>
          <w:p w14:paraId="57E446E4" w14:textId="77777777" w:rsidR="000D2AF4" w:rsidRDefault="000D2AF4" w:rsidP="000D2AF4">
            <w:r>
              <w:t>HEINZ</w:t>
            </w:r>
          </w:p>
        </w:tc>
        <w:tc>
          <w:tcPr>
            <w:tcW w:w="1870" w:type="dxa"/>
          </w:tcPr>
          <w:p w14:paraId="6B8086D2" w14:textId="77777777" w:rsidR="000D2AF4" w:rsidRDefault="000D2AF4" w:rsidP="000D2AF4">
            <w:r>
              <w:t>Special--Aging</w:t>
            </w:r>
          </w:p>
        </w:tc>
        <w:tc>
          <w:tcPr>
            <w:tcW w:w="1870" w:type="dxa"/>
          </w:tcPr>
          <w:p w14:paraId="3CC11901" w14:textId="77777777" w:rsidR="000D2AF4" w:rsidRDefault="000D2AF4" w:rsidP="000D2AF4"/>
        </w:tc>
        <w:tc>
          <w:tcPr>
            <w:tcW w:w="1870" w:type="dxa"/>
          </w:tcPr>
          <w:p w14:paraId="56E918CC" w14:textId="77777777" w:rsidR="000D2AF4" w:rsidRDefault="000D2AF4" w:rsidP="000D2AF4"/>
        </w:tc>
        <w:tc>
          <w:tcPr>
            <w:tcW w:w="1870" w:type="dxa"/>
          </w:tcPr>
          <w:p w14:paraId="4769375B" w14:textId="77777777" w:rsidR="000D2AF4" w:rsidRDefault="000D2AF4" w:rsidP="000D2AF4"/>
        </w:tc>
      </w:tr>
      <w:tr w:rsidR="000D2AF4" w14:paraId="7D04106B" w14:textId="77777777" w:rsidTr="00800E55">
        <w:tc>
          <w:tcPr>
            <w:tcW w:w="1870" w:type="dxa"/>
          </w:tcPr>
          <w:p w14:paraId="29764F5A" w14:textId="77777777" w:rsidR="000D2AF4" w:rsidRDefault="000D2AF4" w:rsidP="000D2AF4">
            <w:r>
              <w:t>HELMS</w:t>
            </w:r>
          </w:p>
        </w:tc>
        <w:tc>
          <w:tcPr>
            <w:tcW w:w="1870" w:type="dxa"/>
          </w:tcPr>
          <w:p w14:paraId="3ACEEBDD" w14:textId="77777777" w:rsidR="000D2AF4" w:rsidRDefault="000D2AF4" w:rsidP="000D2AF4">
            <w:r>
              <w:t>Agriculture</w:t>
            </w:r>
          </w:p>
        </w:tc>
        <w:tc>
          <w:tcPr>
            <w:tcW w:w="1870" w:type="dxa"/>
          </w:tcPr>
          <w:p w14:paraId="2F3B51A8" w14:textId="6C038828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11B861BE" w14:textId="35F21597" w:rsidR="000D2AF4" w:rsidRDefault="000D2AF4" w:rsidP="000D2AF4">
            <w:r>
              <w:t>(handwritten check mark)</w:t>
            </w:r>
          </w:p>
        </w:tc>
        <w:tc>
          <w:tcPr>
            <w:tcW w:w="1870" w:type="dxa"/>
          </w:tcPr>
          <w:p w14:paraId="698A62FA" w14:textId="77777777" w:rsidR="000D2AF4" w:rsidRDefault="000D2AF4" w:rsidP="000D2AF4"/>
        </w:tc>
      </w:tr>
      <w:tr w:rsidR="000D2AF4" w14:paraId="03C73F56" w14:textId="77777777" w:rsidTr="00800E55">
        <w:tc>
          <w:tcPr>
            <w:tcW w:w="1870" w:type="dxa"/>
          </w:tcPr>
          <w:p w14:paraId="1FF6E5E3" w14:textId="77777777" w:rsidR="000D2AF4" w:rsidRDefault="000D2AF4" w:rsidP="000D2AF4">
            <w:r>
              <w:t>LUGAR</w:t>
            </w:r>
          </w:p>
        </w:tc>
        <w:tc>
          <w:tcPr>
            <w:tcW w:w="1870" w:type="dxa"/>
          </w:tcPr>
          <w:p w14:paraId="5DDE099C" w14:textId="77777777" w:rsidR="000D2AF4" w:rsidRDefault="000D2AF4" w:rsidP="000D2AF4">
            <w:r>
              <w:t>Foreign Relations</w:t>
            </w:r>
          </w:p>
        </w:tc>
        <w:tc>
          <w:tcPr>
            <w:tcW w:w="1870" w:type="dxa"/>
          </w:tcPr>
          <w:p w14:paraId="2A237ED7" w14:textId="5E8B6A1B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2EC5B76D" w14:textId="77777777" w:rsidR="000D2AF4" w:rsidRDefault="000D2AF4" w:rsidP="000D2AF4"/>
        </w:tc>
        <w:tc>
          <w:tcPr>
            <w:tcW w:w="1870" w:type="dxa"/>
          </w:tcPr>
          <w:p w14:paraId="721AA8B6" w14:textId="77777777" w:rsidR="000D2AF4" w:rsidRDefault="000D2AF4" w:rsidP="000D2AF4"/>
        </w:tc>
      </w:tr>
      <w:tr w:rsidR="000D2AF4" w14:paraId="22B67245" w14:textId="77777777" w:rsidTr="00800E55">
        <w:tc>
          <w:tcPr>
            <w:tcW w:w="1870" w:type="dxa"/>
          </w:tcPr>
          <w:p w14:paraId="0DD58B68" w14:textId="25726627" w:rsidR="000D2AF4" w:rsidRDefault="000D2AF4" w:rsidP="000D2AF4">
            <w:r>
              <w:t>MATHIAS</w:t>
            </w:r>
          </w:p>
        </w:tc>
        <w:tc>
          <w:tcPr>
            <w:tcW w:w="1870" w:type="dxa"/>
          </w:tcPr>
          <w:p w14:paraId="5451BAFE" w14:textId="77777777" w:rsidR="000D2AF4" w:rsidRDefault="000D2AF4" w:rsidP="000D2AF4">
            <w:r>
              <w:t>Rules &amp; Administration</w:t>
            </w:r>
          </w:p>
        </w:tc>
        <w:tc>
          <w:tcPr>
            <w:tcW w:w="1870" w:type="dxa"/>
          </w:tcPr>
          <w:p w14:paraId="5E7F948A" w14:textId="30C59F90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5F724C0C" w14:textId="77777777" w:rsidR="000D2AF4" w:rsidRDefault="000D2AF4" w:rsidP="000D2AF4"/>
        </w:tc>
        <w:tc>
          <w:tcPr>
            <w:tcW w:w="1870" w:type="dxa"/>
          </w:tcPr>
          <w:p w14:paraId="3EDC4100" w14:textId="77777777" w:rsidR="000D2AF4" w:rsidRDefault="000D2AF4" w:rsidP="000D2AF4"/>
        </w:tc>
      </w:tr>
      <w:tr w:rsidR="000D2AF4" w14:paraId="0DF489D3" w14:textId="77777777" w:rsidTr="00800E55">
        <w:tc>
          <w:tcPr>
            <w:tcW w:w="1870" w:type="dxa"/>
          </w:tcPr>
          <w:p w14:paraId="4C4A8FAA" w14:textId="77777777" w:rsidR="000D2AF4" w:rsidRDefault="000D2AF4" w:rsidP="000D2AF4">
            <w:proofErr w:type="spellStart"/>
            <w:r>
              <w:t>McCLURE</w:t>
            </w:r>
            <w:proofErr w:type="spellEnd"/>
          </w:p>
        </w:tc>
        <w:tc>
          <w:tcPr>
            <w:tcW w:w="1870" w:type="dxa"/>
          </w:tcPr>
          <w:p w14:paraId="63765B5A" w14:textId="77777777" w:rsidR="000D2AF4" w:rsidRDefault="000D2AF4" w:rsidP="000D2AF4">
            <w:r>
              <w:t>Energy</w:t>
            </w:r>
          </w:p>
        </w:tc>
        <w:tc>
          <w:tcPr>
            <w:tcW w:w="1870" w:type="dxa"/>
          </w:tcPr>
          <w:p w14:paraId="4E9B696E" w14:textId="77777777" w:rsidR="000D2AF4" w:rsidRDefault="000D2AF4" w:rsidP="000D2AF4"/>
        </w:tc>
        <w:tc>
          <w:tcPr>
            <w:tcW w:w="1870" w:type="dxa"/>
          </w:tcPr>
          <w:p w14:paraId="3B2883B8" w14:textId="7961506F" w:rsidR="000D2AF4" w:rsidRDefault="000D2AF4" w:rsidP="000D2AF4"/>
        </w:tc>
        <w:tc>
          <w:tcPr>
            <w:tcW w:w="1870" w:type="dxa"/>
          </w:tcPr>
          <w:p w14:paraId="1C51ECC2" w14:textId="77777777" w:rsidR="000D2AF4" w:rsidRDefault="000D2AF4" w:rsidP="000D2AF4"/>
        </w:tc>
      </w:tr>
      <w:tr w:rsidR="000D2AF4" w14:paraId="282969B3" w14:textId="77777777" w:rsidTr="00800E55">
        <w:tc>
          <w:tcPr>
            <w:tcW w:w="1870" w:type="dxa"/>
          </w:tcPr>
          <w:p w14:paraId="795811BB" w14:textId="77777777" w:rsidR="000D2AF4" w:rsidRDefault="000D2AF4" w:rsidP="000D2AF4">
            <w:r>
              <w:t>MURKOWSKI</w:t>
            </w:r>
          </w:p>
        </w:tc>
        <w:tc>
          <w:tcPr>
            <w:tcW w:w="1870" w:type="dxa"/>
          </w:tcPr>
          <w:p w14:paraId="42AD27F9" w14:textId="77777777" w:rsidR="000D2AF4" w:rsidRDefault="000D2AF4" w:rsidP="000D2AF4">
            <w:r>
              <w:t>Veterans Affairs</w:t>
            </w:r>
          </w:p>
        </w:tc>
        <w:tc>
          <w:tcPr>
            <w:tcW w:w="1870" w:type="dxa"/>
          </w:tcPr>
          <w:p w14:paraId="07E34ACF" w14:textId="639611D3" w:rsidR="000D2AF4" w:rsidRDefault="000D2AF4" w:rsidP="000D2AF4"/>
        </w:tc>
        <w:tc>
          <w:tcPr>
            <w:tcW w:w="1870" w:type="dxa"/>
          </w:tcPr>
          <w:p w14:paraId="35B9A863" w14:textId="2557B620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2E7DB8DB" w14:textId="77777777" w:rsidR="000D2AF4" w:rsidRDefault="000D2AF4" w:rsidP="000D2AF4"/>
        </w:tc>
      </w:tr>
      <w:tr w:rsidR="000D2AF4" w14:paraId="75D4484D" w14:textId="77777777" w:rsidTr="00800E55">
        <w:tc>
          <w:tcPr>
            <w:tcW w:w="1870" w:type="dxa"/>
          </w:tcPr>
          <w:p w14:paraId="57C8BE16" w14:textId="77777777" w:rsidR="000D2AF4" w:rsidRDefault="000D2AF4" w:rsidP="000D2AF4">
            <w:r>
              <w:lastRenderedPageBreak/>
              <w:t>PACKWOOD</w:t>
            </w:r>
          </w:p>
        </w:tc>
        <w:tc>
          <w:tcPr>
            <w:tcW w:w="1870" w:type="dxa"/>
          </w:tcPr>
          <w:p w14:paraId="4B312576" w14:textId="77777777" w:rsidR="000D2AF4" w:rsidRDefault="000D2AF4" w:rsidP="000D2AF4">
            <w:r>
              <w:t>Finance</w:t>
            </w:r>
          </w:p>
        </w:tc>
        <w:tc>
          <w:tcPr>
            <w:tcW w:w="1870" w:type="dxa"/>
          </w:tcPr>
          <w:p w14:paraId="3777070B" w14:textId="0D9DE3D8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6C560F67" w14:textId="2F3DB68C" w:rsidR="000D2AF4" w:rsidRDefault="000D2AF4" w:rsidP="000D2AF4"/>
        </w:tc>
        <w:tc>
          <w:tcPr>
            <w:tcW w:w="1870" w:type="dxa"/>
          </w:tcPr>
          <w:p w14:paraId="3C99DD87" w14:textId="77777777" w:rsidR="000D2AF4" w:rsidRDefault="000D2AF4" w:rsidP="000D2AF4"/>
        </w:tc>
      </w:tr>
      <w:tr w:rsidR="000D2AF4" w14:paraId="3177A5C6" w14:textId="77777777" w:rsidTr="00800E55">
        <w:tc>
          <w:tcPr>
            <w:tcW w:w="1870" w:type="dxa"/>
          </w:tcPr>
          <w:p w14:paraId="6BE69E04" w14:textId="77777777" w:rsidR="000D2AF4" w:rsidRDefault="000D2AF4" w:rsidP="000D2AF4">
            <w:r>
              <w:t>ROTH</w:t>
            </w:r>
          </w:p>
        </w:tc>
        <w:tc>
          <w:tcPr>
            <w:tcW w:w="1870" w:type="dxa"/>
          </w:tcPr>
          <w:p w14:paraId="0948FCF6" w14:textId="77777777" w:rsidR="000D2AF4" w:rsidRDefault="000D2AF4" w:rsidP="000D2AF4">
            <w:r>
              <w:t>Governmental Affairs</w:t>
            </w:r>
          </w:p>
        </w:tc>
        <w:tc>
          <w:tcPr>
            <w:tcW w:w="1870" w:type="dxa"/>
          </w:tcPr>
          <w:p w14:paraId="501D266F" w14:textId="6D90E535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09584B97" w14:textId="6AB625FA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1B589C7A" w14:textId="77777777" w:rsidR="000D2AF4" w:rsidRDefault="000D2AF4" w:rsidP="000D2AF4"/>
        </w:tc>
      </w:tr>
      <w:tr w:rsidR="000D2AF4" w14:paraId="7AA3E712" w14:textId="77777777" w:rsidTr="00800E55">
        <w:tc>
          <w:tcPr>
            <w:tcW w:w="1870" w:type="dxa"/>
          </w:tcPr>
          <w:p w14:paraId="561F7246" w14:textId="77777777" w:rsidR="000D2AF4" w:rsidRDefault="000D2AF4" w:rsidP="000D2AF4">
            <w:r>
              <w:t>RUDMAN</w:t>
            </w:r>
          </w:p>
        </w:tc>
        <w:tc>
          <w:tcPr>
            <w:tcW w:w="1870" w:type="dxa"/>
          </w:tcPr>
          <w:p w14:paraId="0F6FBD00" w14:textId="77777777" w:rsidR="000D2AF4" w:rsidRDefault="000D2AF4" w:rsidP="000D2AF4">
            <w:r>
              <w:t>Select--Ethics</w:t>
            </w:r>
          </w:p>
        </w:tc>
        <w:tc>
          <w:tcPr>
            <w:tcW w:w="1870" w:type="dxa"/>
          </w:tcPr>
          <w:p w14:paraId="4CB26D1C" w14:textId="68DBCE3F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7410A947" w14:textId="77777777" w:rsidR="000D2AF4" w:rsidRDefault="000D2AF4" w:rsidP="000D2AF4"/>
        </w:tc>
        <w:tc>
          <w:tcPr>
            <w:tcW w:w="1870" w:type="dxa"/>
          </w:tcPr>
          <w:p w14:paraId="3E3B0E64" w14:textId="77777777" w:rsidR="000D2AF4" w:rsidRDefault="000D2AF4" w:rsidP="000D2AF4"/>
        </w:tc>
      </w:tr>
      <w:tr w:rsidR="000D2AF4" w14:paraId="2B19FCF6" w14:textId="77777777" w:rsidTr="00800E55">
        <w:tc>
          <w:tcPr>
            <w:tcW w:w="1870" w:type="dxa"/>
          </w:tcPr>
          <w:p w14:paraId="7CE48815" w14:textId="77777777" w:rsidR="000D2AF4" w:rsidRDefault="000D2AF4" w:rsidP="000D2AF4">
            <w:r>
              <w:t>STAFFORD</w:t>
            </w:r>
          </w:p>
        </w:tc>
        <w:tc>
          <w:tcPr>
            <w:tcW w:w="1870" w:type="dxa"/>
          </w:tcPr>
          <w:p w14:paraId="66459938" w14:textId="77777777" w:rsidR="000D2AF4" w:rsidRDefault="000D2AF4" w:rsidP="000D2AF4">
            <w:r>
              <w:t>Environment</w:t>
            </w:r>
          </w:p>
        </w:tc>
        <w:tc>
          <w:tcPr>
            <w:tcW w:w="1870" w:type="dxa"/>
          </w:tcPr>
          <w:p w14:paraId="1713E279" w14:textId="53842C57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70E3E95C" w14:textId="10A5DD33" w:rsidR="000D2AF4" w:rsidRDefault="000D2AF4" w:rsidP="000D2AF4">
            <w:r>
              <w:t>(handwritten mark)</w:t>
            </w:r>
          </w:p>
        </w:tc>
        <w:tc>
          <w:tcPr>
            <w:tcW w:w="1870" w:type="dxa"/>
          </w:tcPr>
          <w:p w14:paraId="727C7178" w14:textId="77777777" w:rsidR="000D2AF4" w:rsidRDefault="000D2AF4" w:rsidP="000D2AF4"/>
        </w:tc>
      </w:tr>
      <w:tr w:rsidR="000D2AF4" w14:paraId="7C174EAB" w14:textId="77777777" w:rsidTr="00800E55">
        <w:tc>
          <w:tcPr>
            <w:tcW w:w="1870" w:type="dxa"/>
          </w:tcPr>
          <w:p w14:paraId="1F0A204B" w14:textId="77777777" w:rsidR="000D2AF4" w:rsidRDefault="000D2AF4" w:rsidP="000D2AF4">
            <w:r>
              <w:t>THURMOND</w:t>
            </w:r>
          </w:p>
        </w:tc>
        <w:tc>
          <w:tcPr>
            <w:tcW w:w="1870" w:type="dxa"/>
          </w:tcPr>
          <w:p w14:paraId="62859631" w14:textId="77777777" w:rsidR="000D2AF4" w:rsidRDefault="000D2AF4" w:rsidP="000D2AF4">
            <w:r>
              <w:t>Judiciary</w:t>
            </w:r>
          </w:p>
        </w:tc>
        <w:tc>
          <w:tcPr>
            <w:tcW w:w="1870" w:type="dxa"/>
          </w:tcPr>
          <w:p w14:paraId="39DFB170" w14:textId="77777777" w:rsidR="000D2AF4" w:rsidRDefault="000D2AF4" w:rsidP="000D2AF4"/>
        </w:tc>
        <w:tc>
          <w:tcPr>
            <w:tcW w:w="1870" w:type="dxa"/>
          </w:tcPr>
          <w:p w14:paraId="55A6F525" w14:textId="77777777" w:rsidR="000D2AF4" w:rsidRDefault="000D2AF4" w:rsidP="000D2AF4"/>
        </w:tc>
        <w:tc>
          <w:tcPr>
            <w:tcW w:w="1870" w:type="dxa"/>
          </w:tcPr>
          <w:p w14:paraId="01177605" w14:textId="77777777" w:rsidR="000D2AF4" w:rsidRDefault="000D2AF4" w:rsidP="000D2AF4"/>
        </w:tc>
      </w:tr>
      <w:tr w:rsidR="000D2AF4" w14:paraId="6BAA095B" w14:textId="77777777" w:rsidTr="00800E55">
        <w:tc>
          <w:tcPr>
            <w:tcW w:w="1870" w:type="dxa"/>
          </w:tcPr>
          <w:p w14:paraId="2531E073" w14:textId="77777777" w:rsidR="000D2AF4" w:rsidRDefault="000D2AF4" w:rsidP="000D2AF4">
            <w:r>
              <w:t xml:space="preserve">WEICKER </w:t>
            </w:r>
          </w:p>
        </w:tc>
        <w:tc>
          <w:tcPr>
            <w:tcW w:w="1870" w:type="dxa"/>
          </w:tcPr>
          <w:p w14:paraId="057C5135" w14:textId="77777777" w:rsidR="000D2AF4" w:rsidRDefault="000D2AF4" w:rsidP="000D2AF4">
            <w:r>
              <w:t>Small Business</w:t>
            </w:r>
          </w:p>
        </w:tc>
        <w:tc>
          <w:tcPr>
            <w:tcW w:w="1870" w:type="dxa"/>
          </w:tcPr>
          <w:p w14:paraId="0D43FEED" w14:textId="77777777" w:rsidR="000D2AF4" w:rsidRDefault="000D2AF4" w:rsidP="000D2AF4"/>
        </w:tc>
        <w:tc>
          <w:tcPr>
            <w:tcW w:w="1870" w:type="dxa"/>
          </w:tcPr>
          <w:p w14:paraId="04978512" w14:textId="77777777" w:rsidR="000D2AF4" w:rsidRDefault="000D2AF4" w:rsidP="000D2AF4"/>
        </w:tc>
        <w:tc>
          <w:tcPr>
            <w:tcW w:w="1870" w:type="dxa"/>
          </w:tcPr>
          <w:p w14:paraId="43D8B524" w14:textId="77777777" w:rsidR="000D2AF4" w:rsidRDefault="000D2AF4" w:rsidP="000D2AF4"/>
        </w:tc>
      </w:tr>
    </w:tbl>
    <w:p w14:paraId="7535DBBF" w14:textId="77777777" w:rsidR="000D2AF4" w:rsidRDefault="000D2AF4" w:rsidP="000D2AF4">
      <w:pPr>
        <w:spacing w:after="0"/>
      </w:pPr>
    </w:p>
    <w:p w14:paraId="2E3C199C" w14:textId="77777777" w:rsidR="000D2AF4" w:rsidRDefault="000D2AF4" w:rsidP="000D2AF4">
      <w:pPr>
        <w:spacing w:after="0"/>
      </w:pPr>
      <w:r>
        <w:t>Republicans</w:t>
      </w:r>
    </w:p>
    <w:p w14:paraId="52AF4CD0" w14:textId="77777777" w:rsidR="000D2AF4" w:rsidRDefault="000D2AF4" w:rsidP="000D2AF4">
      <w:pPr>
        <w:spacing w:after="0"/>
      </w:pPr>
      <w:r>
        <w:t>BOSCHWITZ</w:t>
      </w:r>
    </w:p>
    <w:p w14:paraId="2A22AAEB" w14:textId="77777777" w:rsidR="000D2AF4" w:rsidRDefault="000D2AF4" w:rsidP="000D2AF4">
      <w:pPr>
        <w:spacing w:after="0"/>
      </w:pPr>
      <w:r>
        <w:t>COHEN</w:t>
      </w:r>
    </w:p>
    <w:p w14:paraId="0F03CDAB" w14:textId="77777777" w:rsidR="000D2AF4" w:rsidRDefault="000D2AF4" w:rsidP="000D2AF4">
      <w:pPr>
        <w:spacing w:after="0"/>
      </w:pPr>
      <w:r>
        <w:t>D’AMATO</w:t>
      </w:r>
    </w:p>
    <w:p w14:paraId="1FF5D9DD" w14:textId="77777777" w:rsidR="000D2AF4" w:rsidRDefault="000D2AF4" w:rsidP="000D2AF4">
      <w:pPr>
        <w:spacing w:after="0"/>
      </w:pPr>
      <w:r>
        <w:t>DENTON</w:t>
      </w:r>
    </w:p>
    <w:p w14:paraId="35B3A45D" w14:textId="77777777" w:rsidR="000D2AF4" w:rsidRDefault="000D2AF4" w:rsidP="000D2AF4">
      <w:pPr>
        <w:spacing w:after="0"/>
      </w:pPr>
      <w:r>
        <w:t>EAST</w:t>
      </w:r>
    </w:p>
    <w:p w14:paraId="47B55CA6" w14:textId="77777777" w:rsidR="000D2AF4" w:rsidRDefault="000D2AF4" w:rsidP="000D2AF4">
      <w:pPr>
        <w:spacing w:after="0"/>
      </w:pPr>
      <w:r>
        <w:t>EVANS</w:t>
      </w:r>
    </w:p>
    <w:p w14:paraId="13B0367B" w14:textId="77777777" w:rsidR="000D2AF4" w:rsidRDefault="000D2AF4" w:rsidP="000D2AF4">
      <w:pPr>
        <w:spacing w:after="0"/>
      </w:pPr>
      <w:r>
        <w:t>GORTON</w:t>
      </w:r>
    </w:p>
    <w:p w14:paraId="6A26CEEB" w14:textId="77777777" w:rsidR="000D2AF4" w:rsidRDefault="000D2AF4" w:rsidP="000D2AF4">
      <w:pPr>
        <w:spacing w:after="0"/>
      </w:pPr>
      <w:r>
        <w:t>GRAMM</w:t>
      </w:r>
    </w:p>
    <w:p w14:paraId="6DDCFD16" w14:textId="77777777" w:rsidR="000D2AF4" w:rsidRDefault="000D2AF4" w:rsidP="000D2AF4">
      <w:pPr>
        <w:spacing w:after="0"/>
      </w:pPr>
      <w:r>
        <w:t>GRASSLEY</w:t>
      </w:r>
    </w:p>
    <w:p w14:paraId="51E62E86" w14:textId="77777777" w:rsidR="000D2AF4" w:rsidRDefault="000D2AF4" w:rsidP="000D2AF4">
      <w:pPr>
        <w:spacing w:after="0"/>
      </w:pPr>
      <w:r>
        <w:t>HAWKINS</w:t>
      </w:r>
    </w:p>
    <w:p w14:paraId="0693BC80" w14:textId="77777777" w:rsidR="000D2AF4" w:rsidRDefault="000D2AF4" w:rsidP="000D2AF4">
      <w:pPr>
        <w:spacing w:after="0"/>
      </w:pPr>
      <w:r>
        <w:t>HECHT</w:t>
      </w:r>
    </w:p>
    <w:p w14:paraId="6CB32A9A" w14:textId="77777777" w:rsidR="000D2AF4" w:rsidRDefault="000D2AF4" w:rsidP="000D2AF4">
      <w:pPr>
        <w:spacing w:after="0"/>
      </w:pPr>
      <w:r>
        <w:t>HUMPHREY</w:t>
      </w:r>
    </w:p>
    <w:p w14:paraId="30764750" w14:textId="77777777" w:rsidR="000D2AF4" w:rsidRDefault="000D2AF4" w:rsidP="000D2AF4">
      <w:pPr>
        <w:spacing w:after="0"/>
      </w:pPr>
      <w:r>
        <w:t>KASSEBAUM</w:t>
      </w:r>
    </w:p>
    <w:p w14:paraId="449A9B28" w14:textId="77777777" w:rsidR="000D2AF4" w:rsidRDefault="000D2AF4" w:rsidP="000D2AF4">
      <w:pPr>
        <w:spacing w:after="0"/>
      </w:pPr>
      <w:r>
        <w:t>KASTEN</w:t>
      </w:r>
    </w:p>
    <w:p w14:paraId="7A3F383A" w14:textId="77777777" w:rsidR="000D2AF4" w:rsidRDefault="000D2AF4" w:rsidP="000D2AF4">
      <w:pPr>
        <w:spacing w:after="0"/>
      </w:pPr>
      <w:r>
        <w:t>LAXALT</w:t>
      </w:r>
    </w:p>
    <w:p w14:paraId="665CFC15" w14:textId="77777777" w:rsidR="000D2AF4" w:rsidRDefault="000D2AF4" w:rsidP="000D2AF4">
      <w:pPr>
        <w:spacing w:after="0"/>
      </w:pPr>
      <w:r>
        <w:t>MATTINGLY</w:t>
      </w:r>
    </w:p>
    <w:p w14:paraId="183FAAF1" w14:textId="77777777" w:rsidR="000D2AF4" w:rsidRDefault="000D2AF4" w:rsidP="000D2AF4">
      <w:pPr>
        <w:spacing w:after="0"/>
      </w:pPr>
      <w:proofErr w:type="spellStart"/>
      <w:r>
        <w:t>McCONNELL</w:t>
      </w:r>
      <w:proofErr w:type="spellEnd"/>
    </w:p>
    <w:p w14:paraId="5D8D95F2" w14:textId="77777777" w:rsidR="000D2AF4" w:rsidRDefault="000D2AF4" w:rsidP="000D2AF4">
      <w:pPr>
        <w:spacing w:after="0"/>
      </w:pPr>
      <w:r>
        <w:t>NICKLES</w:t>
      </w:r>
    </w:p>
    <w:p w14:paraId="1BBE602C" w14:textId="77777777" w:rsidR="000D2AF4" w:rsidRDefault="000D2AF4" w:rsidP="000D2AF4">
      <w:pPr>
        <w:spacing w:after="0"/>
      </w:pPr>
      <w:r>
        <w:t>PRESSLER</w:t>
      </w:r>
    </w:p>
    <w:p w14:paraId="717C4A1A" w14:textId="77777777" w:rsidR="000D2AF4" w:rsidRDefault="000D2AF4" w:rsidP="000D2AF4">
      <w:pPr>
        <w:spacing w:after="0"/>
      </w:pPr>
      <w:r>
        <w:t>QUAYLE</w:t>
      </w:r>
    </w:p>
    <w:p w14:paraId="4833CAA5" w14:textId="77777777" w:rsidR="000D2AF4" w:rsidRDefault="000D2AF4" w:rsidP="000D2AF4">
      <w:pPr>
        <w:spacing w:after="0"/>
      </w:pPr>
      <w:r>
        <w:t>SPECTER</w:t>
      </w:r>
    </w:p>
    <w:p w14:paraId="05F1F7E2" w14:textId="77777777" w:rsidR="000D2AF4" w:rsidRDefault="000D2AF4" w:rsidP="000D2AF4">
      <w:pPr>
        <w:spacing w:after="0"/>
      </w:pPr>
      <w:r>
        <w:t>STEVENS</w:t>
      </w:r>
    </w:p>
    <w:p w14:paraId="2EBF47B5" w14:textId="77777777" w:rsidR="000D2AF4" w:rsidRDefault="000D2AF4" w:rsidP="000D2AF4">
      <w:pPr>
        <w:spacing w:after="0"/>
      </w:pPr>
      <w:r>
        <w:t>SYMMS</w:t>
      </w:r>
    </w:p>
    <w:p w14:paraId="7B2EC3D7" w14:textId="77777777" w:rsidR="000D2AF4" w:rsidRDefault="000D2AF4" w:rsidP="000D2AF4">
      <w:pPr>
        <w:spacing w:after="0"/>
      </w:pPr>
      <w:r>
        <w:t>TRIBLE</w:t>
      </w:r>
    </w:p>
    <w:p w14:paraId="4C1C0E2F" w14:textId="77777777" w:rsidR="000D2AF4" w:rsidRDefault="000D2AF4" w:rsidP="000D2AF4">
      <w:pPr>
        <w:spacing w:after="0"/>
      </w:pPr>
      <w:r>
        <w:t>WALLOP</w:t>
      </w:r>
    </w:p>
    <w:p w14:paraId="6B58FD4F" w14:textId="77777777" w:rsidR="000D2AF4" w:rsidRDefault="000D2AF4" w:rsidP="000D2AF4">
      <w:pPr>
        <w:spacing w:after="0"/>
      </w:pPr>
      <w:r>
        <w:t>WARNER</w:t>
      </w:r>
    </w:p>
    <w:p w14:paraId="4FFAB08A" w14:textId="77777777" w:rsidR="000D2AF4" w:rsidRDefault="000D2AF4" w:rsidP="000D2AF4">
      <w:pPr>
        <w:spacing w:after="0"/>
      </w:pPr>
      <w:r>
        <w:t>WILSON</w:t>
      </w:r>
    </w:p>
    <w:p w14:paraId="5F538D40" w14:textId="77777777" w:rsidR="000D2AF4" w:rsidRDefault="000D2AF4" w:rsidP="000D2AF4">
      <w:pPr>
        <w:spacing w:after="0"/>
      </w:pPr>
    </w:p>
    <w:p w14:paraId="235EB867" w14:textId="77777777" w:rsidR="000D2AF4" w:rsidRDefault="000D2AF4" w:rsidP="000D2AF4">
      <w:pPr>
        <w:spacing w:after="0"/>
      </w:pPr>
      <w:r>
        <w:t>Democrats</w:t>
      </w:r>
    </w:p>
    <w:p w14:paraId="03D50D54" w14:textId="77777777" w:rsidR="000D2AF4" w:rsidRDefault="000D2AF4" w:rsidP="000D2AF4">
      <w:pPr>
        <w:spacing w:after="0"/>
      </w:pPr>
      <w:r>
        <w:t>BAUCUS</w:t>
      </w:r>
    </w:p>
    <w:p w14:paraId="1F6D150D" w14:textId="77777777" w:rsidR="000D2AF4" w:rsidRDefault="000D2AF4" w:rsidP="000D2AF4">
      <w:pPr>
        <w:spacing w:after="0"/>
      </w:pPr>
      <w:r>
        <w:t>BENTSEN</w:t>
      </w:r>
    </w:p>
    <w:p w14:paraId="36CD5CC7" w14:textId="77777777" w:rsidR="000D2AF4" w:rsidRDefault="000D2AF4" w:rsidP="000D2AF4">
      <w:pPr>
        <w:spacing w:after="0"/>
      </w:pPr>
      <w:r>
        <w:t>BIDEN</w:t>
      </w:r>
    </w:p>
    <w:p w14:paraId="7F6D1BF3" w14:textId="77777777" w:rsidR="000D2AF4" w:rsidRDefault="000D2AF4" w:rsidP="000D2AF4">
      <w:pPr>
        <w:spacing w:after="0"/>
      </w:pPr>
      <w:r>
        <w:t>BINGAMAN</w:t>
      </w:r>
    </w:p>
    <w:p w14:paraId="17D63B6E" w14:textId="77777777" w:rsidR="000D2AF4" w:rsidRDefault="000D2AF4" w:rsidP="000D2AF4">
      <w:pPr>
        <w:spacing w:after="0"/>
      </w:pPr>
      <w:r>
        <w:t>BOREN</w:t>
      </w:r>
    </w:p>
    <w:p w14:paraId="10B2B212" w14:textId="77777777" w:rsidR="000D2AF4" w:rsidRDefault="000D2AF4" w:rsidP="000D2AF4">
      <w:pPr>
        <w:spacing w:after="0"/>
      </w:pPr>
      <w:r>
        <w:t>BRADLEY</w:t>
      </w:r>
    </w:p>
    <w:p w14:paraId="32661E7A" w14:textId="77777777" w:rsidR="000D2AF4" w:rsidRDefault="000D2AF4" w:rsidP="000D2AF4">
      <w:pPr>
        <w:spacing w:after="0"/>
      </w:pPr>
      <w:r>
        <w:t>BUMPERS</w:t>
      </w:r>
    </w:p>
    <w:p w14:paraId="12AC022B" w14:textId="77777777" w:rsidR="000D2AF4" w:rsidRDefault="000D2AF4" w:rsidP="000D2AF4">
      <w:pPr>
        <w:spacing w:after="0"/>
      </w:pPr>
      <w:r>
        <w:t>BURDICK</w:t>
      </w:r>
    </w:p>
    <w:p w14:paraId="6BDBE8E9" w14:textId="77777777" w:rsidR="000D2AF4" w:rsidRDefault="000D2AF4" w:rsidP="000D2AF4">
      <w:pPr>
        <w:spacing w:after="0"/>
      </w:pPr>
      <w:r>
        <w:t>BYRD</w:t>
      </w:r>
    </w:p>
    <w:p w14:paraId="6E8322CF" w14:textId="77777777" w:rsidR="000D2AF4" w:rsidRDefault="000D2AF4" w:rsidP="000D2AF4">
      <w:pPr>
        <w:spacing w:after="0"/>
      </w:pPr>
      <w:r>
        <w:t>CHLES</w:t>
      </w:r>
    </w:p>
    <w:p w14:paraId="37DB5C41" w14:textId="77777777" w:rsidR="000D2AF4" w:rsidRDefault="000D2AF4" w:rsidP="000D2AF4">
      <w:pPr>
        <w:spacing w:after="0"/>
      </w:pPr>
      <w:r>
        <w:t>CRANSTON</w:t>
      </w:r>
    </w:p>
    <w:p w14:paraId="756F0998" w14:textId="77777777" w:rsidR="000D2AF4" w:rsidRDefault="000D2AF4" w:rsidP="000D2AF4">
      <w:pPr>
        <w:spacing w:after="0"/>
      </w:pPr>
      <w:proofErr w:type="spellStart"/>
      <w:r>
        <w:t>DeCONCINI</w:t>
      </w:r>
      <w:proofErr w:type="spellEnd"/>
    </w:p>
    <w:p w14:paraId="3FD00035" w14:textId="77777777" w:rsidR="000D2AF4" w:rsidRDefault="000D2AF4" w:rsidP="000D2AF4">
      <w:pPr>
        <w:spacing w:after="0"/>
      </w:pPr>
      <w:r>
        <w:t>DIXON</w:t>
      </w:r>
    </w:p>
    <w:p w14:paraId="29A4D1FD" w14:textId="77777777" w:rsidR="000D2AF4" w:rsidRDefault="000D2AF4" w:rsidP="000D2AF4">
      <w:pPr>
        <w:spacing w:after="0"/>
      </w:pPr>
      <w:r>
        <w:t>DODD</w:t>
      </w:r>
    </w:p>
    <w:p w14:paraId="33189D7E" w14:textId="77777777" w:rsidR="000D2AF4" w:rsidRDefault="000D2AF4" w:rsidP="000D2AF4">
      <w:pPr>
        <w:spacing w:after="0"/>
      </w:pPr>
      <w:r>
        <w:t>EAGLETON</w:t>
      </w:r>
    </w:p>
    <w:p w14:paraId="525EC8A8" w14:textId="77777777" w:rsidR="000D2AF4" w:rsidRDefault="000D2AF4" w:rsidP="000D2AF4">
      <w:pPr>
        <w:spacing w:after="0"/>
      </w:pPr>
      <w:r>
        <w:t>EXON</w:t>
      </w:r>
    </w:p>
    <w:p w14:paraId="1944C5BA" w14:textId="77777777" w:rsidR="000D2AF4" w:rsidRDefault="000D2AF4" w:rsidP="000D2AF4">
      <w:pPr>
        <w:spacing w:after="0"/>
      </w:pPr>
      <w:r>
        <w:t>FORD</w:t>
      </w:r>
    </w:p>
    <w:p w14:paraId="7E622B3C" w14:textId="77777777" w:rsidR="000D2AF4" w:rsidRDefault="000D2AF4" w:rsidP="000D2AF4">
      <w:pPr>
        <w:spacing w:after="0"/>
      </w:pPr>
      <w:r>
        <w:t>GLENN</w:t>
      </w:r>
    </w:p>
    <w:p w14:paraId="1721A59E" w14:textId="77777777" w:rsidR="000D2AF4" w:rsidRDefault="000D2AF4" w:rsidP="000D2AF4">
      <w:pPr>
        <w:spacing w:after="0"/>
      </w:pPr>
      <w:r>
        <w:t>GORE</w:t>
      </w:r>
    </w:p>
    <w:p w14:paraId="00DB6BF4" w14:textId="77777777" w:rsidR="000D2AF4" w:rsidRDefault="000D2AF4" w:rsidP="000D2AF4">
      <w:pPr>
        <w:spacing w:after="0"/>
      </w:pPr>
      <w:r>
        <w:t>HARKIN</w:t>
      </w:r>
    </w:p>
    <w:p w14:paraId="7CC9230A" w14:textId="77777777" w:rsidR="000D2AF4" w:rsidRDefault="000D2AF4" w:rsidP="000D2AF4">
      <w:pPr>
        <w:spacing w:after="0"/>
      </w:pPr>
      <w:r>
        <w:t>HART</w:t>
      </w:r>
    </w:p>
    <w:p w14:paraId="4B5227B3" w14:textId="77777777" w:rsidR="000D2AF4" w:rsidRDefault="000D2AF4" w:rsidP="000D2AF4">
      <w:pPr>
        <w:spacing w:after="0"/>
      </w:pPr>
      <w:r>
        <w:t>HEFLIN</w:t>
      </w:r>
    </w:p>
    <w:p w14:paraId="29C9E727" w14:textId="77777777" w:rsidR="000D2AF4" w:rsidRDefault="000D2AF4" w:rsidP="000D2AF4">
      <w:pPr>
        <w:spacing w:after="0"/>
      </w:pPr>
      <w:r>
        <w:t>HOLLINGS</w:t>
      </w:r>
    </w:p>
    <w:p w14:paraId="41B596F0" w14:textId="77777777" w:rsidR="000D2AF4" w:rsidRDefault="000D2AF4" w:rsidP="000D2AF4">
      <w:pPr>
        <w:spacing w:after="0"/>
      </w:pPr>
      <w:r>
        <w:t>INOUYE</w:t>
      </w:r>
    </w:p>
    <w:p w14:paraId="6E6C51DF" w14:textId="77777777" w:rsidR="000D2AF4" w:rsidRDefault="000D2AF4" w:rsidP="000D2AF4">
      <w:pPr>
        <w:spacing w:after="0"/>
      </w:pPr>
      <w:r>
        <w:t>JOHNSTON</w:t>
      </w:r>
    </w:p>
    <w:p w14:paraId="4C8DCC4D" w14:textId="77777777" w:rsidR="000D2AF4" w:rsidRDefault="000D2AF4" w:rsidP="000D2AF4">
      <w:pPr>
        <w:spacing w:after="0"/>
      </w:pPr>
      <w:r>
        <w:t>KENNEDY</w:t>
      </w:r>
    </w:p>
    <w:p w14:paraId="76E37C36" w14:textId="77777777" w:rsidR="000D2AF4" w:rsidRDefault="000D2AF4" w:rsidP="000D2AF4">
      <w:pPr>
        <w:spacing w:after="0"/>
      </w:pPr>
      <w:r>
        <w:t>KERRY</w:t>
      </w:r>
    </w:p>
    <w:p w14:paraId="10212672" w14:textId="77777777" w:rsidR="000D2AF4" w:rsidRDefault="000D2AF4" w:rsidP="000D2AF4">
      <w:pPr>
        <w:spacing w:after="0"/>
      </w:pPr>
      <w:r>
        <w:t>LAUTENBERG</w:t>
      </w:r>
    </w:p>
    <w:p w14:paraId="62CC9C95" w14:textId="77777777" w:rsidR="000D2AF4" w:rsidRDefault="000D2AF4" w:rsidP="000D2AF4">
      <w:pPr>
        <w:spacing w:after="0"/>
      </w:pPr>
      <w:r>
        <w:t>LEAHY</w:t>
      </w:r>
    </w:p>
    <w:p w14:paraId="5E9FF0AB" w14:textId="77777777" w:rsidR="000D2AF4" w:rsidRDefault="000D2AF4" w:rsidP="000D2AF4">
      <w:pPr>
        <w:spacing w:after="0"/>
      </w:pPr>
      <w:r>
        <w:t>LEVIN</w:t>
      </w:r>
    </w:p>
    <w:p w14:paraId="38E0C995" w14:textId="77777777" w:rsidR="000D2AF4" w:rsidRDefault="000D2AF4" w:rsidP="000D2AF4">
      <w:pPr>
        <w:spacing w:after="0"/>
      </w:pPr>
      <w:r>
        <w:t>LONG</w:t>
      </w:r>
    </w:p>
    <w:p w14:paraId="22A21D77" w14:textId="77777777" w:rsidR="000D2AF4" w:rsidRDefault="000D2AF4" w:rsidP="000D2AF4">
      <w:pPr>
        <w:spacing w:after="0"/>
      </w:pPr>
      <w:r>
        <w:t>MATSUNAGA</w:t>
      </w:r>
    </w:p>
    <w:p w14:paraId="40512AE2" w14:textId="77777777" w:rsidR="000D2AF4" w:rsidRDefault="000D2AF4" w:rsidP="000D2AF4">
      <w:pPr>
        <w:spacing w:after="0"/>
      </w:pPr>
      <w:r>
        <w:t>MELCHER</w:t>
      </w:r>
    </w:p>
    <w:p w14:paraId="04E6F2FA" w14:textId="77777777" w:rsidR="000D2AF4" w:rsidRDefault="000D2AF4" w:rsidP="000D2AF4">
      <w:pPr>
        <w:spacing w:after="0"/>
      </w:pPr>
      <w:r>
        <w:t>METZENBAUM</w:t>
      </w:r>
    </w:p>
    <w:p w14:paraId="2B041040" w14:textId="77777777" w:rsidR="000D2AF4" w:rsidRDefault="000D2AF4" w:rsidP="000D2AF4">
      <w:pPr>
        <w:spacing w:after="0"/>
      </w:pPr>
      <w:r>
        <w:t>MITCHELL</w:t>
      </w:r>
    </w:p>
    <w:p w14:paraId="55F04044" w14:textId="77777777" w:rsidR="000D2AF4" w:rsidRDefault="000D2AF4" w:rsidP="000D2AF4">
      <w:pPr>
        <w:spacing w:after="0"/>
      </w:pPr>
      <w:r>
        <w:t>MOYNIHAN</w:t>
      </w:r>
    </w:p>
    <w:p w14:paraId="7CDE4272" w14:textId="77777777" w:rsidR="000D2AF4" w:rsidRDefault="000D2AF4" w:rsidP="000D2AF4">
      <w:pPr>
        <w:spacing w:after="0"/>
      </w:pPr>
      <w:r>
        <w:lastRenderedPageBreak/>
        <w:t>NUNN</w:t>
      </w:r>
    </w:p>
    <w:p w14:paraId="75A81622" w14:textId="77777777" w:rsidR="000D2AF4" w:rsidRDefault="000D2AF4" w:rsidP="000D2AF4">
      <w:pPr>
        <w:spacing w:after="0"/>
      </w:pPr>
      <w:r>
        <w:t>PELL</w:t>
      </w:r>
    </w:p>
    <w:p w14:paraId="4C6606F8" w14:textId="77777777" w:rsidR="000D2AF4" w:rsidRDefault="000D2AF4" w:rsidP="000D2AF4">
      <w:pPr>
        <w:spacing w:after="0"/>
      </w:pPr>
      <w:r>
        <w:t>PROXMIRE</w:t>
      </w:r>
    </w:p>
    <w:p w14:paraId="0126323D" w14:textId="77777777" w:rsidR="000D2AF4" w:rsidRDefault="000D2AF4" w:rsidP="000D2AF4">
      <w:pPr>
        <w:spacing w:after="0"/>
      </w:pPr>
      <w:r>
        <w:t>PRYOR</w:t>
      </w:r>
    </w:p>
    <w:p w14:paraId="3161EEFB" w14:textId="77777777" w:rsidR="000D2AF4" w:rsidRDefault="000D2AF4" w:rsidP="000D2AF4">
      <w:pPr>
        <w:spacing w:after="0"/>
      </w:pPr>
      <w:r>
        <w:t>RIEGLE</w:t>
      </w:r>
    </w:p>
    <w:p w14:paraId="1519DC18" w14:textId="77777777" w:rsidR="000D2AF4" w:rsidRDefault="000D2AF4" w:rsidP="000D2AF4">
      <w:pPr>
        <w:spacing w:after="0"/>
      </w:pPr>
      <w:r>
        <w:t>ROCKEFELLER</w:t>
      </w:r>
    </w:p>
    <w:p w14:paraId="1C1D3995" w14:textId="77777777" w:rsidR="000D2AF4" w:rsidRDefault="000D2AF4" w:rsidP="000D2AF4">
      <w:pPr>
        <w:spacing w:after="0"/>
      </w:pPr>
      <w:r>
        <w:t>SARBANES</w:t>
      </w:r>
    </w:p>
    <w:p w14:paraId="2836D572" w14:textId="77777777" w:rsidR="000D2AF4" w:rsidRDefault="000D2AF4" w:rsidP="000D2AF4">
      <w:pPr>
        <w:spacing w:after="0"/>
      </w:pPr>
      <w:r>
        <w:t>SASSER</w:t>
      </w:r>
    </w:p>
    <w:p w14:paraId="5AA73D1C" w14:textId="77777777" w:rsidR="000D2AF4" w:rsidRDefault="000D2AF4" w:rsidP="000D2AF4">
      <w:pPr>
        <w:spacing w:after="0"/>
      </w:pPr>
      <w:r>
        <w:t>SIMON</w:t>
      </w:r>
    </w:p>
    <w:p w14:paraId="5CE03054" w14:textId="77777777" w:rsidR="000D2AF4" w:rsidRDefault="000D2AF4" w:rsidP="000D2AF4">
      <w:pPr>
        <w:spacing w:after="0"/>
      </w:pPr>
      <w:r>
        <w:t>STENNIS</w:t>
      </w:r>
    </w:p>
    <w:p w14:paraId="1FAADDE2" w14:textId="77777777" w:rsidR="000D2AF4" w:rsidRDefault="000D2AF4" w:rsidP="000D2AF4">
      <w:pPr>
        <w:spacing w:after="0"/>
      </w:pPr>
      <w:r>
        <w:t>ZORINSKY</w:t>
      </w:r>
    </w:p>
    <w:p w14:paraId="790EF8FF" w14:textId="77777777" w:rsidR="000D2AF4" w:rsidRDefault="000D2AF4" w:rsidP="000D2AF4">
      <w:pPr>
        <w:spacing w:after="0"/>
      </w:pPr>
    </w:p>
    <w:p w14:paraId="4E733CEE" w14:textId="77777777" w:rsidR="000D2AF4" w:rsidRDefault="000D2AF4" w:rsidP="000D2AF4">
      <w:pPr>
        <w:spacing w:after="0"/>
      </w:pPr>
      <w:r>
        <w:t>Administration:</w:t>
      </w:r>
    </w:p>
    <w:p w14:paraId="70DED5D3" w14:textId="38BD08B0" w:rsidR="00D75F23" w:rsidRDefault="000D2AF4" w:rsidP="000D2AF4">
      <w:pPr>
        <w:spacing w:after="0"/>
      </w:pPr>
      <w:r>
        <w:t>(blank)</w:t>
      </w:r>
    </w:p>
    <w:p w14:paraId="5E9DFC2E" w14:textId="77777777" w:rsidR="000D2AF4" w:rsidRDefault="000D2AF4" w:rsidP="000D2AF4">
      <w:pPr>
        <w:spacing w:after="0"/>
      </w:pPr>
    </w:p>
    <w:p w14:paraId="2C7918FC" w14:textId="77777777" w:rsidR="000D2AF4" w:rsidRDefault="000D2AF4" w:rsidP="000D2AF4">
      <w:pPr>
        <w:spacing w:after="0"/>
      </w:pPr>
      <w:r>
        <w:t>(page seven)</w:t>
      </w:r>
    </w:p>
    <w:p w14:paraId="3570F87D" w14:textId="77777777" w:rsidR="000D2AF4" w:rsidRDefault="000D2AF4" w:rsidP="000D2AF4">
      <w:pPr>
        <w:spacing w:after="0"/>
      </w:pPr>
    </w:p>
    <w:p w14:paraId="09028941" w14:textId="77777777" w:rsidR="000D2AF4" w:rsidRDefault="000D2AF4" w:rsidP="000D2AF4">
      <w:pPr>
        <w:spacing w:after="0"/>
      </w:pPr>
      <w:r>
        <w:t>(entire page handwritten)</w:t>
      </w:r>
    </w:p>
    <w:p w14:paraId="6DA77E7A" w14:textId="77777777" w:rsidR="000D2AF4" w:rsidRDefault="000D2AF4" w:rsidP="000D2AF4">
      <w:pPr>
        <w:spacing w:after="0"/>
      </w:pPr>
    </w:p>
    <w:p w14:paraId="53F137C9" w14:textId="77D564E5" w:rsidR="004E021B" w:rsidRDefault="004E021B" w:rsidP="000D2AF4">
      <w:pPr>
        <w:spacing w:after="0"/>
      </w:pPr>
      <w:r>
        <w:t>December 5</w:t>
      </w:r>
    </w:p>
    <w:p w14:paraId="3B8FE972" w14:textId="77777777" w:rsidR="004E021B" w:rsidRDefault="004E021B" w:rsidP="000D2AF4">
      <w:pPr>
        <w:spacing w:after="0"/>
      </w:pPr>
    </w:p>
    <w:p w14:paraId="02AC798A" w14:textId="6BEF4791" w:rsidR="004E021B" w:rsidRDefault="004E021B" w:rsidP="000D2AF4">
      <w:pPr>
        <w:spacing w:after="0"/>
      </w:pPr>
      <w:r>
        <w:t>4:30-5:30</w:t>
      </w:r>
    </w:p>
    <w:p w14:paraId="7ABDDC6B" w14:textId="10B124DB" w:rsidR="004E021B" w:rsidRDefault="004E021B" w:rsidP="000D2AF4">
      <w:pPr>
        <w:spacing w:after="0"/>
      </w:pPr>
      <w:r>
        <w:t>Pick up tab for</w:t>
      </w:r>
    </w:p>
    <w:p w14:paraId="4036F600" w14:textId="30F1F50E" w:rsidR="004E021B" w:rsidRDefault="004E021B" w:rsidP="000D2AF4">
      <w:pPr>
        <w:spacing w:after="0"/>
      </w:pPr>
      <w:r>
        <w:t>Mary Ann Dolan Trowbridge</w:t>
      </w:r>
    </w:p>
    <w:p w14:paraId="7EC1B49D" w14:textId="77777777" w:rsidR="004E021B" w:rsidRDefault="004E021B" w:rsidP="000D2AF4">
      <w:pPr>
        <w:spacing w:after="0"/>
      </w:pPr>
    </w:p>
    <w:p w14:paraId="0D554D00" w14:textId="51F5FAA6" w:rsidR="004E021B" w:rsidRDefault="004E021B" w:rsidP="000D2AF4">
      <w:pPr>
        <w:spacing w:after="0"/>
      </w:pPr>
      <w:r>
        <w:t>637-3012</w:t>
      </w:r>
    </w:p>
    <w:p w14:paraId="376514A6" w14:textId="39F110DA" w:rsidR="004E021B" w:rsidRDefault="004E021B" w:rsidP="000D2AF4">
      <w:pPr>
        <w:spacing w:after="0"/>
      </w:pPr>
      <w:r>
        <w:t>(illegible, possibly shorthand) reform</w:t>
      </w:r>
    </w:p>
    <w:p w14:paraId="24FD79D6" w14:textId="16B0305B" w:rsidR="004E021B" w:rsidRDefault="004E021B" w:rsidP="000D2AF4">
      <w:pPr>
        <w:spacing w:after="0"/>
      </w:pPr>
      <w:r>
        <w:t>Trade deficit</w:t>
      </w:r>
    </w:p>
    <w:p w14:paraId="10B50203" w14:textId="674AE526" w:rsidR="004E021B" w:rsidRDefault="004E021B" w:rsidP="000D2AF4">
      <w:pPr>
        <w:spacing w:after="0"/>
      </w:pPr>
      <w:r>
        <w:t>Budget</w:t>
      </w:r>
    </w:p>
    <w:p w14:paraId="09950A72" w14:textId="77777777" w:rsidR="004E021B" w:rsidRDefault="004E021B" w:rsidP="000D2AF4">
      <w:pPr>
        <w:spacing w:after="0"/>
      </w:pPr>
    </w:p>
    <w:p w14:paraId="76C0D9CB" w14:textId="29D4E7C8" w:rsidR="004E021B" w:rsidRDefault="004E021B" w:rsidP="000D2AF4">
      <w:pPr>
        <w:spacing w:after="0"/>
      </w:pPr>
      <w:r>
        <w:t>list will be available when?</w:t>
      </w:r>
    </w:p>
    <w:p w14:paraId="4A403506" w14:textId="77777777" w:rsidR="00491C16" w:rsidRDefault="00491C16" w:rsidP="000D2AF4">
      <w:pPr>
        <w:spacing w:after="0"/>
      </w:pPr>
    </w:p>
    <w:p w14:paraId="0D4E9709" w14:textId="77777777" w:rsidR="00EA02D4" w:rsidRDefault="00EA02D4" w:rsidP="000D2AF4">
      <w:pPr>
        <w:spacing w:after="0"/>
      </w:pPr>
      <w:r>
        <w:t>(page eight)</w:t>
      </w:r>
    </w:p>
    <w:p w14:paraId="25F09F6C" w14:textId="77777777" w:rsidR="00EA02D4" w:rsidRDefault="00EA02D4" w:rsidP="000D2AF4">
      <w:pPr>
        <w:spacing w:after="0"/>
      </w:pPr>
    </w:p>
    <w:p w14:paraId="2FF4B396" w14:textId="1B04E5CD" w:rsidR="00D75F23" w:rsidRPr="00D75F23" w:rsidRDefault="00D75F23" w:rsidP="000D2AF4">
      <w:pPr>
        <w:spacing w:after="0"/>
      </w:pPr>
      <w:r w:rsidRPr="00D75F23">
        <w:t>1986 NAM EXECUTIVE COMMITTEE</w:t>
      </w:r>
    </w:p>
    <w:p w14:paraId="52FFD50F" w14:textId="77777777" w:rsidR="00EA02D4" w:rsidRDefault="00EA02D4" w:rsidP="000D2AF4">
      <w:pPr>
        <w:spacing w:after="0"/>
      </w:pPr>
    </w:p>
    <w:p w14:paraId="40D47AE3" w14:textId="77777777" w:rsidR="00EA02D4" w:rsidRDefault="00D75F23" w:rsidP="000D2AF4">
      <w:pPr>
        <w:spacing w:after="0"/>
      </w:pPr>
      <w:r w:rsidRPr="00D75F23">
        <w:t>CHAIRMA</w:t>
      </w:r>
      <w:r w:rsidR="00EA02D4">
        <w:t>N</w:t>
      </w:r>
      <w:r w:rsidRPr="00D75F23">
        <w:t xml:space="preserve">: Stanley C. Pace </w:t>
      </w:r>
    </w:p>
    <w:p w14:paraId="3BEA6725" w14:textId="77777777" w:rsidR="00EA02D4" w:rsidRDefault="00D75F23" w:rsidP="000D2AF4">
      <w:pPr>
        <w:spacing w:after="0"/>
      </w:pPr>
      <w:r w:rsidRPr="00D75F23">
        <w:t xml:space="preserve">Vice Chairman </w:t>
      </w:r>
    </w:p>
    <w:p w14:paraId="14DCCB60" w14:textId="77777777" w:rsidR="00EA02D4" w:rsidRDefault="00EA02D4" w:rsidP="000D2AF4">
      <w:pPr>
        <w:spacing w:after="0"/>
      </w:pPr>
      <w:r>
        <w:lastRenderedPageBreak/>
        <w:t>[</w:t>
      </w:r>
      <w:r w:rsidR="00D75F23" w:rsidRPr="00D75F23">
        <w:t xml:space="preserve">General Dynamics Corp. </w:t>
      </w:r>
    </w:p>
    <w:p w14:paraId="599A60BA" w14:textId="1DA66E29" w:rsidR="00D75F23" w:rsidRDefault="00D75F23" w:rsidP="000D2AF4">
      <w:pPr>
        <w:spacing w:after="0"/>
      </w:pPr>
      <w:r w:rsidRPr="00D75F23">
        <w:t>St. Louis, Missouri</w:t>
      </w:r>
    </w:p>
    <w:p w14:paraId="546F2CD6" w14:textId="77777777" w:rsidR="00EA02D4" w:rsidRPr="00D75F23" w:rsidRDefault="00EA02D4" w:rsidP="000D2AF4">
      <w:pPr>
        <w:spacing w:after="0"/>
      </w:pPr>
    </w:p>
    <w:p w14:paraId="6D17BA29" w14:textId="77777777" w:rsidR="00891F89" w:rsidRDefault="00D75F23" w:rsidP="000D2AF4">
      <w:pPr>
        <w:spacing w:after="0"/>
      </w:pPr>
      <w:r w:rsidRPr="00D75F23">
        <w:t xml:space="preserve">John W. </w:t>
      </w:r>
      <w:proofErr w:type="spellStart"/>
      <w:r w:rsidRPr="00D75F23">
        <w:t>Alltucker</w:t>
      </w:r>
      <w:proofErr w:type="spellEnd"/>
      <w:r w:rsidRPr="00D75F23">
        <w:t xml:space="preserve"> </w:t>
      </w:r>
    </w:p>
    <w:p w14:paraId="36AA778B" w14:textId="77777777" w:rsidR="00891F89" w:rsidRDefault="00D75F23" w:rsidP="000D2AF4">
      <w:pPr>
        <w:spacing w:after="0"/>
      </w:pPr>
      <w:r w:rsidRPr="00D75F23">
        <w:t xml:space="preserve">President </w:t>
      </w:r>
    </w:p>
    <w:p w14:paraId="01DCDC73" w14:textId="77777777" w:rsidR="00891F89" w:rsidRDefault="00D75F23" w:rsidP="000D2AF4">
      <w:pPr>
        <w:spacing w:after="0"/>
      </w:pPr>
      <w:r w:rsidRPr="00D75F23">
        <w:t xml:space="preserve">Eugene Sand &amp; Gravel, Inc. </w:t>
      </w:r>
    </w:p>
    <w:p w14:paraId="127D943E" w14:textId="44B8D554" w:rsidR="00D75F23" w:rsidRDefault="00D75F23" w:rsidP="000D2AF4">
      <w:pPr>
        <w:spacing w:after="0"/>
      </w:pPr>
      <w:r w:rsidRPr="00D75F23">
        <w:t>Eugene, Oregon</w:t>
      </w:r>
    </w:p>
    <w:p w14:paraId="051A138C" w14:textId="77777777" w:rsidR="00891F89" w:rsidRPr="00D75F23" w:rsidRDefault="00891F89" w:rsidP="000D2AF4">
      <w:pPr>
        <w:spacing w:after="0"/>
      </w:pPr>
    </w:p>
    <w:p w14:paraId="0D5F5426" w14:textId="77777777" w:rsidR="00891F89" w:rsidRDefault="00D75F23" w:rsidP="000D2AF4">
      <w:pPr>
        <w:spacing w:after="0"/>
      </w:pPr>
      <w:r w:rsidRPr="00D75F23">
        <w:t xml:space="preserve">Dexter F. Baker </w:t>
      </w:r>
    </w:p>
    <w:p w14:paraId="3725D1E6" w14:textId="77777777" w:rsidR="00891F89" w:rsidRDefault="00D75F23" w:rsidP="000D2AF4">
      <w:pPr>
        <w:spacing w:after="0"/>
      </w:pPr>
      <w:r w:rsidRPr="00D75F23">
        <w:t xml:space="preserve">President </w:t>
      </w:r>
    </w:p>
    <w:p w14:paraId="2947AF3E" w14:textId="77777777" w:rsidR="00891F89" w:rsidRDefault="00D75F23" w:rsidP="000D2AF4">
      <w:pPr>
        <w:spacing w:after="0"/>
      </w:pPr>
      <w:r w:rsidRPr="00D75F23">
        <w:t xml:space="preserve">Air Products and Chemicals, Inc. </w:t>
      </w:r>
    </w:p>
    <w:p w14:paraId="76ACCBBD" w14:textId="40F244D6" w:rsidR="00D75F23" w:rsidRDefault="00D75F23" w:rsidP="000D2AF4">
      <w:pPr>
        <w:spacing w:after="0"/>
      </w:pPr>
      <w:r w:rsidRPr="00D75F23">
        <w:t>Allentown, Pennsylvania</w:t>
      </w:r>
    </w:p>
    <w:p w14:paraId="66FFBB03" w14:textId="77777777" w:rsidR="00891F89" w:rsidRPr="00D75F23" w:rsidRDefault="00891F89" w:rsidP="000D2AF4">
      <w:pPr>
        <w:spacing w:after="0"/>
      </w:pPr>
    </w:p>
    <w:p w14:paraId="5B70A7CA" w14:textId="77777777" w:rsidR="00891F89" w:rsidRDefault="00D75F23" w:rsidP="000D2AF4">
      <w:pPr>
        <w:spacing w:after="0"/>
      </w:pPr>
      <w:r w:rsidRPr="00D75F23">
        <w:t xml:space="preserve">James A. Baker </w:t>
      </w:r>
    </w:p>
    <w:p w14:paraId="72314631" w14:textId="77777777" w:rsidR="00891F89" w:rsidRDefault="00D75F23" w:rsidP="000D2AF4">
      <w:pPr>
        <w:spacing w:after="0"/>
      </w:pPr>
      <w:r w:rsidRPr="00D75F23">
        <w:t xml:space="preserve">Executive Vice President &amp; Sector Executive </w:t>
      </w:r>
    </w:p>
    <w:p w14:paraId="7C56E746" w14:textId="77777777" w:rsidR="00891F89" w:rsidRDefault="00D75F23" w:rsidP="000D2AF4">
      <w:pPr>
        <w:spacing w:after="0"/>
      </w:pPr>
      <w:r w:rsidRPr="00D75F23">
        <w:t xml:space="preserve">Technical Systems Sector </w:t>
      </w:r>
    </w:p>
    <w:p w14:paraId="394C4CA2" w14:textId="3F24A83C" w:rsidR="00891F89" w:rsidRDefault="00D75F23" w:rsidP="000D2AF4">
      <w:pPr>
        <w:spacing w:after="0"/>
      </w:pPr>
      <w:r w:rsidRPr="00D75F23">
        <w:t xml:space="preserve">General Electric Company </w:t>
      </w:r>
    </w:p>
    <w:p w14:paraId="5E10FADC" w14:textId="675EC22E" w:rsidR="00D75F23" w:rsidRDefault="00D75F23" w:rsidP="000D2AF4">
      <w:pPr>
        <w:spacing w:after="0"/>
      </w:pPr>
      <w:r w:rsidRPr="00D75F23">
        <w:t>Fairfield, Connecticut</w:t>
      </w:r>
    </w:p>
    <w:p w14:paraId="1CDA8075" w14:textId="77777777" w:rsidR="00891F89" w:rsidRPr="00D75F23" w:rsidRDefault="00891F89" w:rsidP="000D2AF4">
      <w:pPr>
        <w:spacing w:after="0"/>
      </w:pPr>
    </w:p>
    <w:p w14:paraId="49314769" w14:textId="77777777" w:rsidR="00891F89" w:rsidRDefault="00D75F23" w:rsidP="000D2AF4">
      <w:pPr>
        <w:spacing w:after="0"/>
      </w:pPr>
      <w:r w:rsidRPr="00D75F23">
        <w:t xml:space="preserve">Tom H. Barrett </w:t>
      </w:r>
    </w:p>
    <w:p w14:paraId="12D0ABB4" w14:textId="6A57E677" w:rsidR="00891F89" w:rsidRDefault="00D75F23" w:rsidP="000D2AF4">
      <w:pPr>
        <w:spacing w:after="0"/>
      </w:pPr>
      <w:r w:rsidRPr="00D75F23">
        <w:t xml:space="preserve">President &amp; Chief Operating Officer </w:t>
      </w:r>
    </w:p>
    <w:p w14:paraId="4C74A4A9" w14:textId="2CF374B2" w:rsidR="00D75F23" w:rsidRDefault="00D75F23" w:rsidP="000D2AF4">
      <w:pPr>
        <w:spacing w:after="0"/>
      </w:pPr>
      <w:proofErr w:type="gramStart"/>
      <w:r w:rsidRPr="00D75F23">
        <w:t>The Goodyear</w:t>
      </w:r>
      <w:proofErr w:type="gramEnd"/>
      <w:r w:rsidRPr="00D75F23">
        <w:t xml:space="preserve"> Tire &amp; Rubber Company Akron, Ohio</w:t>
      </w:r>
    </w:p>
    <w:p w14:paraId="20894D03" w14:textId="77777777" w:rsidR="00891F89" w:rsidRPr="00D75F23" w:rsidRDefault="00891F89" w:rsidP="000D2AF4">
      <w:pPr>
        <w:spacing w:after="0"/>
      </w:pPr>
    </w:p>
    <w:p w14:paraId="03F6DEEC" w14:textId="77777777" w:rsidR="00891F89" w:rsidRDefault="00D75F23" w:rsidP="000D2AF4">
      <w:pPr>
        <w:spacing w:after="0"/>
      </w:pPr>
      <w:r w:rsidRPr="00D75F23">
        <w:t xml:space="preserve">George B. Beitzel </w:t>
      </w:r>
    </w:p>
    <w:p w14:paraId="1F0D984F" w14:textId="77777777" w:rsidR="00891F89" w:rsidRDefault="00D75F23" w:rsidP="000D2AF4">
      <w:pPr>
        <w:spacing w:after="0"/>
      </w:pPr>
      <w:r w:rsidRPr="00D75F23">
        <w:t xml:space="preserve">Director and Senior Vice President </w:t>
      </w:r>
    </w:p>
    <w:p w14:paraId="6F72BF7F" w14:textId="77777777" w:rsidR="00891F89" w:rsidRDefault="00D75F23" w:rsidP="000D2AF4">
      <w:pPr>
        <w:spacing w:after="0"/>
      </w:pPr>
      <w:r w:rsidRPr="00D75F23">
        <w:t xml:space="preserve">International Business Machines Corporation </w:t>
      </w:r>
    </w:p>
    <w:p w14:paraId="31DDBFF6" w14:textId="6798E414" w:rsidR="00D75F23" w:rsidRDefault="00D75F23" w:rsidP="000D2AF4">
      <w:pPr>
        <w:spacing w:after="0"/>
      </w:pPr>
      <w:r w:rsidRPr="00D75F23">
        <w:t>Armonk, New York</w:t>
      </w:r>
    </w:p>
    <w:p w14:paraId="43725E76" w14:textId="77777777" w:rsidR="00891F89" w:rsidRPr="00D75F23" w:rsidRDefault="00891F89" w:rsidP="000D2AF4">
      <w:pPr>
        <w:spacing w:after="0"/>
      </w:pPr>
    </w:p>
    <w:p w14:paraId="5099CB39" w14:textId="77777777" w:rsidR="00891F89" w:rsidRDefault="00D75F23" w:rsidP="000D2AF4">
      <w:pPr>
        <w:spacing w:after="0"/>
      </w:pPr>
      <w:r w:rsidRPr="00D75F23">
        <w:t xml:space="preserve">Frank Breeze </w:t>
      </w:r>
    </w:p>
    <w:p w14:paraId="0C6D1CC0" w14:textId="77777777" w:rsidR="00891F89" w:rsidRDefault="00D75F23" w:rsidP="000D2AF4">
      <w:pPr>
        <w:spacing w:after="0"/>
      </w:pPr>
      <w:r w:rsidRPr="00D75F23">
        <w:t xml:space="preserve">Vice Chairman </w:t>
      </w:r>
    </w:p>
    <w:p w14:paraId="6838F9B3" w14:textId="6CD0417C" w:rsidR="00891F89" w:rsidRDefault="00D75F23" w:rsidP="000D2AF4">
      <w:pPr>
        <w:spacing w:after="0"/>
      </w:pPr>
      <w:r w:rsidRPr="00D75F23">
        <w:t xml:space="preserve">PPG Industries, Inc. </w:t>
      </w:r>
    </w:p>
    <w:p w14:paraId="231A0EAB" w14:textId="3716293E" w:rsidR="00D75F23" w:rsidRDefault="00D75F23" w:rsidP="000D2AF4">
      <w:pPr>
        <w:spacing w:after="0"/>
      </w:pPr>
      <w:r w:rsidRPr="00D75F23">
        <w:t>Pittsburgh, Pennsylvania</w:t>
      </w:r>
    </w:p>
    <w:p w14:paraId="6F586250" w14:textId="77777777" w:rsidR="00891F89" w:rsidRPr="00D75F23" w:rsidRDefault="00891F89" w:rsidP="000D2AF4">
      <w:pPr>
        <w:spacing w:after="0"/>
      </w:pPr>
    </w:p>
    <w:p w14:paraId="52798A81" w14:textId="77777777" w:rsidR="00891F89" w:rsidRDefault="00D75F23" w:rsidP="000D2AF4">
      <w:pPr>
        <w:spacing w:after="0"/>
      </w:pPr>
      <w:r w:rsidRPr="00D75F23">
        <w:t xml:space="preserve">James E. Cunningham </w:t>
      </w:r>
    </w:p>
    <w:p w14:paraId="2E60A20C" w14:textId="77777777" w:rsidR="00891F89" w:rsidRDefault="00D75F23" w:rsidP="000D2AF4">
      <w:pPr>
        <w:spacing w:after="0"/>
      </w:pPr>
      <w:r w:rsidRPr="00D75F23">
        <w:t xml:space="preserve">Chairman of the Board and Chief Executive Officer </w:t>
      </w:r>
    </w:p>
    <w:p w14:paraId="3A4D842B" w14:textId="77777777" w:rsidR="00891F89" w:rsidRDefault="00D75F23" w:rsidP="000D2AF4">
      <w:pPr>
        <w:spacing w:after="0"/>
      </w:pPr>
      <w:r w:rsidRPr="00D75F23">
        <w:t xml:space="preserve">McDermott International, Inc. </w:t>
      </w:r>
    </w:p>
    <w:p w14:paraId="39B188D8" w14:textId="4C35781B" w:rsidR="00D75F23" w:rsidRDefault="00D75F23" w:rsidP="000D2AF4">
      <w:pPr>
        <w:spacing w:after="0"/>
      </w:pPr>
      <w:r w:rsidRPr="00D75F23">
        <w:t>New Orleans, Louisiana</w:t>
      </w:r>
    </w:p>
    <w:p w14:paraId="72EB03DC" w14:textId="77777777" w:rsidR="00891F89" w:rsidRPr="00D75F23" w:rsidRDefault="00891F89" w:rsidP="000D2AF4">
      <w:pPr>
        <w:spacing w:after="0"/>
      </w:pPr>
    </w:p>
    <w:p w14:paraId="4937BEB2" w14:textId="77777777" w:rsidR="00891F89" w:rsidRDefault="00D75F23" w:rsidP="000D2AF4">
      <w:pPr>
        <w:spacing w:after="0"/>
      </w:pPr>
      <w:r w:rsidRPr="00D75F23">
        <w:lastRenderedPageBreak/>
        <w:t xml:space="preserve">Donald W. Davis * </w:t>
      </w:r>
    </w:p>
    <w:p w14:paraId="3F8EDE53" w14:textId="77777777" w:rsidR="00891F89" w:rsidRDefault="00D75F23" w:rsidP="000D2AF4">
      <w:pPr>
        <w:spacing w:after="0"/>
      </w:pPr>
      <w:r w:rsidRPr="00D75F23">
        <w:t xml:space="preserve">Chief Executive Officer and Chairman </w:t>
      </w:r>
    </w:p>
    <w:p w14:paraId="36CC3AA3" w14:textId="77777777" w:rsidR="00891F89" w:rsidRDefault="00D75F23" w:rsidP="000D2AF4">
      <w:pPr>
        <w:spacing w:after="0"/>
      </w:pPr>
      <w:proofErr w:type="gramStart"/>
      <w:r w:rsidRPr="00D75F23">
        <w:t>The Stanley</w:t>
      </w:r>
      <w:proofErr w:type="gramEnd"/>
      <w:r w:rsidRPr="00D75F23">
        <w:t xml:space="preserve"> Works </w:t>
      </w:r>
    </w:p>
    <w:p w14:paraId="6ADB8E53" w14:textId="66F3ECB1" w:rsidR="00D75F23" w:rsidRDefault="00D75F23" w:rsidP="000D2AF4">
      <w:pPr>
        <w:spacing w:after="0"/>
      </w:pPr>
      <w:r w:rsidRPr="00D75F23">
        <w:t>New Britain, Connecticut</w:t>
      </w:r>
    </w:p>
    <w:p w14:paraId="441AC9ED" w14:textId="77777777" w:rsidR="00891F89" w:rsidRPr="00D75F23" w:rsidRDefault="00891F89" w:rsidP="000D2AF4">
      <w:pPr>
        <w:spacing w:after="0"/>
      </w:pPr>
    </w:p>
    <w:p w14:paraId="11AB92A4" w14:textId="77777777" w:rsidR="00891F89" w:rsidRDefault="00D75F23" w:rsidP="000D2AF4">
      <w:pPr>
        <w:spacing w:after="0"/>
      </w:pPr>
      <w:r w:rsidRPr="00D75F23">
        <w:t xml:space="preserve">Robert F. Dee </w:t>
      </w:r>
    </w:p>
    <w:p w14:paraId="7C802B44" w14:textId="77777777" w:rsidR="00891F89" w:rsidRDefault="00D75F23" w:rsidP="000D2AF4">
      <w:pPr>
        <w:spacing w:after="0"/>
      </w:pPr>
      <w:r w:rsidRPr="00D75F23">
        <w:t xml:space="preserve">Chairman of the Board </w:t>
      </w:r>
    </w:p>
    <w:p w14:paraId="59564671" w14:textId="77777777" w:rsidR="00891F89" w:rsidRDefault="00D75F23" w:rsidP="000D2AF4">
      <w:pPr>
        <w:spacing w:after="0"/>
      </w:pPr>
      <w:r w:rsidRPr="00D75F23">
        <w:t xml:space="preserve">SmithKline Beckman Corporation </w:t>
      </w:r>
    </w:p>
    <w:p w14:paraId="629329C1" w14:textId="5C08D167" w:rsidR="00891F89" w:rsidRDefault="00D75F23" w:rsidP="000D2AF4">
      <w:pPr>
        <w:spacing w:after="0"/>
      </w:pPr>
      <w:r w:rsidRPr="00D75F23">
        <w:t>Philadelphia, Pennsylvania</w:t>
      </w:r>
    </w:p>
    <w:p w14:paraId="713B3913" w14:textId="77777777" w:rsidR="00891F89" w:rsidRDefault="00891F89" w:rsidP="000D2AF4">
      <w:pPr>
        <w:spacing w:after="0"/>
      </w:pPr>
    </w:p>
    <w:p w14:paraId="7080E048" w14:textId="77777777" w:rsidR="00891F89" w:rsidRDefault="00D75F23" w:rsidP="000D2AF4">
      <w:pPr>
        <w:spacing w:after="0"/>
      </w:pPr>
      <w:r w:rsidRPr="00D75F23">
        <w:t xml:space="preserve">F. J. Fitzgerald </w:t>
      </w:r>
    </w:p>
    <w:p w14:paraId="13201635" w14:textId="77777777" w:rsidR="00891F89" w:rsidRDefault="00D75F23" w:rsidP="000D2AF4">
      <w:pPr>
        <w:spacing w:after="0"/>
      </w:pPr>
      <w:r w:rsidRPr="00D75F23">
        <w:t xml:space="preserve">Executive Vice President </w:t>
      </w:r>
    </w:p>
    <w:p w14:paraId="20EB4C0C" w14:textId="77777777" w:rsidR="00891F89" w:rsidRDefault="00D75F23" w:rsidP="000D2AF4">
      <w:pPr>
        <w:spacing w:after="0"/>
      </w:pPr>
      <w:r w:rsidRPr="00D75F23">
        <w:t xml:space="preserve">Monsanto Company </w:t>
      </w:r>
    </w:p>
    <w:p w14:paraId="258D784B" w14:textId="5100A5F3" w:rsidR="00D75F23" w:rsidRDefault="00D75F23" w:rsidP="000D2AF4">
      <w:pPr>
        <w:spacing w:after="0"/>
      </w:pPr>
      <w:r w:rsidRPr="00D75F23">
        <w:t>St. Louis, Missouri</w:t>
      </w:r>
    </w:p>
    <w:p w14:paraId="5D31A30F" w14:textId="77777777" w:rsidR="00891F89" w:rsidRPr="00D75F23" w:rsidRDefault="00891F89" w:rsidP="000D2AF4">
      <w:pPr>
        <w:spacing w:after="0"/>
      </w:pPr>
    </w:p>
    <w:p w14:paraId="20A397A5" w14:textId="77777777" w:rsidR="00891F89" w:rsidRDefault="00D75F23" w:rsidP="000D2AF4">
      <w:pPr>
        <w:spacing w:after="0"/>
      </w:pPr>
      <w:r w:rsidRPr="00D75F23">
        <w:t xml:space="preserve">Thomas R. Fuller </w:t>
      </w:r>
    </w:p>
    <w:p w14:paraId="17A76D56" w14:textId="77777777" w:rsidR="00891F89" w:rsidRDefault="00D75F23" w:rsidP="000D2AF4">
      <w:pPr>
        <w:spacing w:after="0"/>
      </w:pPr>
      <w:r w:rsidRPr="00D75F23">
        <w:t xml:space="preserve">President, Chief Executive Officer </w:t>
      </w:r>
    </w:p>
    <w:p w14:paraId="42C79EF2" w14:textId="77777777" w:rsidR="00891F89" w:rsidRDefault="00D75F23" w:rsidP="000D2AF4">
      <w:pPr>
        <w:spacing w:after="0"/>
      </w:pPr>
      <w:r w:rsidRPr="00D75F23">
        <w:t xml:space="preserve">Thomas Industries Inc. </w:t>
      </w:r>
    </w:p>
    <w:p w14:paraId="3F4CA439" w14:textId="0D1A3DF5" w:rsidR="00D75F23" w:rsidRDefault="00D75F23" w:rsidP="000D2AF4">
      <w:pPr>
        <w:spacing w:after="0"/>
      </w:pPr>
      <w:r w:rsidRPr="00D75F23">
        <w:t>Louisville, Kentucky</w:t>
      </w:r>
    </w:p>
    <w:p w14:paraId="5C44F9F8" w14:textId="77777777" w:rsidR="00891F89" w:rsidRPr="00D75F23" w:rsidRDefault="00891F89" w:rsidP="000D2AF4">
      <w:pPr>
        <w:spacing w:after="0"/>
      </w:pPr>
    </w:p>
    <w:p w14:paraId="744370B7" w14:textId="77777777" w:rsidR="00891F89" w:rsidRDefault="00D75F23" w:rsidP="000D2AF4">
      <w:pPr>
        <w:spacing w:after="0"/>
      </w:pPr>
      <w:r w:rsidRPr="00D75F23">
        <w:t xml:space="preserve">Stanley C. Gault </w:t>
      </w:r>
    </w:p>
    <w:p w14:paraId="1CA0AA64" w14:textId="77777777" w:rsidR="00891F89" w:rsidRDefault="00D75F23" w:rsidP="000D2AF4">
      <w:pPr>
        <w:spacing w:after="0"/>
      </w:pPr>
      <w:r w:rsidRPr="00D75F23">
        <w:t xml:space="preserve">Chairman of the Board and Chief Executive Officer </w:t>
      </w:r>
    </w:p>
    <w:p w14:paraId="00514131" w14:textId="77777777" w:rsidR="00891F89" w:rsidRDefault="00D75F23" w:rsidP="000D2AF4">
      <w:pPr>
        <w:spacing w:after="0"/>
      </w:pPr>
      <w:r w:rsidRPr="00D75F23">
        <w:t xml:space="preserve">Rubbermaid Incorporated </w:t>
      </w:r>
    </w:p>
    <w:p w14:paraId="7A44E36A" w14:textId="5AB58236" w:rsidR="00D75F23" w:rsidRDefault="00D75F23" w:rsidP="000D2AF4">
      <w:pPr>
        <w:spacing w:after="0"/>
      </w:pPr>
      <w:r w:rsidRPr="00D75F23">
        <w:t>Wooster, Ohio</w:t>
      </w:r>
    </w:p>
    <w:p w14:paraId="11BE0CFA" w14:textId="77777777" w:rsidR="00891F89" w:rsidRPr="00D75F23" w:rsidRDefault="00891F89" w:rsidP="000D2AF4">
      <w:pPr>
        <w:spacing w:after="0"/>
      </w:pPr>
    </w:p>
    <w:p w14:paraId="3090BC66" w14:textId="77777777" w:rsidR="00891F89" w:rsidRDefault="00D75F23" w:rsidP="000D2AF4">
      <w:pPr>
        <w:spacing w:after="0"/>
      </w:pPr>
      <w:r w:rsidRPr="00D75F23">
        <w:t xml:space="preserve">James B. Henderson </w:t>
      </w:r>
    </w:p>
    <w:p w14:paraId="3FD54900" w14:textId="4B986613" w:rsidR="00D75F23" w:rsidRDefault="00D75F23" w:rsidP="000D2AF4">
      <w:pPr>
        <w:spacing w:after="0"/>
      </w:pPr>
      <w:r w:rsidRPr="00D75F23">
        <w:t>Houston, Texas</w:t>
      </w:r>
    </w:p>
    <w:p w14:paraId="23B40108" w14:textId="77777777" w:rsidR="00891F89" w:rsidRPr="00D75F23" w:rsidRDefault="00891F89" w:rsidP="000D2AF4">
      <w:pPr>
        <w:spacing w:after="0"/>
      </w:pPr>
    </w:p>
    <w:p w14:paraId="2E92B1D8" w14:textId="77777777" w:rsidR="00891F89" w:rsidRDefault="00D75F23" w:rsidP="000D2AF4">
      <w:pPr>
        <w:spacing w:after="0"/>
      </w:pPr>
      <w:r w:rsidRPr="00D75F23">
        <w:t xml:space="preserve">H. Richard Johnson </w:t>
      </w:r>
    </w:p>
    <w:p w14:paraId="1370D89E" w14:textId="77777777" w:rsidR="00891F89" w:rsidRDefault="00D75F23" w:rsidP="000D2AF4">
      <w:pPr>
        <w:spacing w:after="0"/>
      </w:pPr>
      <w:r w:rsidRPr="00D75F23">
        <w:t xml:space="preserve">President </w:t>
      </w:r>
    </w:p>
    <w:p w14:paraId="1AB91B84" w14:textId="4A6157C4" w:rsidR="00891F89" w:rsidRDefault="00D75F23" w:rsidP="000D2AF4">
      <w:pPr>
        <w:spacing w:after="0"/>
      </w:pPr>
      <w:r w:rsidRPr="00D75F23">
        <w:t xml:space="preserve">Watkins-Johnson Company </w:t>
      </w:r>
    </w:p>
    <w:p w14:paraId="745E69A0" w14:textId="4CBD7187" w:rsidR="00D75F23" w:rsidRDefault="00D75F23" w:rsidP="000D2AF4">
      <w:pPr>
        <w:spacing w:after="0"/>
      </w:pPr>
      <w:r w:rsidRPr="00D75F23">
        <w:t>Palo Alto, California</w:t>
      </w:r>
    </w:p>
    <w:p w14:paraId="5D962A65" w14:textId="77777777" w:rsidR="00891F89" w:rsidRPr="00D75F23" w:rsidRDefault="00891F89" w:rsidP="000D2AF4">
      <w:pPr>
        <w:spacing w:after="0"/>
      </w:pPr>
    </w:p>
    <w:p w14:paraId="17F363D8" w14:textId="77777777" w:rsidR="00891F89" w:rsidRDefault="00D75F23" w:rsidP="000D2AF4">
      <w:pPr>
        <w:spacing w:after="0"/>
      </w:pPr>
      <w:r w:rsidRPr="00D75F23">
        <w:t xml:space="preserve">Thomas J. Keefe </w:t>
      </w:r>
    </w:p>
    <w:p w14:paraId="07FAE9EF" w14:textId="77777777" w:rsidR="00891F89" w:rsidRDefault="00D75F23" w:rsidP="000D2AF4">
      <w:pPr>
        <w:spacing w:after="0"/>
      </w:pPr>
      <w:r w:rsidRPr="00D75F23">
        <w:t xml:space="preserve">President and Chief Operating Officer </w:t>
      </w:r>
    </w:p>
    <w:p w14:paraId="0667D6E4" w14:textId="77777777" w:rsidR="00891F89" w:rsidRDefault="00D75F23" w:rsidP="000D2AF4">
      <w:pPr>
        <w:spacing w:after="0"/>
      </w:pPr>
      <w:r w:rsidRPr="00D75F23">
        <w:t xml:space="preserve">Galveston-Houston Company </w:t>
      </w:r>
    </w:p>
    <w:p w14:paraId="4A5D506A" w14:textId="58ABAE23" w:rsidR="00891F89" w:rsidRDefault="00D75F23" w:rsidP="000D2AF4">
      <w:pPr>
        <w:spacing w:after="0"/>
      </w:pPr>
      <w:r w:rsidRPr="00D75F23">
        <w:t>Houston, Texas</w:t>
      </w:r>
    </w:p>
    <w:p w14:paraId="50A04E18" w14:textId="77777777" w:rsidR="00891F89" w:rsidRDefault="00891F89" w:rsidP="000D2AF4">
      <w:pPr>
        <w:spacing w:after="0"/>
      </w:pPr>
    </w:p>
    <w:p w14:paraId="3A9A8633" w14:textId="7A2934DB" w:rsidR="00891F89" w:rsidRDefault="00891F89" w:rsidP="000D2AF4">
      <w:pPr>
        <w:spacing w:after="0"/>
      </w:pPr>
      <w:r>
        <w:lastRenderedPageBreak/>
        <w:t>(page nine)</w:t>
      </w:r>
    </w:p>
    <w:p w14:paraId="66F509CB" w14:textId="77777777" w:rsidR="00891F89" w:rsidRPr="00D75F23" w:rsidRDefault="00891F89" w:rsidP="000D2AF4">
      <w:pPr>
        <w:spacing w:after="0"/>
      </w:pPr>
    </w:p>
    <w:p w14:paraId="528BC353" w14:textId="77777777" w:rsidR="00891F89" w:rsidRDefault="00D75F23" w:rsidP="000D2AF4">
      <w:pPr>
        <w:spacing w:after="0"/>
      </w:pPr>
      <w:r w:rsidRPr="00D75F23">
        <w:t>1986 NAM EXECUTIVE COMMITTEE</w:t>
      </w:r>
    </w:p>
    <w:p w14:paraId="5CF64F16" w14:textId="5D52F4F2" w:rsidR="00D75F23" w:rsidRDefault="00D75F23" w:rsidP="000D2AF4">
      <w:pPr>
        <w:spacing w:after="0"/>
      </w:pPr>
      <w:r w:rsidRPr="00D75F23">
        <w:t>(Continued)</w:t>
      </w:r>
    </w:p>
    <w:p w14:paraId="3360DA1D" w14:textId="77777777" w:rsidR="00891F89" w:rsidRPr="00D75F23" w:rsidRDefault="00891F89" w:rsidP="000D2AF4">
      <w:pPr>
        <w:spacing w:after="0"/>
      </w:pPr>
    </w:p>
    <w:p w14:paraId="7B33CF03" w14:textId="77777777" w:rsidR="00891F89" w:rsidRDefault="00D75F23" w:rsidP="000D2AF4">
      <w:pPr>
        <w:spacing w:after="0"/>
      </w:pPr>
      <w:r w:rsidRPr="00D75F23">
        <w:t xml:space="preserve">F. E. Masland, III </w:t>
      </w:r>
    </w:p>
    <w:p w14:paraId="56DE8769" w14:textId="77777777" w:rsidR="00891F89" w:rsidRDefault="00D75F23" w:rsidP="000D2AF4">
      <w:pPr>
        <w:spacing w:after="0"/>
      </w:pPr>
      <w:r w:rsidRPr="00D75F23">
        <w:t xml:space="preserve">Chairman of the Board </w:t>
      </w:r>
    </w:p>
    <w:p w14:paraId="6C68BA72" w14:textId="77777777" w:rsidR="00891F89" w:rsidRDefault="00D75F23" w:rsidP="000D2AF4">
      <w:pPr>
        <w:spacing w:after="0"/>
      </w:pPr>
      <w:r w:rsidRPr="00D75F23">
        <w:t xml:space="preserve">C. H. Masland &amp; Sons </w:t>
      </w:r>
    </w:p>
    <w:p w14:paraId="7044EABD" w14:textId="31FDB07F" w:rsidR="00D75F23" w:rsidRDefault="00D75F23" w:rsidP="000D2AF4">
      <w:pPr>
        <w:spacing w:after="0"/>
      </w:pPr>
      <w:r w:rsidRPr="00D75F23">
        <w:t>Carlisle, Pennsylvania</w:t>
      </w:r>
    </w:p>
    <w:p w14:paraId="204F1A7F" w14:textId="77777777" w:rsidR="00891F89" w:rsidRPr="00D75F23" w:rsidRDefault="00891F89" w:rsidP="000D2AF4">
      <w:pPr>
        <w:spacing w:after="0"/>
      </w:pPr>
    </w:p>
    <w:p w14:paraId="3C5A9B86" w14:textId="77777777" w:rsidR="00891F89" w:rsidRDefault="00D75F23" w:rsidP="000D2AF4">
      <w:pPr>
        <w:spacing w:after="0"/>
      </w:pPr>
      <w:r w:rsidRPr="00D75F23">
        <w:t xml:space="preserve">Robert McClements, Jr. </w:t>
      </w:r>
    </w:p>
    <w:p w14:paraId="4409BF7E" w14:textId="77777777" w:rsidR="00891F89" w:rsidRDefault="00D75F23" w:rsidP="000D2AF4">
      <w:pPr>
        <w:spacing w:after="0"/>
      </w:pPr>
      <w:r w:rsidRPr="00D75F23">
        <w:t xml:space="preserve">President &amp; Chief Executive Officer </w:t>
      </w:r>
    </w:p>
    <w:p w14:paraId="483FD3EB" w14:textId="77777777" w:rsidR="00891F89" w:rsidRDefault="00D75F23" w:rsidP="000D2AF4">
      <w:pPr>
        <w:spacing w:after="0"/>
      </w:pPr>
      <w:r w:rsidRPr="00D75F23">
        <w:t xml:space="preserve">Sun Co., Inc. </w:t>
      </w:r>
    </w:p>
    <w:p w14:paraId="1EEE3625" w14:textId="45041253" w:rsidR="00D75F23" w:rsidRDefault="00D75F23" w:rsidP="000D2AF4">
      <w:pPr>
        <w:spacing w:after="0"/>
      </w:pPr>
      <w:r w:rsidRPr="00D75F23">
        <w:t>Radnor, Pennsylvania</w:t>
      </w:r>
    </w:p>
    <w:p w14:paraId="595B27EF" w14:textId="77777777" w:rsidR="00891F89" w:rsidRPr="00D75F23" w:rsidRDefault="00891F89" w:rsidP="000D2AF4">
      <w:pPr>
        <w:spacing w:after="0"/>
      </w:pPr>
    </w:p>
    <w:p w14:paraId="61B01B69" w14:textId="77777777" w:rsidR="00891F89" w:rsidRDefault="00D75F23" w:rsidP="000D2AF4">
      <w:pPr>
        <w:spacing w:after="0"/>
      </w:pPr>
      <w:r w:rsidRPr="00D75F23">
        <w:t xml:space="preserve">Thomas J. McHugh </w:t>
      </w:r>
    </w:p>
    <w:p w14:paraId="12DABBB3" w14:textId="77777777" w:rsidR="00891F89" w:rsidRDefault="00D75F23" w:rsidP="000D2AF4">
      <w:pPr>
        <w:spacing w:after="0"/>
      </w:pPr>
      <w:r w:rsidRPr="00D75F23">
        <w:t xml:space="preserve">Vice President - Taxes </w:t>
      </w:r>
    </w:p>
    <w:p w14:paraId="262E5BE6" w14:textId="77777777" w:rsidR="00891F89" w:rsidRDefault="00D75F23" w:rsidP="000D2AF4">
      <w:pPr>
        <w:spacing w:after="0"/>
      </w:pPr>
      <w:r w:rsidRPr="00D75F23">
        <w:t xml:space="preserve">Dart &amp; Kraft, Inc. </w:t>
      </w:r>
    </w:p>
    <w:p w14:paraId="339FE90E" w14:textId="6C5F7C3F" w:rsidR="00D75F23" w:rsidRDefault="00D75F23" w:rsidP="000D2AF4">
      <w:pPr>
        <w:spacing w:after="0"/>
      </w:pPr>
      <w:r w:rsidRPr="00D75F23">
        <w:t>Northbrook, Illinois</w:t>
      </w:r>
    </w:p>
    <w:p w14:paraId="4418F929" w14:textId="77777777" w:rsidR="00891F89" w:rsidRPr="00D75F23" w:rsidRDefault="00891F89" w:rsidP="000D2AF4">
      <w:pPr>
        <w:spacing w:after="0"/>
      </w:pPr>
    </w:p>
    <w:p w14:paraId="15FE815F" w14:textId="5EA7FF02" w:rsidR="00891F89" w:rsidRDefault="00D75F23" w:rsidP="000D2AF4">
      <w:pPr>
        <w:spacing w:after="0"/>
      </w:pPr>
      <w:r w:rsidRPr="00D75F23">
        <w:t>William L. Mc</w:t>
      </w:r>
      <w:r w:rsidR="00891F89">
        <w:t>K</w:t>
      </w:r>
      <w:r w:rsidRPr="00D75F23">
        <w:t xml:space="preserve">inley </w:t>
      </w:r>
    </w:p>
    <w:p w14:paraId="000A6B12" w14:textId="77777777" w:rsidR="00891F89" w:rsidRDefault="00D75F23" w:rsidP="000D2AF4">
      <w:pPr>
        <w:spacing w:after="0"/>
      </w:pPr>
      <w:r w:rsidRPr="00D75F23">
        <w:t xml:space="preserve">Vice Chairman </w:t>
      </w:r>
    </w:p>
    <w:p w14:paraId="4815EF32" w14:textId="77777777" w:rsidR="00891F89" w:rsidRDefault="00D75F23" w:rsidP="000D2AF4">
      <w:pPr>
        <w:spacing w:after="0"/>
      </w:pPr>
      <w:r w:rsidRPr="00D75F23">
        <w:t xml:space="preserve">Gerber Products Company </w:t>
      </w:r>
    </w:p>
    <w:p w14:paraId="18BCA018" w14:textId="2ABA4C82" w:rsidR="00D75F23" w:rsidRDefault="00D75F23" w:rsidP="000D2AF4">
      <w:pPr>
        <w:spacing w:after="0"/>
      </w:pPr>
      <w:r w:rsidRPr="00D75F23">
        <w:t>Fremont, Michigan</w:t>
      </w:r>
    </w:p>
    <w:p w14:paraId="7119E621" w14:textId="77777777" w:rsidR="00891F89" w:rsidRPr="00D75F23" w:rsidRDefault="00891F89" w:rsidP="000D2AF4">
      <w:pPr>
        <w:spacing w:after="0"/>
      </w:pPr>
    </w:p>
    <w:p w14:paraId="0FE2316C" w14:textId="738EABF6" w:rsidR="00891F89" w:rsidRDefault="00D75F23" w:rsidP="000D2AF4">
      <w:pPr>
        <w:spacing w:after="0"/>
      </w:pPr>
      <w:r w:rsidRPr="00D75F23">
        <w:t xml:space="preserve">Parker G. Montgomery </w:t>
      </w:r>
      <w:r w:rsidR="00891F89">
        <w:t>*</w:t>
      </w:r>
    </w:p>
    <w:p w14:paraId="059F323E" w14:textId="77777777" w:rsidR="00891F89" w:rsidRDefault="00D75F23" w:rsidP="000D2AF4">
      <w:pPr>
        <w:spacing w:after="0"/>
      </w:pPr>
      <w:r w:rsidRPr="00D75F23">
        <w:t xml:space="preserve">Chairman and CEO </w:t>
      </w:r>
    </w:p>
    <w:p w14:paraId="76D9EBD5" w14:textId="77777777" w:rsidR="00891F89" w:rsidRPr="00EF528B" w:rsidRDefault="00D75F23" w:rsidP="000D2AF4">
      <w:pPr>
        <w:spacing w:after="0"/>
      </w:pPr>
      <w:r w:rsidRPr="00EF528B">
        <w:t xml:space="preserve">CooperVision, Inc. </w:t>
      </w:r>
    </w:p>
    <w:p w14:paraId="175682AD" w14:textId="47573004" w:rsidR="00D75F23" w:rsidRPr="00891F89" w:rsidRDefault="00D75F23" w:rsidP="000D2AF4">
      <w:pPr>
        <w:spacing w:after="0"/>
        <w:rPr>
          <w:lang w:val="it-IT"/>
        </w:rPr>
      </w:pPr>
      <w:r w:rsidRPr="00D75F23">
        <w:rPr>
          <w:lang w:val="it-IT"/>
        </w:rPr>
        <w:t>Palo Alto, California</w:t>
      </w:r>
    </w:p>
    <w:p w14:paraId="6CDFE509" w14:textId="76552E99" w:rsidR="00D75F23" w:rsidRPr="00EF528B" w:rsidRDefault="00D75F23" w:rsidP="000D2AF4">
      <w:pPr>
        <w:spacing w:after="0"/>
        <w:rPr>
          <w:lang w:val="it-IT"/>
        </w:rPr>
      </w:pPr>
    </w:p>
    <w:p w14:paraId="6948D2D5" w14:textId="77777777" w:rsidR="00D551B6" w:rsidRPr="00EF528B" w:rsidRDefault="00D75F23" w:rsidP="000D2AF4">
      <w:pPr>
        <w:spacing w:after="0"/>
        <w:rPr>
          <w:lang w:val="it-IT"/>
        </w:rPr>
      </w:pPr>
      <w:r w:rsidRPr="00EF528B">
        <w:rPr>
          <w:lang w:val="it-IT"/>
        </w:rPr>
        <w:t xml:space="preserve">Richard M. Morrow </w:t>
      </w:r>
    </w:p>
    <w:p w14:paraId="3D93A913" w14:textId="77777777" w:rsidR="00D551B6" w:rsidRDefault="00D75F23" w:rsidP="000D2AF4">
      <w:pPr>
        <w:spacing w:after="0"/>
      </w:pPr>
      <w:r w:rsidRPr="00D75F23">
        <w:t xml:space="preserve">Chairman and Chief Executive Officer </w:t>
      </w:r>
    </w:p>
    <w:p w14:paraId="26546ADE" w14:textId="77777777" w:rsidR="00D551B6" w:rsidRDefault="00D75F23" w:rsidP="000D2AF4">
      <w:pPr>
        <w:spacing w:after="0"/>
      </w:pPr>
      <w:r w:rsidRPr="00D75F23">
        <w:t>Standard Oil Company (Indiana)</w:t>
      </w:r>
    </w:p>
    <w:p w14:paraId="64628154" w14:textId="121AB9BE" w:rsidR="00D75F23" w:rsidRDefault="00D75F23" w:rsidP="000D2AF4">
      <w:pPr>
        <w:spacing w:after="0"/>
      </w:pPr>
      <w:r w:rsidRPr="00D75F23">
        <w:t>Chicago, Illinois</w:t>
      </w:r>
    </w:p>
    <w:p w14:paraId="02F3CFE6" w14:textId="77777777" w:rsidR="00891F89" w:rsidRPr="00D75F23" w:rsidRDefault="00891F89" w:rsidP="000D2AF4">
      <w:pPr>
        <w:spacing w:after="0"/>
      </w:pPr>
    </w:p>
    <w:p w14:paraId="50F24EB5" w14:textId="77777777" w:rsidR="00D551B6" w:rsidRDefault="00D75F23" w:rsidP="000D2AF4">
      <w:pPr>
        <w:spacing w:after="0"/>
      </w:pPr>
      <w:r w:rsidRPr="00D75F23">
        <w:t xml:space="preserve">C. Neil Norgren </w:t>
      </w:r>
    </w:p>
    <w:p w14:paraId="39EA610E" w14:textId="77777777" w:rsidR="00D551B6" w:rsidRDefault="00D75F23" w:rsidP="000D2AF4">
      <w:pPr>
        <w:spacing w:after="0"/>
      </w:pPr>
      <w:r w:rsidRPr="00D75F23">
        <w:t xml:space="preserve">Chairman of the Board and CEO </w:t>
      </w:r>
    </w:p>
    <w:p w14:paraId="06420A66" w14:textId="77777777" w:rsidR="00D551B6" w:rsidRDefault="00D75F23" w:rsidP="000D2AF4">
      <w:pPr>
        <w:spacing w:after="0"/>
      </w:pPr>
      <w:r w:rsidRPr="00D75F23">
        <w:t xml:space="preserve">Butler Fixture Co. </w:t>
      </w:r>
    </w:p>
    <w:p w14:paraId="3208657C" w14:textId="6F9A1C71" w:rsidR="00D75F23" w:rsidRDefault="00D75F23" w:rsidP="000D2AF4">
      <w:pPr>
        <w:spacing w:after="0"/>
      </w:pPr>
      <w:r w:rsidRPr="00D75F23">
        <w:lastRenderedPageBreak/>
        <w:t>Denver, Colorado</w:t>
      </w:r>
    </w:p>
    <w:p w14:paraId="0AFB9153" w14:textId="77777777" w:rsidR="00D551B6" w:rsidRPr="00D75F23" w:rsidRDefault="00D551B6" w:rsidP="000D2AF4">
      <w:pPr>
        <w:spacing w:after="0"/>
      </w:pPr>
    </w:p>
    <w:p w14:paraId="291F0C26" w14:textId="77777777" w:rsidR="00D551B6" w:rsidRDefault="00D75F23" w:rsidP="000D2AF4">
      <w:pPr>
        <w:spacing w:after="0"/>
      </w:pPr>
      <w:r w:rsidRPr="00D75F23">
        <w:t xml:space="preserve">Bernard J. O'Keefe </w:t>
      </w:r>
    </w:p>
    <w:p w14:paraId="29AF21A4" w14:textId="77777777" w:rsidR="00D551B6" w:rsidRDefault="00D75F23" w:rsidP="000D2AF4">
      <w:pPr>
        <w:spacing w:after="0"/>
      </w:pPr>
      <w:r w:rsidRPr="00D75F23">
        <w:t xml:space="preserve">Chairman, Executive Committee </w:t>
      </w:r>
    </w:p>
    <w:p w14:paraId="56C124A7" w14:textId="4AA7FD59" w:rsidR="00D551B6" w:rsidRDefault="00D75F23" w:rsidP="000D2AF4">
      <w:pPr>
        <w:spacing w:after="0"/>
      </w:pPr>
      <w:r w:rsidRPr="00D75F23">
        <w:t xml:space="preserve">EG&amp;G, Inc. </w:t>
      </w:r>
    </w:p>
    <w:p w14:paraId="072A0417" w14:textId="2721CCF9" w:rsidR="00D75F23" w:rsidRDefault="00D75F23" w:rsidP="000D2AF4">
      <w:pPr>
        <w:spacing w:after="0"/>
      </w:pPr>
      <w:r w:rsidRPr="00D75F23">
        <w:t>Wellesley, Massachusetts</w:t>
      </w:r>
    </w:p>
    <w:p w14:paraId="246DACC2" w14:textId="77777777" w:rsidR="00691CC6" w:rsidRDefault="00691CC6" w:rsidP="000D2AF4">
      <w:pPr>
        <w:spacing w:after="0"/>
      </w:pPr>
    </w:p>
    <w:p w14:paraId="1776C87B" w14:textId="62CCA64A" w:rsidR="00691CC6" w:rsidRDefault="00691CC6" w:rsidP="000D2AF4">
      <w:pPr>
        <w:spacing w:after="0"/>
      </w:pPr>
      <w:r>
        <w:t>(page ten)</w:t>
      </w:r>
    </w:p>
    <w:p w14:paraId="3C7C9E40" w14:textId="77777777" w:rsidR="00D551B6" w:rsidRPr="00D75F23" w:rsidRDefault="00D551B6" w:rsidP="000D2AF4">
      <w:pPr>
        <w:spacing w:after="0"/>
      </w:pPr>
    </w:p>
    <w:p w14:paraId="08DB95A7" w14:textId="77777777" w:rsidR="00691CC6" w:rsidRDefault="00D75F23" w:rsidP="000D2AF4">
      <w:pPr>
        <w:spacing w:after="0"/>
      </w:pPr>
      <w:r w:rsidRPr="00D75F23">
        <w:t xml:space="preserve">1986 NAM EXECUTIVE COMMITTEE </w:t>
      </w:r>
    </w:p>
    <w:p w14:paraId="71EBA91D" w14:textId="6014610A" w:rsidR="00D75F23" w:rsidRDefault="00D75F23" w:rsidP="000D2AF4">
      <w:pPr>
        <w:spacing w:after="0"/>
      </w:pPr>
      <w:r w:rsidRPr="00D75F23">
        <w:t>(Continued)</w:t>
      </w:r>
    </w:p>
    <w:p w14:paraId="4C957A14" w14:textId="77777777" w:rsidR="00691CC6" w:rsidRPr="00D75F23" w:rsidRDefault="00691CC6" w:rsidP="000D2AF4">
      <w:pPr>
        <w:spacing w:after="0"/>
      </w:pPr>
    </w:p>
    <w:p w14:paraId="2C4B643F" w14:textId="77777777" w:rsidR="00691CC6" w:rsidRDefault="00D75F23" w:rsidP="000D2AF4">
      <w:pPr>
        <w:spacing w:after="0"/>
      </w:pPr>
      <w:r w:rsidRPr="00D75F23">
        <w:t xml:space="preserve">Anthony G. Tappin </w:t>
      </w:r>
    </w:p>
    <w:p w14:paraId="4A4C3962" w14:textId="77777777" w:rsidR="00691CC6" w:rsidRDefault="00D75F23" w:rsidP="000D2AF4">
      <w:pPr>
        <w:spacing w:after="0"/>
      </w:pPr>
      <w:r w:rsidRPr="00D75F23">
        <w:t xml:space="preserve">Vice President, Corporate Executive Marketing </w:t>
      </w:r>
    </w:p>
    <w:p w14:paraId="2F61EFB4" w14:textId="77777777" w:rsidR="00691CC6" w:rsidRDefault="00D75F23" w:rsidP="000D2AF4">
      <w:pPr>
        <w:spacing w:after="0"/>
      </w:pPr>
      <w:r w:rsidRPr="00D75F23">
        <w:t xml:space="preserve">FMC Corporation </w:t>
      </w:r>
    </w:p>
    <w:p w14:paraId="78C3B7AA" w14:textId="69424BC7" w:rsidR="00D75F23" w:rsidRDefault="00D75F23" w:rsidP="000D2AF4">
      <w:pPr>
        <w:spacing w:after="0"/>
      </w:pPr>
      <w:r w:rsidRPr="00D75F23">
        <w:t>Chicago, Illinois</w:t>
      </w:r>
    </w:p>
    <w:p w14:paraId="4FE1552A" w14:textId="77777777" w:rsidR="00691CC6" w:rsidRPr="00D75F23" w:rsidRDefault="00691CC6" w:rsidP="000D2AF4">
      <w:pPr>
        <w:spacing w:after="0"/>
      </w:pPr>
    </w:p>
    <w:p w14:paraId="33737FE7" w14:textId="77777777" w:rsidR="00691CC6" w:rsidRDefault="00D75F23" w:rsidP="000D2AF4">
      <w:pPr>
        <w:spacing w:after="0"/>
      </w:pPr>
      <w:r w:rsidRPr="00D75F23">
        <w:t xml:space="preserve">Alexander B. Trowbridge </w:t>
      </w:r>
    </w:p>
    <w:p w14:paraId="700A680F" w14:textId="77777777" w:rsidR="00691CC6" w:rsidRDefault="00D75F23" w:rsidP="000D2AF4">
      <w:pPr>
        <w:spacing w:after="0"/>
      </w:pPr>
      <w:r w:rsidRPr="00D75F23">
        <w:t xml:space="preserve">President </w:t>
      </w:r>
    </w:p>
    <w:p w14:paraId="6E7344F6" w14:textId="57298CC6" w:rsidR="00691CC6" w:rsidRDefault="00D75F23" w:rsidP="000D2AF4">
      <w:pPr>
        <w:spacing w:after="0"/>
      </w:pPr>
      <w:r w:rsidRPr="00D75F23">
        <w:t xml:space="preserve">National Association of Manufacturers </w:t>
      </w:r>
    </w:p>
    <w:p w14:paraId="0769F7F6" w14:textId="70FE7FA1" w:rsidR="00D75F23" w:rsidRDefault="00D75F23" w:rsidP="000D2AF4">
      <w:pPr>
        <w:spacing w:after="0"/>
      </w:pPr>
      <w:r w:rsidRPr="00D75F23">
        <w:t>Washington, DC</w:t>
      </w:r>
    </w:p>
    <w:p w14:paraId="491868C5" w14:textId="77777777" w:rsidR="00691CC6" w:rsidRPr="00D75F23" w:rsidRDefault="00691CC6" w:rsidP="000D2AF4">
      <w:pPr>
        <w:spacing w:after="0"/>
      </w:pPr>
    </w:p>
    <w:p w14:paraId="723F8083" w14:textId="77777777" w:rsidR="00691CC6" w:rsidRDefault="00D75F23" w:rsidP="000D2AF4">
      <w:pPr>
        <w:spacing w:after="0"/>
      </w:pPr>
      <w:r w:rsidRPr="00D75F23">
        <w:t xml:space="preserve">Robert H. West </w:t>
      </w:r>
    </w:p>
    <w:p w14:paraId="6297E274" w14:textId="77777777" w:rsidR="00691CC6" w:rsidRDefault="00D75F23" w:rsidP="000D2AF4">
      <w:pPr>
        <w:spacing w:after="0"/>
      </w:pPr>
      <w:r w:rsidRPr="00D75F23">
        <w:t xml:space="preserve">President and Chief Operating Officer </w:t>
      </w:r>
    </w:p>
    <w:p w14:paraId="203D33FB" w14:textId="77777777" w:rsidR="00691CC6" w:rsidRDefault="00D75F23" w:rsidP="000D2AF4">
      <w:pPr>
        <w:spacing w:after="0"/>
      </w:pPr>
      <w:r w:rsidRPr="00D75F23">
        <w:t xml:space="preserve">Butler Manufacturing Company </w:t>
      </w:r>
    </w:p>
    <w:p w14:paraId="075A4DF2" w14:textId="77D778AB" w:rsidR="00D75F23" w:rsidRDefault="00D75F23" w:rsidP="000D2AF4">
      <w:pPr>
        <w:spacing w:after="0"/>
      </w:pPr>
      <w:r w:rsidRPr="00D75F23">
        <w:t>Kansas City, Missouri</w:t>
      </w:r>
    </w:p>
    <w:p w14:paraId="42FA248F" w14:textId="77777777" w:rsidR="00691CC6" w:rsidRPr="00D75F23" w:rsidRDefault="00691CC6" w:rsidP="000D2AF4">
      <w:pPr>
        <w:spacing w:after="0"/>
      </w:pPr>
    </w:p>
    <w:p w14:paraId="5E1A7E83" w14:textId="77777777" w:rsidR="00691CC6" w:rsidRDefault="00D75F23" w:rsidP="000D2AF4">
      <w:pPr>
        <w:spacing w:after="0"/>
      </w:pPr>
      <w:r w:rsidRPr="00D75F23">
        <w:t xml:space="preserve">Patsy R. Williams </w:t>
      </w:r>
    </w:p>
    <w:p w14:paraId="7FD5CCAE" w14:textId="77777777" w:rsidR="00691CC6" w:rsidRDefault="00D75F23" w:rsidP="000D2AF4">
      <w:pPr>
        <w:spacing w:after="0"/>
      </w:pPr>
      <w:r w:rsidRPr="00D75F23">
        <w:t xml:space="preserve">Partner </w:t>
      </w:r>
    </w:p>
    <w:p w14:paraId="3C8BC44C" w14:textId="58F666E2" w:rsidR="00691CC6" w:rsidRDefault="00D75F23" w:rsidP="000D2AF4">
      <w:pPr>
        <w:spacing w:after="0"/>
      </w:pPr>
      <w:r w:rsidRPr="00D75F23">
        <w:t xml:space="preserve">Rhyne Lumber Co. </w:t>
      </w:r>
    </w:p>
    <w:p w14:paraId="2E6CEB85" w14:textId="3974451A" w:rsidR="00D75F23" w:rsidRDefault="00D75F23" w:rsidP="000D2AF4">
      <w:pPr>
        <w:spacing w:after="0"/>
      </w:pPr>
      <w:r w:rsidRPr="00D75F23">
        <w:t>Newport, Tennessee</w:t>
      </w:r>
    </w:p>
    <w:p w14:paraId="0176EF42" w14:textId="77777777" w:rsidR="00691CC6" w:rsidRPr="00D75F23" w:rsidRDefault="00691CC6" w:rsidP="000D2AF4">
      <w:pPr>
        <w:spacing w:after="0"/>
      </w:pPr>
    </w:p>
    <w:p w14:paraId="23942669" w14:textId="77777777" w:rsidR="00D75F23" w:rsidRDefault="00D75F23" w:rsidP="000D2AF4">
      <w:pPr>
        <w:spacing w:after="0"/>
      </w:pPr>
      <w:r w:rsidRPr="00D75F23">
        <w:t>*At-Large Member</w:t>
      </w:r>
    </w:p>
    <w:p w14:paraId="30601E42" w14:textId="77777777" w:rsidR="00691CC6" w:rsidRDefault="00691CC6" w:rsidP="000D2AF4">
      <w:pPr>
        <w:spacing w:after="0"/>
      </w:pPr>
    </w:p>
    <w:p w14:paraId="23AA96AA" w14:textId="31833AE0" w:rsidR="00691CC6" w:rsidRDefault="00691CC6" w:rsidP="000D2AF4">
      <w:pPr>
        <w:spacing w:after="0"/>
      </w:pPr>
      <w:r>
        <w:t>(page eleven)</w:t>
      </w:r>
    </w:p>
    <w:p w14:paraId="3953F51F" w14:textId="77777777" w:rsidR="00C24F53" w:rsidRDefault="00C24F53" w:rsidP="000D2AF4">
      <w:pPr>
        <w:spacing w:after="0"/>
      </w:pPr>
    </w:p>
    <w:p w14:paraId="7E13DA6A" w14:textId="77777777" w:rsidR="00C24F53" w:rsidRDefault="00C24F53" w:rsidP="00C24F53">
      <w:pPr>
        <w:spacing w:after="0"/>
      </w:pPr>
      <w:r>
        <w:t>(National Association of Manufacturers logo)</w:t>
      </w:r>
    </w:p>
    <w:p w14:paraId="76F0B93C" w14:textId="77777777" w:rsidR="00C24F53" w:rsidRDefault="00D75F23" w:rsidP="000D2AF4">
      <w:pPr>
        <w:spacing w:after="0"/>
      </w:pPr>
      <w:r w:rsidRPr="00D75F23">
        <w:t>National Association of Manufacturers</w:t>
      </w:r>
    </w:p>
    <w:p w14:paraId="57B91FBB" w14:textId="77777777" w:rsidR="00C24F53" w:rsidRDefault="00C24F53" w:rsidP="000D2AF4">
      <w:pPr>
        <w:spacing w:after="0"/>
      </w:pPr>
    </w:p>
    <w:p w14:paraId="4DC49E08" w14:textId="0BFF2EF5" w:rsidR="00C24F53" w:rsidRDefault="00D75F23" w:rsidP="000D2AF4">
      <w:pPr>
        <w:spacing w:after="0"/>
      </w:pPr>
      <w:r w:rsidRPr="00D75F23">
        <w:t xml:space="preserve">ROBERT F. DEE </w:t>
      </w:r>
    </w:p>
    <w:p w14:paraId="5627B05F" w14:textId="610667AF" w:rsidR="00D75F23" w:rsidRDefault="00D75F23" w:rsidP="000D2AF4">
      <w:pPr>
        <w:spacing w:after="0"/>
      </w:pPr>
      <w:r w:rsidRPr="00D75F23">
        <w:t>Chairman</w:t>
      </w:r>
    </w:p>
    <w:p w14:paraId="1690D40D" w14:textId="77777777" w:rsidR="00C24F53" w:rsidRDefault="00C24F53" w:rsidP="000D2AF4">
      <w:pPr>
        <w:spacing w:after="0"/>
      </w:pPr>
    </w:p>
    <w:p w14:paraId="707B27B3" w14:textId="42A6E3B3" w:rsidR="00C24F53" w:rsidRDefault="00C24F53" w:rsidP="000D2AF4">
      <w:pPr>
        <w:spacing w:after="0"/>
      </w:pPr>
      <w:r w:rsidRPr="00D75F23">
        <w:t>November 15, 1985</w:t>
      </w:r>
    </w:p>
    <w:p w14:paraId="0A1EF76B" w14:textId="77777777" w:rsidR="00C24F53" w:rsidRPr="00D75F23" w:rsidRDefault="00C24F53" w:rsidP="000D2AF4">
      <w:pPr>
        <w:spacing w:after="0"/>
      </w:pPr>
    </w:p>
    <w:p w14:paraId="7C2742B0" w14:textId="77777777" w:rsidR="00EF528B" w:rsidRDefault="00D75F23" w:rsidP="000D2AF4">
      <w:pPr>
        <w:spacing w:after="0"/>
      </w:pPr>
      <w:r w:rsidRPr="00D75F23">
        <w:t xml:space="preserve">The Honorable Robert Dole </w:t>
      </w:r>
    </w:p>
    <w:p w14:paraId="035B3DC8" w14:textId="77777777" w:rsidR="00EF528B" w:rsidRDefault="00D75F23" w:rsidP="000D2AF4">
      <w:pPr>
        <w:spacing w:after="0"/>
      </w:pPr>
      <w:r w:rsidRPr="00D75F23">
        <w:t xml:space="preserve">Majority Leader </w:t>
      </w:r>
    </w:p>
    <w:p w14:paraId="4E50C758" w14:textId="77777777" w:rsidR="00EF528B" w:rsidRDefault="00D75F23" w:rsidP="000D2AF4">
      <w:pPr>
        <w:spacing w:after="0"/>
      </w:pPr>
      <w:r w:rsidRPr="00D75F23">
        <w:t xml:space="preserve">United States Senate </w:t>
      </w:r>
    </w:p>
    <w:p w14:paraId="4BA61D5A" w14:textId="5E5DC4B9" w:rsidR="00D75F23" w:rsidRDefault="00D75F23" w:rsidP="000D2AF4">
      <w:pPr>
        <w:spacing w:after="0"/>
      </w:pPr>
      <w:r w:rsidRPr="00D75F23">
        <w:t>Washington, D.C. 20510</w:t>
      </w:r>
    </w:p>
    <w:p w14:paraId="6D4258DB" w14:textId="77777777" w:rsidR="00EF528B" w:rsidRPr="00D75F23" w:rsidRDefault="00EF528B" w:rsidP="000D2AF4">
      <w:pPr>
        <w:spacing w:after="0"/>
      </w:pPr>
    </w:p>
    <w:p w14:paraId="0B76F7FA" w14:textId="77777777" w:rsidR="00D75F23" w:rsidRDefault="00D75F23" w:rsidP="000D2AF4">
      <w:pPr>
        <w:spacing w:after="0"/>
      </w:pPr>
      <w:r w:rsidRPr="00D75F23">
        <w:t>Dear Bob:</w:t>
      </w:r>
    </w:p>
    <w:p w14:paraId="326000F9" w14:textId="77777777" w:rsidR="00EF528B" w:rsidRPr="00D75F23" w:rsidRDefault="00EF528B" w:rsidP="000D2AF4">
      <w:pPr>
        <w:spacing w:after="0"/>
      </w:pPr>
    </w:p>
    <w:p w14:paraId="6E13D99B" w14:textId="77777777" w:rsidR="00D75F23" w:rsidRDefault="00D75F23" w:rsidP="000D2AF4">
      <w:pPr>
        <w:spacing w:after="0"/>
      </w:pPr>
      <w:r w:rsidRPr="00D75F23">
        <w:t>Many thanks for taking time out of your busy day to meet with me last Wednesday.</w:t>
      </w:r>
    </w:p>
    <w:p w14:paraId="58FF3909" w14:textId="77777777" w:rsidR="00EF528B" w:rsidRPr="00D75F23" w:rsidRDefault="00EF528B" w:rsidP="000D2AF4">
      <w:pPr>
        <w:spacing w:after="0"/>
      </w:pPr>
    </w:p>
    <w:p w14:paraId="0A8FFA76" w14:textId="78F4D29A" w:rsidR="00D75F23" w:rsidRDefault="00D75F23" w:rsidP="000D2AF4">
      <w:pPr>
        <w:spacing w:after="0"/>
      </w:pPr>
      <w:r w:rsidRPr="00D75F23">
        <w:t>Although time did not permit a detailed discussion of the deficit issue, the NAM stands solidly behind your efforts to compel Congressional action on public enemy number one -- Federal red ink. Indeed, your thoughts on putting social security back on the Gramm-Rudman-Hollings table is one of the most meaningful suggestions I've heard. We'll solve this deficit spending problem only when we get control of entitlement programs</w:t>
      </w:r>
      <w:r w:rsidR="00EF528B">
        <w:t xml:space="preserve">—and </w:t>
      </w:r>
      <w:r w:rsidRPr="00D75F23">
        <w:t>this is an important step in the right direction.</w:t>
      </w:r>
    </w:p>
    <w:p w14:paraId="5F69AA29" w14:textId="77777777" w:rsidR="00EF528B" w:rsidRPr="00D75F23" w:rsidRDefault="00EF528B" w:rsidP="000D2AF4">
      <w:pPr>
        <w:spacing w:after="0"/>
      </w:pPr>
    </w:p>
    <w:p w14:paraId="50882AC0" w14:textId="3966A0F1" w:rsidR="00D75F23" w:rsidRDefault="00EF528B" w:rsidP="000D2AF4">
      <w:pPr>
        <w:spacing w:after="0"/>
      </w:pPr>
      <w:r>
        <w:t>(</w:t>
      </w:r>
      <w:proofErr w:type="gramStart"/>
      <w:r>
        <w:t>paragraph</w:t>
      </w:r>
      <w:proofErr w:type="gramEnd"/>
      <w:r>
        <w:t xml:space="preserve"> in brackets, Joyce handwritten next to it.) </w:t>
      </w:r>
      <w:proofErr w:type="gramStart"/>
      <w:r w:rsidR="00D75F23" w:rsidRPr="00D75F23">
        <w:t>Under</w:t>
      </w:r>
      <w:proofErr w:type="gramEnd"/>
      <w:r w:rsidR="00D75F23" w:rsidRPr="00D75F23">
        <w:t xml:space="preserve"> separate cover Sandy Trowbridge has followed up on our discussion of having the NAM leadership spend some time with the Senate Republican leadership. I look forward to that session, and the opportunity to contribute our resources and backing in support of your work to reduce the Federal deficit.</w:t>
      </w:r>
    </w:p>
    <w:p w14:paraId="363AD735" w14:textId="575CA31F" w:rsidR="00EF528B" w:rsidRDefault="00EF528B" w:rsidP="000D2AF4">
      <w:pPr>
        <w:spacing w:after="0"/>
      </w:pPr>
      <w:r>
        <w:t>Joyce</w:t>
      </w:r>
    </w:p>
    <w:p w14:paraId="2355C9BD" w14:textId="77777777" w:rsidR="00EF528B" w:rsidRPr="00D75F23" w:rsidRDefault="00EF528B" w:rsidP="000D2AF4">
      <w:pPr>
        <w:spacing w:after="0"/>
      </w:pPr>
    </w:p>
    <w:p w14:paraId="12DCF633" w14:textId="77777777" w:rsidR="00D75F23" w:rsidRDefault="00D75F23" w:rsidP="000D2AF4">
      <w:pPr>
        <w:spacing w:after="0"/>
      </w:pPr>
      <w:r w:rsidRPr="00D75F23">
        <w:t>With Every Best Wish,</w:t>
      </w:r>
    </w:p>
    <w:p w14:paraId="1DB0ABF4" w14:textId="4413F2CE" w:rsidR="00EF528B" w:rsidRDefault="00EF528B" w:rsidP="000D2AF4">
      <w:pPr>
        <w:spacing w:after="0"/>
      </w:pPr>
      <w:r>
        <w:t>(Bob Dole’s signature)</w:t>
      </w:r>
    </w:p>
    <w:p w14:paraId="31050B88" w14:textId="77777777" w:rsidR="00EF528B" w:rsidRDefault="00EF528B" w:rsidP="000D2AF4">
      <w:pPr>
        <w:spacing w:after="0"/>
      </w:pPr>
    </w:p>
    <w:p w14:paraId="4EBA832C" w14:textId="712871A9" w:rsidR="00EF528B" w:rsidRDefault="00EF528B" w:rsidP="000D2AF4">
      <w:pPr>
        <w:spacing w:after="0"/>
      </w:pPr>
      <w:r>
        <w:t>(page twelve)</w:t>
      </w:r>
    </w:p>
    <w:p w14:paraId="2822E6DA" w14:textId="77777777" w:rsidR="00EF528B" w:rsidRDefault="00EF528B" w:rsidP="000D2AF4">
      <w:pPr>
        <w:spacing w:after="0"/>
      </w:pPr>
    </w:p>
    <w:p w14:paraId="1873EC87" w14:textId="5B070D80" w:rsidR="00EF528B" w:rsidRDefault="00EF528B" w:rsidP="000D2AF4">
      <w:pPr>
        <w:spacing w:after="0"/>
      </w:pPr>
      <w:r>
        <w:t>(handwritten) December 5</w:t>
      </w:r>
    </w:p>
    <w:p w14:paraId="1B0E4A3D" w14:textId="29D75B2B" w:rsidR="00EF528B" w:rsidRDefault="00EF528B" w:rsidP="000D2AF4">
      <w:pPr>
        <w:spacing w:after="0"/>
      </w:pPr>
      <w:r>
        <w:t>Thurs.</w:t>
      </w:r>
    </w:p>
    <w:p w14:paraId="0A96BD68" w14:textId="77777777" w:rsidR="00EF528B" w:rsidRDefault="00EF528B" w:rsidP="000D2AF4">
      <w:pPr>
        <w:spacing w:after="0"/>
      </w:pPr>
    </w:p>
    <w:p w14:paraId="4427DEDF" w14:textId="7874050A" w:rsidR="00EF528B" w:rsidRDefault="00EF528B" w:rsidP="000D2AF4">
      <w:pPr>
        <w:spacing w:after="0"/>
      </w:pPr>
      <w:r>
        <w:t>National Association of Manufacturers</w:t>
      </w:r>
    </w:p>
    <w:p w14:paraId="2326B391" w14:textId="77777777" w:rsidR="00EF528B" w:rsidRDefault="00EF528B" w:rsidP="000D2AF4">
      <w:pPr>
        <w:spacing w:after="0"/>
      </w:pPr>
    </w:p>
    <w:p w14:paraId="73C122E9" w14:textId="77777777" w:rsidR="00EF528B" w:rsidRDefault="00EF528B" w:rsidP="00EF528B">
      <w:pPr>
        <w:spacing w:after="0"/>
      </w:pPr>
      <w:r w:rsidRPr="00D75F23">
        <w:lastRenderedPageBreak/>
        <w:t xml:space="preserve">ALEXANDER B. TROWBRIDGE </w:t>
      </w:r>
    </w:p>
    <w:p w14:paraId="427D5820" w14:textId="5DAA9273" w:rsidR="00EF528B" w:rsidRPr="00D75F23" w:rsidRDefault="00EF528B" w:rsidP="00EF528B">
      <w:pPr>
        <w:spacing w:after="0"/>
      </w:pPr>
      <w:r w:rsidRPr="00D75F23">
        <w:t>President</w:t>
      </w:r>
    </w:p>
    <w:p w14:paraId="4C9D1D64" w14:textId="77777777" w:rsidR="00EF528B" w:rsidRDefault="00EF528B" w:rsidP="000D2AF4">
      <w:pPr>
        <w:spacing w:after="0"/>
      </w:pPr>
    </w:p>
    <w:p w14:paraId="2F4F59ED" w14:textId="142DD61E" w:rsidR="00D75F23" w:rsidRDefault="00EF528B" w:rsidP="00EF528B">
      <w:pPr>
        <w:spacing w:after="0"/>
      </w:pPr>
      <w:r>
        <w:t>(handwritten) mtg.</w:t>
      </w:r>
    </w:p>
    <w:p w14:paraId="56570955" w14:textId="77777777" w:rsidR="00EF528B" w:rsidRPr="00D75F23" w:rsidRDefault="00EF528B" w:rsidP="00EF528B">
      <w:pPr>
        <w:spacing w:after="0"/>
      </w:pPr>
    </w:p>
    <w:p w14:paraId="12399E09" w14:textId="77777777" w:rsidR="00D75F23" w:rsidRDefault="00D75F23" w:rsidP="000D2AF4">
      <w:pPr>
        <w:spacing w:after="0"/>
      </w:pPr>
      <w:r w:rsidRPr="00D75F23">
        <w:t>November 13, 1985</w:t>
      </w:r>
    </w:p>
    <w:p w14:paraId="18185259" w14:textId="77777777" w:rsidR="00EF528B" w:rsidRDefault="00EF528B" w:rsidP="000D2AF4">
      <w:pPr>
        <w:spacing w:after="0"/>
      </w:pPr>
    </w:p>
    <w:p w14:paraId="5E76FF6C" w14:textId="33617F38" w:rsidR="00EF528B" w:rsidRDefault="00EF528B" w:rsidP="000D2AF4">
      <w:pPr>
        <w:spacing w:after="0"/>
      </w:pPr>
      <w:r>
        <w:t>(handwritten) Joyce – See what you can work at</w:t>
      </w:r>
    </w:p>
    <w:p w14:paraId="027C55FA" w14:textId="77777777" w:rsidR="00EF528B" w:rsidRPr="00D75F23" w:rsidRDefault="00EF528B" w:rsidP="000D2AF4">
      <w:pPr>
        <w:spacing w:after="0"/>
      </w:pPr>
    </w:p>
    <w:p w14:paraId="78664A16" w14:textId="77777777" w:rsidR="00EF528B" w:rsidRDefault="00D75F23" w:rsidP="000D2AF4">
      <w:pPr>
        <w:spacing w:after="0"/>
      </w:pPr>
      <w:r w:rsidRPr="00D75F23">
        <w:t xml:space="preserve">Honorable Robert Dole </w:t>
      </w:r>
    </w:p>
    <w:p w14:paraId="7305C90C" w14:textId="77777777" w:rsidR="00141833" w:rsidRDefault="00D75F23" w:rsidP="000D2AF4">
      <w:pPr>
        <w:spacing w:after="0"/>
      </w:pPr>
      <w:r w:rsidRPr="00D75F23">
        <w:t xml:space="preserve">United States Senate </w:t>
      </w:r>
    </w:p>
    <w:p w14:paraId="2E52AC22" w14:textId="77777777" w:rsidR="00141833" w:rsidRDefault="00D75F23" w:rsidP="000D2AF4">
      <w:pPr>
        <w:spacing w:after="0"/>
      </w:pPr>
      <w:r w:rsidRPr="00D75F23">
        <w:t xml:space="preserve">141 Hart Senate Building </w:t>
      </w:r>
    </w:p>
    <w:p w14:paraId="477076F1" w14:textId="3FFED589" w:rsidR="00D75F23" w:rsidRPr="00D75F23" w:rsidRDefault="00D75F23" w:rsidP="000D2AF4">
      <w:pPr>
        <w:spacing w:after="0"/>
      </w:pPr>
      <w:r w:rsidRPr="00D75F23">
        <w:t>Washington, D.C. 20510</w:t>
      </w:r>
    </w:p>
    <w:p w14:paraId="2A918DCB" w14:textId="77777777" w:rsidR="00EF528B" w:rsidRDefault="00EF528B" w:rsidP="000D2AF4">
      <w:pPr>
        <w:spacing w:after="0"/>
      </w:pPr>
    </w:p>
    <w:p w14:paraId="67EB1696" w14:textId="3E5A5592" w:rsidR="00D75F23" w:rsidRDefault="00D75F23" w:rsidP="000D2AF4">
      <w:pPr>
        <w:spacing w:after="0"/>
      </w:pPr>
      <w:r w:rsidRPr="00D75F23">
        <w:t>Dear Bob:</w:t>
      </w:r>
    </w:p>
    <w:p w14:paraId="3B35915C" w14:textId="77777777" w:rsidR="00141833" w:rsidRPr="00D75F23" w:rsidRDefault="00141833" w:rsidP="000D2AF4">
      <w:pPr>
        <w:spacing w:after="0"/>
      </w:pPr>
    </w:p>
    <w:p w14:paraId="40CE758C" w14:textId="77777777" w:rsidR="00D75F23" w:rsidRDefault="00D75F23" w:rsidP="000D2AF4">
      <w:pPr>
        <w:spacing w:after="0"/>
      </w:pPr>
      <w:r w:rsidRPr="00D75F23">
        <w:t>Following up on your conversation this morning with NAM's Chairman Robert Dee, in which you suggested a meeting of the Republican Senate leadership with a leadership group from the NAM, I have discussed the logistics of this with Betty Meyer.</w:t>
      </w:r>
    </w:p>
    <w:p w14:paraId="525C6E29" w14:textId="77777777" w:rsidR="00141833" w:rsidRPr="00D75F23" w:rsidRDefault="00141833" w:rsidP="000D2AF4">
      <w:pPr>
        <w:spacing w:after="0"/>
      </w:pPr>
    </w:p>
    <w:p w14:paraId="4B805BC4" w14:textId="1116477F" w:rsidR="00D75F23" w:rsidRDefault="00D75F23" w:rsidP="000D2AF4">
      <w:pPr>
        <w:spacing w:after="0"/>
      </w:pPr>
      <w:r w:rsidRPr="00D75F23">
        <w:t xml:space="preserve">Our NAM Executive Committee will be meeting in Washington on Thursday, December 5th from 12:00 noon until 4:00 p.m. </w:t>
      </w:r>
      <w:proofErr w:type="gramStart"/>
      <w:r w:rsidRPr="00D75F23">
        <w:t>It would</w:t>
      </w:r>
      <w:proofErr w:type="gramEnd"/>
      <w:r w:rsidRPr="00D75F23">
        <w:t xml:space="preserve"> be possible to meet at our office at 1776 F Street N.W., or we could </w:t>
      </w:r>
      <w:proofErr w:type="gramStart"/>
      <w:r w:rsidRPr="00D75F23">
        <w:t>bring</w:t>
      </w:r>
      <w:proofErr w:type="gramEnd"/>
      <w:r w:rsidRPr="00D75F23">
        <w:t xml:space="preserve"> the group to Capitol Hill.</w:t>
      </w:r>
    </w:p>
    <w:p w14:paraId="0469A347" w14:textId="77777777" w:rsidR="00141833" w:rsidRPr="00D75F23" w:rsidRDefault="00141833" w:rsidP="000D2AF4">
      <w:pPr>
        <w:spacing w:after="0"/>
      </w:pPr>
    </w:p>
    <w:p w14:paraId="125BD29A" w14:textId="67AB17F0" w:rsidR="00141833" w:rsidRDefault="00D75F23" w:rsidP="000D2AF4">
      <w:pPr>
        <w:spacing w:after="0"/>
      </w:pPr>
      <w:r w:rsidRPr="00D75F23">
        <w:t xml:space="preserve">I would think it easier for you and your colleagues if our group </w:t>
      </w:r>
      <w:proofErr w:type="gramStart"/>
      <w:r w:rsidRPr="00D75F23">
        <w:t>comes</w:t>
      </w:r>
      <w:proofErr w:type="gramEnd"/>
      <w:r w:rsidRPr="00D75F23">
        <w:t xml:space="preserve"> to Capitol Hill, and suggest doing so either for an informal luncheon between 12:00-2:00 p.m., or an afte</w:t>
      </w:r>
      <w:r w:rsidR="00141833">
        <w:t>r</w:t>
      </w:r>
      <w:r w:rsidRPr="00D75F23">
        <w:t>noon session between 4:30-5:30 p.m. We would, of course, be pleased to host the luncheon if you can arrange the location, etc.</w:t>
      </w:r>
    </w:p>
    <w:p w14:paraId="50E82A1B" w14:textId="0F8872E4" w:rsidR="00141833" w:rsidRDefault="00141833" w:rsidP="000D2AF4">
      <w:pPr>
        <w:spacing w:after="0"/>
      </w:pPr>
      <w:r>
        <w:t>(handwritten, to the right of the paragraph</w:t>
      </w:r>
      <w:proofErr w:type="gramStart"/>
      <w:r>
        <w:t>) ?</w:t>
      </w:r>
      <w:proofErr w:type="gramEnd"/>
    </w:p>
    <w:p w14:paraId="4E8A7CCB" w14:textId="77777777" w:rsidR="00141833" w:rsidRPr="00D75F23" w:rsidRDefault="00141833" w:rsidP="000D2AF4">
      <w:pPr>
        <w:spacing w:after="0"/>
      </w:pPr>
    </w:p>
    <w:p w14:paraId="30B17E90" w14:textId="77777777" w:rsidR="00D75F23" w:rsidRDefault="00D75F23" w:rsidP="000D2AF4">
      <w:pPr>
        <w:spacing w:after="0"/>
      </w:pPr>
      <w:r w:rsidRPr="00D75F23">
        <w:t>A list of our Executive Committee members is enclosed. I would expect about 16 to 18 members to attend.</w:t>
      </w:r>
    </w:p>
    <w:p w14:paraId="1C83F329" w14:textId="77777777" w:rsidR="00141833" w:rsidRPr="00D75F23" w:rsidRDefault="00141833" w:rsidP="000D2AF4">
      <w:pPr>
        <w:spacing w:after="0"/>
      </w:pPr>
    </w:p>
    <w:p w14:paraId="24512086" w14:textId="77777777" w:rsidR="00D75F23" w:rsidRDefault="00D75F23" w:rsidP="000D2AF4">
      <w:pPr>
        <w:spacing w:after="0"/>
      </w:pPr>
      <w:r w:rsidRPr="00D75F23">
        <w:t>Please let me know how you would like to proceed with this gathering.</w:t>
      </w:r>
    </w:p>
    <w:p w14:paraId="5B292CF9" w14:textId="77777777" w:rsidR="00141833" w:rsidRPr="00D75F23" w:rsidRDefault="00141833" w:rsidP="000D2AF4">
      <w:pPr>
        <w:spacing w:after="0"/>
      </w:pPr>
    </w:p>
    <w:p w14:paraId="6B5473C5" w14:textId="77777777" w:rsidR="00141833" w:rsidRDefault="00D75F23" w:rsidP="000D2AF4">
      <w:pPr>
        <w:spacing w:after="0"/>
      </w:pPr>
      <w:r w:rsidRPr="00D75F23">
        <w:t>Sincerely,</w:t>
      </w:r>
    </w:p>
    <w:p w14:paraId="57596FB9" w14:textId="7E471189" w:rsidR="00D75F23" w:rsidRDefault="00141833" w:rsidP="000D2AF4">
      <w:pPr>
        <w:spacing w:after="0"/>
      </w:pPr>
      <w:r>
        <w:t xml:space="preserve">(signature) </w:t>
      </w:r>
      <w:r w:rsidR="00D75F23" w:rsidRPr="00D75F23">
        <w:t>Sandy</w:t>
      </w:r>
    </w:p>
    <w:p w14:paraId="3BD4F0DD" w14:textId="77777777" w:rsidR="00141833" w:rsidRDefault="00141833" w:rsidP="000D2AF4">
      <w:pPr>
        <w:spacing w:after="0"/>
      </w:pPr>
    </w:p>
    <w:p w14:paraId="0C684BA3" w14:textId="1ECB1C9A" w:rsidR="00141833" w:rsidRDefault="00141833" w:rsidP="000D2AF4">
      <w:pPr>
        <w:spacing w:after="0"/>
      </w:pPr>
      <w:r>
        <w:lastRenderedPageBreak/>
        <w:t>(handwritten) 3&amp;5:00</w:t>
      </w:r>
    </w:p>
    <w:p w14:paraId="4DBB2199" w14:textId="3D2F4B7E" w:rsidR="00141833" w:rsidRDefault="00141833" w:rsidP="000D2AF4">
      <w:pPr>
        <w:spacing w:after="0"/>
      </w:pPr>
      <w:r>
        <w:t>S-207</w:t>
      </w:r>
    </w:p>
    <w:p w14:paraId="115EF3B5" w14:textId="693BB0C0" w:rsidR="00141833" w:rsidRDefault="00141833" w:rsidP="000D2AF4">
      <w:pPr>
        <w:spacing w:after="0"/>
      </w:pPr>
      <w:r>
        <w:t>4:30-5:15</w:t>
      </w:r>
    </w:p>
    <w:p w14:paraId="2A9D6384" w14:textId="77777777" w:rsidR="00141833" w:rsidRDefault="00141833" w:rsidP="000D2AF4">
      <w:pPr>
        <w:spacing w:after="0"/>
      </w:pPr>
    </w:p>
    <w:p w14:paraId="511166E0" w14:textId="299F3950" w:rsidR="00141833" w:rsidRDefault="00141833" w:rsidP="000D2AF4">
      <w:pPr>
        <w:spacing w:after="0"/>
      </w:pPr>
      <w:r>
        <w:t>(handwritten) 15 or 16</w:t>
      </w:r>
    </w:p>
    <w:p w14:paraId="6082E318" w14:textId="77777777" w:rsidR="00141833" w:rsidRDefault="00141833" w:rsidP="000D2AF4">
      <w:pPr>
        <w:spacing w:after="0"/>
      </w:pPr>
    </w:p>
    <w:p w14:paraId="29D83CCA" w14:textId="04904255" w:rsidR="00141833" w:rsidRDefault="00141833" w:rsidP="000D2AF4">
      <w:pPr>
        <w:spacing w:after="0"/>
      </w:pPr>
      <w:r>
        <w:t xml:space="preserve">(handwritten) </w:t>
      </w:r>
      <w:proofErr w:type="gramStart"/>
      <w:r>
        <w:t>ice tea</w:t>
      </w:r>
      <w:proofErr w:type="gramEnd"/>
    </w:p>
    <w:p w14:paraId="0EED2B9D" w14:textId="49E85E8D" w:rsidR="00141833" w:rsidRDefault="00141833" w:rsidP="000D2AF4">
      <w:pPr>
        <w:spacing w:after="0"/>
      </w:pPr>
      <w:r>
        <w:t>Coffee</w:t>
      </w:r>
    </w:p>
    <w:p w14:paraId="6910FC11" w14:textId="37A92539" w:rsidR="00141833" w:rsidRDefault="00141833" w:rsidP="000D2AF4">
      <w:pPr>
        <w:spacing w:after="0"/>
      </w:pPr>
      <w:r>
        <w:t>Cookies</w:t>
      </w:r>
    </w:p>
    <w:p w14:paraId="3EA2421E" w14:textId="77777777" w:rsidR="00141833" w:rsidRDefault="00141833" w:rsidP="000D2AF4">
      <w:pPr>
        <w:spacing w:after="0"/>
      </w:pPr>
    </w:p>
    <w:p w14:paraId="5FAF67B2" w14:textId="2C47322E" w:rsidR="00D75F23" w:rsidRDefault="00141833" w:rsidP="00141833">
      <w:pPr>
        <w:spacing w:after="0"/>
      </w:pPr>
      <w:r>
        <w:t>(handwritten) Bob Ragland</w:t>
      </w:r>
    </w:p>
    <w:p w14:paraId="014C7B28" w14:textId="77777777" w:rsidR="00141833" w:rsidRPr="00D75F23" w:rsidRDefault="00141833" w:rsidP="00141833">
      <w:pPr>
        <w:spacing w:after="0"/>
      </w:pPr>
    </w:p>
    <w:p w14:paraId="794A4DF2" w14:textId="77777777" w:rsidR="00141833" w:rsidRDefault="00D75F23" w:rsidP="000D2AF4">
      <w:pPr>
        <w:spacing w:after="0"/>
      </w:pPr>
      <w:r w:rsidRPr="00D75F23">
        <w:t xml:space="preserve">1776 F Street, N.W. </w:t>
      </w:r>
    </w:p>
    <w:p w14:paraId="55EAF1E2" w14:textId="77777777" w:rsidR="00141833" w:rsidRDefault="00D75F23" w:rsidP="000D2AF4">
      <w:pPr>
        <w:spacing w:after="0"/>
      </w:pPr>
      <w:r w:rsidRPr="00D75F23">
        <w:t xml:space="preserve">Washington, D.C. 20006 </w:t>
      </w:r>
    </w:p>
    <w:p w14:paraId="4A091088" w14:textId="77777777" w:rsidR="00141833" w:rsidRDefault="00D75F23" w:rsidP="000D2AF4">
      <w:pPr>
        <w:spacing w:after="0"/>
      </w:pPr>
      <w:r w:rsidRPr="00D75F23">
        <w:t>(202) 637-3012</w:t>
      </w:r>
    </w:p>
    <w:p w14:paraId="28AFAC5A" w14:textId="77777777" w:rsidR="00141833" w:rsidRDefault="00141833" w:rsidP="000D2AF4">
      <w:pPr>
        <w:spacing w:after="0"/>
      </w:pPr>
    </w:p>
    <w:p w14:paraId="28B8DE86" w14:textId="6B74B8E3" w:rsidR="001F2AA4" w:rsidRDefault="00141833" w:rsidP="000D2AF4">
      <w:pPr>
        <w:spacing w:after="0"/>
      </w:pPr>
      <w:r>
        <w:t xml:space="preserve">(handwritten) </w:t>
      </w:r>
      <w:r w:rsidR="00D75F23" w:rsidRPr="00D75F23">
        <w:t>25</w:t>
      </w:r>
    </w:p>
    <w:sectPr w:rsidR="001F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23"/>
    <w:rsid w:val="000D2AF4"/>
    <w:rsid w:val="00141833"/>
    <w:rsid w:val="001F2AA4"/>
    <w:rsid w:val="003F5BC4"/>
    <w:rsid w:val="00491C16"/>
    <w:rsid w:val="004E021B"/>
    <w:rsid w:val="0065424B"/>
    <w:rsid w:val="00691CC6"/>
    <w:rsid w:val="0070255C"/>
    <w:rsid w:val="0081562D"/>
    <w:rsid w:val="00891F89"/>
    <w:rsid w:val="00C24F53"/>
    <w:rsid w:val="00C27DF7"/>
    <w:rsid w:val="00D551B6"/>
    <w:rsid w:val="00D75F23"/>
    <w:rsid w:val="00DF7C6C"/>
    <w:rsid w:val="00EA02D4"/>
    <w:rsid w:val="00EF528B"/>
    <w:rsid w:val="00F726CE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E83F"/>
  <w15:chartTrackingRefBased/>
  <w15:docId w15:val="{B1514931-648E-4E93-9DDF-E076A90F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F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F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F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F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F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</Pages>
  <Words>2111</Words>
  <Characters>13072</Characters>
  <Application>Microsoft Office Word</Application>
  <DocSecurity>0</DocSecurity>
  <Lines>1634</Lines>
  <Paragraphs>1167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12</cp:revision>
  <dcterms:created xsi:type="dcterms:W3CDTF">2025-11-19T20:48:00Z</dcterms:created>
  <dcterms:modified xsi:type="dcterms:W3CDTF">2025-11-24T20:47:00Z</dcterms:modified>
</cp:coreProperties>
</file>