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56F9" w14:textId="77777777" w:rsidR="00121DB6" w:rsidRDefault="00121DB6" w:rsidP="00121DB6">
      <w:r>
        <w:t>United States Senate</w:t>
      </w:r>
    </w:p>
    <w:p w14:paraId="799F5290" w14:textId="77777777" w:rsidR="00121DB6" w:rsidRDefault="00121DB6" w:rsidP="00121DB6">
      <w:r>
        <w:t>MEMORANDUM</w:t>
      </w:r>
    </w:p>
    <w:p w14:paraId="702F62C8" w14:textId="77777777" w:rsidR="00121DB6" w:rsidRDefault="00121DB6" w:rsidP="00121DB6"/>
    <w:p w14:paraId="64ED9840" w14:textId="77777777" w:rsidR="00121DB6" w:rsidRDefault="00121DB6" w:rsidP="00121DB6">
      <w:r>
        <w:t>JOYCE,</w:t>
      </w:r>
    </w:p>
    <w:p w14:paraId="09F6CA5C" w14:textId="77777777" w:rsidR="00121DB6" w:rsidRDefault="00121DB6" w:rsidP="00121DB6">
      <w:r>
        <w:t xml:space="preserve">ENCLOSED IS WHAT THE LEADER PASSED OUT IN POLICY LUNCHEON TODAY, </w:t>
      </w:r>
      <w:proofErr w:type="gramStart"/>
      <w:r>
        <w:t>HERE</w:t>
      </w:r>
      <w:proofErr w:type="gramEnd"/>
      <w:r>
        <w:t xml:space="preserve"> ARE A FEW FOR YOUR INFO, AND WHOEVER WANTS IT.</w:t>
      </w:r>
    </w:p>
    <w:p w14:paraId="5BBDEF9B" w14:textId="77777777" w:rsidR="00121DB6" w:rsidRDefault="00121DB6" w:rsidP="00121DB6">
      <w:r>
        <w:t>EB</w:t>
      </w:r>
    </w:p>
    <w:p w14:paraId="209DF264" w14:textId="77777777" w:rsidR="00121DB6" w:rsidRDefault="00121DB6" w:rsidP="00121DB6"/>
    <w:p w14:paraId="66689B13" w14:textId="77777777" w:rsidR="00121DB6" w:rsidRDefault="00121DB6" w:rsidP="00121DB6"/>
    <w:p w14:paraId="5612234F" w14:textId="77777777" w:rsidR="00121DB6" w:rsidRDefault="00121DB6" w:rsidP="00121DB6">
      <w:r>
        <w:t>(page 2)</w:t>
      </w:r>
    </w:p>
    <w:p w14:paraId="10E16DC3" w14:textId="77777777" w:rsidR="00121DB6" w:rsidRDefault="00121DB6" w:rsidP="00121DB6">
      <w:r>
        <w:t>LEGISLATIVE SCHEDULE</w:t>
      </w:r>
    </w:p>
    <w:p w14:paraId="333C8012" w14:textId="77777777" w:rsidR="00121DB6" w:rsidRDefault="00121DB6" w:rsidP="00121DB6"/>
    <w:p w14:paraId="330A0F27" w14:textId="77777777" w:rsidR="00121DB6" w:rsidRDefault="00121DB6" w:rsidP="00121DB6">
      <w:r>
        <w:t>WEEK OF SEPTEMBER 23</w:t>
      </w:r>
    </w:p>
    <w:p w14:paraId="23F41221" w14:textId="77777777" w:rsidR="00121DB6" w:rsidRDefault="00121DB6" w:rsidP="00121DB6">
      <w:r>
        <w:t>SHORT CONTINUING RESOLUTION (WITHOUT AMENDMENTS)</w:t>
      </w:r>
    </w:p>
    <w:p w14:paraId="65682FFD" w14:textId="77777777" w:rsidR="00121DB6" w:rsidRDefault="00121DB6" w:rsidP="00121DB6">
      <w:r>
        <w:t>D.C. APPROPRIATIONS BILL</w:t>
      </w:r>
    </w:p>
    <w:p w14:paraId="6905D8FF" w14:textId="77777777" w:rsidR="00121DB6" w:rsidRDefault="00121DB6" w:rsidP="00121DB6">
      <w:r>
        <w:t>TREASURY APPROPRIATIONS BILL</w:t>
      </w:r>
    </w:p>
    <w:p w14:paraId="2062918B" w14:textId="77777777" w:rsidR="00121DB6" w:rsidRDefault="00121DB6" w:rsidP="00121DB6">
      <w:r>
        <w:t>H.U.D APPROPRIATIONS BILL</w:t>
      </w:r>
    </w:p>
    <w:p w14:paraId="00765259" w14:textId="77777777" w:rsidR="00121DB6" w:rsidRDefault="00121DB6" w:rsidP="00121DB6">
      <w:r>
        <w:t>INTELLIGENCE AUTHORIZATION (POSSIBLE T/A)</w:t>
      </w:r>
    </w:p>
    <w:p w14:paraId="5641D36F" w14:textId="77777777" w:rsidR="00121DB6" w:rsidRDefault="00121DB6" w:rsidP="00121DB6">
      <w:r>
        <w:t>COMPACT OF FREE ASSOCIATION</w:t>
      </w:r>
    </w:p>
    <w:p w14:paraId="36591E85" w14:textId="77777777" w:rsidR="00121DB6" w:rsidRDefault="00121DB6" w:rsidP="00121DB6"/>
    <w:p w14:paraId="13F4A76A" w14:textId="77777777" w:rsidR="00121DB6" w:rsidRDefault="00121DB6" w:rsidP="00121DB6">
      <w:r>
        <w:t>WEEK OF SEPTEMBER 30</w:t>
      </w:r>
    </w:p>
    <w:p w14:paraId="2BC751D8" w14:textId="77777777" w:rsidR="00121DB6" w:rsidRDefault="00121DB6" w:rsidP="00121DB6">
      <w:r>
        <w:t>AGRICULTURE APPROPRIATIONS BILL</w:t>
      </w:r>
    </w:p>
    <w:p w14:paraId="189B9820" w14:textId="77777777" w:rsidR="00121DB6" w:rsidRDefault="00121DB6" w:rsidP="00121DB6">
      <w:r>
        <w:t>INTERIOR APPROPRIATIONS BILL</w:t>
      </w:r>
    </w:p>
    <w:p w14:paraId="2427B022" w14:textId="77777777" w:rsidR="00121DB6" w:rsidRDefault="00121DB6" w:rsidP="00121DB6">
      <w:r>
        <w:t>RECONCILIATION BILL (UNDER A 20 HOUR STATUATORY T/A)</w:t>
      </w:r>
    </w:p>
    <w:p w14:paraId="219CDE26" w14:textId="77777777" w:rsidR="00121DB6" w:rsidRDefault="00121DB6" w:rsidP="00121DB6"/>
    <w:p w14:paraId="1A030A75" w14:textId="77777777" w:rsidR="00121DB6" w:rsidRDefault="00121DB6" w:rsidP="00121DB6">
      <w:r>
        <w:t>WEEK OF OCTOBER 7TH</w:t>
      </w:r>
    </w:p>
    <w:p w14:paraId="01B4FC41" w14:textId="77777777" w:rsidR="00121DB6" w:rsidRDefault="00121DB6" w:rsidP="00121DB6">
      <w:r>
        <w:lastRenderedPageBreak/>
        <w:t>DEBT LIMIT EXTENSION</w:t>
      </w:r>
    </w:p>
    <w:p w14:paraId="173E039C" w14:textId="77777777" w:rsidR="00121DB6" w:rsidRDefault="00121DB6" w:rsidP="00121DB6"/>
    <w:p w14:paraId="411D41C7" w14:textId="77777777" w:rsidR="00121DB6" w:rsidRDefault="00121DB6" w:rsidP="00121DB6">
      <w:r>
        <w:t>WEEK OF OCTOBER 14TH</w:t>
      </w:r>
    </w:p>
    <w:p w14:paraId="1A71526D" w14:textId="77777777" w:rsidR="00121DB6" w:rsidRDefault="00121DB6" w:rsidP="00121DB6">
      <w:r>
        <w:t>BEGINNING OCT. 15TH -- FARM BILL, S. 616</w:t>
      </w:r>
    </w:p>
    <w:p w14:paraId="0873DEFE" w14:textId="77777777" w:rsidR="00121DB6" w:rsidRDefault="00121DB6" w:rsidP="00121DB6"/>
    <w:p w14:paraId="603E5D02" w14:textId="77777777" w:rsidR="00121DB6" w:rsidRDefault="00121DB6" w:rsidP="00121DB6"/>
    <w:p w14:paraId="53831268" w14:textId="77777777" w:rsidR="00121DB6" w:rsidRDefault="00121DB6" w:rsidP="00121DB6">
      <w:r>
        <w:t>(page 3)</w:t>
      </w:r>
    </w:p>
    <w:p w14:paraId="66660336" w14:textId="77777777" w:rsidR="00121DB6" w:rsidRDefault="00121DB6" w:rsidP="00121DB6">
      <w:r>
        <w:t>LEGISLATIVE SCHEDULE</w:t>
      </w:r>
    </w:p>
    <w:p w14:paraId="729609E1" w14:textId="77777777" w:rsidR="00121DB6" w:rsidRDefault="00121DB6" w:rsidP="00121DB6"/>
    <w:p w14:paraId="0105DFB9" w14:textId="77777777" w:rsidR="00121DB6" w:rsidRDefault="00121DB6" w:rsidP="00121DB6">
      <w:r>
        <w:t>WEEK OF SEPTEMBER 23</w:t>
      </w:r>
    </w:p>
    <w:p w14:paraId="59646DBC" w14:textId="77777777" w:rsidR="00121DB6" w:rsidRDefault="00121DB6" w:rsidP="00121DB6">
      <w:r>
        <w:t>SHORT CONTINUING RESOLUTION (WITHOUT AMENDMENTS)</w:t>
      </w:r>
    </w:p>
    <w:p w14:paraId="7CD2A19B" w14:textId="77777777" w:rsidR="00121DB6" w:rsidRDefault="00121DB6" w:rsidP="00121DB6">
      <w:r>
        <w:t>D.C. APPROPRIATIONS BILL</w:t>
      </w:r>
    </w:p>
    <w:p w14:paraId="378EBA95" w14:textId="77777777" w:rsidR="00121DB6" w:rsidRDefault="00121DB6" w:rsidP="00121DB6">
      <w:r>
        <w:t>TREASURY APPROPRIATIONS BILL</w:t>
      </w:r>
    </w:p>
    <w:p w14:paraId="7998C8F5" w14:textId="77777777" w:rsidR="00121DB6" w:rsidRDefault="00121DB6" w:rsidP="00121DB6">
      <w:r>
        <w:t>H.U.D APPROPRIATIONS BILL</w:t>
      </w:r>
    </w:p>
    <w:p w14:paraId="75624F3E" w14:textId="77777777" w:rsidR="00121DB6" w:rsidRDefault="00121DB6" w:rsidP="00121DB6">
      <w:r>
        <w:t>INTELLIGENCE AUTHORIZATION (POSSIBLE T/A)</w:t>
      </w:r>
    </w:p>
    <w:p w14:paraId="5787019F" w14:textId="77777777" w:rsidR="00121DB6" w:rsidRDefault="00121DB6" w:rsidP="00121DB6">
      <w:r>
        <w:t>COMPACT OF FREE ASSOCIATION</w:t>
      </w:r>
    </w:p>
    <w:p w14:paraId="71561397" w14:textId="77777777" w:rsidR="00121DB6" w:rsidRDefault="00121DB6" w:rsidP="00121DB6"/>
    <w:p w14:paraId="0E3A781A" w14:textId="77777777" w:rsidR="00121DB6" w:rsidRDefault="00121DB6" w:rsidP="00121DB6">
      <w:r>
        <w:t>WEEK OF SEPTEMBER 30</w:t>
      </w:r>
    </w:p>
    <w:p w14:paraId="741E34D1" w14:textId="77777777" w:rsidR="00121DB6" w:rsidRDefault="00121DB6" w:rsidP="00121DB6">
      <w:r>
        <w:t>AGRICULTURE APPROPRIATIONS BILL</w:t>
      </w:r>
    </w:p>
    <w:p w14:paraId="45DD18AE" w14:textId="77777777" w:rsidR="00121DB6" w:rsidRDefault="00121DB6" w:rsidP="00121DB6">
      <w:r>
        <w:t>INTERIOR APPROPRIATIONS BILL</w:t>
      </w:r>
    </w:p>
    <w:p w14:paraId="4E08B4A2" w14:textId="77777777" w:rsidR="00121DB6" w:rsidRDefault="00121DB6" w:rsidP="00121DB6">
      <w:r>
        <w:t>RECONCILIATION BILL (UNDER A 20 HOUR STATUATORY T/A)</w:t>
      </w:r>
    </w:p>
    <w:p w14:paraId="3F069A7F" w14:textId="77777777" w:rsidR="00121DB6" w:rsidRDefault="00121DB6" w:rsidP="00121DB6"/>
    <w:p w14:paraId="7B61C656" w14:textId="77777777" w:rsidR="00121DB6" w:rsidRDefault="00121DB6" w:rsidP="00121DB6">
      <w:r>
        <w:t>WEEK OF OCTOBER 7TH</w:t>
      </w:r>
    </w:p>
    <w:p w14:paraId="7102C707" w14:textId="77777777" w:rsidR="00121DB6" w:rsidRDefault="00121DB6" w:rsidP="00121DB6">
      <w:r>
        <w:t>DEBT LIMIT EXTENSION</w:t>
      </w:r>
    </w:p>
    <w:p w14:paraId="129A4611" w14:textId="77777777" w:rsidR="00121DB6" w:rsidRDefault="00121DB6" w:rsidP="00121DB6"/>
    <w:p w14:paraId="437EAAA8" w14:textId="77777777" w:rsidR="00121DB6" w:rsidRDefault="00121DB6" w:rsidP="00121DB6">
      <w:r>
        <w:t>WEEK OF OCTOBER 14TH</w:t>
      </w:r>
    </w:p>
    <w:p w14:paraId="6D65B683" w14:textId="77777777" w:rsidR="00121DB6" w:rsidRDefault="00121DB6" w:rsidP="00121DB6">
      <w:r>
        <w:lastRenderedPageBreak/>
        <w:t>BEGINNING OCT. 15TH -- FARM BILL, S. 616</w:t>
      </w:r>
    </w:p>
    <w:p w14:paraId="7217A45E" w14:textId="77777777" w:rsidR="00121DB6" w:rsidRDefault="00121DB6" w:rsidP="00121DB6"/>
    <w:p w14:paraId="10098FD4" w14:textId="77777777" w:rsidR="00121DB6" w:rsidRDefault="00121DB6" w:rsidP="00121DB6"/>
    <w:p w14:paraId="59DF7E39" w14:textId="77777777" w:rsidR="00121DB6" w:rsidRDefault="00121DB6" w:rsidP="00121DB6">
      <w:r>
        <w:t>(page 4)</w:t>
      </w:r>
    </w:p>
    <w:p w14:paraId="6DFA321D" w14:textId="77777777" w:rsidR="00121DB6" w:rsidRDefault="00121DB6" w:rsidP="00121DB6">
      <w:r>
        <w:t>LEGISLATIVE SCHEDULE</w:t>
      </w:r>
    </w:p>
    <w:p w14:paraId="32616178" w14:textId="77777777" w:rsidR="00121DB6" w:rsidRDefault="00121DB6" w:rsidP="00121DB6"/>
    <w:p w14:paraId="5CE517D3" w14:textId="77777777" w:rsidR="00121DB6" w:rsidRDefault="00121DB6" w:rsidP="00121DB6">
      <w:r>
        <w:t>WEEK OF SEPTEMBER 23</w:t>
      </w:r>
    </w:p>
    <w:p w14:paraId="5BCFF4AF" w14:textId="77777777" w:rsidR="00121DB6" w:rsidRDefault="00121DB6" w:rsidP="00121DB6">
      <w:r>
        <w:t>SHORT CONTINUING RESOLUTION (WITHOUT AMENDMENTS)</w:t>
      </w:r>
    </w:p>
    <w:p w14:paraId="53EAC127" w14:textId="77777777" w:rsidR="00121DB6" w:rsidRDefault="00121DB6" w:rsidP="00121DB6">
      <w:r>
        <w:t>D.C. APPROPRIATIONS BILL</w:t>
      </w:r>
    </w:p>
    <w:p w14:paraId="7000DE5D" w14:textId="77777777" w:rsidR="00121DB6" w:rsidRDefault="00121DB6" w:rsidP="00121DB6">
      <w:r>
        <w:t>TREASURY APPROPRIATIONS BILL</w:t>
      </w:r>
    </w:p>
    <w:p w14:paraId="6C5F96E2" w14:textId="77777777" w:rsidR="00121DB6" w:rsidRDefault="00121DB6" w:rsidP="00121DB6">
      <w:r>
        <w:t>H.U.D APPROPRIATIONS BILL</w:t>
      </w:r>
    </w:p>
    <w:p w14:paraId="2A2C5B1B" w14:textId="77777777" w:rsidR="00121DB6" w:rsidRDefault="00121DB6" w:rsidP="00121DB6">
      <w:r>
        <w:t>INTELLIGENCE AUTHORIZATION (POSSIBLE T/A)</w:t>
      </w:r>
    </w:p>
    <w:p w14:paraId="02AFF028" w14:textId="77777777" w:rsidR="00121DB6" w:rsidRDefault="00121DB6" w:rsidP="00121DB6">
      <w:r>
        <w:t>COMPACT OF FREE ASSOCIATION</w:t>
      </w:r>
    </w:p>
    <w:p w14:paraId="329CDDBD" w14:textId="77777777" w:rsidR="00121DB6" w:rsidRDefault="00121DB6" w:rsidP="00121DB6"/>
    <w:p w14:paraId="46F35FC6" w14:textId="77777777" w:rsidR="00121DB6" w:rsidRDefault="00121DB6" w:rsidP="00121DB6">
      <w:r>
        <w:t>WEEK OF SEPTEMBER 30</w:t>
      </w:r>
    </w:p>
    <w:p w14:paraId="01ADFDAF" w14:textId="77777777" w:rsidR="00121DB6" w:rsidRDefault="00121DB6" w:rsidP="00121DB6">
      <w:r>
        <w:t>AGRICULTURE APPROPRIATIONS BILL</w:t>
      </w:r>
    </w:p>
    <w:p w14:paraId="0AE9D262" w14:textId="77777777" w:rsidR="00121DB6" w:rsidRDefault="00121DB6" w:rsidP="00121DB6">
      <w:r>
        <w:t>INTERIOR APPROPRIATIONS BILL</w:t>
      </w:r>
    </w:p>
    <w:p w14:paraId="4738A8BC" w14:textId="77777777" w:rsidR="00121DB6" w:rsidRDefault="00121DB6" w:rsidP="00121DB6">
      <w:r>
        <w:t>RECONCILIATION BILL (UNDER A 20 HOUR STATUATORY T/A)</w:t>
      </w:r>
    </w:p>
    <w:p w14:paraId="63AE086E" w14:textId="77777777" w:rsidR="00121DB6" w:rsidRDefault="00121DB6" w:rsidP="00121DB6"/>
    <w:p w14:paraId="26865435" w14:textId="77777777" w:rsidR="00121DB6" w:rsidRDefault="00121DB6" w:rsidP="00121DB6">
      <w:r>
        <w:t>WEEK OF OCTOBER 7TH</w:t>
      </w:r>
    </w:p>
    <w:p w14:paraId="0A592C7B" w14:textId="77777777" w:rsidR="00121DB6" w:rsidRDefault="00121DB6" w:rsidP="00121DB6">
      <w:r>
        <w:t>DEBT LIMIT EXTENSION</w:t>
      </w:r>
    </w:p>
    <w:p w14:paraId="1A0C1924" w14:textId="77777777" w:rsidR="00121DB6" w:rsidRDefault="00121DB6" w:rsidP="00121DB6"/>
    <w:p w14:paraId="5D2D453B" w14:textId="77777777" w:rsidR="00121DB6" w:rsidRDefault="00121DB6" w:rsidP="00121DB6">
      <w:r>
        <w:t>WEEK OF OCTOBER 14TH</w:t>
      </w:r>
    </w:p>
    <w:p w14:paraId="2CC5C964" w14:textId="77777777" w:rsidR="00121DB6" w:rsidRDefault="00121DB6" w:rsidP="00121DB6">
      <w:r>
        <w:t>BEGINNING OCT. 15TH -- FARM BILL, S. 616</w:t>
      </w:r>
    </w:p>
    <w:p w14:paraId="3ACBDCD1" w14:textId="77777777" w:rsidR="00121DB6" w:rsidRDefault="00121DB6" w:rsidP="00121DB6"/>
    <w:p w14:paraId="39E30F73" w14:textId="77777777" w:rsidR="00121DB6" w:rsidRDefault="00121DB6" w:rsidP="00121DB6"/>
    <w:p w14:paraId="56D47A3B" w14:textId="77777777" w:rsidR="00121DB6" w:rsidRDefault="00121DB6" w:rsidP="00121DB6">
      <w:r>
        <w:lastRenderedPageBreak/>
        <w:t>(page 5)</w:t>
      </w:r>
    </w:p>
    <w:p w14:paraId="3061FFE7" w14:textId="77777777" w:rsidR="00121DB6" w:rsidRDefault="00121DB6" w:rsidP="00121DB6">
      <w:r>
        <w:t>LEGISLATIVE SCHEDULE</w:t>
      </w:r>
    </w:p>
    <w:p w14:paraId="3AA30BEC" w14:textId="77777777" w:rsidR="00121DB6" w:rsidRDefault="00121DB6" w:rsidP="00121DB6"/>
    <w:p w14:paraId="1C0D2FC2" w14:textId="77777777" w:rsidR="00121DB6" w:rsidRDefault="00121DB6" w:rsidP="00121DB6">
      <w:r>
        <w:t>WEEK OF SEPTEMBER 23</w:t>
      </w:r>
    </w:p>
    <w:p w14:paraId="40EDE2D8" w14:textId="77777777" w:rsidR="00121DB6" w:rsidRDefault="00121DB6" w:rsidP="00121DB6">
      <w:r>
        <w:t>SHORT CONTINUING RESOLUTION (WITHOUT AMENDMENTS)</w:t>
      </w:r>
    </w:p>
    <w:p w14:paraId="0124493F" w14:textId="77777777" w:rsidR="00121DB6" w:rsidRDefault="00121DB6" w:rsidP="00121DB6">
      <w:r>
        <w:t>D.C. APPROPRIATIONS BILL</w:t>
      </w:r>
    </w:p>
    <w:p w14:paraId="681AA204" w14:textId="77777777" w:rsidR="00121DB6" w:rsidRDefault="00121DB6" w:rsidP="00121DB6">
      <w:r>
        <w:t>TREASURY APPROPRIATIONS BILL</w:t>
      </w:r>
    </w:p>
    <w:p w14:paraId="60C67321" w14:textId="77777777" w:rsidR="00121DB6" w:rsidRDefault="00121DB6" w:rsidP="00121DB6">
      <w:r>
        <w:t>H.U.D APPROPRIATIONS BILL</w:t>
      </w:r>
    </w:p>
    <w:p w14:paraId="383BB213" w14:textId="77777777" w:rsidR="00121DB6" w:rsidRDefault="00121DB6" w:rsidP="00121DB6">
      <w:r>
        <w:t>INTELLIGENCE AUTHORIZATION (POSSIBLE T/A)</w:t>
      </w:r>
    </w:p>
    <w:p w14:paraId="652B4AC2" w14:textId="77777777" w:rsidR="00121DB6" w:rsidRDefault="00121DB6" w:rsidP="00121DB6">
      <w:r>
        <w:t>COMPACT OF FREE ASSOCIATION</w:t>
      </w:r>
    </w:p>
    <w:p w14:paraId="48DFD5BC" w14:textId="77777777" w:rsidR="00121DB6" w:rsidRDefault="00121DB6" w:rsidP="00121DB6"/>
    <w:p w14:paraId="4E175E4B" w14:textId="77777777" w:rsidR="00121DB6" w:rsidRDefault="00121DB6" w:rsidP="00121DB6">
      <w:r>
        <w:t>WEEK OF SEPTEMBER 30</w:t>
      </w:r>
    </w:p>
    <w:p w14:paraId="71894AA5" w14:textId="77777777" w:rsidR="00121DB6" w:rsidRDefault="00121DB6" w:rsidP="00121DB6">
      <w:r>
        <w:t>AGRICULTURE APPROPRIATIONS BILL</w:t>
      </w:r>
    </w:p>
    <w:p w14:paraId="3B018F42" w14:textId="77777777" w:rsidR="00121DB6" w:rsidRDefault="00121DB6" w:rsidP="00121DB6">
      <w:r>
        <w:t>INTERIOR APPROPRIATIONS BILL</w:t>
      </w:r>
    </w:p>
    <w:p w14:paraId="45E19F6F" w14:textId="77777777" w:rsidR="00121DB6" w:rsidRDefault="00121DB6" w:rsidP="00121DB6">
      <w:r>
        <w:t>RECONCILIATION BILL (UNDER A 20 HOUR STATUATORY T/A)</w:t>
      </w:r>
    </w:p>
    <w:p w14:paraId="7BAE3199" w14:textId="77777777" w:rsidR="00121DB6" w:rsidRDefault="00121DB6" w:rsidP="00121DB6"/>
    <w:p w14:paraId="64B1B756" w14:textId="77777777" w:rsidR="00121DB6" w:rsidRDefault="00121DB6" w:rsidP="00121DB6">
      <w:r>
        <w:t>WEEK OF OCTOBER 7TH</w:t>
      </w:r>
    </w:p>
    <w:p w14:paraId="10D348B8" w14:textId="77777777" w:rsidR="00121DB6" w:rsidRDefault="00121DB6" w:rsidP="00121DB6">
      <w:r>
        <w:t>DEBT LIMIT EXTENSION</w:t>
      </w:r>
    </w:p>
    <w:p w14:paraId="14997298" w14:textId="77777777" w:rsidR="00121DB6" w:rsidRDefault="00121DB6" w:rsidP="00121DB6"/>
    <w:p w14:paraId="5DCDEA16" w14:textId="77777777" w:rsidR="00121DB6" w:rsidRDefault="00121DB6" w:rsidP="00121DB6">
      <w:r>
        <w:t>WEEK OF OCTOBER 14TH</w:t>
      </w:r>
    </w:p>
    <w:p w14:paraId="3F9A4906" w14:textId="77777777" w:rsidR="00121DB6" w:rsidRDefault="00121DB6" w:rsidP="00121DB6">
      <w:r>
        <w:t>BEGINNING OCT. 15TH -- FARM BILL, S. 616</w:t>
      </w:r>
    </w:p>
    <w:p w14:paraId="1CF04EC3" w14:textId="77777777" w:rsidR="00121DB6" w:rsidRDefault="00121DB6" w:rsidP="00121DB6"/>
    <w:p w14:paraId="4A0A51AD" w14:textId="77777777" w:rsidR="00121DB6" w:rsidRDefault="00121DB6" w:rsidP="00121DB6"/>
    <w:p w14:paraId="08EC3497" w14:textId="77777777" w:rsidR="00121DB6" w:rsidRDefault="00121DB6" w:rsidP="00121DB6">
      <w:r>
        <w:t>(page 6)</w:t>
      </w:r>
    </w:p>
    <w:p w14:paraId="68AA370E" w14:textId="77777777" w:rsidR="00121DB6" w:rsidRDefault="00121DB6" w:rsidP="00121DB6">
      <w:r>
        <w:t>TUESDAY, SEPTEMBER 24, 1985 - 12:00 noon re: legislative schedule</w:t>
      </w:r>
    </w:p>
    <w:p w14:paraId="650F08BF" w14:textId="77777777" w:rsidR="00121DB6" w:rsidRDefault="00121DB6" w:rsidP="00121DB6">
      <w:r>
        <w:t>S-230</w:t>
      </w:r>
    </w:p>
    <w:p w14:paraId="0CCF8079" w14:textId="77777777" w:rsidR="00121DB6" w:rsidRDefault="00121DB6" w:rsidP="00121DB6"/>
    <w:p w14:paraId="0F8069D1" w14:textId="77777777" w:rsidR="00121DB6" w:rsidRDefault="00121DB6" w:rsidP="00121DB6">
      <w:r>
        <w:t>(checked) (crossed out) Dole</w:t>
      </w:r>
    </w:p>
    <w:p w14:paraId="4C6831D2" w14:textId="77777777" w:rsidR="00121DB6" w:rsidRDefault="00121DB6" w:rsidP="00121DB6">
      <w:r>
        <w:t>(checked) (crossed out) Domenici</w:t>
      </w:r>
    </w:p>
    <w:p w14:paraId="544C1649" w14:textId="77777777" w:rsidR="00121DB6" w:rsidRDefault="00121DB6" w:rsidP="00121DB6">
      <w:r>
        <w:t>(checked) (crossed out) Hatfield (end cross out) - will be late (mtg. with V-P at 11:45)</w:t>
      </w:r>
    </w:p>
    <w:p w14:paraId="05FFD5ED" w14:textId="77777777" w:rsidR="00121DB6" w:rsidRDefault="00121DB6" w:rsidP="00121DB6">
      <w:r>
        <w:t>(checked) (crossed out) Helms</w:t>
      </w:r>
    </w:p>
    <w:p w14:paraId="42BE8BB0" w14:textId="77777777" w:rsidR="00121DB6" w:rsidRDefault="00121DB6" w:rsidP="00121DB6">
      <w:r>
        <w:t>(checked) (crossed out) Packwood</w:t>
      </w:r>
    </w:p>
    <w:p w14:paraId="2301A752" w14:textId="77777777" w:rsidR="00121DB6" w:rsidRDefault="00121DB6" w:rsidP="00121DB6">
      <w:r>
        <w:t>(checked) Goldwater</w:t>
      </w:r>
    </w:p>
    <w:p w14:paraId="117CBA1A" w14:textId="77777777" w:rsidR="00121DB6" w:rsidRDefault="00121DB6" w:rsidP="00121DB6"/>
    <w:p w14:paraId="78FC2B98" w14:textId="77777777" w:rsidR="00121DB6" w:rsidRDefault="00121DB6" w:rsidP="00121DB6"/>
    <w:p w14:paraId="7D21503D" w14:textId="77777777" w:rsidR="00121DB6" w:rsidRDefault="00121DB6" w:rsidP="00121DB6">
      <w:r>
        <w:t>(page 7)</w:t>
      </w:r>
    </w:p>
    <w:p w14:paraId="02103544" w14:textId="77777777" w:rsidR="00121DB6" w:rsidRDefault="00121DB6" w:rsidP="00121DB6">
      <w:r>
        <w:t>TUESDAY, SEPTEMBER 24, 1985 - 12:00 noon re; legislative schedule</w:t>
      </w:r>
    </w:p>
    <w:p w14:paraId="42D823FB" w14:textId="77777777" w:rsidR="00121DB6" w:rsidRDefault="00121DB6" w:rsidP="00121DB6">
      <w:r>
        <w:t>S-230</w:t>
      </w:r>
    </w:p>
    <w:p w14:paraId="78E92974" w14:textId="77777777" w:rsidR="00121DB6" w:rsidRDefault="00121DB6" w:rsidP="00121DB6"/>
    <w:p w14:paraId="23E82CBF" w14:textId="77777777" w:rsidR="00121DB6" w:rsidRDefault="00121DB6" w:rsidP="00121DB6">
      <w:r>
        <w:t>Dole</w:t>
      </w:r>
    </w:p>
    <w:p w14:paraId="1D095A8E" w14:textId="77777777" w:rsidR="00121DB6" w:rsidRDefault="00121DB6" w:rsidP="00121DB6">
      <w:r>
        <w:t>Domenici</w:t>
      </w:r>
    </w:p>
    <w:p w14:paraId="0AE3B1C9" w14:textId="77777777" w:rsidR="00121DB6" w:rsidRDefault="00121DB6" w:rsidP="00121DB6">
      <w:r>
        <w:t>Hatfield - will be late (mtg. with V-P at 11:45)</w:t>
      </w:r>
    </w:p>
    <w:p w14:paraId="5C282856" w14:textId="77777777" w:rsidR="00121DB6" w:rsidRDefault="00121DB6" w:rsidP="00121DB6">
      <w:r>
        <w:t>Helms</w:t>
      </w:r>
    </w:p>
    <w:p w14:paraId="0BA04D8D" w14:textId="77777777" w:rsidR="00121DB6" w:rsidRDefault="00121DB6" w:rsidP="00121DB6">
      <w:r>
        <w:t>Packwood</w:t>
      </w:r>
    </w:p>
    <w:p w14:paraId="1FCBD9B0" w14:textId="77777777" w:rsidR="00121DB6" w:rsidRDefault="00121DB6" w:rsidP="00121DB6"/>
    <w:p w14:paraId="6A6B0901" w14:textId="77777777" w:rsidR="00121DB6" w:rsidRDefault="00121DB6" w:rsidP="00121DB6"/>
    <w:p w14:paraId="274563ED" w14:textId="77777777" w:rsidR="00121DB6" w:rsidRDefault="00121DB6" w:rsidP="00121DB6">
      <w:r>
        <w:t>(page 8)</w:t>
      </w:r>
    </w:p>
    <w:p w14:paraId="596D4500" w14:textId="41F12D17" w:rsidR="00121DB6" w:rsidRDefault="00121DB6" w:rsidP="00121DB6">
      <w:r>
        <w:t>Subject: legislative schedule</w:t>
      </w:r>
    </w:p>
    <w:p w14:paraId="5A92EC86" w14:textId="5188A905" w:rsidR="00121DB6" w:rsidRDefault="00121DB6" w:rsidP="00121DB6">
      <w:r>
        <w:t>Date: Tues, Sept. 24, 1985</w:t>
      </w:r>
    </w:p>
    <w:p w14:paraId="4BC839C4" w14:textId="1EEFC433" w:rsidR="00121DB6" w:rsidRDefault="00121DB6" w:rsidP="00121DB6">
      <w:r>
        <w:t>Time: 12 noon</w:t>
      </w:r>
    </w:p>
    <w:p w14:paraId="5B5CFCE0" w14:textId="77777777" w:rsidR="00121DB6" w:rsidRDefault="00121DB6" w:rsidP="00121DB6">
      <w:r>
        <w:t>Location: S- 230</w:t>
      </w:r>
    </w:p>
    <w:p w14:paraId="195E1410" w14:textId="77777777" w:rsidR="00121DB6" w:rsidRDefault="00121DB6" w:rsidP="00121DB6"/>
    <w:p w14:paraId="493478DD" w14:textId="77777777" w:rsidR="00121DB6" w:rsidRDefault="00121DB6" w:rsidP="00121DB6">
      <w:r>
        <w:lastRenderedPageBreak/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121DB6" w:rsidRPr="00A7398D" w14:paraId="3E4ECD84" w14:textId="77777777" w:rsidTr="001B26E2">
        <w:tc>
          <w:tcPr>
            <w:tcW w:w="1975" w:type="dxa"/>
          </w:tcPr>
          <w:p w14:paraId="7D0D81F6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</w:tcPr>
          <w:p w14:paraId="0A3FA5BE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</w:tcPr>
          <w:p w14:paraId="46C628BD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</w:tcPr>
          <w:p w14:paraId="3B15B5C6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</w:tcPr>
          <w:p w14:paraId="4AEB41F9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121DB6" w:rsidRPr="00A7398D" w14:paraId="45AE4B3B" w14:textId="77777777" w:rsidTr="001B26E2">
        <w:tc>
          <w:tcPr>
            <w:tcW w:w="1975" w:type="dxa"/>
          </w:tcPr>
          <w:p w14:paraId="702F158B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</w:tcPr>
          <w:p w14:paraId="595A7878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</w:tcPr>
          <w:p w14:paraId="7ECC80E9" w14:textId="03BD2E4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067A6B60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2175F7C0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:rsidRPr="00A7398D" w14:paraId="66901B37" w14:textId="77777777" w:rsidTr="001B26E2">
        <w:tc>
          <w:tcPr>
            <w:tcW w:w="1975" w:type="dxa"/>
          </w:tcPr>
          <w:p w14:paraId="4A88DF0A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</w:tcPr>
          <w:p w14:paraId="7FE15CD8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</w:tcPr>
          <w:p w14:paraId="03B3BEFC" w14:textId="53D2FA91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21B28E68" w14:textId="35673F05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5A0E02D9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:rsidRPr="00A7398D" w14:paraId="7E0EB64A" w14:textId="77777777" w:rsidTr="001B26E2">
        <w:tc>
          <w:tcPr>
            <w:tcW w:w="1975" w:type="dxa"/>
          </w:tcPr>
          <w:p w14:paraId="41710BC2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</w:tcPr>
          <w:p w14:paraId="28DCF834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</w:tcPr>
          <w:p w14:paraId="402ABDDB" w14:textId="6612EEDE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</w:tcPr>
          <w:p w14:paraId="42C241AA" w14:textId="3F32003F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</w:tcPr>
          <w:p w14:paraId="315DFF0F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:rsidRPr="00A7398D" w14:paraId="557A0DB9" w14:textId="77777777" w:rsidTr="001B26E2">
        <w:tc>
          <w:tcPr>
            <w:tcW w:w="1975" w:type="dxa"/>
          </w:tcPr>
          <w:p w14:paraId="15743EE7" w14:textId="4826A2C3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Dole</w:t>
            </w:r>
          </w:p>
        </w:tc>
        <w:tc>
          <w:tcPr>
            <w:tcW w:w="4462" w:type="dxa"/>
          </w:tcPr>
          <w:p w14:paraId="279DEDE0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</w:tcPr>
          <w:p w14:paraId="70BB6890" w14:textId="181BBBDA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60A7535F" w14:textId="2150DDD5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0E36557B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:rsidRPr="00A7398D" w14:paraId="304FE6EB" w14:textId="77777777" w:rsidTr="001B26E2">
        <w:tc>
          <w:tcPr>
            <w:tcW w:w="1975" w:type="dxa"/>
          </w:tcPr>
          <w:p w14:paraId="466D5B55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</w:tcPr>
          <w:p w14:paraId="6C559FA5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</w:tcPr>
          <w:p w14:paraId="2BDA7FFE" w14:textId="5B746C16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786D0145" w14:textId="1C6379F6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08D6B7A5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:rsidRPr="00A7398D" w14:paraId="366FA7C2" w14:textId="77777777" w:rsidTr="001B26E2">
        <w:tc>
          <w:tcPr>
            <w:tcW w:w="1975" w:type="dxa"/>
          </w:tcPr>
          <w:p w14:paraId="045AA522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</w:tcPr>
          <w:p w14:paraId="247DC213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</w:tcPr>
          <w:p w14:paraId="078B19A3" w14:textId="3D42C569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7E6347AB" w14:textId="5A92CEE8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41C179EF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:rsidRPr="00A7398D" w14:paraId="78198A9F" w14:textId="77777777" w:rsidTr="001B26E2">
        <w:tc>
          <w:tcPr>
            <w:tcW w:w="1975" w:type="dxa"/>
          </w:tcPr>
          <w:p w14:paraId="74838076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</w:tcPr>
          <w:p w14:paraId="73E4178A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</w:tcPr>
          <w:p w14:paraId="1067FFE6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</w:tcPr>
          <w:p w14:paraId="00D0CA4A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14:paraId="64ED210B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</w:tbl>
    <w:p w14:paraId="06E7E316" w14:textId="77777777" w:rsidR="00121DB6" w:rsidRDefault="00121DB6" w:rsidP="00121DB6"/>
    <w:p w14:paraId="08FF7712" w14:textId="77777777" w:rsidR="00121DB6" w:rsidRDefault="00121DB6" w:rsidP="00121DB6">
      <w:r>
        <w:t>Committee Chairmen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320"/>
        <w:gridCol w:w="1080"/>
        <w:gridCol w:w="1170"/>
        <w:gridCol w:w="715"/>
      </w:tblGrid>
      <w:tr w:rsidR="00121DB6" w14:paraId="2207FB13" w14:textId="77777777" w:rsidTr="001B26E2">
        <w:tc>
          <w:tcPr>
            <w:tcW w:w="2065" w:type="dxa"/>
          </w:tcPr>
          <w:p w14:paraId="4B87AA3B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</w:tcPr>
          <w:p w14:paraId="2E9A7838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</w:tcPr>
          <w:p w14:paraId="7702CD90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</w:tcPr>
          <w:p w14:paraId="4195099E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</w:tcPr>
          <w:p w14:paraId="0D9ED96E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No</w:t>
            </w:r>
          </w:p>
        </w:tc>
      </w:tr>
      <w:tr w:rsidR="00121DB6" w14:paraId="7744A3DF" w14:textId="77777777" w:rsidTr="001B26E2">
        <w:tc>
          <w:tcPr>
            <w:tcW w:w="2065" w:type="dxa"/>
          </w:tcPr>
          <w:p w14:paraId="2737BE87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</w:tcPr>
          <w:p w14:paraId="2095047B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</w:tcPr>
          <w:p w14:paraId="0FD9A872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C1FD503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C3BA563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0427C59B" w14:textId="77777777" w:rsidTr="001B26E2">
        <w:tc>
          <w:tcPr>
            <w:tcW w:w="2065" w:type="dxa"/>
          </w:tcPr>
          <w:p w14:paraId="1F4FAB35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</w:tcPr>
          <w:p w14:paraId="4E67DA35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Select—Indian Affairs</w:t>
            </w:r>
          </w:p>
        </w:tc>
        <w:tc>
          <w:tcPr>
            <w:tcW w:w="1080" w:type="dxa"/>
          </w:tcPr>
          <w:p w14:paraId="012B07D0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AD760E5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63AD2315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62ACF92A" w14:textId="77777777" w:rsidTr="001B26E2">
        <w:tc>
          <w:tcPr>
            <w:tcW w:w="2065" w:type="dxa"/>
          </w:tcPr>
          <w:p w14:paraId="04D49125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</w:tcPr>
          <w:p w14:paraId="69D0F701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Commerce</w:t>
            </w:r>
          </w:p>
        </w:tc>
        <w:tc>
          <w:tcPr>
            <w:tcW w:w="1080" w:type="dxa"/>
          </w:tcPr>
          <w:p w14:paraId="10A0D4E8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5147F35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E60CD32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15E1D70B" w14:textId="77777777" w:rsidTr="001B26E2">
        <w:tc>
          <w:tcPr>
            <w:tcW w:w="2065" w:type="dxa"/>
          </w:tcPr>
          <w:p w14:paraId="20DF9FCB" w14:textId="0D6DE999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</w:tcPr>
          <w:p w14:paraId="3E01F8ED" w14:textId="2A90600A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Budget</w:t>
            </w:r>
            <w:r>
              <w:rPr>
                <w:sz w:val="16"/>
                <w:szCs w:val="16"/>
              </w:rPr>
              <w:t xml:space="preserve"> 7093</w:t>
            </w:r>
          </w:p>
        </w:tc>
        <w:tc>
          <w:tcPr>
            <w:tcW w:w="1080" w:type="dxa"/>
          </w:tcPr>
          <w:p w14:paraId="6CB76F31" w14:textId="1AC9DE89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5431957F" w14:textId="22D35B98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0D411C28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0BC38814" w14:textId="77777777" w:rsidTr="001B26E2">
        <w:tc>
          <w:tcPr>
            <w:tcW w:w="2065" w:type="dxa"/>
          </w:tcPr>
          <w:p w14:paraId="1403706E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proofErr w:type="spellStart"/>
            <w:r w:rsidRPr="00A7398D">
              <w:rPr>
                <w:sz w:val="16"/>
                <w:szCs w:val="16"/>
              </w:rPr>
              <w:t>Durenburger</w:t>
            </w:r>
            <w:proofErr w:type="spellEnd"/>
          </w:p>
        </w:tc>
        <w:tc>
          <w:tcPr>
            <w:tcW w:w="4320" w:type="dxa"/>
          </w:tcPr>
          <w:p w14:paraId="62FCDE9C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</w:tcPr>
          <w:p w14:paraId="19F4FEC9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6DF1F03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8B5A68F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09BD6CB6" w14:textId="77777777" w:rsidTr="001B26E2">
        <w:tc>
          <w:tcPr>
            <w:tcW w:w="2065" w:type="dxa"/>
          </w:tcPr>
          <w:p w14:paraId="67482FB8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</w:tcPr>
          <w:p w14:paraId="575B987C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</w:tcPr>
          <w:p w14:paraId="6FF5A370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D8BEA16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BA02522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11F0458A" w14:textId="77777777" w:rsidTr="001B26E2">
        <w:tc>
          <w:tcPr>
            <w:tcW w:w="2065" w:type="dxa"/>
          </w:tcPr>
          <w:p w14:paraId="4300300C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</w:tcPr>
          <w:p w14:paraId="79402375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</w:tcPr>
          <w:p w14:paraId="2C9D3D4F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745D8A4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D94D65B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43243EA4" w14:textId="77777777" w:rsidTr="001B26E2">
        <w:tc>
          <w:tcPr>
            <w:tcW w:w="2065" w:type="dxa"/>
          </w:tcPr>
          <w:p w14:paraId="49A888DD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</w:tcPr>
          <w:p w14:paraId="619755EF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</w:tcPr>
          <w:p w14:paraId="05C88EE4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A1E64DE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7B1080A5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7C171208" w14:textId="77777777" w:rsidTr="001B26E2">
        <w:tc>
          <w:tcPr>
            <w:tcW w:w="2065" w:type="dxa"/>
          </w:tcPr>
          <w:p w14:paraId="6083E76D" w14:textId="4679F32B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</w:tcPr>
          <w:p w14:paraId="3F52363C" w14:textId="315AA14A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Appropriations</w:t>
            </w:r>
            <w:r>
              <w:rPr>
                <w:sz w:val="16"/>
                <w:szCs w:val="16"/>
              </w:rPr>
              <w:t xml:space="preserve"> 9889</w:t>
            </w:r>
          </w:p>
        </w:tc>
        <w:tc>
          <w:tcPr>
            <w:tcW w:w="1080" w:type="dxa"/>
          </w:tcPr>
          <w:p w14:paraId="4FF77C61" w14:textId="61511736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 11:45 VP mtg.</w:t>
            </w:r>
          </w:p>
        </w:tc>
        <w:tc>
          <w:tcPr>
            <w:tcW w:w="1170" w:type="dxa"/>
          </w:tcPr>
          <w:p w14:paraId="646B743F" w14:textId="4C0B79C0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 late</w:t>
            </w:r>
          </w:p>
        </w:tc>
        <w:tc>
          <w:tcPr>
            <w:tcW w:w="715" w:type="dxa"/>
          </w:tcPr>
          <w:p w14:paraId="09577B05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5CF3476C" w14:textId="77777777" w:rsidTr="001B26E2">
        <w:tc>
          <w:tcPr>
            <w:tcW w:w="2065" w:type="dxa"/>
          </w:tcPr>
          <w:p w14:paraId="1C1BA4FC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</w:tcPr>
          <w:p w14:paraId="6B95168F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</w:tcPr>
          <w:p w14:paraId="518F62EF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4D355C0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A8D61F2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63FB5D72" w14:textId="77777777" w:rsidTr="001B26E2">
        <w:tc>
          <w:tcPr>
            <w:tcW w:w="2065" w:type="dxa"/>
          </w:tcPr>
          <w:p w14:paraId="7C07D126" w14:textId="7755C276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Helms</w:t>
            </w:r>
          </w:p>
        </w:tc>
        <w:tc>
          <w:tcPr>
            <w:tcW w:w="4320" w:type="dxa"/>
          </w:tcPr>
          <w:p w14:paraId="52EF939E" w14:textId="477F5675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Agriculture</w:t>
            </w:r>
            <w:r>
              <w:rPr>
                <w:sz w:val="16"/>
                <w:szCs w:val="16"/>
              </w:rPr>
              <w:t xml:space="preserve"> 6342</w:t>
            </w:r>
          </w:p>
        </w:tc>
        <w:tc>
          <w:tcPr>
            <w:tcW w:w="1080" w:type="dxa"/>
          </w:tcPr>
          <w:p w14:paraId="4BFEF521" w14:textId="197CC327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</w:tcPr>
          <w:p w14:paraId="0F0EDFF0" w14:textId="392FCE35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48B1B1B6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09695C34" w14:textId="77777777" w:rsidTr="001B26E2">
        <w:tc>
          <w:tcPr>
            <w:tcW w:w="2065" w:type="dxa"/>
          </w:tcPr>
          <w:p w14:paraId="3D3CBF72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</w:tcPr>
          <w:p w14:paraId="5E895ADE" w14:textId="544A060D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Foreign Relations</w:t>
            </w:r>
          </w:p>
        </w:tc>
        <w:tc>
          <w:tcPr>
            <w:tcW w:w="1080" w:type="dxa"/>
          </w:tcPr>
          <w:p w14:paraId="566FEA69" w14:textId="787C8208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E80B056" w14:textId="6AB92BB4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9F9A630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65B2B633" w14:textId="77777777" w:rsidTr="001B26E2">
        <w:tc>
          <w:tcPr>
            <w:tcW w:w="2065" w:type="dxa"/>
          </w:tcPr>
          <w:p w14:paraId="2A02E56C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</w:tcPr>
          <w:p w14:paraId="4C28325B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</w:tcPr>
          <w:p w14:paraId="3D20A9E5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922920E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E49F116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12E25613" w14:textId="77777777" w:rsidTr="001B26E2">
        <w:tc>
          <w:tcPr>
            <w:tcW w:w="2065" w:type="dxa"/>
          </w:tcPr>
          <w:p w14:paraId="1404C13C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</w:tcPr>
          <w:p w14:paraId="1575D432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</w:tcPr>
          <w:p w14:paraId="645A3AE2" w14:textId="36D6FED5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491DD32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ADFB2FD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14416F10" w14:textId="77777777" w:rsidTr="001B26E2">
        <w:tc>
          <w:tcPr>
            <w:tcW w:w="2065" w:type="dxa"/>
          </w:tcPr>
          <w:p w14:paraId="100CD94B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</w:tcPr>
          <w:p w14:paraId="57F8C32C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Veterans Affairs</w:t>
            </w:r>
          </w:p>
        </w:tc>
        <w:tc>
          <w:tcPr>
            <w:tcW w:w="1080" w:type="dxa"/>
          </w:tcPr>
          <w:p w14:paraId="7D646046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ECE4FD9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1BD9F966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5070D96E" w14:textId="77777777" w:rsidTr="001B26E2">
        <w:tc>
          <w:tcPr>
            <w:tcW w:w="2065" w:type="dxa"/>
          </w:tcPr>
          <w:p w14:paraId="2D4E6459" w14:textId="42F25265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. </w:t>
            </w:r>
            <w:r w:rsidRPr="00A7398D"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</w:tcPr>
          <w:p w14:paraId="336C7244" w14:textId="1EC130E1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Finance</w:t>
            </w:r>
            <w:r>
              <w:rPr>
                <w:sz w:val="16"/>
                <w:szCs w:val="16"/>
              </w:rPr>
              <w:t xml:space="preserve"> 9054</w:t>
            </w:r>
          </w:p>
        </w:tc>
        <w:tc>
          <w:tcPr>
            <w:tcW w:w="1080" w:type="dxa"/>
          </w:tcPr>
          <w:p w14:paraId="62685C90" w14:textId="545228D6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(checked)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</w:tcPr>
          <w:p w14:paraId="58B3F38D" w14:textId="7BD78E20" w:rsidR="00121DB6" w:rsidRPr="00A7398D" w:rsidRDefault="00121DB6" w:rsidP="001B26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</w:tcPr>
          <w:p w14:paraId="0A935000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4ACB2C6A" w14:textId="77777777" w:rsidTr="001B26E2">
        <w:tc>
          <w:tcPr>
            <w:tcW w:w="2065" w:type="dxa"/>
          </w:tcPr>
          <w:p w14:paraId="14522B1A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</w:tcPr>
          <w:p w14:paraId="2F4C4BA1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</w:tcPr>
          <w:p w14:paraId="1CFE2865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D607A6A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59451889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49DBAF40" w14:textId="77777777" w:rsidTr="001B26E2">
        <w:tc>
          <w:tcPr>
            <w:tcW w:w="2065" w:type="dxa"/>
          </w:tcPr>
          <w:p w14:paraId="6F73C6E1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</w:tcPr>
          <w:p w14:paraId="47A1A6EA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</w:tcPr>
          <w:p w14:paraId="1F8D3E8B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8A524AE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427CD3F1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7A27A2D6" w14:textId="77777777" w:rsidTr="001B26E2">
        <w:tc>
          <w:tcPr>
            <w:tcW w:w="2065" w:type="dxa"/>
          </w:tcPr>
          <w:p w14:paraId="0BDEF6E8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</w:tcPr>
          <w:p w14:paraId="03B2CECB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</w:tcPr>
          <w:p w14:paraId="7DB3F12C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B38245C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33D7D588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05C336BB" w14:textId="77777777" w:rsidTr="001B26E2">
        <w:tc>
          <w:tcPr>
            <w:tcW w:w="2065" w:type="dxa"/>
          </w:tcPr>
          <w:p w14:paraId="5D9EE32D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</w:tcPr>
          <w:p w14:paraId="337E23DE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</w:tcPr>
          <w:p w14:paraId="0932D26B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DBF1362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26577F81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  <w:tr w:rsidR="00121DB6" w14:paraId="3B9E0B38" w14:textId="77777777" w:rsidTr="001B26E2">
        <w:tc>
          <w:tcPr>
            <w:tcW w:w="2065" w:type="dxa"/>
          </w:tcPr>
          <w:p w14:paraId="2D17669F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</w:tcPr>
          <w:p w14:paraId="75C8AE8F" w14:textId="77777777" w:rsidR="00121DB6" w:rsidRPr="00A7398D" w:rsidRDefault="00121DB6" w:rsidP="001B26E2">
            <w:pPr>
              <w:rPr>
                <w:sz w:val="16"/>
                <w:szCs w:val="16"/>
              </w:rPr>
            </w:pPr>
            <w:r w:rsidRPr="00A7398D"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</w:tcPr>
          <w:p w14:paraId="2EDDAB1F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8FA91D1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</w:tcPr>
          <w:p w14:paraId="0FB8B254" w14:textId="77777777" w:rsidR="00121DB6" w:rsidRPr="00A7398D" w:rsidRDefault="00121DB6" w:rsidP="001B26E2">
            <w:pPr>
              <w:rPr>
                <w:sz w:val="16"/>
                <w:szCs w:val="16"/>
              </w:rPr>
            </w:pPr>
          </w:p>
        </w:tc>
      </w:tr>
    </w:tbl>
    <w:p w14:paraId="392140DB" w14:textId="77777777" w:rsidR="00121DB6" w:rsidRDefault="00121DB6" w:rsidP="00121DB6"/>
    <w:p w14:paraId="4BC1DF69" w14:textId="77777777" w:rsidR="00121DB6" w:rsidRDefault="00121DB6" w:rsidP="00121DB6">
      <w:r>
        <w:t>Republicans</w:t>
      </w:r>
    </w:p>
    <w:p w14:paraId="67A48E6B" w14:textId="77777777" w:rsidR="00121DB6" w:rsidRDefault="00121DB6" w:rsidP="00121DB6">
      <w:r>
        <w:t>Boschwitz</w:t>
      </w:r>
    </w:p>
    <w:p w14:paraId="2EF87F74" w14:textId="77777777" w:rsidR="00121DB6" w:rsidRDefault="00121DB6" w:rsidP="00121DB6">
      <w:r>
        <w:t>Cohen</w:t>
      </w:r>
    </w:p>
    <w:p w14:paraId="0E3E6427" w14:textId="77777777" w:rsidR="00121DB6" w:rsidRDefault="00121DB6" w:rsidP="00121DB6">
      <w:r>
        <w:t>D’Amato</w:t>
      </w:r>
    </w:p>
    <w:p w14:paraId="0A94EBEF" w14:textId="77777777" w:rsidR="00121DB6" w:rsidRDefault="00121DB6" w:rsidP="00121DB6">
      <w:r>
        <w:t>Denton</w:t>
      </w:r>
    </w:p>
    <w:p w14:paraId="0E2BF968" w14:textId="77777777" w:rsidR="00121DB6" w:rsidRDefault="00121DB6" w:rsidP="00121DB6">
      <w:r>
        <w:t>East</w:t>
      </w:r>
    </w:p>
    <w:p w14:paraId="480BCC7E" w14:textId="77777777" w:rsidR="00121DB6" w:rsidRDefault="00121DB6" w:rsidP="00121DB6">
      <w:r>
        <w:t>Evans</w:t>
      </w:r>
    </w:p>
    <w:p w14:paraId="07B0E315" w14:textId="77777777" w:rsidR="00121DB6" w:rsidRDefault="00121DB6" w:rsidP="00121DB6">
      <w:r>
        <w:t>Gorton</w:t>
      </w:r>
    </w:p>
    <w:p w14:paraId="28043FEC" w14:textId="77777777" w:rsidR="00121DB6" w:rsidRDefault="00121DB6" w:rsidP="00121DB6">
      <w:r>
        <w:lastRenderedPageBreak/>
        <w:t>Gramm</w:t>
      </w:r>
    </w:p>
    <w:p w14:paraId="4615096A" w14:textId="77777777" w:rsidR="00121DB6" w:rsidRDefault="00121DB6" w:rsidP="00121DB6">
      <w:r>
        <w:t>Grassley</w:t>
      </w:r>
    </w:p>
    <w:p w14:paraId="301708B1" w14:textId="77777777" w:rsidR="00121DB6" w:rsidRDefault="00121DB6" w:rsidP="00121DB6">
      <w:r>
        <w:t>Hawkins</w:t>
      </w:r>
    </w:p>
    <w:p w14:paraId="7EB53854" w14:textId="77777777" w:rsidR="00121DB6" w:rsidRDefault="00121DB6" w:rsidP="00121DB6">
      <w:r>
        <w:t>Hecht</w:t>
      </w:r>
    </w:p>
    <w:p w14:paraId="093EDA0B" w14:textId="77777777" w:rsidR="00121DB6" w:rsidRDefault="00121DB6" w:rsidP="00121DB6">
      <w:r>
        <w:t>Humphrey</w:t>
      </w:r>
    </w:p>
    <w:p w14:paraId="4B3F7E49" w14:textId="77777777" w:rsidR="00121DB6" w:rsidRDefault="00121DB6" w:rsidP="00121DB6">
      <w:r>
        <w:t>Kassebaum</w:t>
      </w:r>
    </w:p>
    <w:p w14:paraId="5DDC8964" w14:textId="3E44A2B6" w:rsidR="00121DB6" w:rsidRDefault="00121DB6" w:rsidP="00121DB6">
      <w:r>
        <w:t>Kasten</w:t>
      </w:r>
    </w:p>
    <w:p w14:paraId="708F971E" w14:textId="77777777" w:rsidR="00121DB6" w:rsidRDefault="00121DB6" w:rsidP="00121DB6">
      <w:r>
        <w:t>Laxalt</w:t>
      </w:r>
    </w:p>
    <w:p w14:paraId="4FA55947" w14:textId="77777777" w:rsidR="00121DB6" w:rsidRDefault="00121DB6" w:rsidP="00121DB6">
      <w:r>
        <w:t>Mattingly</w:t>
      </w:r>
    </w:p>
    <w:p w14:paraId="155ECA8B" w14:textId="77777777" w:rsidR="00121DB6" w:rsidRDefault="00121DB6" w:rsidP="00121DB6">
      <w:r>
        <w:t>McConnell</w:t>
      </w:r>
    </w:p>
    <w:p w14:paraId="708CF07D" w14:textId="77777777" w:rsidR="00121DB6" w:rsidRDefault="00121DB6" w:rsidP="00121DB6">
      <w:r>
        <w:t>Nickles</w:t>
      </w:r>
    </w:p>
    <w:p w14:paraId="69F2DBE0" w14:textId="77777777" w:rsidR="00121DB6" w:rsidRDefault="00121DB6" w:rsidP="00121DB6">
      <w:r>
        <w:t>Pressler</w:t>
      </w:r>
    </w:p>
    <w:p w14:paraId="24EA12F1" w14:textId="77777777" w:rsidR="00121DB6" w:rsidRDefault="00121DB6" w:rsidP="00121DB6">
      <w:r>
        <w:t>Quayle</w:t>
      </w:r>
    </w:p>
    <w:p w14:paraId="42E576FA" w14:textId="77777777" w:rsidR="00121DB6" w:rsidRDefault="00121DB6" w:rsidP="00121DB6">
      <w:r>
        <w:t>Specter</w:t>
      </w:r>
    </w:p>
    <w:p w14:paraId="78121CF9" w14:textId="4CF5EE22" w:rsidR="00121DB6" w:rsidRDefault="00121DB6" w:rsidP="00121DB6">
      <w:r>
        <w:t>Stevens</w:t>
      </w:r>
    </w:p>
    <w:p w14:paraId="69EE7996" w14:textId="77777777" w:rsidR="00121DB6" w:rsidRDefault="00121DB6" w:rsidP="00121DB6">
      <w:r>
        <w:t>Symms</w:t>
      </w:r>
    </w:p>
    <w:p w14:paraId="7CBB5684" w14:textId="77777777" w:rsidR="00121DB6" w:rsidRDefault="00121DB6" w:rsidP="00121DB6">
      <w:r>
        <w:t>Trible</w:t>
      </w:r>
    </w:p>
    <w:p w14:paraId="39F2FCCA" w14:textId="77777777" w:rsidR="00121DB6" w:rsidRDefault="00121DB6" w:rsidP="00121DB6">
      <w:r>
        <w:t>Wallop</w:t>
      </w:r>
    </w:p>
    <w:p w14:paraId="39D8AE85" w14:textId="77777777" w:rsidR="00121DB6" w:rsidRDefault="00121DB6" w:rsidP="00121DB6">
      <w:r>
        <w:t>Warner</w:t>
      </w:r>
    </w:p>
    <w:p w14:paraId="48ABF5B0" w14:textId="77777777" w:rsidR="00121DB6" w:rsidRDefault="00121DB6" w:rsidP="00121DB6">
      <w:r>
        <w:t>Wilson</w:t>
      </w:r>
    </w:p>
    <w:p w14:paraId="07FD44D2" w14:textId="77777777" w:rsidR="00121DB6" w:rsidRDefault="00121DB6" w:rsidP="00121DB6"/>
    <w:p w14:paraId="1A45E4A3" w14:textId="77777777" w:rsidR="00121DB6" w:rsidRDefault="00121DB6" w:rsidP="00121DB6">
      <w:r>
        <w:t>Democrats</w:t>
      </w:r>
    </w:p>
    <w:p w14:paraId="06610B79" w14:textId="77777777" w:rsidR="00121DB6" w:rsidRDefault="00121DB6" w:rsidP="00121DB6">
      <w:r>
        <w:t>Baucus</w:t>
      </w:r>
    </w:p>
    <w:p w14:paraId="5401D4A8" w14:textId="77777777" w:rsidR="00121DB6" w:rsidRDefault="00121DB6" w:rsidP="00121DB6">
      <w:r>
        <w:t>Bentsen</w:t>
      </w:r>
    </w:p>
    <w:p w14:paraId="6548179B" w14:textId="77777777" w:rsidR="00121DB6" w:rsidRDefault="00121DB6" w:rsidP="00121DB6">
      <w:r>
        <w:t>Biden</w:t>
      </w:r>
    </w:p>
    <w:p w14:paraId="19BE88B3" w14:textId="77777777" w:rsidR="00121DB6" w:rsidRDefault="00121DB6" w:rsidP="00121DB6">
      <w:r>
        <w:t>Bingaman</w:t>
      </w:r>
    </w:p>
    <w:p w14:paraId="3D8F0A60" w14:textId="77777777" w:rsidR="00121DB6" w:rsidRDefault="00121DB6" w:rsidP="00121DB6">
      <w:r>
        <w:lastRenderedPageBreak/>
        <w:t>Boren</w:t>
      </w:r>
    </w:p>
    <w:p w14:paraId="338DEC6D" w14:textId="77777777" w:rsidR="00121DB6" w:rsidRDefault="00121DB6" w:rsidP="00121DB6">
      <w:r>
        <w:t>Bradley</w:t>
      </w:r>
    </w:p>
    <w:p w14:paraId="66B3EC7C" w14:textId="77777777" w:rsidR="00121DB6" w:rsidRDefault="00121DB6" w:rsidP="00121DB6">
      <w:r>
        <w:t>Bumpers</w:t>
      </w:r>
    </w:p>
    <w:p w14:paraId="1F84378D" w14:textId="77777777" w:rsidR="00121DB6" w:rsidRDefault="00121DB6" w:rsidP="00121DB6">
      <w:r>
        <w:t>Burdick</w:t>
      </w:r>
    </w:p>
    <w:p w14:paraId="2E53E248" w14:textId="77777777" w:rsidR="00121DB6" w:rsidRDefault="00121DB6" w:rsidP="00121DB6">
      <w:r>
        <w:t>Byrd</w:t>
      </w:r>
    </w:p>
    <w:p w14:paraId="631CB7A0" w14:textId="77777777" w:rsidR="00121DB6" w:rsidRDefault="00121DB6" w:rsidP="00121DB6">
      <w:r>
        <w:t>Chiles</w:t>
      </w:r>
    </w:p>
    <w:p w14:paraId="5FBD5C4D" w14:textId="77777777" w:rsidR="00121DB6" w:rsidRDefault="00121DB6" w:rsidP="00121DB6">
      <w:r>
        <w:t>Cranston</w:t>
      </w:r>
    </w:p>
    <w:p w14:paraId="7E8AD461" w14:textId="77777777" w:rsidR="00121DB6" w:rsidRDefault="00121DB6" w:rsidP="00121DB6">
      <w:r>
        <w:t>DeConcini</w:t>
      </w:r>
    </w:p>
    <w:p w14:paraId="2F028859" w14:textId="77777777" w:rsidR="00121DB6" w:rsidRDefault="00121DB6" w:rsidP="00121DB6">
      <w:r>
        <w:t>Dixon</w:t>
      </w:r>
    </w:p>
    <w:p w14:paraId="0F358298" w14:textId="77777777" w:rsidR="00121DB6" w:rsidRDefault="00121DB6" w:rsidP="00121DB6">
      <w:r>
        <w:t>Dodd</w:t>
      </w:r>
    </w:p>
    <w:p w14:paraId="12DFC6E8" w14:textId="77777777" w:rsidR="00121DB6" w:rsidRDefault="00121DB6" w:rsidP="00121DB6">
      <w:r>
        <w:t>Eagleton</w:t>
      </w:r>
    </w:p>
    <w:p w14:paraId="2DDE62E9" w14:textId="77777777" w:rsidR="00121DB6" w:rsidRDefault="00121DB6" w:rsidP="00121DB6">
      <w:r>
        <w:t>Exon</w:t>
      </w:r>
    </w:p>
    <w:p w14:paraId="47855A10" w14:textId="77777777" w:rsidR="00121DB6" w:rsidRDefault="00121DB6" w:rsidP="00121DB6">
      <w:r>
        <w:t>Ford</w:t>
      </w:r>
    </w:p>
    <w:p w14:paraId="61DCF459" w14:textId="77777777" w:rsidR="00121DB6" w:rsidRDefault="00121DB6" w:rsidP="00121DB6">
      <w:r>
        <w:t>Glenn</w:t>
      </w:r>
    </w:p>
    <w:p w14:paraId="7496E0AE" w14:textId="77777777" w:rsidR="00121DB6" w:rsidRDefault="00121DB6" w:rsidP="00121DB6">
      <w:r>
        <w:t>Gore</w:t>
      </w:r>
    </w:p>
    <w:p w14:paraId="5B36780F" w14:textId="77777777" w:rsidR="00121DB6" w:rsidRDefault="00121DB6" w:rsidP="00121DB6">
      <w:r>
        <w:t>Harkin</w:t>
      </w:r>
    </w:p>
    <w:p w14:paraId="53A8B33C" w14:textId="77777777" w:rsidR="00121DB6" w:rsidRDefault="00121DB6" w:rsidP="00121DB6">
      <w:r>
        <w:t>Hart</w:t>
      </w:r>
    </w:p>
    <w:p w14:paraId="09F0F232" w14:textId="77777777" w:rsidR="00121DB6" w:rsidRDefault="00121DB6" w:rsidP="00121DB6">
      <w:r>
        <w:t>Heflin</w:t>
      </w:r>
    </w:p>
    <w:p w14:paraId="7B882321" w14:textId="77777777" w:rsidR="00121DB6" w:rsidRDefault="00121DB6" w:rsidP="00121DB6">
      <w:r>
        <w:t>Hollings</w:t>
      </w:r>
    </w:p>
    <w:p w14:paraId="30B8A752" w14:textId="77777777" w:rsidR="00121DB6" w:rsidRDefault="00121DB6" w:rsidP="00121DB6">
      <w:r>
        <w:t>Inouye</w:t>
      </w:r>
    </w:p>
    <w:p w14:paraId="36F7B1DB" w14:textId="77777777" w:rsidR="00121DB6" w:rsidRDefault="00121DB6" w:rsidP="00121DB6">
      <w:r>
        <w:t>Johnston</w:t>
      </w:r>
    </w:p>
    <w:p w14:paraId="576EF9D2" w14:textId="77777777" w:rsidR="00121DB6" w:rsidRDefault="00121DB6" w:rsidP="00121DB6">
      <w:r>
        <w:t>Kennedy</w:t>
      </w:r>
    </w:p>
    <w:p w14:paraId="5772D045" w14:textId="77777777" w:rsidR="00121DB6" w:rsidRDefault="00121DB6" w:rsidP="00121DB6">
      <w:r>
        <w:t>Kerry</w:t>
      </w:r>
    </w:p>
    <w:p w14:paraId="6AACBEE1" w14:textId="77777777" w:rsidR="00121DB6" w:rsidRDefault="00121DB6" w:rsidP="00121DB6">
      <w:r>
        <w:t>Lautenberg</w:t>
      </w:r>
    </w:p>
    <w:p w14:paraId="0023B973" w14:textId="77777777" w:rsidR="00121DB6" w:rsidRDefault="00121DB6" w:rsidP="00121DB6">
      <w:r>
        <w:t>Leahy</w:t>
      </w:r>
    </w:p>
    <w:p w14:paraId="758E1FFB" w14:textId="77777777" w:rsidR="00121DB6" w:rsidRDefault="00121DB6" w:rsidP="00121DB6">
      <w:r>
        <w:t>Levin</w:t>
      </w:r>
    </w:p>
    <w:p w14:paraId="686DCAA8" w14:textId="77777777" w:rsidR="00121DB6" w:rsidRDefault="00121DB6" w:rsidP="00121DB6">
      <w:r>
        <w:lastRenderedPageBreak/>
        <w:t>Long</w:t>
      </w:r>
    </w:p>
    <w:p w14:paraId="57047B9A" w14:textId="77777777" w:rsidR="00121DB6" w:rsidRDefault="00121DB6" w:rsidP="00121DB6">
      <w:r>
        <w:t>Matsunaga</w:t>
      </w:r>
    </w:p>
    <w:p w14:paraId="6206A45A" w14:textId="77777777" w:rsidR="00121DB6" w:rsidRDefault="00121DB6" w:rsidP="00121DB6">
      <w:r>
        <w:t>Melcher</w:t>
      </w:r>
    </w:p>
    <w:p w14:paraId="33DBEFA1" w14:textId="77777777" w:rsidR="00121DB6" w:rsidRDefault="00121DB6" w:rsidP="00121DB6">
      <w:r>
        <w:t>Metzenbaum</w:t>
      </w:r>
    </w:p>
    <w:p w14:paraId="1784D2A6" w14:textId="77777777" w:rsidR="00121DB6" w:rsidRDefault="00121DB6" w:rsidP="00121DB6">
      <w:r>
        <w:t>Mitchell</w:t>
      </w:r>
    </w:p>
    <w:p w14:paraId="5D91F801" w14:textId="77777777" w:rsidR="00121DB6" w:rsidRDefault="00121DB6" w:rsidP="00121DB6">
      <w:r>
        <w:t>Moynihan</w:t>
      </w:r>
    </w:p>
    <w:p w14:paraId="43E42610" w14:textId="77777777" w:rsidR="00121DB6" w:rsidRDefault="00121DB6" w:rsidP="00121DB6">
      <w:r>
        <w:t>Nunn</w:t>
      </w:r>
    </w:p>
    <w:p w14:paraId="22951CA4" w14:textId="77777777" w:rsidR="00121DB6" w:rsidRDefault="00121DB6" w:rsidP="00121DB6">
      <w:r>
        <w:t>Pell</w:t>
      </w:r>
    </w:p>
    <w:p w14:paraId="4D787779" w14:textId="77777777" w:rsidR="00121DB6" w:rsidRDefault="00121DB6" w:rsidP="00121DB6">
      <w:r>
        <w:t>Proxmire</w:t>
      </w:r>
    </w:p>
    <w:p w14:paraId="218C4A21" w14:textId="77777777" w:rsidR="00121DB6" w:rsidRDefault="00121DB6" w:rsidP="00121DB6">
      <w:r>
        <w:t>Pryor</w:t>
      </w:r>
    </w:p>
    <w:p w14:paraId="1E04A06B" w14:textId="77777777" w:rsidR="00121DB6" w:rsidRDefault="00121DB6" w:rsidP="00121DB6">
      <w:r>
        <w:t>Riegle</w:t>
      </w:r>
    </w:p>
    <w:p w14:paraId="328AE6D7" w14:textId="77777777" w:rsidR="00121DB6" w:rsidRDefault="00121DB6" w:rsidP="00121DB6">
      <w:r>
        <w:t>Rockefeller</w:t>
      </w:r>
    </w:p>
    <w:p w14:paraId="15C681E7" w14:textId="77777777" w:rsidR="00121DB6" w:rsidRDefault="00121DB6" w:rsidP="00121DB6">
      <w:r>
        <w:t>Sarbanes</w:t>
      </w:r>
    </w:p>
    <w:p w14:paraId="7B722C71" w14:textId="77777777" w:rsidR="00121DB6" w:rsidRDefault="00121DB6" w:rsidP="00121DB6">
      <w:r>
        <w:t>Sasser</w:t>
      </w:r>
    </w:p>
    <w:p w14:paraId="661FEDB9" w14:textId="77777777" w:rsidR="00121DB6" w:rsidRDefault="00121DB6" w:rsidP="00121DB6">
      <w:r>
        <w:t>Simon</w:t>
      </w:r>
    </w:p>
    <w:p w14:paraId="71EFCA04" w14:textId="77777777" w:rsidR="00121DB6" w:rsidRDefault="00121DB6" w:rsidP="00121DB6">
      <w:r>
        <w:t>Stennis</w:t>
      </w:r>
    </w:p>
    <w:p w14:paraId="1725E64E" w14:textId="77777777" w:rsidR="00121DB6" w:rsidRDefault="00121DB6" w:rsidP="00121DB6">
      <w:proofErr w:type="spellStart"/>
      <w:r>
        <w:t>Zorinsky</w:t>
      </w:r>
      <w:proofErr w:type="spellEnd"/>
    </w:p>
    <w:p w14:paraId="2400F2B6" w14:textId="77777777" w:rsidR="00121DB6" w:rsidRDefault="00121DB6" w:rsidP="00121DB6"/>
    <w:p w14:paraId="2C17388A" w14:textId="11BD7382" w:rsidR="00121DB6" w:rsidRDefault="00121DB6" w:rsidP="00121DB6">
      <w:r>
        <w:t>Administration:</w:t>
      </w:r>
    </w:p>
    <w:p w14:paraId="4CD2A770" w14:textId="77777777" w:rsidR="00121DB6" w:rsidRDefault="00121DB6" w:rsidP="00121DB6"/>
    <w:p w14:paraId="568EFDD6" w14:textId="77777777" w:rsidR="00121DB6" w:rsidRDefault="00121DB6" w:rsidP="00121DB6"/>
    <w:p w14:paraId="486E5DDC" w14:textId="77777777" w:rsidR="00121DB6" w:rsidRDefault="00121DB6" w:rsidP="00121DB6">
      <w:r>
        <w:t>(page 9)</w:t>
      </w:r>
    </w:p>
    <w:p w14:paraId="4D13A985" w14:textId="77777777" w:rsidR="00121DB6" w:rsidRDefault="00121DB6" w:rsidP="00121DB6">
      <w:r>
        <w:t>Hatfield</w:t>
      </w:r>
    </w:p>
    <w:p w14:paraId="065B430A" w14:textId="77777777" w:rsidR="00121DB6" w:rsidRDefault="00121DB6" w:rsidP="00121DB6">
      <w:r>
        <w:t>Packwood</w:t>
      </w:r>
    </w:p>
    <w:p w14:paraId="76278370" w14:textId="77777777" w:rsidR="00121DB6" w:rsidRDefault="00121DB6" w:rsidP="00121DB6">
      <w:r>
        <w:t>Domenici</w:t>
      </w:r>
    </w:p>
    <w:p w14:paraId="64EA515A" w14:textId="77777777" w:rsidR="00121DB6" w:rsidRDefault="00121DB6" w:rsidP="00121DB6">
      <w:r>
        <w:t>Helms</w:t>
      </w:r>
    </w:p>
    <w:p w14:paraId="0C3FD8AB" w14:textId="77777777" w:rsidR="00121DB6" w:rsidRDefault="00121DB6" w:rsidP="00121DB6">
      <w:r>
        <w:lastRenderedPageBreak/>
        <w:t>Dole</w:t>
      </w:r>
    </w:p>
    <w:p w14:paraId="0867CBFA" w14:textId="77777777" w:rsidR="00121DB6" w:rsidRDefault="00121DB6" w:rsidP="00121DB6"/>
    <w:p w14:paraId="1108DD9C" w14:textId="77777777" w:rsidR="00121DB6" w:rsidRDefault="00121DB6" w:rsidP="00121DB6">
      <w:r>
        <w:t>re leg schedule</w:t>
      </w:r>
    </w:p>
    <w:p w14:paraId="1C2A6E75" w14:textId="77777777" w:rsidR="00121DB6" w:rsidRDefault="00121DB6" w:rsidP="00121DB6"/>
    <w:p w14:paraId="22DC4E9B" w14:textId="77777777" w:rsidR="00121DB6" w:rsidRDefault="00121DB6" w:rsidP="00121DB6"/>
    <w:p w14:paraId="78C04A73" w14:textId="77777777" w:rsidR="00121DB6" w:rsidRDefault="00121DB6" w:rsidP="00121DB6">
      <w:r>
        <w:t>(page 10)</w:t>
      </w:r>
    </w:p>
    <w:p w14:paraId="03F51C2F" w14:textId="77777777" w:rsidR="00121DB6" w:rsidRDefault="00121DB6" w:rsidP="00121DB6">
      <w:r>
        <w:t>(illegible cross out)</w:t>
      </w:r>
    </w:p>
    <w:p w14:paraId="6D46FB08" w14:textId="77777777" w:rsidR="00121DB6" w:rsidRDefault="00121DB6" w:rsidP="00121DB6">
      <w:r>
        <w:t>Hatfield</w:t>
      </w:r>
    </w:p>
    <w:p w14:paraId="57195871" w14:textId="77777777" w:rsidR="00121DB6" w:rsidRDefault="00121DB6" w:rsidP="00121DB6">
      <w:r>
        <w:t>Packwood</w:t>
      </w:r>
    </w:p>
    <w:p w14:paraId="0262CEAE" w14:textId="77777777" w:rsidR="00121DB6" w:rsidRDefault="00121DB6" w:rsidP="00121DB6">
      <w:r>
        <w:t>Domenici</w:t>
      </w:r>
    </w:p>
    <w:p w14:paraId="239FA4B5" w14:textId="77777777" w:rsidR="00121DB6" w:rsidRDefault="00121DB6" w:rsidP="00121DB6">
      <w:r>
        <w:t>Helms noon</w:t>
      </w:r>
    </w:p>
    <w:p w14:paraId="3E7E6FC6" w14:textId="77777777" w:rsidR="00121DB6" w:rsidRDefault="00121DB6" w:rsidP="00121DB6">
      <w:r>
        <w:t>Dole</w:t>
      </w:r>
    </w:p>
    <w:p w14:paraId="1392DC5E" w14:textId="77777777" w:rsidR="00121DB6" w:rsidRDefault="00121DB6" w:rsidP="00121DB6">
      <w:r>
        <w:t xml:space="preserve">re: leg </w:t>
      </w:r>
      <w:proofErr w:type="spellStart"/>
      <w:r>
        <w:t>S now</w:t>
      </w:r>
      <w:proofErr w:type="spellEnd"/>
      <w:r>
        <w:t xml:space="preserve"> &amp; recess</w:t>
      </w:r>
    </w:p>
    <w:p w14:paraId="041CC909" w14:textId="77777777" w:rsidR="00121DB6" w:rsidRDefault="00121DB6" w:rsidP="00121DB6"/>
    <w:p w14:paraId="5F590B4D" w14:textId="77777777" w:rsidR="00121DB6" w:rsidRDefault="00121DB6" w:rsidP="00121DB6">
      <w:r>
        <w:t>543-8811 Julie</w:t>
      </w:r>
    </w:p>
    <w:p w14:paraId="7613692D" w14:textId="77777777" w:rsidR="00121DB6" w:rsidRDefault="00121DB6" w:rsidP="00121DB6">
      <w:r>
        <w:t>(crossed out) return Commercial (end cross out)</w:t>
      </w:r>
    </w:p>
    <w:p w14:paraId="61B6EC3D" w14:textId="77777777" w:rsidR="00121DB6" w:rsidRDefault="00121DB6" w:rsidP="00121DB6"/>
    <w:p w14:paraId="4191DAF8" w14:textId="77777777" w:rsidR="00121DB6" w:rsidRDefault="00121DB6" w:rsidP="00121DB6"/>
    <w:p w14:paraId="138A2AC6" w14:textId="77777777" w:rsidR="00121DB6" w:rsidRDefault="00121DB6" w:rsidP="00121DB6">
      <w:r>
        <w:t>(page 11)</w:t>
      </w:r>
    </w:p>
    <w:p w14:paraId="369796C4" w14:textId="77777777" w:rsidR="00121DB6" w:rsidRDefault="00121DB6" w:rsidP="00121DB6">
      <w:r>
        <w:t>TUESDAY, SEPTEMBER 24, 11985 - re: trade issues</w:t>
      </w:r>
    </w:p>
    <w:p w14:paraId="707FB6D1" w14:textId="77777777" w:rsidR="00121DB6" w:rsidRDefault="00121DB6" w:rsidP="00121DB6">
      <w:r>
        <w:t>DANFORTH AND THE CLASS OF '86</w:t>
      </w:r>
    </w:p>
    <w:p w14:paraId="6E95530E" w14:textId="77777777" w:rsidR="00121DB6" w:rsidRDefault="00121DB6" w:rsidP="00121DB6">
      <w:r>
        <w:t>S-230</w:t>
      </w:r>
    </w:p>
    <w:p w14:paraId="71A025E9" w14:textId="77777777" w:rsidR="00121DB6" w:rsidRDefault="00121DB6" w:rsidP="00121DB6"/>
    <w:p w14:paraId="27DB5627" w14:textId="77777777" w:rsidR="00121DB6" w:rsidRDefault="00121DB6" w:rsidP="00121DB6">
      <w:r>
        <w:t>(checked) Dole (checked)</w:t>
      </w:r>
    </w:p>
    <w:p w14:paraId="2484EF69" w14:textId="77777777" w:rsidR="00121DB6" w:rsidRDefault="00121DB6" w:rsidP="00121DB6">
      <w:r>
        <w:t>(checked) Danforth (checked)</w:t>
      </w:r>
    </w:p>
    <w:p w14:paraId="1AE14F70" w14:textId="77777777" w:rsidR="00121DB6" w:rsidRDefault="00121DB6" w:rsidP="00121DB6">
      <w:r>
        <w:t>Abdnor - on the floor</w:t>
      </w:r>
    </w:p>
    <w:p w14:paraId="50B12951" w14:textId="77777777" w:rsidR="00121DB6" w:rsidRDefault="00121DB6" w:rsidP="00121DB6">
      <w:r>
        <w:lastRenderedPageBreak/>
        <w:t>Andrews - not sure</w:t>
      </w:r>
    </w:p>
    <w:p w14:paraId="378AFA05" w14:textId="77777777" w:rsidR="00121DB6" w:rsidRDefault="00121DB6" w:rsidP="00121DB6">
      <w:r>
        <w:t>(checked) Garn - (checked) on his way</w:t>
      </w:r>
    </w:p>
    <w:p w14:paraId="69A65360" w14:textId="77777777" w:rsidR="00121DB6" w:rsidRDefault="00121DB6" w:rsidP="00121DB6">
      <w:r>
        <w:t>(checked) Mathias - drop by</w:t>
      </w:r>
    </w:p>
    <w:p w14:paraId="2CD9879B" w14:textId="77777777" w:rsidR="00121DB6" w:rsidRDefault="00121DB6" w:rsidP="00121DB6">
      <w:r>
        <w:t>(checked) Murkowski (checked) - on his way</w:t>
      </w:r>
    </w:p>
    <w:p w14:paraId="30341735" w14:textId="77777777" w:rsidR="00121DB6" w:rsidRDefault="00121DB6" w:rsidP="00121DB6">
      <w:r>
        <w:t>Packwood - on the floor</w:t>
      </w:r>
    </w:p>
    <w:p w14:paraId="596B142F" w14:textId="77777777" w:rsidR="00121DB6" w:rsidRDefault="00121DB6" w:rsidP="00121DB6">
      <w:r>
        <w:t>Rudman - on his way - can't make it</w:t>
      </w:r>
    </w:p>
    <w:p w14:paraId="7BF2374C" w14:textId="77777777" w:rsidR="00121DB6" w:rsidRDefault="00121DB6" w:rsidP="00121DB6">
      <w:r>
        <w:t>D'Amato - not sure</w:t>
      </w:r>
    </w:p>
    <w:p w14:paraId="164051DA" w14:textId="77777777" w:rsidR="00121DB6" w:rsidRDefault="00121DB6" w:rsidP="00121DB6">
      <w:r>
        <w:t>(checked) Denton - (checked)</w:t>
      </w:r>
    </w:p>
    <w:p w14:paraId="3C90D9C2" w14:textId="77777777" w:rsidR="00121DB6" w:rsidRDefault="00121DB6" w:rsidP="00121DB6">
      <w:r>
        <w:t>(checked) Gorton (checked)</w:t>
      </w:r>
    </w:p>
    <w:p w14:paraId="1BFEBED8" w14:textId="77777777" w:rsidR="00121DB6" w:rsidRDefault="00121DB6" w:rsidP="00121DB6">
      <w:r>
        <w:t>Grassley - chairing a hearing</w:t>
      </w:r>
    </w:p>
    <w:p w14:paraId="16EC365E" w14:textId="77777777" w:rsidR="00121DB6" w:rsidRDefault="00121DB6" w:rsidP="00121DB6">
      <w:r>
        <w:t>Hawkins - not sure</w:t>
      </w:r>
    </w:p>
    <w:p w14:paraId="7EEE7C13" w14:textId="77777777" w:rsidR="00121DB6" w:rsidRDefault="00121DB6" w:rsidP="00121DB6">
      <w:r>
        <w:t>(checked) Kasten (checked)</w:t>
      </w:r>
    </w:p>
    <w:p w14:paraId="1E1AF37E" w14:textId="77777777" w:rsidR="00121DB6" w:rsidRDefault="00121DB6" w:rsidP="00121DB6">
      <w:r>
        <w:t>(checked) Laxalt (checked)</w:t>
      </w:r>
    </w:p>
    <w:p w14:paraId="0AFBF5BA" w14:textId="77777777" w:rsidR="00121DB6" w:rsidRDefault="00121DB6" w:rsidP="00121DB6">
      <w:r>
        <w:t>(checked) Mattingly (checked)</w:t>
      </w:r>
    </w:p>
    <w:p w14:paraId="7F0EA8F3" w14:textId="77777777" w:rsidR="00121DB6" w:rsidRDefault="00121DB6" w:rsidP="00121DB6">
      <w:r>
        <w:t>Nickles - not sure</w:t>
      </w:r>
    </w:p>
    <w:p w14:paraId="70745DF2" w14:textId="77777777" w:rsidR="00121DB6" w:rsidRDefault="00121DB6" w:rsidP="00121DB6">
      <w:r>
        <w:t>(checked) Quayle (checked) - will try</w:t>
      </w:r>
    </w:p>
    <w:p w14:paraId="3B450DDE" w14:textId="77777777" w:rsidR="00121DB6" w:rsidRDefault="00121DB6" w:rsidP="00121DB6">
      <w:r>
        <w:t>(checked) Specter (checked)</w:t>
      </w:r>
    </w:p>
    <w:p w14:paraId="211B340A" w14:textId="6331C85A" w:rsidR="005A7EFD" w:rsidRDefault="00121DB6" w:rsidP="00121DB6">
      <w:r>
        <w:t>(checked) Symms (checked)</w:t>
      </w:r>
    </w:p>
    <w:sectPr w:rsidR="005A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5E"/>
    <w:rsid w:val="00054021"/>
    <w:rsid w:val="00121DB6"/>
    <w:rsid w:val="004F3E65"/>
    <w:rsid w:val="005A7EFD"/>
    <w:rsid w:val="00A53DCA"/>
    <w:rsid w:val="00A76D5E"/>
    <w:rsid w:val="00EF3097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2817"/>
  <w15:chartTrackingRefBased/>
  <w15:docId w15:val="{EB37AF5D-B4C5-4431-AC29-44EBAE2E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D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721</Words>
  <Characters>4358</Characters>
  <Application>Microsoft Office Word</Application>
  <DocSecurity>0</DocSecurity>
  <Lines>418</Lines>
  <Paragraphs>292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3</cp:revision>
  <dcterms:created xsi:type="dcterms:W3CDTF">2025-11-05T16:38:00Z</dcterms:created>
  <dcterms:modified xsi:type="dcterms:W3CDTF">2025-11-12T16:27:00Z</dcterms:modified>
</cp:coreProperties>
</file>