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A074" w14:textId="0C8C2D55" w:rsidR="00CF01AB" w:rsidRPr="00CF01AB" w:rsidRDefault="00CF01AB" w:rsidP="00CF01AB">
      <w:r w:rsidRPr="00CF01AB">
        <w:t xml:space="preserve">Subject : </w:t>
      </w:r>
      <w:r>
        <w:t>South Africa</w:t>
      </w:r>
    </w:p>
    <w:p w14:paraId="78B45AED" w14:textId="73117F13" w:rsidR="00CF01AB" w:rsidRPr="00CF01AB" w:rsidRDefault="00CF01AB" w:rsidP="00CF01AB">
      <w:r w:rsidRPr="00CF01AB">
        <w:t xml:space="preserve">Date: </w:t>
      </w:r>
      <w:r>
        <w:t>July 8, 1985</w:t>
      </w:r>
    </w:p>
    <w:p w14:paraId="3A113FAB" w14:textId="04B7A7CE" w:rsidR="00CF01AB" w:rsidRPr="00CF01AB" w:rsidRDefault="00CF01AB" w:rsidP="00CF01AB">
      <w:r w:rsidRPr="00CF01AB">
        <w:t>Time : 1</w:t>
      </w:r>
      <w:r>
        <w:t>:00</w:t>
      </w:r>
    </w:p>
    <w:p w14:paraId="42C4497B" w14:textId="77777777" w:rsidR="00CF01AB" w:rsidRPr="00CF01AB" w:rsidRDefault="00CF01AB" w:rsidP="00CF01AB">
      <w:r w:rsidRPr="00CF01AB">
        <w:t>Location: S-230</w:t>
      </w:r>
    </w:p>
    <w:p w14:paraId="7F43BCA9" w14:textId="77777777" w:rsidR="00CF01AB" w:rsidRPr="00CF01AB" w:rsidRDefault="00CF01AB" w:rsidP="00CF01AB">
      <w:r w:rsidRPr="00CF01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CF01AB" w:rsidRPr="00CF01AB" w14:paraId="1870EF1A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9C73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C7C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517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22F6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245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No</w:t>
            </w:r>
          </w:p>
        </w:tc>
      </w:tr>
      <w:tr w:rsidR="00CF01AB" w:rsidRPr="00CF01AB" w14:paraId="5842B19A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6A5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B11F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578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22F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3A0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4DD7C51B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4ECB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802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8A7F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FAA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B52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49C03D1D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7F1D" w14:textId="5AA7BC06" w:rsidR="00CF01AB" w:rsidRPr="00CF01AB" w:rsidRDefault="00CF01AB" w:rsidP="00CF01AB">
            <w:pPr>
              <w:spacing w:after="160" w:line="278" w:lineRule="auto"/>
            </w:pPr>
            <w:r w:rsidRPr="00CF01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15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0DB" w14:textId="787732D0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A3C2" w14:textId="368B19AA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6EA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4ABCF381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4FFC" w14:textId="427ED8FD" w:rsidR="00CF01AB" w:rsidRPr="00CF01AB" w:rsidRDefault="00CF01AB" w:rsidP="00CF01AB">
            <w:pPr>
              <w:spacing w:after="160" w:line="278" w:lineRule="auto"/>
            </w:pPr>
            <w:r w:rsidRPr="00CF01AB">
              <w:t>:</w:t>
            </w:r>
            <w:r>
              <w:t>circl</w:t>
            </w:r>
            <w:r w:rsidRPr="00CF01AB">
              <w:t>ed: 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5734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C05" w14:textId="085AA979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2566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7BC4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55EC78F3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8BE1" w14:textId="75468A09" w:rsidR="00CF01AB" w:rsidRPr="00CF01AB" w:rsidRDefault="00CF01AB" w:rsidP="00CF01AB">
            <w:pPr>
              <w:spacing w:after="160" w:line="278" w:lineRule="auto"/>
            </w:pPr>
            <w:r w:rsidRPr="00CF01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25C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4AD7" w14:textId="6FE516A8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E423" w14:textId="68D799AA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7E0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3232F847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F48A" w14:textId="1630A27D" w:rsidR="00CF01AB" w:rsidRPr="00CF01AB" w:rsidRDefault="00CF01AB" w:rsidP="00CF01AB">
            <w:pPr>
              <w:spacing w:after="160" w:line="278" w:lineRule="auto"/>
            </w:pPr>
            <w:r>
              <w:t xml:space="preserve">:selected: </w:t>
            </w:r>
            <w:r>
              <w:t xml:space="preserve">:circled: </w:t>
            </w:r>
            <w:r w:rsidRPr="00CF01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526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EC9" w14:textId="62D65C4A" w:rsidR="00CF01AB" w:rsidRPr="00CF01AB" w:rsidRDefault="00CF01AB" w:rsidP="00CF01AB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1A49" w14:textId="5F4E0A55" w:rsidR="00CF01AB" w:rsidRPr="00CF01AB" w:rsidRDefault="00CF01AB" w:rsidP="00CF01AB">
            <w:pPr>
              <w:spacing w:after="160" w:line="278" w:lineRule="auto"/>
            </w:pPr>
            <w:r>
              <w:t>:selected:</w:t>
            </w:r>
            <w:r>
              <w:t xml:space="preserve"> :circled: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77C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192F6349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9987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B2C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561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250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7C39" w14:textId="77777777" w:rsidR="00CF01AB" w:rsidRPr="00CF01AB" w:rsidRDefault="00CF01AB" w:rsidP="00CF01AB">
            <w:pPr>
              <w:spacing w:after="160" w:line="278" w:lineRule="auto"/>
            </w:pPr>
          </w:p>
        </w:tc>
      </w:tr>
    </w:tbl>
    <w:p w14:paraId="3745E149" w14:textId="77777777" w:rsidR="00CF01AB" w:rsidRPr="00CF01AB" w:rsidRDefault="00CF01AB" w:rsidP="00CF01AB"/>
    <w:p w14:paraId="0EE0762A" w14:textId="77777777" w:rsidR="00CF01AB" w:rsidRPr="00CF01AB" w:rsidRDefault="00CF01AB" w:rsidP="00CF01AB">
      <w:r w:rsidRPr="00CF01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CF01AB" w:rsidRPr="00CF01AB" w14:paraId="353C7B33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F3B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244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4EA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9986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E8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No</w:t>
            </w:r>
          </w:p>
        </w:tc>
      </w:tr>
      <w:tr w:rsidR="00CF01AB" w:rsidRPr="00CF01AB" w14:paraId="30D8061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3010" w14:textId="482EAC3E" w:rsidR="00CF01AB" w:rsidRPr="00CF01AB" w:rsidRDefault="00CF01AB" w:rsidP="00CF01AB">
            <w:pPr>
              <w:spacing w:after="160" w:line="278" w:lineRule="auto"/>
            </w:pPr>
            <w:r w:rsidRPr="00CF01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C2A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75E5" w14:textId="5EAE44EE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957B" w14:textId="03F46676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781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6AB0844F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8AB9" w14:textId="51964F8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BF2A" w14:textId="6C2D2031" w:rsidR="00CF01AB" w:rsidRPr="00CF01AB" w:rsidRDefault="00CF01AB" w:rsidP="00CF01AB">
            <w:pPr>
              <w:spacing w:after="160" w:line="278" w:lineRule="auto"/>
            </w:pPr>
            <w:r w:rsidRPr="00CF01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6D92" w14:textId="734D3426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668A" w14:textId="4E54C94D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035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3188A05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A97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CB4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C02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FAE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AFDE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4AC30A1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97B2" w14:textId="3B0A170C" w:rsidR="00CF01AB" w:rsidRPr="00CF01AB" w:rsidRDefault="00CF01AB" w:rsidP="00CF01AB">
            <w:pPr>
              <w:spacing w:after="160" w:line="278" w:lineRule="auto"/>
            </w:pPr>
            <w:r w:rsidRPr="00CF01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80E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9C9C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D940" w14:textId="3FC0F938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3827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2565CC7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A04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4C5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4DD9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1FC7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3A2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1528626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9AB2" w14:textId="5C150B7A" w:rsidR="00CF01AB" w:rsidRPr="00CF01AB" w:rsidRDefault="00CF01AB" w:rsidP="00CF01AB">
            <w:pPr>
              <w:spacing w:after="160" w:line="278" w:lineRule="auto"/>
            </w:pPr>
            <w:r w:rsidRPr="00CF01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7CD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7709" w14:textId="3EEBA70F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4D2" w14:textId="2677D860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9E2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3C9ABA29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690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342B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BC0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E54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498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6EBF8F4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08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69E7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41A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37A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47B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329C2D5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C93E" w14:textId="77777777" w:rsidR="00CF01AB" w:rsidRPr="00CF01AB" w:rsidRDefault="00CF01AB" w:rsidP="00CF01AB">
            <w:pPr>
              <w:spacing w:after="160" w:line="278" w:lineRule="auto"/>
            </w:pPr>
            <w:r w:rsidRPr="00CF01AB">
              <w:lastRenderedPageBreak/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2983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663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3AC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D2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3A1C7DE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11FE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0283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8C5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BB6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F67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3E1BBA7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C794" w14:textId="7888E521" w:rsidR="00CF01AB" w:rsidRPr="00CF01AB" w:rsidRDefault="00CF01AB" w:rsidP="00CF01AB">
            <w:pPr>
              <w:spacing w:after="160" w:line="278" w:lineRule="auto"/>
            </w:pPr>
            <w:r>
              <w:t xml:space="preserve">:selected: :circled: </w:t>
            </w:r>
            <w:r w:rsidRPr="00CF01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6F99" w14:textId="0F37D1A3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Agriculture </w:t>
            </w:r>
            <w:r>
              <w:t>TOM – 2WKS.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416" w14:textId="4392F112" w:rsidR="00CF01AB" w:rsidRPr="00CF01AB" w:rsidRDefault="00CF01AB" w:rsidP="00CF01AB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B13" w14:textId="1DCF84A4" w:rsidR="00CF01AB" w:rsidRPr="00CF01AB" w:rsidRDefault="00CF01AB" w:rsidP="00CF01AB">
            <w:pPr>
              <w:spacing w:after="160" w:line="278" w:lineRule="auto"/>
            </w:pPr>
            <w:r>
              <w:t>:selected:</w:t>
            </w:r>
            <w:r>
              <w:t xml:space="preserve"> :circled: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2C0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47BED9FF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25FA" w14:textId="1D4A39AA" w:rsidR="00CF01AB" w:rsidRPr="00CF01AB" w:rsidRDefault="00CF01AB" w:rsidP="00CF01AB">
            <w:pPr>
              <w:spacing w:after="160" w:line="278" w:lineRule="auto"/>
            </w:pPr>
            <w:r>
              <w:t xml:space="preserve">:selected: </w:t>
            </w:r>
            <w:r>
              <w:t xml:space="preserve">:circled: </w:t>
            </w:r>
            <w:r w:rsidRPr="00CF01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B61F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95FB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C66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CAD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08FB69B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DA9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7DBF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197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974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AAF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5314537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922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 </w:t>
            </w:r>
            <w:proofErr w:type="spellStart"/>
            <w:r w:rsidRPr="00CF01AB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F77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D9F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D4F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3A7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6E69BCA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033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DA73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194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8DF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164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266A580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3CC4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0CD6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3B38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A625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1E7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196DF5FD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E27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866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C50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9352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47D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3BA73D8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B7F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418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C5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0D4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316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6B4F805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51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9DEA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17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A1A4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AC0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47EB85C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C60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B3F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35E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18E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E92" w14:textId="77777777" w:rsidR="00CF01AB" w:rsidRPr="00CF01AB" w:rsidRDefault="00CF01AB" w:rsidP="00CF01AB">
            <w:pPr>
              <w:spacing w:after="160" w:line="278" w:lineRule="auto"/>
            </w:pPr>
          </w:p>
        </w:tc>
      </w:tr>
      <w:tr w:rsidR="00CF01AB" w:rsidRPr="00CF01AB" w14:paraId="0070E78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6C8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32B7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79FC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9AC6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327" w14:textId="77777777" w:rsidR="00CF01AB" w:rsidRPr="00CF01AB" w:rsidRDefault="00CF01AB" w:rsidP="00CF01AB">
            <w:pPr>
              <w:spacing w:after="160" w:line="278" w:lineRule="auto"/>
            </w:pPr>
          </w:p>
        </w:tc>
      </w:tr>
    </w:tbl>
    <w:p w14:paraId="066E45FD" w14:textId="77777777" w:rsidR="00CF01AB" w:rsidRPr="00CF01AB" w:rsidRDefault="00CF01AB" w:rsidP="00CF01AB"/>
    <w:p w14:paraId="4F7FB3A2" w14:textId="77777777" w:rsidR="00CF01AB" w:rsidRPr="00CF01AB" w:rsidRDefault="00CF01AB" w:rsidP="00CF01AB">
      <w:r w:rsidRPr="00CF01AB">
        <w:t>Republicans</w:t>
      </w:r>
      <w:r w:rsidRPr="00CF01AB">
        <w:tab/>
      </w:r>
      <w:r w:rsidRPr="00CF01AB">
        <w:tab/>
      </w:r>
      <w:r w:rsidRPr="00CF01AB">
        <w:tab/>
      </w:r>
      <w:r w:rsidRPr="00CF01AB">
        <w:tab/>
      </w:r>
      <w:r w:rsidRPr="00CF01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CF01AB" w:rsidRPr="00CF01AB" w14:paraId="7136BEB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2014" w14:textId="64CFC439" w:rsidR="00CF01AB" w:rsidRPr="00CF01AB" w:rsidRDefault="00CF01AB" w:rsidP="00CF01AB">
            <w:pPr>
              <w:spacing w:after="160" w:line="278" w:lineRule="auto"/>
            </w:pPr>
            <w:r w:rsidRPr="00CF01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922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E75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996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JOHNSTON</w:t>
            </w:r>
          </w:p>
        </w:tc>
      </w:tr>
      <w:tr w:rsidR="00CF01AB" w:rsidRPr="00CF01AB" w14:paraId="5144CA4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6F31" w14:textId="6BA4B1CF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817F" w14:textId="0D6DB2B8" w:rsidR="00CF01AB" w:rsidRPr="00CF01AB" w:rsidRDefault="00CF01AB" w:rsidP="00CF01AB">
            <w:pPr>
              <w:spacing w:after="160" w:line="278" w:lineRule="auto"/>
            </w:pPr>
            <w:r w:rsidRPr="00CF01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9EAF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663B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KENNEDY</w:t>
            </w:r>
          </w:p>
        </w:tc>
      </w:tr>
      <w:tr w:rsidR="00CF01AB" w:rsidRPr="00CF01AB" w14:paraId="70C4DC34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3F17" w14:textId="3A21C8C1" w:rsidR="00CF01AB" w:rsidRPr="00CF01AB" w:rsidRDefault="00CF01AB" w:rsidP="00CF01AB">
            <w:pPr>
              <w:spacing w:after="160" w:line="278" w:lineRule="auto"/>
            </w:pPr>
            <w:r w:rsidRPr="00CF01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36C3" w14:textId="1A2E60B8" w:rsidR="00CF01AB" w:rsidRPr="00CF01AB" w:rsidRDefault="00CF01AB" w:rsidP="00CF01AB">
            <w:pPr>
              <w:spacing w:after="160" w:line="278" w:lineRule="auto"/>
            </w:pPr>
            <w:proofErr w:type="spellStart"/>
            <w:r w:rsidRPr="00CF01AB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B5C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4C1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KERRY</w:t>
            </w:r>
          </w:p>
        </w:tc>
      </w:tr>
      <w:tr w:rsidR="00CF01AB" w:rsidRPr="00CF01AB" w14:paraId="28D672A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AC87" w14:textId="5808A677" w:rsidR="00CF01AB" w:rsidRPr="00CF01AB" w:rsidRDefault="00CF01AB" w:rsidP="00CF01AB">
            <w:pPr>
              <w:spacing w:after="160" w:line="278" w:lineRule="auto"/>
            </w:pPr>
            <w:r w:rsidRPr="00CF01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7C7" w14:textId="70C702B5" w:rsidR="00CF01AB" w:rsidRPr="00CF01AB" w:rsidRDefault="00CF01AB" w:rsidP="00CF01AB">
            <w:pPr>
              <w:spacing w:after="160" w:line="278" w:lineRule="auto"/>
            </w:pPr>
            <w:r w:rsidRPr="00CF01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73E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364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LAUTENBERG</w:t>
            </w:r>
          </w:p>
        </w:tc>
      </w:tr>
      <w:tr w:rsidR="00CF01AB" w:rsidRPr="00CF01AB" w14:paraId="522027F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EB27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19A0" w14:textId="572A3FFD" w:rsidR="00CF01AB" w:rsidRPr="00CF01AB" w:rsidRDefault="00CF01AB" w:rsidP="00CF01AB">
            <w:pPr>
              <w:spacing w:after="160" w:line="278" w:lineRule="auto"/>
            </w:pPr>
            <w:r w:rsidRPr="00CF01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C8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F2E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LEAHY</w:t>
            </w:r>
          </w:p>
        </w:tc>
      </w:tr>
      <w:tr w:rsidR="00CF01AB" w:rsidRPr="00CF01AB" w14:paraId="6CC65C7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CA44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7636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B17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C0E7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LEVIN</w:t>
            </w:r>
          </w:p>
        </w:tc>
      </w:tr>
      <w:tr w:rsidR="00CF01AB" w:rsidRPr="00CF01AB" w14:paraId="6755435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5FDB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1C9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AF8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D6FB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LONG</w:t>
            </w:r>
          </w:p>
        </w:tc>
      </w:tr>
      <w:tr w:rsidR="00CF01AB" w:rsidRPr="00CF01AB" w14:paraId="2E8E5EB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0026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DB3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CB7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B21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MATSUNAGA</w:t>
            </w:r>
          </w:p>
        </w:tc>
      </w:tr>
      <w:tr w:rsidR="00CF01AB" w:rsidRPr="00CF01AB" w14:paraId="2B6AFBD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7369" w14:textId="154BF1EC" w:rsidR="00CF01AB" w:rsidRPr="00CF01AB" w:rsidRDefault="00CF01AB" w:rsidP="00CF01AB">
            <w:pPr>
              <w:spacing w:after="160" w:line="278" w:lineRule="auto"/>
            </w:pPr>
            <w:r w:rsidRPr="00CF01AB">
              <w:lastRenderedPageBreak/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4516" w14:textId="3DE8A5AF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:selected: SYMMS </w:t>
            </w:r>
            <w:r>
              <w:t>[shorthand] 1:00 N.Y. afternoon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0A7A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A79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MELCHER</w:t>
            </w:r>
          </w:p>
        </w:tc>
      </w:tr>
      <w:tr w:rsidR="00CF01AB" w:rsidRPr="00CF01AB" w14:paraId="18F29C6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3DB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BB27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6B9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179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METZENBAUM</w:t>
            </w:r>
          </w:p>
        </w:tc>
      </w:tr>
      <w:tr w:rsidR="00CF01AB" w:rsidRPr="00CF01AB" w14:paraId="02869EA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85D" w14:textId="59ACF95F" w:rsidR="00CF01AB" w:rsidRPr="00CF01AB" w:rsidRDefault="00CF01AB" w:rsidP="00CF01AB">
            <w:pPr>
              <w:spacing w:after="160" w:line="278" w:lineRule="auto"/>
            </w:pPr>
            <w:r w:rsidRPr="00CF01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5A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51D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799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MITCHELL</w:t>
            </w:r>
          </w:p>
        </w:tc>
      </w:tr>
      <w:tr w:rsidR="00CF01AB" w:rsidRPr="00CF01AB" w14:paraId="132112A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204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0314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0035" w14:textId="77777777" w:rsidR="00CF01AB" w:rsidRPr="00CF01AB" w:rsidRDefault="00CF01AB" w:rsidP="00CF01AB">
            <w:pPr>
              <w:spacing w:after="160" w:line="278" w:lineRule="auto"/>
            </w:pPr>
            <w:proofErr w:type="spellStart"/>
            <w:r w:rsidRPr="00CF01AB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D84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MOYNIHAN</w:t>
            </w:r>
          </w:p>
        </w:tc>
      </w:tr>
      <w:tr w:rsidR="00CF01AB" w:rsidRPr="00CF01AB" w14:paraId="4FF578EC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877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16C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D63B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99C2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NUNN</w:t>
            </w:r>
          </w:p>
        </w:tc>
      </w:tr>
      <w:tr w:rsidR="00CF01AB" w:rsidRPr="00CF01AB" w14:paraId="77ECE37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E096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8EB8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F37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3F8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PELL</w:t>
            </w:r>
          </w:p>
        </w:tc>
      </w:tr>
      <w:tr w:rsidR="00CF01AB" w:rsidRPr="00CF01AB" w14:paraId="3E0297A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67DB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0BC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C6E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85DF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PROXMIRE</w:t>
            </w:r>
          </w:p>
        </w:tc>
      </w:tr>
      <w:tr w:rsidR="00CF01AB" w:rsidRPr="00CF01AB" w14:paraId="298F0D9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AC4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46A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FDBA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8C8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PRYOR</w:t>
            </w:r>
          </w:p>
        </w:tc>
      </w:tr>
      <w:tr w:rsidR="00CF01AB" w:rsidRPr="00CF01AB" w14:paraId="1EFB9F8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E3E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B7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F60B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F7D5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RIEGLE</w:t>
            </w:r>
          </w:p>
        </w:tc>
      </w:tr>
      <w:tr w:rsidR="00CF01AB" w:rsidRPr="00CF01AB" w14:paraId="5A04DF1C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009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70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DB58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CDC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ROCKEFELLER</w:t>
            </w:r>
          </w:p>
        </w:tc>
      </w:tr>
      <w:tr w:rsidR="00CF01AB" w:rsidRPr="00CF01AB" w14:paraId="1B732ADA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130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40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8C1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F489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SARBANES</w:t>
            </w:r>
          </w:p>
        </w:tc>
      </w:tr>
      <w:tr w:rsidR="00CF01AB" w:rsidRPr="00CF01AB" w14:paraId="39869AE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312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B405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EC6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C573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SASSER</w:t>
            </w:r>
          </w:p>
        </w:tc>
      </w:tr>
      <w:tr w:rsidR="00CF01AB" w:rsidRPr="00CF01AB" w14:paraId="2EB9E1C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13E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DFD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0D2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8A0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SIMON</w:t>
            </w:r>
          </w:p>
        </w:tc>
      </w:tr>
      <w:tr w:rsidR="00CF01AB" w:rsidRPr="00CF01AB" w14:paraId="0C9B0B9C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5C9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1BC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83D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A5D1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STENNIS</w:t>
            </w:r>
          </w:p>
        </w:tc>
      </w:tr>
      <w:tr w:rsidR="00CF01AB" w:rsidRPr="00CF01AB" w14:paraId="7FD3ACE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A7E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DCD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2CFF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FF37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ZORINSKY</w:t>
            </w:r>
          </w:p>
        </w:tc>
      </w:tr>
      <w:tr w:rsidR="00CF01AB" w:rsidRPr="00CF01AB" w14:paraId="5247EEB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403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617" w14:textId="77777777" w:rsidR="00CF01AB" w:rsidRPr="00CF01AB" w:rsidRDefault="00CF01AB" w:rsidP="00CF01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AC10" w14:textId="77777777" w:rsidR="00CF01AB" w:rsidRPr="00CF01AB" w:rsidRDefault="00CF01AB" w:rsidP="00CF01AB">
            <w:pPr>
              <w:spacing w:after="160" w:line="278" w:lineRule="auto"/>
            </w:pPr>
            <w:r w:rsidRPr="00CF01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B761" w14:textId="77777777" w:rsidR="00CF01AB" w:rsidRPr="00CF01AB" w:rsidRDefault="00CF01AB" w:rsidP="00CF01AB">
            <w:pPr>
              <w:spacing w:after="160" w:line="278" w:lineRule="auto"/>
            </w:pPr>
          </w:p>
        </w:tc>
      </w:tr>
    </w:tbl>
    <w:p w14:paraId="2C9D9A3B" w14:textId="77777777" w:rsidR="00CF01AB" w:rsidRPr="00CF01AB" w:rsidRDefault="00CF01AB" w:rsidP="00CF01AB"/>
    <w:p w14:paraId="23556CF2" w14:textId="76C33826" w:rsidR="00CF01AB" w:rsidRPr="00CF01AB" w:rsidRDefault="00CF01AB" w:rsidP="00CF01AB">
      <w:r w:rsidRPr="00CF01AB">
        <w:t xml:space="preserve">Administration:  </w:t>
      </w:r>
      <w:r>
        <w:t>[left blank]</w:t>
      </w:r>
    </w:p>
    <w:p w14:paraId="1F4142D4" w14:textId="77777777" w:rsidR="00CF01AB" w:rsidRPr="00CF01AB" w:rsidRDefault="00CF01AB" w:rsidP="00CF01AB"/>
    <w:p w14:paraId="25AD7A5C" w14:textId="77777777" w:rsidR="00CF01AB" w:rsidRPr="00CF01AB" w:rsidRDefault="00CF01AB" w:rsidP="00CF01AB"/>
    <w:p w14:paraId="262F2C74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AB"/>
    <w:rsid w:val="0039210A"/>
    <w:rsid w:val="004C3699"/>
    <w:rsid w:val="00CF01AB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34DB"/>
  <w15:chartTrackingRefBased/>
  <w15:docId w15:val="{9A52415C-892D-459C-ABC4-BAF71352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1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1617</Characters>
  <Application>Microsoft Office Word</Application>
  <DocSecurity>0</DocSecurity>
  <Lines>323</Lines>
  <Paragraphs>185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2025-10-24T16:41:00Z</dcterms:created>
  <dcterms:modified xsi:type="dcterms:W3CDTF">2025-10-24T16:46:00Z</dcterms:modified>
</cp:coreProperties>
</file>