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7220" w14:textId="3F8B43FC" w:rsidR="00B40DFA" w:rsidRDefault="00B40DFA" w:rsidP="00B40DFA">
      <w:r>
        <w:t>[page 1]</w:t>
      </w:r>
    </w:p>
    <w:p w14:paraId="2A23FD71" w14:textId="77777777" w:rsidR="00B40DFA" w:rsidRDefault="00B40DFA" w:rsidP="00B40DFA">
      <w:r>
        <w:t xml:space="preserve">Administration's Export Enhancement Program </w:t>
      </w:r>
    </w:p>
    <w:p w14:paraId="2A0B655C" w14:textId="123C30AC" w:rsidR="00B40DFA" w:rsidRDefault="00B40DFA" w:rsidP="00B40DFA">
      <w:r>
        <w:t>Wednesday, May 22, 1985 -- 3:00 p.m. - 5:00 p.m.</w:t>
      </w:r>
    </w:p>
    <w:p w14:paraId="669D4D2C" w14:textId="65AFF308" w:rsidR="00B40DFA" w:rsidRDefault="00B40DFA" w:rsidP="00B40DFA">
      <w:r>
        <w:t xml:space="preserve"> Attendance List</w:t>
      </w:r>
    </w:p>
    <w:p w14:paraId="3BA68B7E" w14:textId="77777777" w:rsidR="00B40DFA" w:rsidRDefault="00B40DFA" w:rsidP="00B40DFA">
      <w:r>
        <w:t>Senator Cochran</w:t>
      </w:r>
    </w:p>
    <w:p w14:paraId="7F4239EF" w14:textId="77777777" w:rsidR="00B40DFA" w:rsidRDefault="00B40DFA" w:rsidP="00B40DFA">
      <w:r>
        <w:t>Senator Dole</w:t>
      </w:r>
    </w:p>
    <w:p w14:paraId="2AB58BDF" w14:textId="77777777" w:rsidR="00B40DFA" w:rsidRDefault="00B40DFA" w:rsidP="00B40DFA">
      <w:r>
        <w:t>Senator Abdnor</w:t>
      </w:r>
    </w:p>
    <w:p w14:paraId="11C3C235" w14:textId="77777777" w:rsidR="00B40DFA" w:rsidRDefault="00B40DFA" w:rsidP="00B40DFA">
      <w:r>
        <w:t>Senator Andrews</w:t>
      </w:r>
    </w:p>
    <w:p w14:paraId="1DFE16B7" w14:textId="77777777" w:rsidR="00B40DFA" w:rsidRDefault="00B40DFA" w:rsidP="00B40DFA">
      <w:r>
        <w:t>Senator Boren -- will try</w:t>
      </w:r>
    </w:p>
    <w:p w14:paraId="37BA2B72" w14:textId="77777777" w:rsidR="00B40DFA" w:rsidRDefault="00B40DFA" w:rsidP="00B40DFA">
      <w:r>
        <w:t>Senator Lugar</w:t>
      </w:r>
    </w:p>
    <w:p w14:paraId="7C217A65" w14:textId="77777777" w:rsidR="00B40DFA" w:rsidRDefault="00B40DFA" w:rsidP="00B40DFA">
      <w:r>
        <w:t>Senator Grassley</w:t>
      </w:r>
    </w:p>
    <w:p w14:paraId="2B61678F" w14:textId="77777777" w:rsidR="00B40DFA" w:rsidRDefault="00B40DFA" w:rsidP="00B40DFA">
      <w:r>
        <w:t>Senator Helms</w:t>
      </w:r>
    </w:p>
    <w:p w14:paraId="52CE9DF5" w14:textId="77777777" w:rsidR="00B40DFA" w:rsidRDefault="00B40DFA" w:rsidP="00B40DFA">
      <w:r>
        <w:t>Senator Kassebaum</w:t>
      </w:r>
    </w:p>
    <w:p w14:paraId="5B8EA502" w14:textId="77777777" w:rsidR="00B40DFA" w:rsidRDefault="00B40DFA" w:rsidP="00B40DFA">
      <w:r>
        <w:t>Senator Mattingly</w:t>
      </w:r>
    </w:p>
    <w:p w14:paraId="0A5D11E0" w14:textId="77777777" w:rsidR="00B40DFA" w:rsidRDefault="00B40DFA" w:rsidP="00B40DFA">
      <w:r>
        <w:t>Senator Nickles</w:t>
      </w:r>
    </w:p>
    <w:p w14:paraId="2F83712D" w14:textId="77777777" w:rsidR="00B40DFA" w:rsidRDefault="00B40DFA" w:rsidP="00B40DFA">
      <w:r>
        <w:t>Senator Zorinsky</w:t>
      </w:r>
    </w:p>
    <w:p w14:paraId="4BCF6898" w14:textId="77777777" w:rsidR="00B40DFA" w:rsidRDefault="00B40DFA" w:rsidP="00B40DFA">
      <w:r>
        <w:t xml:space="preserve">David Stockman </w:t>
      </w:r>
    </w:p>
    <w:p w14:paraId="6099AB08" w14:textId="41BEB26A" w:rsidR="00B40DFA" w:rsidRDefault="00B40DFA" w:rsidP="00B40DFA">
      <w:r>
        <w:t>Secretary Block</w:t>
      </w:r>
    </w:p>
    <w:p w14:paraId="7FE30678" w14:textId="77777777" w:rsidR="00B40DFA" w:rsidRDefault="00B40DFA" w:rsidP="00B40DFA">
      <w:r>
        <w:t xml:space="preserve">Diane Bateman -- The Fertilizer Institute </w:t>
      </w:r>
    </w:p>
    <w:p w14:paraId="0D50C960" w14:textId="77777777" w:rsidR="00B40DFA" w:rsidRDefault="00B40DFA" w:rsidP="00B40DFA">
      <w:r>
        <w:t xml:space="preserve">Carl Schwensen -- National Association of Wheat Growers </w:t>
      </w:r>
    </w:p>
    <w:p w14:paraId="0C7A95AB" w14:textId="77777777" w:rsidR="00B40DFA" w:rsidRDefault="00B40DFA" w:rsidP="00B40DFA">
      <w:r>
        <w:t xml:space="preserve">Macon Edwards -- National Cotton Council of America </w:t>
      </w:r>
    </w:p>
    <w:p w14:paraId="1FB3227B" w14:textId="77777777" w:rsidR="00B40DFA" w:rsidRDefault="00B40DFA" w:rsidP="00B40DFA">
      <w:r>
        <w:t xml:space="preserve">Bob Frederick -- The National Grange </w:t>
      </w:r>
    </w:p>
    <w:p w14:paraId="1827EBCF" w14:textId="77777777" w:rsidR="00B40DFA" w:rsidRDefault="00B40DFA" w:rsidP="00B40DFA">
      <w:r>
        <w:t xml:space="preserve">John Baize -- American Soybean Association </w:t>
      </w:r>
    </w:p>
    <w:p w14:paraId="3CA7D417" w14:textId="77777777" w:rsidR="00B40DFA" w:rsidRDefault="00B40DFA" w:rsidP="00B40DFA">
      <w:r>
        <w:t xml:space="preserve">Ron Wilson -- National Council of Farmer Cooperatives </w:t>
      </w:r>
    </w:p>
    <w:p w14:paraId="0B8F0280" w14:textId="77777777" w:rsidR="00B40DFA" w:rsidRDefault="00B40DFA" w:rsidP="00B40DFA">
      <w:r>
        <w:t xml:space="preserve">Mike Hall -- National Corn Growers Association </w:t>
      </w:r>
    </w:p>
    <w:p w14:paraId="55A7E63C" w14:textId="77777777" w:rsidR="00B40DFA" w:rsidRDefault="00B40DFA" w:rsidP="00B40DFA">
      <w:r>
        <w:t xml:space="preserve">John Datt -- American Farm Bureau </w:t>
      </w:r>
    </w:p>
    <w:p w14:paraId="00F8E05F" w14:textId="77777777" w:rsidR="00B40DFA" w:rsidRDefault="00B40DFA" w:rsidP="00B40DFA">
      <w:r>
        <w:lastRenderedPageBreak/>
        <w:t xml:space="preserve">J. Stephen Gabbert -- The Rice Millers' Association </w:t>
      </w:r>
    </w:p>
    <w:p w14:paraId="14CD281F" w14:textId="77777777" w:rsidR="00B40DFA" w:rsidRDefault="00B40DFA" w:rsidP="00B40DFA">
      <w:r>
        <w:t xml:space="preserve">J. Burton Eller, Jr. -- National Cattlemen's Association </w:t>
      </w:r>
    </w:p>
    <w:p w14:paraId="26A6E9E5" w14:textId="77777777" w:rsidR="00B40DFA" w:rsidRDefault="00B40DFA" w:rsidP="00B40DFA">
      <w:r>
        <w:t xml:space="preserve">John Finlayson -- Louis-Dreyfus, Inc. </w:t>
      </w:r>
    </w:p>
    <w:p w14:paraId="6362CE92" w14:textId="77777777" w:rsidR="00B40DFA" w:rsidRDefault="00B40DFA" w:rsidP="00B40DFA">
      <w:r>
        <w:t xml:space="preserve">Mike Laserson -- Continental Grain Company </w:t>
      </w:r>
    </w:p>
    <w:p w14:paraId="32BABEB5" w14:textId="6C67C0F8" w:rsidR="00B40DFA" w:rsidRDefault="00B40DFA" w:rsidP="00B40DFA">
      <w:r>
        <w:t>Martin Sorkin -- Economist</w:t>
      </w:r>
    </w:p>
    <w:p w14:paraId="582EADCF" w14:textId="3FE51263" w:rsidR="00B40DFA" w:rsidRDefault="00B40DFA" w:rsidP="00B40DFA">
      <w:r>
        <w:t>[page 2]</w:t>
      </w:r>
    </w:p>
    <w:p w14:paraId="59C0C597" w14:textId="43EEC373" w:rsidR="00B40DFA" w:rsidRPr="000C1CAB" w:rsidRDefault="00B40DFA" w:rsidP="00B40DFA">
      <w:r w:rsidRPr="000C1CAB">
        <w:t xml:space="preserve">Subject : </w:t>
      </w:r>
      <w:r>
        <w:t>Ag group &amp; farm state senators</w:t>
      </w:r>
    </w:p>
    <w:p w14:paraId="53692219" w14:textId="08896B63" w:rsidR="00B40DFA" w:rsidRPr="000C1CAB" w:rsidRDefault="00B40DFA" w:rsidP="00B40DFA">
      <w:r w:rsidRPr="000C1CAB">
        <w:t>Date:</w:t>
      </w:r>
      <w:r>
        <w:t xml:space="preserve"> </w:t>
      </w:r>
      <w:r>
        <w:t>May 22, 1985</w:t>
      </w:r>
    </w:p>
    <w:p w14:paraId="034DF6AC" w14:textId="3DADE722" w:rsidR="00B40DFA" w:rsidRPr="000C1CAB" w:rsidRDefault="00B40DFA" w:rsidP="00B40DFA">
      <w:r w:rsidRPr="000C1CAB">
        <w:t xml:space="preserve">Time : </w:t>
      </w:r>
      <w:r>
        <w:t>3:00 pm – 5:00</w:t>
      </w:r>
    </w:p>
    <w:p w14:paraId="60FCD2F0" w14:textId="0B52F70A" w:rsidR="00B40DFA" w:rsidRPr="000C1CAB" w:rsidRDefault="00B40DFA" w:rsidP="00B40DFA">
      <w:r w:rsidRPr="000C1CAB">
        <w:t>Location: S-</w:t>
      </w:r>
      <w:r>
        <w:t>128</w:t>
      </w:r>
    </w:p>
    <w:p w14:paraId="5E3532B4" w14:textId="77777777" w:rsidR="00B40DFA" w:rsidRPr="000C1CAB" w:rsidRDefault="00B40DFA" w:rsidP="00B40DFA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B40DFA" w:rsidRPr="000C1CAB" w14:paraId="522132E8" w14:textId="77777777" w:rsidTr="00B04CED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1B5A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1E1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373F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3758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DB1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B40DFA" w:rsidRPr="000C1CAB" w14:paraId="14291517" w14:textId="77777777" w:rsidTr="00B04CED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C14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8AB3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C29" w14:textId="1DFDDB84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D9C1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A81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765D21F4" w14:textId="77777777" w:rsidTr="00B04CED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DF1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127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EFB0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0774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925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08D6B908" w14:textId="77777777" w:rsidTr="00B04CED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94F5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7D02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6EE6" w14:textId="6DF96BB6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37BB" w14:textId="14A61523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A64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2F46B117" w14:textId="77777777" w:rsidTr="00B04CED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0E32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6708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9A10" w14:textId="4285A878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30E7" w14:textId="1C9CEBBF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6A3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6836EC79" w14:textId="77777777" w:rsidTr="00B04CED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89D6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9F59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F38C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1002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7E0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42B9A7E9" w14:textId="77777777" w:rsidTr="00B04CED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BE78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B346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4851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14A1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717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05424C7E" w14:textId="77777777" w:rsidTr="00B04CED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6537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EB70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636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5D3E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575" w14:textId="77777777" w:rsidR="00B40DFA" w:rsidRPr="000C1CAB" w:rsidRDefault="00B40DFA" w:rsidP="00B04CED">
            <w:pPr>
              <w:spacing w:after="160" w:line="278" w:lineRule="auto"/>
            </w:pPr>
          </w:p>
        </w:tc>
      </w:tr>
    </w:tbl>
    <w:p w14:paraId="5B7D4015" w14:textId="77777777" w:rsidR="00B40DFA" w:rsidRPr="000C1CAB" w:rsidRDefault="00B40DFA" w:rsidP="00B40DFA"/>
    <w:p w14:paraId="6F105C50" w14:textId="77777777" w:rsidR="00B40DFA" w:rsidRPr="000C1CAB" w:rsidRDefault="00B40DFA" w:rsidP="00B40DFA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B40DFA" w:rsidRPr="000C1CAB" w14:paraId="72288DCC" w14:textId="77777777" w:rsidTr="00B04CED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5E79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3A13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B6E2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B69F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C648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B40DFA" w:rsidRPr="000C1CAB" w14:paraId="769B203C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BC8E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475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1F7" w14:textId="4B0CC44B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D000" w14:textId="43D35D25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FBA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23A7223A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8A72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108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FD94" w14:textId="1EA91D80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F300" w14:textId="58DD6ECC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37D9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7E6717BE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CCD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lastRenderedPageBreak/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D9D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85EA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2B11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27A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28B16D2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C16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0735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Budget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2DDC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0DD7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BE6F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580D92F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7B2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F077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DDA5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E9AB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028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1058DA40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1847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09A5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0570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7553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09D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7A1DDF79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7A1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21C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2BD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0422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6A4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696AB0F9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10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38B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1A6" w14:textId="4BF24948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21DE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CD8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1CE49BFC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3DB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4A1C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4D3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4EFF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85A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00FAB055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CC9F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9A79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DBF7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B90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C11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09E4C436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4C6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B72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67E8" w14:textId="733C8CFD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1BA0" w14:textId="5FAD888B" w:rsidR="00B40DFA" w:rsidRPr="000C1CAB" w:rsidRDefault="00B40DFA" w:rsidP="00B04CED">
            <w:pPr>
              <w:spacing w:after="160" w:line="278" w:lineRule="auto"/>
            </w:pPr>
            <w:r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BFE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464DCAE0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034A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0625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899" w14:textId="4A43DE51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827F" w14:textId="1A559CD4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5D4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0164A963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CA7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2D70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A1B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E2D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D8F3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5317A79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FCE8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FDC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10FF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F17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C6D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3EE21C5A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572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4013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3DD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2C1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E6A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5991A694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8C5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228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F1E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DAD7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4E1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57E2AB5C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6BEF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867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75FD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5C0E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435B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50C88625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D63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F39C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165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4D9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A48D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6050AE6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19E0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7773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3EC9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6DDA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0CF4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01DC68AE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77DF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6B8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2EB" w14:textId="0232A033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8AC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23E9" w14:textId="77777777" w:rsidR="00B40DFA" w:rsidRPr="000C1CAB" w:rsidRDefault="00B40DFA" w:rsidP="00B04CED">
            <w:pPr>
              <w:spacing w:after="160" w:line="278" w:lineRule="auto"/>
            </w:pPr>
          </w:p>
        </w:tc>
      </w:tr>
      <w:tr w:rsidR="00B40DFA" w:rsidRPr="000C1CAB" w14:paraId="424E9B1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962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3AAF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F934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317C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F27" w14:textId="77777777" w:rsidR="00B40DFA" w:rsidRPr="000C1CAB" w:rsidRDefault="00B40DFA" w:rsidP="00B04CED">
            <w:pPr>
              <w:spacing w:after="160" w:line="278" w:lineRule="auto"/>
            </w:pPr>
          </w:p>
        </w:tc>
      </w:tr>
    </w:tbl>
    <w:p w14:paraId="5CA1D7B1" w14:textId="77777777" w:rsidR="00B40DFA" w:rsidRPr="000C1CAB" w:rsidRDefault="00B40DFA" w:rsidP="00B40DFA"/>
    <w:p w14:paraId="47DC7C90" w14:textId="77777777" w:rsidR="00B40DFA" w:rsidRPr="000C1CAB" w:rsidRDefault="00B40DFA" w:rsidP="00B40DFA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B40DFA" w:rsidRPr="000C1CAB" w14:paraId="04F75CB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834A" w14:textId="6F2AB36E" w:rsidR="00B40DFA" w:rsidRPr="000C1CAB" w:rsidRDefault="00B40DFA" w:rsidP="00B04CED">
            <w:pPr>
              <w:spacing w:after="160" w:line="278" w:lineRule="auto"/>
            </w:pPr>
            <w:r>
              <w:t xml:space="preserve">JAN </w:t>
            </w:r>
            <w:r w:rsidRPr="000C1CAB">
              <w:t>BOSCHWITZ</w:t>
            </w:r>
            <w:r>
              <w:t xml:space="preserve"> </w:t>
            </w:r>
            <w:r>
              <w:t>:selected:</w:t>
            </w:r>
            <w:r>
              <w:t xml:space="preserve"> 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AC10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B727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4F19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JOHNSTON</w:t>
            </w:r>
          </w:p>
        </w:tc>
      </w:tr>
      <w:tr w:rsidR="00B40DFA" w:rsidRPr="000C1CAB" w14:paraId="71F1198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517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0CAF" w14:textId="2D2E46F0" w:rsidR="00B40DFA" w:rsidRPr="000C1CAB" w:rsidRDefault="00B40DFA" w:rsidP="00B04CED">
            <w:pPr>
              <w:spacing w:after="160" w:line="278" w:lineRule="auto"/>
            </w:pPr>
            <w:r w:rsidRPr="000C1CAB">
              <w:t>MATTINGLY</w:t>
            </w:r>
            <w:r>
              <w:t xml:space="preserve"> </w:t>
            </w:r>
            <w:r>
              <w:t>:selected:</w:t>
            </w:r>
            <w:r>
              <w:t xml:space="preserve">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44A2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B107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KENNEDY</w:t>
            </w:r>
          </w:p>
        </w:tc>
      </w:tr>
      <w:tr w:rsidR="00B40DFA" w:rsidRPr="000C1CAB" w14:paraId="3B7CBB37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54E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lastRenderedPageBreak/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8A9F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966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DB4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KERRY</w:t>
            </w:r>
          </w:p>
        </w:tc>
      </w:tr>
      <w:tr w:rsidR="00B40DFA" w:rsidRPr="000C1CAB" w14:paraId="39F46A5C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0745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B72F" w14:textId="10E135BF" w:rsidR="00B40DFA" w:rsidRPr="000C1CAB" w:rsidRDefault="00B40DFA" w:rsidP="00B04CED">
            <w:pPr>
              <w:spacing w:after="160" w:line="278" w:lineRule="auto"/>
            </w:pPr>
            <w:r w:rsidRPr="000C1CAB">
              <w:t>NICKLES</w:t>
            </w:r>
            <w:r>
              <w:t xml:space="preserve"> </w:t>
            </w:r>
            <w:r>
              <w:t>:selected:</w:t>
            </w:r>
            <w:r>
              <w:t xml:space="preserve">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6D19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4EEC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B40DFA" w:rsidRPr="000C1CAB" w14:paraId="2C2F6DD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0ED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D3AD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9840" w14:textId="369157A0" w:rsidR="00B40DFA" w:rsidRPr="000C1CAB" w:rsidRDefault="00B40DFA" w:rsidP="00B04CED">
            <w:pPr>
              <w:spacing w:after="160" w:line="278" w:lineRule="auto"/>
            </w:pPr>
            <w:r w:rsidRPr="000C1CAB">
              <w:t>BOREN</w:t>
            </w:r>
            <w:r>
              <w:t xml:space="preserve"> </w:t>
            </w:r>
            <w:r>
              <w:t>:selected:</w:t>
            </w:r>
            <w:r>
              <w:t xml:space="preserve"> will try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813A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LEAHY</w:t>
            </w:r>
          </w:p>
        </w:tc>
      </w:tr>
      <w:tr w:rsidR="00B40DFA" w:rsidRPr="000C1CAB" w14:paraId="43BC980F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3D40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94EC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DEF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F97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LEVIN</w:t>
            </w:r>
          </w:p>
        </w:tc>
      </w:tr>
      <w:tr w:rsidR="00B40DFA" w:rsidRPr="000C1CAB" w14:paraId="1D9F333A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500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77C2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F9D6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4E99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LONG</w:t>
            </w:r>
          </w:p>
        </w:tc>
      </w:tr>
      <w:tr w:rsidR="00B40DFA" w:rsidRPr="000C1CAB" w14:paraId="44BCF227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046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8098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2DA6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F878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MATSUNAGA</w:t>
            </w:r>
          </w:p>
        </w:tc>
      </w:tr>
      <w:tr w:rsidR="00B40DFA" w:rsidRPr="000C1CAB" w14:paraId="203DC006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A4DA" w14:textId="12A4106A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GRASSLEY </w:t>
            </w:r>
            <w:r>
              <w:t>:selected:</w:t>
            </w:r>
            <w:r>
              <w:t xml:space="preserve">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FB23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538A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CF9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MELCHER</w:t>
            </w:r>
          </w:p>
        </w:tc>
      </w:tr>
      <w:tr w:rsidR="00B40DFA" w:rsidRPr="000C1CAB" w14:paraId="5B1EE17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718E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4A73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ECF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0C6F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B40DFA" w:rsidRPr="000C1CAB" w14:paraId="07BD545D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04E5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924B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1D90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00BE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MITCHELL</w:t>
            </w:r>
          </w:p>
        </w:tc>
      </w:tr>
      <w:tr w:rsidR="00B40DFA" w:rsidRPr="000C1CAB" w14:paraId="27AF31BC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3760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0B3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C5F9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B38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MOYNIHAN</w:t>
            </w:r>
          </w:p>
        </w:tc>
      </w:tr>
      <w:tr w:rsidR="00B40DFA" w:rsidRPr="000C1CAB" w14:paraId="7D2D029A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B2EC" w14:textId="72B21CFC" w:rsidR="00B40DFA" w:rsidRPr="000C1CAB" w:rsidRDefault="00B40DFA" w:rsidP="00B04CED">
            <w:pPr>
              <w:spacing w:after="160" w:line="278" w:lineRule="auto"/>
            </w:pPr>
            <w:r w:rsidRPr="000C1CAB">
              <w:t>KASSEBAUM</w:t>
            </w:r>
            <w:r>
              <w:t xml:space="preserve"> </w:t>
            </w:r>
            <w:r>
              <w:t>:selected:</w:t>
            </w:r>
            <w:r>
              <w:t xml:space="preserve">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AF00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4D60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FC19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NUNN</w:t>
            </w:r>
          </w:p>
        </w:tc>
      </w:tr>
      <w:tr w:rsidR="00B40DFA" w:rsidRPr="000C1CAB" w14:paraId="5AE756D3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D5A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CC9E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B3A5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B083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PELL</w:t>
            </w:r>
          </w:p>
        </w:tc>
      </w:tr>
      <w:tr w:rsidR="00B40DFA" w:rsidRPr="000C1CAB" w14:paraId="01F6265B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032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5C4E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1D2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AAC5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PROXMIRE</w:t>
            </w:r>
          </w:p>
        </w:tc>
      </w:tr>
      <w:tr w:rsidR="00B40DFA" w:rsidRPr="000C1CAB" w14:paraId="74425E7D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BEB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DC50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E70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6B55" w14:textId="6BC54CF3" w:rsidR="00B40DFA" w:rsidRPr="000C1CAB" w:rsidRDefault="00B40DFA" w:rsidP="00B04CED">
            <w:pPr>
              <w:spacing w:after="160" w:line="278" w:lineRule="auto"/>
            </w:pPr>
            <w:r w:rsidRPr="000C1CAB">
              <w:t>PRYOR</w:t>
            </w:r>
            <w:r>
              <w:t xml:space="preserve"> </w:t>
            </w:r>
            <w:r>
              <w:t>:selected:</w:t>
            </w:r>
            <w:r>
              <w:t xml:space="preserve"> NO</w:t>
            </w:r>
          </w:p>
        </w:tc>
      </w:tr>
      <w:tr w:rsidR="00B40DFA" w:rsidRPr="000C1CAB" w14:paraId="5C910B5A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CD9C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83D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2956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A588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RIEGLE</w:t>
            </w:r>
          </w:p>
        </w:tc>
      </w:tr>
      <w:tr w:rsidR="00B40DFA" w:rsidRPr="000C1CAB" w14:paraId="16B57367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5755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756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C7D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42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B40DFA" w:rsidRPr="000C1CAB" w14:paraId="36889BFB" w14:textId="77777777" w:rsidTr="00B04CED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0697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B655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AECC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B2BC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SARBANES</w:t>
            </w:r>
          </w:p>
        </w:tc>
      </w:tr>
      <w:tr w:rsidR="00B40DFA" w:rsidRPr="000C1CAB" w14:paraId="42966B93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32D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AC4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BDBE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E204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SASSER</w:t>
            </w:r>
          </w:p>
        </w:tc>
      </w:tr>
      <w:tr w:rsidR="00B40DFA" w:rsidRPr="000C1CAB" w14:paraId="62B83B9D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21E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8F6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9AD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41E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SIMON</w:t>
            </w:r>
          </w:p>
        </w:tc>
      </w:tr>
      <w:tr w:rsidR="00B40DFA" w:rsidRPr="000C1CAB" w14:paraId="7632FD7B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DEEF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C0D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47C6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43E1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STENNIS</w:t>
            </w:r>
          </w:p>
        </w:tc>
      </w:tr>
      <w:tr w:rsidR="00B40DFA" w:rsidRPr="000C1CAB" w14:paraId="40A1311F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35C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4A5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AEEF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DD5D" w14:textId="28A0DE50" w:rsidR="00B40DFA" w:rsidRPr="000C1CAB" w:rsidRDefault="00B40DFA" w:rsidP="00B04CED">
            <w:pPr>
              <w:spacing w:after="160" w:line="278" w:lineRule="auto"/>
            </w:pPr>
            <w:r>
              <w:t>:selected:</w:t>
            </w:r>
            <w:r>
              <w:t xml:space="preserve"> </w:t>
            </w:r>
            <w:r w:rsidRPr="000C1CAB">
              <w:t>ZORINSKY</w:t>
            </w:r>
            <w:r>
              <w:t xml:space="preserve"> yes beginning press?</w:t>
            </w:r>
          </w:p>
        </w:tc>
      </w:tr>
      <w:tr w:rsidR="00B40DFA" w:rsidRPr="000C1CAB" w14:paraId="7030391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4151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5BD" w14:textId="77777777" w:rsidR="00B40DFA" w:rsidRPr="000C1CAB" w:rsidRDefault="00B40DFA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EF08" w14:textId="77777777" w:rsidR="00B40DFA" w:rsidRPr="000C1CAB" w:rsidRDefault="00B40DFA" w:rsidP="00B04CED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1E9" w14:textId="77777777" w:rsidR="00B40DFA" w:rsidRPr="000C1CAB" w:rsidRDefault="00B40DFA" w:rsidP="00B04CED">
            <w:pPr>
              <w:spacing w:after="160" w:line="278" w:lineRule="auto"/>
            </w:pPr>
          </w:p>
        </w:tc>
      </w:tr>
    </w:tbl>
    <w:p w14:paraId="050ADAFC" w14:textId="77777777" w:rsidR="00B40DFA" w:rsidRPr="000C1CAB" w:rsidRDefault="00B40DFA" w:rsidP="00B40DFA"/>
    <w:p w14:paraId="38C7F40F" w14:textId="6B3867F7" w:rsidR="00B40DFA" w:rsidRDefault="00B40DFA" w:rsidP="00B40DFA">
      <w:r w:rsidRPr="000C1CAB">
        <w:lastRenderedPageBreak/>
        <w:t xml:space="preserve">Administration: </w:t>
      </w:r>
    </w:p>
    <w:p w14:paraId="6CF17553" w14:textId="1B83D44E" w:rsidR="00B40DFA" w:rsidRDefault="00B40DFA" w:rsidP="00B40DFA">
      <w:r>
        <w:t>Stockman – [maybe crossed out] OK</w:t>
      </w:r>
    </w:p>
    <w:p w14:paraId="2B3E0E0E" w14:textId="028F3A64" w:rsidR="00B40DFA" w:rsidRDefault="00B40DFA" w:rsidP="00B40DFA">
      <w:r>
        <w:t xml:space="preserve">Block – OK </w:t>
      </w:r>
    </w:p>
    <w:p w14:paraId="18CAF2DF" w14:textId="1714BDC2" w:rsidR="00B40DFA" w:rsidRDefault="00B40DFA" w:rsidP="00B40DFA">
      <w:r>
        <w:t>John Gordley</w:t>
      </w:r>
    </w:p>
    <w:p w14:paraId="2238EC9A" w14:textId="18AF5EEA" w:rsidR="00B40DFA" w:rsidRDefault="00B40DFA" w:rsidP="00B40DFA">
      <w:r>
        <w:t>George Dunlap</w:t>
      </w:r>
    </w:p>
    <w:p w14:paraId="1193C719" w14:textId="421F0F9D" w:rsidR="00B40DFA" w:rsidRPr="000C1CAB" w:rsidRDefault="00B40DFA" w:rsidP="00B40DFA">
      <w:r>
        <w:t>Arm Farm Bureau Federation</w:t>
      </w:r>
    </w:p>
    <w:p w14:paraId="69EAA888" w14:textId="77777777" w:rsidR="00B40DFA" w:rsidRPr="000C1CAB" w:rsidRDefault="00B40DFA" w:rsidP="00B40DFA"/>
    <w:p w14:paraId="6A505560" w14:textId="77777777" w:rsidR="00B40DFA" w:rsidRPr="000C1CAB" w:rsidRDefault="00B40DFA" w:rsidP="00B40DFA"/>
    <w:p w14:paraId="26E83A43" w14:textId="77777777" w:rsidR="00B40DFA" w:rsidRDefault="00B40DFA" w:rsidP="00B40DFA"/>
    <w:p w14:paraId="360FF5E1" w14:textId="77777777" w:rsidR="00B40DFA" w:rsidRDefault="00B40DFA" w:rsidP="00B40DFA"/>
    <w:p w14:paraId="701EE276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FA"/>
    <w:rsid w:val="00191380"/>
    <w:rsid w:val="004C3699"/>
    <w:rsid w:val="00B40DFA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AFDE"/>
  <w15:chartTrackingRefBased/>
  <w15:docId w15:val="{165C205C-FED3-4CEE-A0BA-5EE312AC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FA"/>
  </w:style>
  <w:style w:type="paragraph" w:styleId="Heading1">
    <w:name w:val="heading 1"/>
    <w:basedOn w:val="Normal"/>
    <w:next w:val="Normal"/>
    <w:link w:val="Heading1Char"/>
    <w:uiPriority w:val="9"/>
    <w:qFormat/>
    <w:rsid w:val="00B40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D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383</Words>
  <Characters>2607</Characters>
  <Application>Microsoft Office Word</Application>
  <DocSecurity>0</DocSecurity>
  <Lines>521</Lines>
  <Paragraphs>332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2025-10-24T20:11:00Z</dcterms:created>
  <dcterms:modified xsi:type="dcterms:W3CDTF">2025-10-24T20:21:00Z</dcterms:modified>
</cp:coreProperties>
</file>