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BF63A" w14:textId="15D4A323" w:rsidR="001727B6" w:rsidRPr="001727B6" w:rsidRDefault="001727B6" w:rsidP="001727B6">
      <w:r w:rsidRPr="001727B6">
        <w:t xml:space="preserve">Subject : </w:t>
      </w:r>
      <w:r>
        <w:t>Core Group re: budget strategy</w:t>
      </w:r>
    </w:p>
    <w:p w14:paraId="7BA1DC2B" w14:textId="0A02015C" w:rsidR="001727B6" w:rsidRPr="001727B6" w:rsidRDefault="001727B6" w:rsidP="001727B6">
      <w:r w:rsidRPr="001727B6">
        <w:t xml:space="preserve">Date: May </w:t>
      </w:r>
      <w:r>
        <w:t>3rd</w:t>
      </w:r>
    </w:p>
    <w:p w14:paraId="0B885A4E" w14:textId="20C087C5" w:rsidR="001727B6" w:rsidRPr="001727B6" w:rsidRDefault="001727B6" w:rsidP="001727B6">
      <w:r w:rsidRPr="001727B6">
        <w:t>Time : 1:</w:t>
      </w:r>
      <w:r>
        <w:t>3</w:t>
      </w:r>
      <w:r w:rsidRPr="001727B6">
        <w:t>0</w:t>
      </w:r>
    </w:p>
    <w:p w14:paraId="08FD1F68" w14:textId="77777777" w:rsidR="001727B6" w:rsidRPr="001727B6" w:rsidRDefault="001727B6" w:rsidP="001727B6">
      <w:r w:rsidRPr="001727B6">
        <w:t>Location: S-230</w:t>
      </w:r>
    </w:p>
    <w:p w14:paraId="71AA8DAE" w14:textId="77777777" w:rsidR="001727B6" w:rsidRPr="001727B6" w:rsidRDefault="001727B6" w:rsidP="001727B6">
      <w:r w:rsidRPr="001727B6"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855" w:type="dxa"/>
        <w:tblLook w:val="0420" w:firstRow="1" w:lastRow="0" w:firstColumn="0" w:lastColumn="0" w:noHBand="0" w:noVBand="1"/>
      </w:tblPr>
      <w:tblGrid>
        <w:gridCol w:w="2245"/>
        <w:gridCol w:w="4500"/>
        <w:gridCol w:w="1980"/>
        <w:gridCol w:w="1620"/>
        <w:gridCol w:w="1510"/>
      </w:tblGrid>
      <w:tr w:rsidR="001727B6" w:rsidRPr="001727B6" w14:paraId="76E574FE" w14:textId="77777777">
        <w:trPr>
          <w:trHeight w:val="24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2F31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Senator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42B2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5C9D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Invited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C47B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Yes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8D88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No</w:t>
            </w:r>
          </w:p>
        </w:tc>
      </w:tr>
      <w:tr w:rsidR="001727B6" w:rsidRPr="001727B6" w14:paraId="1E3913F2" w14:textId="77777777">
        <w:trPr>
          <w:trHeight w:val="2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2544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ARMSTRONG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783E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Policy-Chairman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DADC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F8D2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7465" w14:textId="77777777" w:rsidR="001727B6" w:rsidRPr="001727B6" w:rsidRDefault="001727B6" w:rsidP="001727B6">
            <w:pPr>
              <w:spacing w:after="160" w:line="278" w:lineRule="auto"/>
            </w:pPr>
          </w:p>
        </w:tc>
      </w:tr>
      <w:tr w:rsidR="001727B6" w:rsidRPr="001727B6" w14:paraId="0ADF9B95" w14:textId="77777777">
        <w:trPr>
          <w:trHeight w:val="5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E8CF" w14:textId="566A50D8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CHAFEE </w:t>
            </w:r>
            <w:r>
              <w:t>:circled: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0206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Conference-Chairman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7C32" w14:textId="28060628" w:rsidR="001727B6" w:rsidRPr="001727B6" w:rsidRDefault="001727B6" w:rsidP="001727B6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3FBE" w14:textId="0A26F703" w:rsidR="001727B6" w:rsidRPr="001727B6" w:rsidRDefault="001727B6" w:rsidP="001727B6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0AA0" w14:textId="77777777" w:rsidR="001727B6" w:rsidRPr="001727B6" w:rsidRDefault="001727B6" w:rsidP="001727B6">
            <w:pPr>
              <w:spacing w:after="160" w:line="278" w:lineRule="auto"/>
            </w:pPr>
          </w:p>
        </w:tc>
      </w:tr>
      <w:tr w:rsidR="001727B6" w:rsidRPr="001727B6" w14:paraId="7A2EB7B3" w14:textId="77777777">
        <w:trPr>
          <w:trHeight w:val="8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558E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COCHRAN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0BCA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Conference-Secretary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311A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A1DD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78F1" w14:textId="77777777" w:rsidR="001727B6" w:rsidRPr="001727B6" w:rsidRDefault="001727B6" w:rsidP="001727B6">
            <w:pPr>
              <w:spacing w:after="160" w:line="278" w:lineRule="auto"/>
            </w:pPr>
          </w:p>
        </w:tc>
      </w:tr>
      <w:tr w:rsidR="001727B6" w:rsidRPr="001727B6" w14:paraId="19C386AA" w14:textId="77777777">
        <w:trPr>
          <w:trHeight w:val="2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3B7F" w14:textId="1E0EE626" w:rsidR="001727B6" w:rsidRPr="001727B6" w:rsidRDefault="001727B6" w:rsidP="001727B6">
            <w:pPr>
              <w:spacing w:after="160" w:line="278" w:lineRule="auto"/>
            </w:pPr>
            <w:r w:rsidRPr="001727B6">
              <w:t>DOLE :</w:t>
            </w:r>
            <w:proofErr w:type="gramStart"/>
            <w:r w:rsidRPr="001727B6">
              <w:t>circled</w:t>
            </w:r>
            <w:proofErr w:type="gramEnd"/>
            <w:r w:rsidRPr="001727B6">
              <w:t>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5F83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Majority Leader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FF7A" w14:textId="7B0F11EF" w:rsidR="001727B6" w:rsidRPr="001727B6" w:rsidRDefault="001727B6" w:rsidP="001727B6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D1D2" w14:textId="0C2FFCE8" w:rsidR="001727B6" w:rsidRPr="001727B6" w:rsidRDefault="001727B6" w:rsidP="001727B6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51B6" w14:textId="77777777" w:rsidR="001727B6" w:rsidRPr="001727B6" w:rsidRDefault="001727B6" w:rsidP="001727B6">
            <w:pPr>
              <w:spacing w:after="160" w:line="278" w:lineRule="auto"/>
            </w:pPr>
          </w:p>
        </w:tc>
      </w:tr>
      <w:tr w:rsidR="001727B6" w:rsidRPr="001727B6" w14:paraId="2A391F67" w14:textId="77777777">
        <w:trPr>
          <w:trHeight w:val="2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EF89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HEINZ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5B6C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Senatorial Comm.-Chairman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136E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2A98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D593" w14:textId="77777777" w:rsidR="001727B6" w:rsidRPr="001727B6" w:rsidRDefault="001727B6" w:rsidP="001727B6">
            <w:pPr>
              <w:spacing w:after="160" w:line="278" w:lineRule="auto"/>
            </w:pPr>
          </w:p>
        </w:tc>
      </w:tr>
      <w:tr w:rsidR="001727B6" w:rsidRPr="001727B6" w14:paraId="08F62EB5" w14:textId="77777777">
        <w:trPr>
          <w:trHeight w:val="3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7255" w14:textId="55DC40DE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SIMPSON </w:t>
            </w:r>
            <w:r>
              <w:t>:circled: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1567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Asst. Majority Leader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C0E5" w14:textId="5EB4B3DD" w:rsidR="001727B6" w:rsidRPr="001727B6" w:rsidRDefault="001727B6" w:rsidP="001727B6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FF0A" w14:textId="1EECBCAE" w:rsidR="001727B6" w:rsidRPr="001727B6" w:rsidRDefault="001727B6" w:rsidP="001727B6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E133" w14:textId="77777777" w:rsidR="001727B6" w:rsidRPr="001727B6" w:rsidRDefault="001727B6" w:rsidP="001727B6">
            <w:pPr>
              <w:spacing w:after="160" w:line="278" w:lineRule="auto"/>
            </w:pPr>
          </w:p>
        </w:tc>
      </w:tr>
      <w:tr w:rsidR="001727B6" w:rsidRPr="001727B6" w14:paraId="0984C437" w14:textId="77777777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8CAD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THURMOND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A827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President Pro Tempore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E22C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6B28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A7B5" w14:textId="77777777" w:rsidR="001727B6" w:rsidRPr="001727B6" w:rsidRDefault="001727B6" w:rsidP="001727B6">
            <w:pPr>
              <w:spacing w:after="160" w:line="278" w:lineRule="auto"/>
            </w:pPr>
          </w:p>
        </w:tc>
      </w:tr>
    </w:tbl>
    <w:p w14:paraId="45683651" w14:textId="77777777" w:rsidR="001727B6" w:rsidRPr="001727B6" w:rsidRDefault="001727B6" w:rsidP="001727B6"/>
    <w:p w14:paraId="49F88E14" w14:textId="77777777" w:rsidR="001727B6" w:rsidRPr="001727B6" w:rsidRDefault="001727B6" w:rsidP="001727B6">
      <w:r w:rsidRPr="001727B6">
        <w:t xml:space="preserve">COMMITTEE CHAIRMEN </w:t>
      </w:r>
    </w:p>
    <w:tbl>
      <w:tblPr>
        <w:tblStyle w:val="TableGrid"/>
        <w:tblpPr w:leftFromText="180" w:rightFromText="180" w:vertAnchor="text" w:horzAnchor="margin" w:tblpXSpec="center" w:tblpY="307"/>
        <w:tblW w:w="11400" w:type="dxa"/>
        <w:tblLayout w:type="fixed"/>
        <w:tblLook w:val="0420" w:firstRow="1" w:lastRow="0" w:firstColumn="0" w:lastColumn="0" w:noHBand="0" w:noVBand="1"/>
      </w:tblPr>
      <w:tblGrid>
        <w:gridCol w:w="3596"/>
        <w:gridCol w:w="3062"/>
        <w:gridCol w:w="1891"/>
        <w:gridCol w:w="1351"/>
        <w:gridCol w:w="1500"/>
      </w:tblGrid>
      <w:tr w:rsidR="001727B6" w:rsidRPr="001727B6" w14:paraId="1F5156B4" w14:textId="77777777">
        <w:trPr>
          <w:trHeight w:val="3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6822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Senator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DC82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Committee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403D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Invited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5C45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Yes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A36C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No</w:t>
            </w:r>
          </w:p>
        </w:tc>
      </w:tr>
      <w:tr w:rsidR="001727B6" w:rsidRPr="001727B6" w14:paraId="27976B66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0399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ABDNOR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ADA5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Joint Economic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5B18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A4DA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FFDC" w14:textId="77777777" w:rsidR="001727B6" w:rsidRPr="001727B6" w:rsidRDefault="001727B6" w:rsidP="001727B6">
            <w:pPr>
              <w:spacing w:after="160" w:line="278" w:lineRule="auto"/>
            </w:pPr>
          </w:p>
        </w:tc>
      </w:tr>
      <w:tr w:rsidR="001727B6" w:rsidRPr="001727B6" w14:paraId="0CA90BFC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DEAD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ANDREWS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7CA5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Select - - Indian Affairs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B210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EDC5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963A" w14:textId="77777777" w:rsidR="001727B6" w:rsidRPr="001727B6" w:rsidRDefault="001727B6" w:rsidP="001727B6">
            <w:pPr>
              <w:spacing w:after="160" w:line="278" w:lineRule="auto"/>
            </w:pPr>
          </w:p>
        </w:tc>
      </w:tr>
      <w:tr w:rsidR="001727B6" w:rsidRPr="001727B6" w14:paraId="313B472B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7F03" w14:textId="60DF1E09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DANFORTH </w:t>
            </w:r>
            <w:r>
              <w:t>:</w:t>
            </w:r>
            <w:r>
              <w:t>circl</w:t>
            </w:r>
            <w:r>
              <w:t>ed: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8654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Commerce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4876" w14:textId="0CDEBF38" w:rsidR="001727B6" w:rsidRPr="001727B6" w:rsidRDefault="001727B6" w:rsidP="001727B6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D21F" w14:textId="585A7426" w:rsidR="001727B6" w:rsidRPr="001727B6" w:rsidRDefault="001727B6" w:rsidP="001727B6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E7D3" w14:textId="77777777" w:rsidR="001727B6" w:rsidRPr="001727B6" w:rsidRDefault="001727B6" w:rsidP="001727B6">
            <w:pPr>
              <w:spacing w:after="160" w:line="278" w:lineRule="auto"/>
            </w:pPr>
          </w:p>
        </w:tc>
      </w:tr>
      <w:tr w:rsidR="001727B6" w:rsidRPr="001727B6" w14:paraId="1748652B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1B55" w14:textId="21E7EAB5" w:rsidR="001727B6" w:rsidRPr="001727B6" w:rsidRDefault="001727B6" w:rsidP="001727B6">
            <w:pPr>
              <w:spacing w:after="160" w:line="278" w:lineRule="auto"/>
            </w:pPr>
            <w:r w:rsidRPr="001727B6">
              <w:t>DOMENICI :circled: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5622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Budget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306A" w14:textId="71BA779A" w:rsidR="001727B6" w:rsidRPr="001727B6" w:rsidRDefault="001727B6" w:rsidP="001727B6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3915" w14:textId="198B378C" w:rsidR="001727B6" w:rsidRPr="001727B6" w:rsidRDefault="001727B6" w:rsidP="001727B6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CE05" w14:textId="77777777" w:rsidR="001727B6" w:rsidRPr="001727B6" w:rsidRDefault="001727B6" w:rsidP="001727B6">
            <w:pPr>
              <w:spacing w:after="160" w:line="278" w:lineRule="auto"/>
            </w:pPr>
          </w:p>
        </w:tc>
      </w:tr>
      <w:tr w:rsidR="001727B6" w:rsidRPr="001727B6" w14:paraId="5F9039E6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E3CF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DURENBERGER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5716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Intelligence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CD7E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4732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1CB6" w14:textId="77777777" w:rsidR="001727B6" w:rsidRPr="001727B6" w:rsidRDefault="001727B6" w:rsidP="001727B6">
            <w:pPr>
              <w:spacing w:after="160" w:line="278" w:lineRule="auto"/>
            </w:pPr>
          </w:p>
        </w:tc>
      </w:tr>
      <w:tr w:rsidR="001727B6" w:rsidRPr="001727B6" w14:paraId="12675DB1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06D8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GARN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6197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Banking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9E84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24CA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3684" w14:textId="77777777" w:rsidR="001727B6" w:rsidRPr="001727B6" w:rsidRDefault="001727B6" w:rsidP="001727B6">
            <w:pPr>
              <w:spacing w:after="160" w:line="278" w:lineRule="auto"/>
            </w:pPr>
          </w:p>
        </w:tc>
      </w:tr>
      <w:tr w:rsidR="001727B6" w:rsidRPr="001727B6" w14:paraId="18A1805A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0CF8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GOLDWATER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4C60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Armed Services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E73F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5D23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EE4C" w14:textId="77777777" w:rsidR="001727B6" w:rsidRPr="001727B6" w:rsidRDefault="001727B6" w:rsidP="001727B6">
            <w:pPr>
              <w:spacing w:after="160" w:line="278" w:lineRule="auto"/>
            </w:pPr>
          </w:p>
        </w:tc>
      </w:tr>
      <w:tr w:rsidR="001727B6" w:rsidRPr="001727B6" w14:paraId="6EE21522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ACA7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HATCH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3FBB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Labor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EA90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52EF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C47" w14:textId="77777777" w:rsidR="001727B6" w:rsidRPr="001727B6" w:rsidRDefault="001727B6" w:rsidP="001727B6">
            <w:pPr>
              <w:spacing w:after="160" w:line="278" w:lineRule="auto"/>
            </w:pPr>
          </w:p>
        </w:tc>
      </w:tr>
      <w:tr w:rsidR="001727B6" w:rsidRPr="001727B6" w14:paraId="55961EBD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B548" w14:textId="09063E51" w:rsidR="001727B6" w:rsidRPr="001727B6" w:rsidRDefault="001727B6" w:rsidP="001727B6">
            <w:pPr>
              <w:spacing w:after="160" w:line="278" w:lineRule="auto"/>
            </w:pPr>
            <w:r w:rsidRPr="001727B6">
              <w:lastRenderedPageBreak/>
              <w:t xml:space="preserve">HATFIELD </w:t>
            </w:r>
            <w:r>
              <w:t>:circl</w:t>
            </w:r>
            <w:r w:rsidRPr="001727B6">
              <w:t>ed: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75C8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Appropriations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3F6B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A378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03E5" w14:textId="77777777" w:rsidR="001727B6" w:rsidRPr="001727B6" w:rsidRDefault="001727B6" w:rsidP="001727B6">
            <w:pPr>
              <w:spacing w:after="160" w:line="278" w:lineRule="auto"/>
            </w:pPr>
          </w:p>
        </w:tc>
      </w:tr>
      <w:tr w:rsidR="001727B6" w:rsidRPr="001727B6" w14:paraId="4CFF7C93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1B7D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HEINZ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7AA6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Special - - Aging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3668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F040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9122" w14:textId="77777777" w:rsidR="001727B6" w:rsidRPr="001727B6" w:rsidRDefault="001727B6" w:rsidP="001727B6">
            <w:pPr>
              <w:spacing w:after="160" w:line="278" w:lineRule="auto"/>
            </w:pPr>
          </w:p>
        </w:tc>
      </w:tr>
      <w:tr w:rsidR="001727B6" w:rsidRPr="001727B6" w14:paraId="37F307AE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E83A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HELMS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9DDC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Agriculture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E1E2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5E9C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79C3" w14:textId="77777777" w:rsidR="001727B6" w:rsidRPr="001727B6" w:rsidRDefault="001727B6" w:rsidP="001727B6">
            <w:pPr>
              <w:spacing w:after="160" w:line="278" w:lineRule="auto"/>
            </w:pPr>
          </w:p>
        </w:tc>
      </w:tr>
      <w:tr w:rsidR="001727B6" w:rsidRPr="001727B6" w14:paraId="26477183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6FE3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LUGAR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0A7E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Foreign Relations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5200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A138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A54F" w14:textId="77777777" w:rsidR="001727B6" w:rsidRPr="001727B6" w:rsidRDefault="001727B6" w:rsidP="001727B6">
            <w:pPr>
              <w:spacing w:after="160" w:line="278" w:lineRule="auto"/>
            </w:pPr>
          </w:p>
        </w:tc>
      </w:tr>
      <w:tr w:rsidR="001727B6" w:rsidRPr="001727B6" w14:paraId="51CECBB7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6FB4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MATHIAS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204F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Rules &amp; Administration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6152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72D7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52BB" w14:textId="77777777" w:rsidR="001727B6" w:rsidRPr="001727B6" w:rsidRDefault="001727B6" w:rsidP="001727B6">
            <w:pPr>
              <w:spacing w:after="160" w:line="278" w:lineRule="auto"/>
            </w:pPr>
          </w:p>
        </w:tc>
      </w:tr>
      <w:tr w:rsidR="001727B6" w:rsidRPr="001727B6" w14:paraId="273AB0AA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1668" w14:textId="36F20F57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 </w:t>
            </w:r>
            <w:proofErr w:type="spellStart"/>
            <w:r w:rsidRPr="001727B6">
              <w:t>McCLURE</w:t>
            </w:r>
            <w:proofErr w:type="spellEnd"/>
            <w:r>
              <w:t xml:space="preserve"> :circled: 1003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4EF9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Energy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9354" w14:textId="76ABFB8D" w:rsidR="001727B6" w:rsidRPr="001727B6" w:rsidRDefault="001727B6" w:rsidP="001727B6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D46E" w14:textId="3EDE5047" w:rsidR="001727B6" w:rsidRPr="001727B6" w:rsidRDefault="001727B6" w:rsidP="001727B6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74C7" w14:textId="77777777" w:rsidR="001727B6" w:rsidRPr="001727B6" w:rsidRDefault="001727B6" w:rsidP="001727B6">
            <w:pPr>
              <w:spacing w:after="160" w:line="278" w:lineRule="auto"/>
            </w:pPr>
          </w:p>
        </w:tc>
      </w:tr>
      <w:tr w:rsidR="001727B6" w:rsidRPr="001727B6" w14:paraId="154BBAB2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3058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 MURKOWSKI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577E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Veterans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471A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917A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D7C7" w14:textId="77777777" w:rsidR="001727B6" w:rsidRPr="001727B6" w:rsidRDefault="001727B6" w:rsidP="001727B6">
            <w:pPr>
              <w:spacing w:after="160" w:line="278" w:lineRule="auto"/>
            </w:pPr>
          </w:p>
        </w:tc>
      </w:tr>
      <w:tr w:rsidR="001727B6" w:rsidRPr="001727B6" w14:paraId="0F3A80EE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0A7F" w14:textId="53C46A2D" w:rsidR="001727B6" w:rsidRPr="001727B6" w:rsidRDefault="001727B6" w:rsidP="001727B6">
            <w:pPr>
              <w:spacing w:after="160" w:line="278" w:lineRule="auto"/>
            </w:pPr>
            <w:r w:rsidRPr="001727B6">
              <w:t>PACKWOOD</w:t>
            </w:r>
            <w:r>
              <w:t xml:space="preserve"> 9054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56B8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Finance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AD9C" w14:textId="312A328A" w:rsidR="001727B6" w:rsidRPr="001727B6" w:rsidRDefault="001727B6" w:rsidP="001727B6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E833" w14:textId="38C4F306" w:rsidR="001727B6" w:rsidRPr="001727B6" w:rsidRDefault="001727B6" w:rsidP="001727B6">
            <w:pPr>
              <w:spacing w:after="160" w:line="278" w:lineRule="auto"/>
            </w:pPr>
            <w:r>
              <w:t>:selected:</w:t>
            </w:r>
            <w:r>
              <w:t xml:space="preserve"> late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E503" w14:textId="77777777" w:rsidR="001727B6" w:rsidRPr="001727B6" w:rsidRDefault="001727B6" w:rsidP="001727B6">
            <w:pPr>
              <w:spacing w:after="160" w:line="278" w:lineRule="auto"/>
            </w:pPr>
          </w:p>
        </w:tc>
      </w:tr>
      <w:tr w:rsidR="001727B6" w:rsidRPr="001727B6" w14:paraId="7EBEBAAA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0DFF5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ROTH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AE5E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Governmental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295C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86C4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C699" w14:textId="77777777" w:rsidR="001727B6" w:rsidRPr="001727B6" w:rsidRDefault="001727B6" w:rsidP="001727B6">
            <w:pPr>
              <w:spacing w:after="160" w:line="278" w:lineRule="auto"/>
            </w:pPr>
          </w:p>
        </w:tc>
      </w:tr>
      <w:tr w:rsidR="001727B6" w:rsidRPr="001727B6" w14:paraId="7BEF5ACE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F8DA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RUDMAN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AF04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Select - - Ethics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14FA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A392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EF55" w14:textId="77777777" w:rsidR="001727B6" w:rsidRPr="001727B6" w:rsidRDefault="001727B6" w:rsidP="001727B6">
            <w:pPr>
              <w:spacing w:after="160" w:line="278" w:lineRule="auto"/>
            </w:pPr>
          </w:p>
        </w:tc>
      </w:tr>
      <w:tr w:rsidR="001727B6" w:rsidRPr="001727B6" w14:paraId="323433B8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8341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STAFFORD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162D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Environment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93B6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A561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423F" w14:textId="77777777" w:rsidR="001727B6" w:rsidRPr="001727B6" w:rsidRDefault="001727B6" w:rsidP="001727B6">
            <w:pPr>
              <w:spacing w:after="160" w:line="278" w:lineRule="auto"/>
            </w:pPr>
          </w:p>
        </w:tc>
      </w:tr>
      <w:tr w:rsidR="001727B6" w:rsidRPr="001727B6" w14:paraId="4246E53D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E29A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THURMOND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EFBB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Judiciary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C535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47DD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B94E" w14:textId="77777777" w:rsidR="001727B6" w:rsidRPr="001727B6" w:rsidRDefault="001727B6" w:rsidP="001727B6">
            <w:pPr>
              <w:spacing w:after="160" w:line="278" w:lineRule="auto"/>
            </w:pPr>
          </w:p>
        </w:tc>
      </w:tr>
      <w:tr w:rsidR="001727B6" w:rsidRPr="001727B6" w14:paraId="424B3EE7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3166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WEICKER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E088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Small Business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B061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2D2B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7960" w14:textId="77777777" w:rsidR="001727B6" w:rsidRPr="001727B6" w:rsidRDefault="001727B6" w:rsidP="001727B6">
            <w:pPr>
              <w:spacing w:after="160" w:line="278" w:lineRule="auto"/>
            </w:pPr>
          </w:p>
        </w:tc>
      </w:tr>
    </w:tbl>
    <w:p w14:paraId="5BB8F464" w14:textId="77777777" w:rsidR="001727B6" w:rsidRPr="001727B6" w:rsidRDefault="001727B6" w:rsidP="001727B6"/>
    <w:p w14:paraId="61847D50" w14:textId="77777777" w:rsidR="001727B6" w:rsidRPr="001727B6" w:rsidRDefault="001727B6" w:rsidP="001727B6">
      <w:r w:rsidRPr="001727B6">
        <w:t>Republicans</w:t>
      </w:r>
      <w:r w:rsidRPr="001727B6">
        <w:tab/>
      </w:r>
      <w:r w:rsidRPr="001727B6">
        <w:tab/>
      </w:r>
      <w:r w:rsidRPr="001727B6">
        <w:tab/>
      </w:r>
      <w:r w:rsidRPr="001727B6">
        <w:tab/>
      </w:r>
      <w:r w:rsidRPr="001727B6"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1727B6" w:rsidRPr="001727B6" w14:paraId="43B99CF5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4FDD" w14:textId="46B389D9" w:rsidR="001727B6" w:rsidRPr="001727B6" w:rsidRDefault="001727B6" w:rsidP="001727B6">
            <w:pPr>
              <w:spacing w:after="160" w:line="278" w:lineRule="auto"/>
            </w:pPr>
            <w:r w:rsidRPr="001727B6">
              <w:t>BOSCHWITZ :circled:</w:t>
            </w:r>
            <w:r>
              <w:t xml:space="preserve"> :crossed out: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970B" w14:textId="0AE7EFAC" w:rsidR="001727B6" w:rsidRPr="001727B6" w:rsidRDefault="001727B6" w:rsidP="001727B6">
            <w:pPr>
              <w:spacing w:after="160" w:line="278" w:lineRule="auto"/>
            </w:pPr>
            <w:r>
              <w:t>:selected:</w:t>
            </w:r>
            <w:r>
              <w:t xml:space="preserve"> </w:t>
            </w:r>
            <w:r w:rsidRPr="001727B6">
              <w:t>LAXALT</w:t>
            </w:r>
            <w:r>
              <w:t xml:space="preserve"> YES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5EF4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BAUCUS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AE4E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JOHNSTON</w:t>
            </w:r>
          </w:p>
        </w:tc>
      </w:tr>
      <w:tr w:rsidR="001727B6" w:rsidRPr="001727B6" w14:paraId="1950D462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4CCE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COHEN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4097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MATTINGLY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E52E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BENTSEN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E728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KENNEDY</w:t>
            </w:r>
          </w:p>
        </w:tc>
      </w:tr>
      <w:tr w:rsidR="001727B6" w:rsidRPr="001727B6" w14:paraId="38D9EBB7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67D3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D’AMATO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FAA5" w14:textId="77777777" w:rsidR="001727B6" w:rsidRPr="001727B6" w:rsidRDefault="001727B6" w:rsidP="001727B6">
            <w:pPr>
              <w:spacing w:after="160" w:line="278" w:lineRule="auto"/>
            </w:pPr>
            <w:proofErr w:type="spellStart"/>
            <w:r w:rsidRPr="001727B6">
              <w:t>McCONNELL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627C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BIDEN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0105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KERRY</w:t>
            </w:r>
          </w:p>
        </w:tc>
      </w:tr>
      <w:tr w:rsidR="001727B6" w:rsidRPr="001727B6" w14:paraId="14268633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AF96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DENTON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DABE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NICKLES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8F48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BINGAMAN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71FB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LAUTENBERG</w:t>
            </w:r>
          </w:p>
        </w:tc>
      </w:tr>
      <w:tr w:rsidR="001727B6" w:rsidRPr="001727B6" w14:paraId="43A22AD9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081A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EAST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A26A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PRESSLER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9599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BOREN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E74C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LEAHY</w:t>
            </w:r>
          </w:p>
        </w:tc>
      </w:tr>
      <w:tr w:rsidR="001727B6" w:rsidRPr="001727B6" w14:paraId="4E22388D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9150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EVANS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72AB" w14:textId="2C7DAF67" w:rsidR="001727B6" w:rsidRPr="001727B6" w:rsidRDefault="001727B6" w:rsidP="001727B6">
            <w:pPr>
              <w:spacing w:after="160" w:line="278" w:lineRule="auto"/>
            </w:pPr>
            <w:r>
              <w:t>:selected:</w:t>
            </w:r>
            <w:r>
              <w:t xml:space="preserve"> </w:t>
            </w:r>
            <w:r w:rsidRPr="001727B6">
              <w:t xml:space="preserve">QUAYLE </w:t>
            </w:r>
            <w:r>
              <w:t>8724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E455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BRADLEY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8564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LEVIN</w:t>
            </w:r>
          </w:p>
        </w:tc>
      </w:tr>
      <w:tr w:rsidR="001727B6" w:rsidRPr="001727B6" w14:paraId="75454579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505E" w14:textId="29F13D40" w:rsidR="001727B6" w:rsidRPr="001727B6" w:rsidRDefault="001727B6" w:rsidP="001727B6">
            <w:pPr>
              <w:spacing w:after="160" w:line="278" w:lineRule="auto"/>
            </w:pPr>
            <w:r>
              <w:t xml:space="preserve">:selected: </w:t>
            </w:r>
            <w:r w:rsidRPr="001727B6">
              <w:t>GORTON</w:t>
            </w:r>
            <w:r>
              <w:t xml:space="preserve"> :circled: 0218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E323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SPECTER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B05F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BUMPERS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139D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LONG</w:t>
            </w:r>
          </w:p>
        </w:tc>
      </w:tr>
      <w:tr w:rsidR="001727B6" w:rsidRPr="001727B6" w14:paraId="719EACAB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322F" w14:textId="77777777" w:rsidR="001727B6" w:rsidRPr="001727B6" w:rsidRDefault="001727B6" w:rsidP="001727B6">
            <w:pPr>
              <w:spacing w:after="160" w:line="278" w:lineRule="auto"/>
            </w:pPr>
            <w:r w:rsidRPr="001727B6">
              <w:lastRenderedPageBreak/>
              <w:t>GRAMM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1F66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STEVENS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5C4E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BURDICK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E46B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MATSUNAGA</w:t>
            </w:r>
          </w:p>
        </w:tc>
      </w:tr>
      <w:tr w:rsidR="001727B6" w:rsidRPr="001727B6" w14:paraId="09EC2814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071E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GRASSLEY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F26C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SYMMS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020E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BYRD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D7B6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MELCHER</w:t>
            </w:r>
          </w:p>
        </w:tc>
      </w:tr>
      <w:tr w:rsidR="001727B6" w:rsidRPr="001727B6" w14:paraId="0B369967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3B44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HAWKINS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7BCA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TRIBLE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D749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CHILES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02BC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METZENBAUM</w:t>
            </w:r>
          </w:p>
        </w:tc>
      </w:tr>
      <w:tr w:rsidR="001727B6" w:rsidRPr="001727B6" w14:paraId="386A6AC7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B33F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HECHT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65E1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WALLOP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5B74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CRANSTON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4E80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MITCHELL</w:t>
            </w:r>
          </w:p>
        </w:tc>
      </w:tr>
      <w:tr w:rsidR="001727B6" w:rsidRPr="001727B6" w14:paraId="5D8E9205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2BCF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HUMPHREY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8408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WARNER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0CF6" w14:textId="77777777" w:rsidR="001727B6" w:rsidRPr="001727B6" w:rsidRDefault="001727B6" w:rsidP="001727B6">
            <w:pPr>
              <w:spacing w:after="160" w:line="278" w:lineRule="auto"/>
            </w:pPr>
            <w:proofErr w:type="spellStart"/>
            <w:r w:rsidRPr="001727B6">
              <w:t>DeCONCINI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FBFA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MOYNIHAN</w:t>
            </w:r>
          </w:p>
        </w:tc>
      </w:tr>
      <w:tr w:rsidR="001727B6" w:rsidRPr="001727B6" w14:paraId="0AA68ED3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9F62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KASSEBAUM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5D14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WILSON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8004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DIXON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D253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NUNN</w:t>
            </w:r>
          </w:p>
        </w:tc>
      </w:tr>
      <w:tr w:rsidR="001727B6" w:rsidRPr="001727B6" w14:paraId="1F55769C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F1DF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 xml:space="preserve">KASTEN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BAD9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F192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DODD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469A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PELL</w:t>
            </w:r>
          </w:p>
        </w:tc>
      </w:tr>
      <w:tr w:rsidR="001727B6" w:rsidRPr="001727B6" w14:paraId="39691A98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1165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178D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371E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EAGLETON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4AE6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PROXMIRE</w:t>
            </w:r>
          </w:p>
        </w:tc>
      </w:tr>
      <w:tr w:rsidR="001727B6" w:rsidRPr="001727B6" w14:paraId="3CEC337A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062C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8E5D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7174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EXON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7004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PRYOR</w:t>
            </w:r>
          </w:p>
        </w:tc>
      </w:tr>
      <w:tr w:rsidR="001727B6" w:rsidRPr="001727B6" w14:paraId="4C26293B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A9FC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FA25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2FDC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FORD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03A2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RIEGLE</w:t>
            </w:r>
          </w:p>
        </w:tc>
      </w:tr>
      <w:tr w:rsidR="001727B6" w:rsidRPr="001727B6" w14:paraId="23D90EED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8BEE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1EF3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22EC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GLENN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9EFD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ROCKEFELLER</w:t>
            </w:r>
          </w:p>
        </w:tc>
      </w:tr>
      <w:tr w:rsidR="001727B6" w:rsidRPr="001727B6" w14:paraId="6994CB10" w14:textId="77777777">
        <w:trPr>
          <w:trHeight w:val="2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6AB8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FFC3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E3C2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GORE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7680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SARBANES</w:t>
            </w:r>
          </w:p>
        </w:tc>
      </w:tr>
      <w:tr w:rsidR="001727B6" w:rsidRPr="001727B6" w14:paraId="2A17F5AE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185B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11FB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A97D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HARKIN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2269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SASSER</w:t>
            </w:r>
          </w:p>
        </w:tc>
      </w:tr>
      <w:tr w:rsidR="001727B6" w:rsidRPr="001727B6" w14:paraId="6493B957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E76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554B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04F9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HART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9F6C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SIMON</w:t>
            </w:r>
          </w:p>
        </w:tc>
      </w:tr>
      <w:tr w:rsidR="001727B6" w:rsidRPr="001727B6" w14:paraId="581A7FFC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26E9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6620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BD48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HEFLIN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3CF7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STENNIS</w:t>
            </w:r>
          </w:p>
        </w:tc>
      </w:tr>
      <w:tr w:rsidR="001727B6" w:rsidRPr="001727B6" w14:paraId="601DFBF7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BF7E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E92F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BAEA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HOLLINGS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932E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ZORINSKY</w:t>
            </w:r>
          </w:p>
        </w:tc>
      </w:tr>
      <w:tr w:rsidR="001727B6" w:rsidRPr="001727B6" w14:paraId="36880B3F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0BAB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9043" w14:textId="77777777" w:rsidR="001727B6" w:rsidRPr="001727B6" w:rsidRDefault="001727B6" w:rsidP="001727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3EF8" w14:textId="77777777" w:rsidR="001727B6" w:rsidRPr="001727B6" w:rsidRDefault="001727B6" w:rsidP="001727B6">
            <w:pPr>
              <w:spacing w:after="160" w:line="278" w:lineRule="auto"/>
            </w:pPr>
            <w:r w:rsidRPr="001727B6">
              <w:t>INOUYE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87C3" w14:textId="77777777" w:rsidR="001727B6" w:rsidRPr="001727B6" w:rsidRDefault="001727B6" w:rsidP="001727B6">
            <w:pPr>
              <w:spacing w:after="160" w:line="278" w:lineRule="auto"/>
            </w:pPr>
          </w:p>
        </w:tc>
      </w:tr>
    </w:tbl>
    <w:p w14:paraId="1C244DB3" w14:textId="77777777" w:rsidR="001727B6" w:rsidRPr="001727B6" w:rsidRDefault="001727B6" w:rsidP="001727B6"/>
    <w:p w14:paraId="37C58F64" w14:textId="77777777" w:rsidR="001727B6" w:rsidRPr="001727B6" w:rsidRDefault="001727B6" w:rsidP="001727B6">
      <w:r w:rsidRPr="001727B6">
        <w:t xml:space="preserve">Administration:  </w:t>
      </w:r>
    </w:p>
    <w:p w14:paraId="25348156" w14:textId="022CDE7F" w:rsidR="004C3699" w:rsidRDefault="001727B6">
      <w:r>
        <w:t xml:space="preserve">:selected: </w:t>
      </w:r>
      <w:r w:rsidRPr="001727B6">
        <w:t xml:space="preserve">STOCKMAN </w:t>
      </w:r>
    </w:p>
    <w:p w14:paraId="21B5FF69" w14:textId="62F339D8" w:rsidR="001727B6" w:rsidRDefault="001727B6">
      <w:r>
        <w:t>:selected: FRIEDERSDORF</w:t>
      </w:r>
    </w:p>
    <w:p w14:paraId="7F4F22E7" w14:textId="6AD473EB" w:rsidR="001727B6" w:rsidRDefault="001727B6">
      <w:r>
        <w:t>:selected: OGLESBY</w:t>
      </w:r>
    </w:p>
    <w:sectPr w:rsidR="00172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B6"/>
    <w:rsid w:val="001727B6"/>
    <w:rsid w:val="004C3699"/>
    <w:rsid w:val="00DE5F49"/>
    <w:rsid w:val="00E00F86"/>
    <w:rsid w:val="00F3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BE52A"/>
  <w15:chartTrackingRefBased/>
  <w15:docId w15:val="{B26D6FFB-6DC6-491B-977D-A6B3E882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7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7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7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7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7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7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7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7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7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7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7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2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258</Words>
  <Characters>1783</Characters>
  <Application>Microsoft Office Word</Application>
  <DocSecurity>0</DocSecurity>
  <Lines>356</Lines>
  <Paragraphs>226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1</cp:revision>
  <dcterms:created xsi:type="dcterms:W3CDTF">2025-10-24T18:43:00Z</dcterms:created>
  <dcterms:modified xsi:type="dcterms:W3CDTF">2025-10-24T18:51:00Z</dcterms:modified>
</cp:coreProperties>
</file>