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C155" w14:textId="77777777" w:rsidR="00952D4B" w:rsidRDefault="00952D4B" w:rsidP="00952D4B">
      <w:r>
        <w:t>(page 1)</w:t>
      </w:r>
    </w:p>
    <w:p w14:paraId="5678CDB8" w14:textId="77777777" w:rsidR="00952D4B" w:rsidRDefault="00952D4B" w:rsidP="00952D4B">
      <w:r>
        <w:t>Tuesday, March 5, 1985 - S-230 9:00 a.m.</w:t>
      </w:r>
    </w:p>
    <w:p w14:paraId="7378DEC9" w14:textId="77777777" w:rsidR="00952D4B" w:rsidRDefault="00952D4B" w:rsidP="00952D4B">
      <w:r>
        <w:t xml:space="preserve">Cy Brickfield </w:t>
      </w:r>
    </w:p>
    <w:p w14:paraId="7F07C824" w14:textId="77777777" w:rsidR="00952D4B" w:rsidRDefault="00952D4B" w:rsidP="00952D4B">
      <w:r>
        <w:t>Executive Director, American Association of Retired Persons</w:t>
      </w:r>
    </w:p>
    <w:p w14:paraId="6896087C" w14:textId="77777777" w:rsidR="00952D4B" w:rsidRDefault="00952D4B" w:rsidP="00952D4B">
      <w:r>
        <w:t xml:space="preserve">John Rather </w:t>
      </w:r>
    </w:p>
    <w:p w14:paraId="5ED05D2E" w14:textId="77777777" w:rsidR="00952D4B" w:rsidRDefault="00952D4B" w:rsidP="00952D4B">
      <w:r>
        <w:t>Associate Director, Legislation, AARP</w:t>
      </w:r>
    </w:p>
    <w:p w14:paraId="7A938945" w14:textId="77777777" w:rsidR="00952D4B" w:rsidRDefault="00952D4B" w:rsidP="00952D4B">
      <w:r>
        <w:t>Marty Cory, Washington Office, AARP</w:t>
      </w:r>
    </w:p>
    <w:p w14:paraId="09061AEC" w14:textId="77777777" w:rsidR="00952D4B" w:rsidRDefault="00952D4B" w:rsidP="00952D4B">
      <w:r>
        <w:t xml:space="preserve">Senator Dole :selected: late </w:t>
      </w:r>
    </w:p>
    <w:p w14:paraId="4A439724" w14:textId="77777777" w:rsidR="00952D4B" w:rsidRDefault="00952D4B" w:rsidP="00952D4B">
      <w:r>
        <w:t xml:space="preserve">Senator Armstrong - can't do it </w:t>
      </w:r>
    </w:p>
    <w:p w14:paraId="1E0A1DE4" w14:textId="77777777" w:rsidR="00952D4B" w:rsidRDefault="00952D4B" w:rsidP="00952D4B">
      <w:r>
        <w:t>Senator Heinz :selected:</w:t>
      </w:r>
    </w:p>
    <w:p w14:paraId="05297731" w14:textId="77777777" w:rsidR="00952D4B" w:rsidRDefault="00952D4B" w:rsidP="00952D4B">
      <w:r>
        <w:t>Senator Simpson :selected:</w:t>
      </w:r>
    </w:p>
    <w:p w14:paraId="22CE5198" w14:textId="77777777" w:rsidR="00952D4B" w:rsidRDefault="00952D4B" w:rsidP="00952D4B">
      <w:r>
        <w:t xml:space="preserve">Senator </w:t>
      </w:r>
      <w:proofErr w:type="spellStart"/>
      <w:r>
        <w:t>Durenbergen</w:t>
      </w:r>
      <w:proofErr w:type="spellEnd"/>
      <w:r>
        <w:t xml:space="preserve"> (if he was able to get out of Minnesota -- snow)</w:t>
      </w:r>
    </w:p>
    <w:p w14:paraId="601CEFEF" w14:textId="77777777" w:rsidR="00952D4B" w:rsidRDefault="00952D4B" w:rsidP="00952D4B"/>
    <w:p w14:paraId="512D9B1C" w14:textId="77777777" w:rsidR="00952D4B" w:rsidRDefault="00952D4B" w:rsidP="00952D4B">
      <w:r>
        <w:t>(page 2)</w:t>
      </w:r>
    </w:p>
    <w:p w14:paraId="5DA4619A" w14:textId="77777777" w:rsidR="00952D4B" w:rsidRDefault="00952D4B" w:rsidP="00952D4B">
      <w:r>
        <w:t>SUBJECT : issues relevant to the elderly</w:t>
      </w:r>
    </w:p>
    <w:p w14:paraId="06414863" w14:textId="77777777" w:rsidR="00952D4B" w:rsidRDefault="00952D4B" w:rsidP="00952D4B">
      <w:r>
        <w:t>REPUBLICAN LEADERSHIP</w:t>
      </w:r>
    </w:p>
    <w:p w14:paraId="11829F9C" w14:textId="77777777" w:rsidR="00952D4B" w:rsidRDefault="00952D4B" w:rsidP="00952D4B">
      <w:r>
        <w:t xml:space="preserve">Tues, march 5 </w:t>
      </w:r>
    </w:p>
    <w:p w14:paraId="5B31EC80" w14:textId="77777777" w:rsidR="00952D4B" w:rsidRDefault="00952D4B" w:rsidP="00952D4B">
      <w:r>
        <w:t>1/2hr.</w:t>
      </w:r>
    </w:p>
    <w:p w14:paraId="254AD99F" w14:textId="77777777" w:rsidR="00952D4B" w:rsidRDefault="00952D4B" w:rsidP="00952D4B">
      <w:r>
        <w:t>TIME : 9:00 a.m.</w:t>
      </w:r>
    </w:p>
    <w:p w14:paraId="438B6A8D" w14:textId="77777777" w:rsidR="00952D4B" w:rsidRDefault="00952D4B" w:rsidP="00952D4B">
      <w:r>
        <w:t>DATE : 3-5-85</w:t>
      </w:r>
    </w:p>
    <w:p w14:paraId="56836921" w14:textId="77777777" w:rsidR="00952D4B" w:rsidRDefault="00952D4B" w:rsidP="00952D4B">
      <w:r>
        <w:t>LOCATION: S-230</w:t>
      </w:r>
    </w:p>
    <w:p w14:paraId="4A0795B9" w14:textId="23F9E47A" w:rsidR="00952D4B" w:rsidRDefault="00952D4B" w:rsidP="00952D4B">
      <w:r>
        <w:t>Marty Cory Contact person 728-4727</w:t>
      </w:r>
    </w:p>
    <w:tbl>
      <w:tblPr>
        <w:tblStyle w:val="TableGrid"/>
        <w:tblW w:w="11594" w:type="dxa"/>
        <w:tblInd w:w="-1176" w:type="dxa"/>
        <w:tblLook w:val="0420" w:firstRow="1" w:lastRow="0" w:firstColumn="0" w:lastColumn="0" w:noHBand="0" w:noVBand="1"/>
      </w:tblPr>
      <w:tblGrid>
        <w:gridCol w:w="2301"/>
        <w:gridCol w:w="3344"/>
        <w:gridCol w:w="3010"/>
        <w:gridCol w:w="1566"/>
        <w:gridCol w:w="1373"/>
      </w:tblGrid>
      <w:tr w:rsidR="00952D4B" w14:paraId="5CEFAB34" w14:textId="77777777" w:rsidTr="00D2494B">
        <w:trPr>
          <w:trHeight w:val="216"/>
        </w:trPr>
        <w:tc>
          <w:tcPr>
            <w:tcW w:w="2301" w:type="dxa"/>
          </w:tcPr>
          <w:p w14:paraId="103A90DA" w14:textId="7B198B31" w:rsidR="00952D4B" w:rsidRDefault="00952D4B" w:rsidP="00952D4B">
            <w:r>
              <w:t>Senator</w:t>
            </w:r>
          </w:p>
        </w:tc>
        <w:tc>
          <w:tcPr>
            <w:tcW w:w="3344" w:type="dxa"/>
          </w:tcPr>
          <w:p w14:paraId="31D3AC0D" w14:textId="7CD04DF4" w:rsidR="00952D4B" w:rsidRDefault="00952D4B" w:rsidP="00952D4B">
            <w:r>
              <w:t>Position</w:t>
            </w:r>
          </w:p>
        </w:tc>
        <w:tc>
          <w:tcPr>
            <w:tcW w:w="3010" w:type="dxa"/>
          </w:tcPr>
          <w:p w14:paraId="207C32AF" w14:textId="63CB2C3D" w:rsidR="00952D4B" w:rsidRDefault="00952D4B" w:rsidP="00952D4B">
            <w:r>
              <w:t>Invited</w:t>
            </w:r>
          </w:p>
        </w:tc>
        <w:tc>
          <w:tcPr>
            <w:tcW w:w="1566" w:type="dxa"/>
          </w:tcPr>
          <w:p w14:paraId="57B133BF" w14:textId="04B9284A" w:rsidR="00952D4B" w:rsidRDefault="00952D4B" w:rsidP="00952D4B">
            <w:r>
              <w:t>Yes</w:t>
            </w:r>
          </w:p>
        </w:tc>
        <w:tc>
          <w:tcPr>
            <w:tcW w:w="1373" w:type="dxa"/>
          </w:tcPr>
          <w:p w14:paraId="441B0DDD" w14:textId="3CB16D6D" w:rsidR="00952D4B" w:rsidRDefault="00952D4B" w:rsidP="00952D4B">
            <w:r>
              <w:t>No</w:t>
            </w:r>
          </w:p>
        </w:tc>
      </w:tr>
      <w:tr w:rsidR="00952D4B" w14:paraId="136920E0" w14:textId="77777777" w:rsidTr="00D2494B">
        <w:trPr>
          <w:trHeight w:val="278"/>
        </w:trPr>
        <w:tc>
          <w:tcPr>
            <w:tcW w:w="2301" w:type="dxa"/>
          </w:tcPr>
          <w:p w14:paraId="7187D483" w14:textId="241EC700" w:rsidR="00952D4B" w:rsidRDefault="00952D4B" w:rsidP="00952D4B">
            <w:r>
              <w:t>ARMSTRONG</w:t>
            </w:r>
          </w:p>
        </w:tc>
        <w:tc>
          <w:tcPr>
            <w:tcW w:w="3344" w:type="dxa"/>
          </w:tcPr>
          <w:p w14:paraId="02F091A4" w14:textId="3868F303" w:rsidR="00952D4B" w:rsidRDefault="00952D4B" w:rsidP="00952D4B">
            <w:r>
              <w:t>Policy-Chairman</w:t>
            </w:r>
          </w:p>
        </w:tc>
        <w:tc>
          <w:tcPr>
            <w:tcW w:w="3010" w:type="dxa"/>
          </w:tcPr>
          <w:p w14:paraId="620FF15B" w14:textId="098CAB11" w:rsidR="00952D4B" w:rsidRDefault="00952D4B" w:rsidP="00952D4B">
            <w:r>
              <w:t>wcb :selected:</w:t>
            </w:r>
          </w:p>
        </w:tc>
        <w:tc>
          <w:tcPr>
            <w:tcW w:w="1566" w:type="dxa"/>
          </w:tcPr>
          <w:p w14:paraId="18AB136B" w14:textId="77777777" w:rsidR="00952D4B" w:rsidRDefault="00952D4B" w:rsidP="00952D4B"/>
        </w:tc>
        <w:tc>
          <w:tcPr>
            <w:tcW w:w="1373" w:type="dxa"/>
          </w:tcPr>
          <w:p w14:paraId="7614B4CD" w14:textId="77777777" w:rsidR="00952D4B" w:rsidRDefault="00952D4B" w:rsidP="00952D4B"/>
        </w:tc>
      </w:tr>
      <w:tr w:rsidR="00952D4B" w14:paraId="6F34B0B2" w14:textId="77777777" w:rsidTr="00D2494B">
        <w:trPr>
          <w:trHeight w:val="242"/>
        </w:trPr>
        <w:tc>
          <w:tcPr>
            <w:tcW w:w="2301" w:type="dxa"/>
          </w:tcPr>
          <w:p w14:paraId="431EE35A" w14:textId="554D6C4E" w:rsidR="00952D4B" w:rsidRDefault="00952D4B" w:rsidP="00952D4B">
            <w:r>
              <w:t>CHAFEE Holly</w:t>
            </w:r>
          </w:p>
        </w:tc>
        <w:tc>
          <w:tcPr>
            <w:tcW w:w="3344" w:type="dxa"/>
          </w:tcPr>
          <w:p w14:paraId="1304D375" w14:textId="2BDB4EAA" w:rsidR="00952D4B" w:rsidRDefault="00952D4B" w:rsidP="00952D4B">
            <w:r>
              <w:t>Conference-Chairman</w:t>
            </w:r>
          </w:p>
        </w:tc>
        <w:tc>
          <w:tcPr>
            <w:tcW w:w="3010" w:type="dxa"/>
          </w:tcPr>
          <w:p w14:paraId="3B30E83A" w14:textId="2DFA5194" w:rsidR="00952D4B" w:rsidRDefault="00952D4B" w:rsidP="00952D4B">
            <w:r>
              <w:t>NOT IN TOWN :selected:</w:t>
            </w:r>
          </w:p>
        </w:tc>
        <w:tc>
          <w:tcPr>
            <w:tcW w:w="1566" w:type="dxa"/>
          </w:tcPr>
          <w:p w14:paraId="5E49BFCD" w14:textId="77777777" w:rsidR="00952D4B" w:rsidRDefault="00952D4B" w:rsidP="00952D4B"/>
        </w:tc>
        <w:tc>
          <w:tcPr>
            <w:tcW w:w="1373" w:type="dxa"/>
          </w:tcPr>
          <w:p w14:paraId="4E50074B" w14:textId="095C4C4D" w:rsidR="00952D4B" w:rsidRDefault="00952D4B" w:rsidP="00952D4B">
            <w:r>
              <w:t>:selected:</w:t>
            </w:r>
          </w:p>
        </w:tc>
      </w:tr>
      <w:tr w:rsidR="00952D4B" w14:paraId="5085F208" w14:textId="77777777" w:rsidTr="00D2494B">
        <w:trPr>
          <w:trHeight w:val="287"/>
        </w:trPr>
        <w:tc>
          <w:tcPr>
            <w:tcW w:w="2301" w:type="dxa"/>
          </w:tcPr>
          <w:p w14:paraId="536B7E72" w14:textId="595E204C" w:rsidR="00952D4B" w:rsidRDefault="00952D4B" w:rsidP="00952D4B">
            <w:r>
              <w:t>COCHRAN</w:t>
            </w:r>
          </w:p>
        </w:tc>
        <w:tc>
          <w:tcPr>
            <w:tcW w:w="3344" w:type="dxa"/>
          </w:tcPr>
          <w:p w14:paraId="5DDEB6E6" w14:textId="74F724E1" w:rsidR="00952D4B" w:rsidRDefault="00952D4B" w:rsidP="00952D4B">
            <w:r>
              <w:t>Conference-Secretary</w:t>
            </w:r>
          </w:p>
        </w:tc>
        <w:tc>
          <w:tcPr>
            <w:tcW w:w="3010" w:type="dxa"/>
          </w:tcPr>
          <w:p w14:paraId="441B8D71" w14:textId="77777777" w:rsidR="00952D4B" w:rsidRDefault="00952D4B" w:rsidP="00952D4B"/>
        </w:tc>
        <w:tc>
          <w:tcPr>
            <w:tcW w:w="1566" w:type="dxa"/>
          </w:tcPr>
          <w:p w14:paraId="700DF380" w14:textId="77777777" w:rsidR="00952D4B" w:rsidRDefault="00952D4B" w:rsidP="00952D4B"/>
        </w:tc>
        <w:tc>
          <w:tcPr>
            <w:tcW w:w="1373" w:type="dxa"/>
          </w:tcPr>
          <w:p w14:paraId="62437254" w14:textId="77777777" w:rsidR="00952D4B" w:rsidRDefault="00952D4B" w:rsidP="00952D4B"/>
        </w:tc>
      </w:tr>
      <w:tr w:rsidR="00952D4B" w14:paraId="2D337BF1" w14:textId="77777777" w:rsidTr="00D2494B">
        <w:trPr>
          <w:trHeight w:val="260"/>
        </w:trPr>
        <w:tc>
          <w:tcPr>
            <w:tcW w:w="2301" w:type="dxa"/>
          </w:tcPr>
          <w:p w14:paraId="3DA2FDDD" w14:textId="76AEE8DD" w:rsidR="00952D4B" w:rsidRDefault="00952D4B" w:rsidP="00952D4B">
            <w:r>
              <w:t>HEINZ BARBARA</w:t>
            </w:r>
          </w:p>
        </w:tc>
        <w:tc>
          <w:tcPr>
            <w:tcW w:w="3344" w:type="dxa"/>
          </w:tcPr>
          <w:p w14:paraId="30F1E2C6" w14:textId="6CDA169C" w:rsidR="00952D4B" w:rsidRDefault="00952D4B" w:rsidP="00952D4B">
            <w:r>
              <w:t>Senatorial Comm. Chairman</w:t>
            </w:r>
          </w:p>
        </w:tc>
        <w:tc>
          <w:tcPr>
            <w:tcW w:w="3010" w:type="dxa"/>
          </w:tcPr>
          <w:p w14:paraId="4A959774" w14:textId="60C7AFA5" w:rsidR="00952D4B" w:rsidRDefault="00952D4B" w:rsidP="00952D4B">
            <w:r>
              <w:t>wcb :selected:</w:t>
            </w:r>
          </w:p>
        </w:tc>
        <w:tc>
          <w:tcPr>
            <w:tcW w:w="1566" w:type="dxa"/>
          </w:tcPr>
          <w:p w14:paraId="67E00897" w14:textId="37CC2BB5" w:rsidR="00952D4B" w:rsidRDefault="00952D4B" w:rsidP="00952D4B">
            <w:r>
              <w:t>:selected:</w:t>
            </w:r>
          </w:p>
        </w:tc>
        <w:tc>
          <w:tcPr>
            <w:tcW w:w="1373" w:type="dxa"/>
          </w:tcPr>
          <w:p w14:paraId="18B685B0" w14:textId="77777777" w:rsidR="00952D4B" w:rsidRDefault="00952D4B" w:rsidP="00952D4B"/>
        </w:tc>
      </w:tr>
      <w:tr w:rsidR="00952D4B" w14:paraId="71F3A718" w14:textId="77777777" w:rsidTr="00D2494B">
        <w:trPr>
          <w:trHeight w:val="233"/>
        </w:trPr>
        <w:tc>
          <w:tcPr>
            <w:tcW w:w="2301" w:type="dxa"/>
          </w:tcPr>
          <w:p w14:paraId="2B269F93" w14:textId="15781130" w:rsidR="00952D4B" w:rsidRDefault="00952D4B" w:rsidP="00952D4B">
            <w:r>
              <w:t>MATTINGLY</w:t>
            </w:r>
          </w:p>
        </w:tc>
        <w:tc>
          <w:tcPr>
            <w:tcW w:w="3344" w:type="dxa"/>
          </w:tcPr>
          <w:p w14:paraId="03C487C6" w14:textId="357E1B2A" w:rsidR="00952D4B" w:rsidRDefault="00952D4B" w:rsidP="00952D4B">
            <w:r>
              <w:t>Comm. Of Committees</w:t>
            </w:r>
          </w:p>
        </w:tc>
        <w:tc>
          <w:tcPr>
            <w:tcW w:w="3010" w:type="dxa"/>
          </w:tcPr>
          <w:p w14:paraId="25996157" w14:textId="185D195B" w:rsidR="00952D4B" w:rsidRDefault="00952D4B" w:rsidP="00952D4B">
            <w:r>
              <w:t>wcb</w:t>
            </w:r>
          </w:p>
        </w:tc>
        <w:tc>
          <w:tcPr>
            <w:tcW w:w="1566" w:type="dxa"/>
          </w:tcPr>
          <w:p w14:paraId="0838191B" w14:textId="77777777" w:rsidR="00952D4B" w:rsidRDefault="00952D4B" w:rsidP="00952D4B"/>
        </w:tc>
        <w:tc>
          <w:tcPr>
            <w:tcW w:w="1373" w:type="dxa"/>
          </w:tcPr>
          <w:p w14:paraId="6B27D3C2" w14:textId="77777777" w:rsidR="00952D4B" w:rsidRDefault="00952D4B" w:rsidP="00952D4B"/>
        </w:tc>
      </w:tr>
      <w:tr w:rsidR="00952D4B" w14:paraId="05D07E36" w14:textId="77777777" w:rsidTr="00D2494B">
        <w:trPr>
          <w:trHeight w:val="287"/>
        </w:trPr>
        <w:tc>
          <w:tcPr>
            <w:tcW w:w="2301" w:type="dxa"/>
          </w:tcPr>
          <w:p w14:paraId="2B5E3A08" w14:textId="5C635B39" w:rsidR="00952D4B" w:rsidRDefault="00952D4B" w:rsidP="00952D4B">
            <w:r>
              <w:lastRenderedPageBreak/>
              <w:t>SIMPSON LAURIE</w:t>
            </w:r>
          </w:p>
        </w:tc>
        <w:tc>
          <w:tcPr>
            <w:tcW w:w="3344" w:type="dxa"/>
          </w:tcPr>
          <w:p w14:paraId="58E5178D" w14:textId="514244BF" w:rsidR="00952D4B" w:rsidRDefault="00952D4B" w:rsidP="00952D4B">
            <w:r>
              <w:t>Asst. M.L.</w:t>
            </w:r>
          </w:p>
        </w:tc>
        <w:tc>
          <w:tcPr>
            <w:tcW w:w="3010" w:type="dxa"/>
          </w:tcPr>
          <w:p w14:paraId="67C56379" w14:textId="1087BD31" w:rsidR="00952D4B" w:rsidRDefault="00952D4B" w:rsidP="00952D4B">
            <w:r>
              <w:t>:selected:</w:t>
            </w:r>
          </w:p>
        </w:tc>
        <w:tc>
          <w:tcPr>
            <w:tcW w:w="1566" w:type="dxa"/>
          </w:tcPr>
          <w:p w14:paraId="1A85FE56" w14:textId="753E03CA" w:rsidR="00952D4B" w:rsidRDefault="00952D4B" w:rsidP="00952D4B">
            <w:r>
              <w:t>:selected:</w:t>
            </w:r>
          </w:p>
        </w:tc>
        <w:tc>
          <w:tcPr>
            <w:tcW w:w="1373" w:type="dxa"/>
          </w:tcPr>
          <w:p w14:paraId="217AF9DE" w14:textId="77777777" w:rsidR="00952D4B" w:rsidRDefault="00952D4B" w:rsidP="00952D4B"/>
        </w:tc>
      </w:tr>
      <w:tr w:rsidR="00952D4B" w14:paraId="65F2D396" w14:textId="77777777" w:rsidTr="00D2494B">
        <w:trPr>
          <w:trHeight w:val="260"/>
        </w:trPr>
        <w:tc>
          <w:tcPr>
            <w:tcW w:w="2301" w:type="dxa"/>
          </w:tcPr>
          <w:p w14:paraId="2A8698D0" w14:textId="3BCFDDC7" w:rsidR="00952D4B" w:rsidRDefault="00952D4B" w:rsidP="00952D4B">
            <w:r>
              <w:t>THURMOND</w:t>
            </w:r>
          </w:p>
        </w:tc>
        <w:tc>
          <w:tcPr>
            <w:tcW w:w="3344" w:type="dxa"/>
          </w:tcPr>
          <w:p w14:paraId="08A12A13" w14:textId="6BAE9DBA" w:rsidR="00952D4B" w:rsidRDefault="00952D4B" w:rsidP="00952D4B">
            <w:r>
              <w:t>President Pro Tempore</w:t>
            </w:r>
          </w:p>
        </w:tc>
        <w:tc>
          <w:tcPr>
            <w:tcW w:w="3010" w:type="dxa"/>
          </w:tcPr>
          <w:p w14:paraId="29D7CB75" w14:textId="77777777" w:rsidR="00952D4B" w:rsidRDefault="00952D4B" w:rsidP="00952D4B"/>
        </w:tc>
        <w:tc>
          <w:tcPr>
            <w:tcW w:w="1566" w:type="dxa"/>
          </w:tcPr>
          <w:p w14:paraId="56A515F4" w14:textId="77777777" w:rsidR="00952D4B" w:rsidRDefault="00952D4B" w:rsidP="00952D4B"/>
        </w:tc>
        <w:tc>
          <w:tcPr>
            <w:tcW w:w="1373" w:type="dxa"/>
          </w:tcPr>
          <w:p w14:paraId="1648124D" w14:textId="77777777" w:rsidR="00952D4B" w:rsidRDefault="00952D4B" w:rsidP="00952D4B"/>
        </w:tc>
      </w:tr>
    </w:tbl>
    <w:p w14:paraId="3320189D" w14:textId="6ABFB065" w:rsidR="00952D4B" w:rsidRDefault="00952D4B" w:rsidP="00952D4B">
      <w:r>
        <w:t>8</w:t>
      </w:r>
    </w:p>
    <w:p w14:paraId="4751E7F3" w14:textId="6F571ADE" w:rsidR="00C15283" w:rsidRDefault="00C15283" w:rsidP="00952D4B">
      <w:r>
        <w:t>COMMITTEE CHAIRMEN</w:t>
      </w:r>
    </w:p>
    <w:tbl>
      <w:tblPr>
        <w:tblStyle w:val="TableGrid"/>
        <w:tblW w:w="11860" w:type="dxa"/>
        <w:tblInd w:w="-1236" w:type="dxa"/>
        <w:tblLook w:val="0420" w:firstRow="1" w:lastRow="0" w:firstColumn="0" w:lastColumn="0" w:noHBand="0" w:noVBand="1"/>
      </w:tblPr>
      <w:tblGrid>
        <w:gridCol w:w="2372"/>
        <w:gridCol w:w="2372"/>
        <w:gridCol w:w="2372"/>
        <w:gridCol w:w="2372"/>
        <w:gridCol w:w="2372"/>
      </w:tblGrid>
      <w:tr w:rsidR="00952D4B" w14:paraId="5E009AB5" w14:textId="77777777" w:rsidTr="00D2494B">
        <w:trPr>
          <w:trHeight w:val="283"/>
        </w:trPr>
        <w:tc>
          <w:tcPr>
            <w:tcW w:w="2372" w:type="dxa"/>
          </w:tcPr>
          <w:p w14:paraId="7594A7FA" w14:textId="266B9AD1" w:rsidR="00952D4B" w:rsidRDefault="00952D4B" w:rsidP="00952D4B">
            <w:r>
              <w:t>Senator</w:t>
            </w:r>
          </w:p>
        </w:tc>
        <w:tc>
          <w:tcPr>
            <w:tcW w:w="2372" w:type="dxa"/>
          </w:tcPr>
          <w:p w14:paraId="62FD1CED" w14:textId="0CAEB98A" w:rsidR="00952D4B" w:rsidRDefault="00952D4B" w:rsidP="00952D4B">
            <w:r>
              <w:t>Committee</w:t>
            </w:r>
          </w:p>
        </w:tc>
        <w:tc>
          <w:tcPr>
            <w:tcW w:w="2372" w:type="dxa"/>
          </w:tcPr>
          <w:p w14:paraId="234B9AB9" w14:textId="54CDD255" w:rsidR="00952D4B" w:rsidRDefault="00952D4B" w:rsidP="00952D4B">
            <w:r>
              <w:t>Invited</w:t>
            </w:r>
          </w:p>
        </w:tc>
        <w:tc>
          <w:tcPr>
            <w:tcW w:w="2372" w:type="dxa"/>
          </w:tcPr>
          <w:p w14:paraId="267B70E4" w14:textId="2D266DDF" w:rsidR="00952D4B" w:rsidRDefault="00952D4B" w:rsidP="00952D4B">
            <w:r>
              <w:t>Yes</w:t>
            </w:r>
          </w:p>
        </w:tc>
        <w:tc>
          <w:tcPr>
            <w:tcW w:w="2372" w:type="dxa"/>
          </w:tcPr>
          <w:p w14:paraId="68A6B1D1" w14:textId="7E038280" w:rsidR="00952D4B" w:rsidRDefault="00952D4B" w:rsidP="00952D4B">
            <w:r>
              <w:t>No</w:t>
            </w:r>
          </w:p>
        </w:tc>
      </w:tr>
      <w:tr w:rsidR="00952D4B" w14:paraId="758A195A" w14:textId="77777777" w:rsidTr="00D2494B">
        <w:trPr>
          <w:trHeight w:val="283"/>
        </w:trPr>
        <w:tc>
          <w:tcPr>
            <w:tcW w:w="2372" w:type="dxa"/>
          </w:tcPr>
          <w:p w14:paraId="583BEE4A" w14:textId="7B81465B" w:rsidR="00952D4B" w:rsidRDefault="00556518" w:rsidP="00952D4B">
            <w:r>
              <w:t>ABDNOR</w:t>
            </w:r>
          </w:p>
        </w:tc>
        <w:tc>
          <w:tcPr>
            <w:tcW w:w="2372" w:type="dxa"/>
          </w:tcPr>
          <w:p w14:paraId="0E31733D" w14:textId="18E694EA" w:rsidR="00952D4B" w:rsidRDefault="00556518" w:rsidP="00952D4B">
            <w:r>
              <w:t>Joint Economic</w:t>
            </w:r>
          </w:p>
        </w:tc>
        <w:tc>
          <w:tcPr>
            <w:tcW w:w="2372" w:type="dxa"/>
          </w:tcPr>
          <w:p w14:paraId="1A1EA349" w14:textId="77777777" w:rsidR="00952D4B" w:rsidRDefault="00952D4B" w:rsidP="00952D4B"/>
        </w:tc>
        <w:tc>
          <w:tcPr>
            <w:tcW w:w="2372" w:type="dxa"/>
          </w:tcPr>
          <w:p w14:paraId="246ADCDF" w14:textId="77777777" w:rsidR="00952D4B" w:rsidRDefault="00952D4B" w:rsidP="00952D4B"/>
        </w:tc>
        <w:tc>
          <w:tcPr>
            <w:tcW w:w="2372" w:type="dxa"/>
          </w:tcPr>
          <w:p w14:paraId="32A81714" w14:textId="77777777" w:rsidR="00952D4B" w:rsidRDefault="00952D4B" w:rsidP="00952D4B"/>
        </w:tc>
      </w:tr>
      <w:tr w:rsidR="00952D4B" w14:paraId="695FEF42" w14:textId="77777777" w:rsidTr="00D2494B">
        <w:trPr>
          <w:trHeight w:val="297"/>
        </w:trPr>
        <w:tc>
          <w:tcPr>
            <w:tcW w:w="2372" w:type="dxa"/>
          </w:tcPr>
          <w:p w14:paraId="4DFB8FA6" w14:textId="18C5A6DE" w:rsidR="00952D4B" w:rsidRDefault="00556518" w:rsidP="00952D4B">
            <w:r>
              <w:t>ANDREWS</w:t>
            </w:r>
          </w:p>
        </w:tc>
        <w:tc>
          <w:tcPr>
            <w:tcW w:w="2372" w:type="dxa"/>
          </w:tcPr>
          <w:p w14:paraId="46C2BA2E" w14:textId="1CA90E90" w:rsidR="00952D4B" w:rsidRDefault="00556518" w:rsidP="00952D4B">
            <w:r>
              <w:t>Select – Indian Affairs</w:t>
            </w:r>
          </w:p>
        </w:tc>
        <w:tc>
          <w:tcPr>
            <w:tcW w:w="2372" w:type="dxa"/>
          </w:tcPr>
          <w:p w14:paraId="376D5F9D" w14:textId="77777777" w:rsidR="00952D4B" w:rsidRDefault="00952D4B" w:rsidP="00952D4B"/>
        </w:tc>
        <w:tc>
          <w:tcPr>
            <w:tcW w:w="2372" w:type="dxa"/>
          </w:tcPr>
          <w:p w14:paraId="79F9C8E6" w14:textId="77777777" w:rsidR="00952D4B" w:rsidRDefault="00952D4B" w:rsidP="00952D4B"/>
        </w:tc>
        <w:tc>
          <w:tcPr>
            <w:tcW w:w="2372" w:type="dxa"/>
          </w:tcPr>
          <w:p w14:paraId="7E9D089A" w14:textId="77777777" w:rsidR="00952D4B" w:rsidRDefault="00952D4B" w:rsidP="00952D4B"/>
        </w:tc>
      </w:tr>
      <w:tr w:rsidR="00952D4B" w14:paraId="5144B05F" w14:textId="77777777" w:rsidTr="00D2494B">
        <w:trPr>
          <w:trHeight w:val="283"/>
        </w:trPr>
        <w:tc>
          <w:tcPr>
            <w:tcW w:w="2372" w:type="dxa"/>
          </w:tcPr>
          <w:p w14:paraId="206AA5CC" w14:textId="36BFFF26" w:rsidR="00952D4B" w:rsidRDefault="00556518" w:rsidP="00952D4B">
            <w:r>
              <w:t>DANFORTH</w:t>
            </w:r>
          </w:p>
        </w:tc>
        <w:tc>
          <w:tcPr>
            <w:tcW w:w="2372" w:type="dxa"/>
          </w:tcPr>
          <w:p w14:paraId="36674F63" w14:textId="1854D491" w:rsidR="00952D4B" w:rsidRDefault="006820B8" w:rsidP="00952D4B">
            <w:r>
              <w:t xml:space="preserve">Commerce </w:t>
            </w:r>
          </w:p>
        </w:tc>
        <w:tc>
          <w:tcPr>
            <w:tcW w:w="2372" w:type="dxa"/>
          </w:tcPr>
          <w:p w14:paraId="345D5F5C" w14:textId="77777777" w:rsidR="00952D4B" w:rsidRDefault="00952D4B" w:rsidP="00952D4B"/>
        </w:tc>
        <w:tc>
          <w:tcPr>
            <w:tcW w:w="2372" w:type="dxa"/>
          </w:tcPr>
          <w:p w14:paraId="7D201074" w14:textId="77777777" w:rsidR="00952D4B" w:rsidRDefault="00952D4B" w:rsidP="00952D4B"/>
        </w:tc>
        <w:tc>
          <w:tcPr>
            <w:tcW w:w="2372" w:type="dxa"/>
          </w:tcPr>
          <w:p w14:paraId="52242FA5" w14:textId="77777777" w:rsidR="00952D4B" w:rsidRDefault="00952D4B" w:rsidP="00952D4B"/>
        </w:tc>
      </w:tr>
      <w:tr w:rsidR="00952D4B" w14:paraId="7351E58B" w14:textId="77777777" w:rsidTr="00D2494B">
        <w:trPr>
          <w:trHeight w:val="283"/>
        </w:trPr>
        <w:tc>
          <w:tcPr>
            <w:tcW w:w="2372" w:type="dxa"/>
          </w:tcPr>
          <w:p w14:paraId="532F07C6" w14:textId="3FB5A0DB" w:rsidR="00952D4B" w:rsidRDefault="00556518" w:rsidP="00952D4B">
            <w:r>
              <w:t>DOMENICI</w:t>
            </w:r>
          </w:p>
        </w:tc>
        <w:tc>
          <w:tcPr>
            <w:tcW w:w="2372" w:type="dxa"/>
          </w:tcPr>
          <w:p w14:paraId="4E4A19E9" w14:textId="1D7B65B4" w:rsidR="00952D4B" w:rsidRDefault="006820B8" w:rsidP="00952D4B">
            <w:r>
              <w:t>Budget</w:t>
            </w:r>
          </w:p>
        </w:tc>
        <w:tc>
          <w:tcPr>
            <w:tcW w:w="2372" w:type="dxa"/>
          </w:tcPr>
          <w:p w14:paraId="0BD0D777" w14:textId="77777777" w:rsidR="00952D4B" w:rsidRDefault="00952D4B" w:rsidP="00952D4B"/>
        </w:tc>
        <w:tc>
          <w:tcPr>
            <w:tcW w:w="2372" w:type="dxa"/>
          </w:tcPr>
          <w:p w14:paraId="65E69F35" w14:textId="77777777" w:rsidR="00952D4B" w:rsidRDefault="00952D4B" w:rsidP="00952D4B"/>
        </w:tc>
        <w:tc>
          <w:tcPr>
            <w:tcW w:w="2372" w:type="dxa"/>
          </w:tcPr>
          <w:p w14:paraId="5B76B02F" w14:textId="77777777" w:rsidR="00952D4B" w:rsidRDefault="00952D4B" w:rsidP="00952D4B"/>
        </w:tc>
      </w:tr>
      <w:tr w:rsidR="00952D4B" w14:paraId="3D5F9563" w14:textId="77777777" w:rsidTr="00D2494B">
        <w:trPr>
          <w:trHeight w:val="283"/>
        </w:trPr>
        <w:tc>
          <w:tcPr>
            <w:tcW w:w="2372" w:type="dxa"/>
          </w:tcPr>
          <w:p w14:paraId="27E009F9" w14:textId="52C03B7C" w:rsidR="00952D4B" w:rsidRDefault="00556518" w:rsidP="00952D4B">
            <w:r>
              <w:t>DURENBERGER</w:t>
            </w:r>
          </w:p>
        </w:tc>
        <w:tc>
          <w:tcPr>
            <w:tcW w:w="2372" w:type="dxa"/>
          </w:tcPr>
          <w:p w14:paraId="58EB4E54" w14:textId="0336FBB9" w:rsidR="00952D4B" w:rsidRDefault="006820B8" w:rsidP="00952D4B">
            <w:r>
              <w:t>Intelligence</w:t>
            </w:r>
          </w:p>
        </w:tc>
        <w:tc>
          <w:tcPr>
            <w:tcW w:w="2372" w:type="dxa"/>
          </w:tcPr>
          <w:p w14:paraId="5628C12F" w14:textId="5DE73F09" w:rsidR="00952D4B" w:rsidRDefault="006820B8" w:rsidP="00952D4B">
            <w:proofErr w:type="spellStart"/>
            <w:r>
              <w:t>w.c.b</w:t>
            </w:r>
            <w:proofErr w:type="spellEnd"/>
            <w:r>
              <w:t>. :selected:</w:t>
            </w:r>
          </w:p>
        </w:tc>
        <w:tc>
          <w:tcPr>
            <w:tcW w:w="2372" w:type="dxa"/>
          </w:tcPr>
          <w:p w14:paraId="74880BA7" w14:textId="77777777" w:rsidR="00952D4B" w:rsidRDefault="00952D4B" w:rsidP="00952D4B"/>
        </w:tc>
        <w:tc>
          <w:tcPr>
            <w:tcW w:w="2372" w:type="dxa"/>
          </w:tcPr>
          <w:p w14:paraId="2233EEDF" w14:textId="77777777" w:rsidR="00952D4B" w:rsidRDefault="00952D4B" w:rsidP="00952D4B"/>
        </w:tc>
      </w:tr>
      <w:tr w:rsidR="00952D4B" w14:paraId="58B81A4E" w14:textId="77777777" w:rsidTr="00D2494B">
        <w:trPr>
          <w:trHeight w:val="283"/>
        </w:trPr>
        <w:tc>
          <w:tcPr>
            <w:tcW w:w="2372" w:type="dxa"/>
          </w:tcPr>
          <w:p w14:paraId="16F2CF88" w14:textId="5A55BA1A" w:rsidR="00952D4B" w:rsidRDefault="00556518" w:rsidP="00952D4B">
            <w:r>
              <w:t>GARN</w:t>
            </w:r>
          </w:p>
        </w:tc>
        <w:tc>
          <w:tcPr>
            <w:tcW w:w="2372" w:type="dxa"/>
          </w:tcPr>
          <w:p w14:paraId="7C1062B4" w14:textId="79BD6908" w:rsidR="00952D4B" w:rsidRDefault="006820B8" w:rsidP="00952D4B">
            <w:r>
              <w:t>Banking</w:t>
            </w:r>
          </w:p>
        </w:tc>
        <w:tc>
          <w:tcPr>
            <w:tcW w:w="2372" w:type="dxa"/>
          </w:tcPr>
          <w:p w14:paraId="1BA78C7A" w14:textId="77777777" w:rsidR="00952D4B" w:rsidRDefault="00952D4B" w:rsidP="00952D4B"/>
        </w:tc>
        <w:tc>
          <w:tcPr>
            <w:tcW w:w="2372" w:type="dxa"/>
          </w:tcPr>
          <w:p w14:paraId="05C4EC2E" w14:textId="77777777" w:rsidR="00952D4B" w:rsidRDefault="00952D4B" w:rsidP="00952D4B"/>
        </w:tc>
        <w:tc>
          <w:tcPr>
            <w:tcW w:w="2372" w:type="dxa"/>
          </w:tcPr>
          <w:p w14:paraId="6EA55B9A" w14:textId="77777777" w:rsidR="00952D4B" w:rsidRDefault="00952D4B" w:rsidP="00952D4B"/>
        </w:tc>
      </w:tr>
      <w:tr w:rsidR="00952D4B" w14:paraId="09F107A4" w14:textId="77777777" w:rsidTr="00D2494B">
        <w:trPr>
          <w:trHeight w:val="297"/>
        </w:trPr>
        <w:tc>
          <w:tcPr>
            <w:tcW w:w="2372" w:type="dxa"/>
          </w:tcPr>
          <w:p w14:paraId="29D609D0" w14:textId="12B3D6FB" w:rsidR="00952D4B" w:rsidRDefault="00556518" w:rsidP="00952D4B">
            <w:r>
              <w:t>GOLDWATER</w:t>
            </w:r>
          </w:p>
        </w:tc>
        <w:tc>
          <w:tcPr>
            <w:tcW w:w="2372" w:type="dxa"/>
          </w:tcPr>
          <w:p w14:paraId="1343447C" w14:textId="13197A80" w:rsidR="00952D4B" w:rsidRDefault="006820B8" w:rsidP="00952D4B">
            <w:r>
              <w:t>Armed Services</w:t>
            </w:r>
          </w:p>
        </w:tc>
        <w:tc>
          <w:tcPr>
            <w:tcW w:w="2372" w:type="dxa"/>
          </w:tcPr>
          <w:p w14:paraId="16A70D4F" w14:textId="77777777" w:rsidR="00952D4B" w:rsidRDefault="00952D4B" w:rsidP="00952D4B"/>
        </w:tc>
        <w:tc>
          <w:tcPr>
            <w:tcW w:w="2372" w:type="dxa"/>
          </w:tcPr>
          <w:p w14:paraId="21B65562" w14:textId="77777777" w:rsidR="00952D4B" w:rsidRDefault="00952D4B" w:rsidP="00952D4B"/>
        </w:tc>
        <w:tc>
          <w:tcPr>
            <w:tcW w:w="2372" w:type="dxa"/>
          </w:tcPr>
          <w:p w14:paraId="6AF66797" w14:textId="77777777" w:rsidR="00952D4B" w:rsidRDefault="00952D4B" w:rsidP="00952D4B"/>
        </w:tc>
      </w:tr>
      <w:tr w:rsidR="00952D4B" w14:paraId="4D0B26E5" w14:textId="77777777" w:rsidTr="00D2494B">
        <w:trPr>
          <w:trHeight w:val="283"/>
        </w:trPr>
        <w:tc>
          <w:tcPr>
            <w:tcW w:w="2372" w:type="dxa"/>
          </w:tcPr>
          <w:p w14:paraId="7EBED4BF" w14:textId="793A92B2" w:rsidR="00952D4B" w:rsidRDefault="00556518" w:rsidP="00952D4B">
            <w:r>
              <w:t>HATCH</w:t>
            </w:r>
          </w:p>
        </w:tc>
        <w:tc>
          <w:tcPr>
            <w:tcW w:w="2372" w:type="dxa"/>
          </w:tcPr>
          <w:p w14:paraId="79F4B019" w14:textId="32B980AB" w:rsidR="00952D4B" w:rsidRDefault="006820B8" w:rsidP="00952D4B">
            <w:r>
              <w:t>Labor</w:t>
            </w:r>
          </w:p>
        </w:tc>
        <w:tc>
          <w:tcPr>
            <w:tcW w:w="2372" w:type="dxa"/>
          </w:tcPr>
          <w:p w14:paraId="3B14B415" w14:textId="77777777" w:rsidR="00952D4B" w:rsidRDefault="00952D4B" w:rsidP="00952D4B"/>
        </w:tc>
        <w:tc>
          <w:tcPr>
            <w:tcW w:w="2372" w:type="dxa"/>
          </w:tcPr>
          <w:p w14:paraId="244D4CFE" w14:textId="77777777" w:rsidR="00952D4B" w:rsidRDefault="00952D4B" w:rsidP="00952D4B"/>
        </w:tc>
        <w:tc>
          <w:tcPr>
            <w:tcW w:w="2372" w:type="dxa"/>
          </w:tcPr>
          <w:p w14:paraId="448F6B10" w14:textId="77777777" w:rsidR="00952D4B" w:rsidRDefault="00952D4B" w:rsidP="00952D4B"/>
        </w:tc>
      </w:tr>
      <w:tr w:rsidR="00952D4B" w14:paraId="1E7E478C" w14:textId="77777777" w:rsidTr="00D2494B">
        <w:trPr>
          <w:trHeight w:val="283"/>
        </w:trPr>
        <w:tc>
          <w:tcPr>
            <w:tcW w:w="2372" w:type="dxa"/>
          </w:tcPr>
          <w:p w14:paraId="3FDFF01D" w14:textId="010F4641" w:rsidR="00952D4B" w:rsidRDefault="00556518" w:rsidP="00952D4B">
            <w:r>
              <w:t>HATFIELD</w:t>
            </w:r>
          </w:p>
        </w:tc>
        <w:tc>
          <w:tcPr>
            <w:tcW w:w="2372" w:type="dxa"/>
          </w:tcPr>
          <w:p w14:paraId="0D0B68F9" w14:textId="53A88854" w:rsidR="00952D4B" w:rsidRDefault="006820B8" w:rsidP="00952D4B">
            <w:r>
              <w:t xml:space="preserve">Appropriations </w:t>
            </w:r>
          </w:p>
        </w:tc>
        <w:tc>
          <w:tcPr>
            <w:tcW w:w="2372" w:type="dxa"/>
          </w:tcPr>
          <w:p w14:paraId="09C6C32B" w14:textId="77777777" w:rsidR="00952D4B" w:rsidRDefault="00952D4B" w:rsidP="00952D4B"/>
        </w:tc>
        <w:tc>
          <w:tcPr>
            <w:tcW w:w="2372" w:type="dxa"/>
          </w:tcPr>
          <w:p w14:paraId="293A10A1" w14:textId="77777777" w:rsidR="00952D4B" w:rsidRDefault="00952D4B" w:rsidP="00952D4B"/>
        </w:tc>
        <w:tc>
          <w:tcPr>
            <w:tcW w:w="2372" w:type="dxa"/>
          </w:tcPr>
          <w:p w14:paraId="339CB952" w14:textId="77777777" w:rsidR="00952D4B" w:rsidRDefault="00952D4B" w:rsidP="00952D4B"/>
        </w:tc>
      </w:tr>
      <w:tr w:rsidR="00952D4B" w14:paraId="0AA2AD09" w14:textId="77777777" w:rsidTr="00D2494B">
        <w:trPr>
          <w:trHeight w:val="283"/>
        </w:trPr>
        <w:tc>
          <w:tcPr>
            <w:tcW w:w="2372" w:type="dxa"/>
          </w:tcPr>
          <w:p w14:paraId="6D8B87A5" w14:textId="62775F49" w:rsidR="00952D4B" w:rsidRDefault="00556518" w:rsidP="00952D4B">
            <w:r>
              <w:t>HEINZ</w:t>
            </w:r>
          </w:p>
        </w:tc>
        <w:tc>
          <w:tcPr>
            <w:tcW w:w="2372" w:type="dxa"/>
          </w:tcPr>
          <w:p w14:paraId="1CDFB137" w14:textId="46F74590" w:rsidR="00952D4B" w:rsidRDefault="006820B8" w:rsidP="00952D4B">
            <w:r>
              <w:t>Special -- Aging</w:t>
            </w:r>
          </w:p>
        </w:tc>
        <w:tc>
          <w:tcPr>
            <w:tcW w:w="2372" w:type="dxa"/>
          </w:tcPr>
          <w:p w14:paraId="4C9E5097" w14:textId="77777777" w:rsidR="00952D4B" w:rsidRDefault="00952D4B" w:rsidP="00952D4B"/>
        </w:tc>
        <w:tc>
          <w:tcPr>
            <w:tcW w:w="2372" w:type="dxa"/>
          </w:tcPr>
          <w:p w14:paraId="708680E0" w14:textId="77777777" w:rsidR="00952D4B" w:rsidRDefault="00952D4B" w:rsidP="00952D4B"/>
        </w:tc>
        <w:tc>
          <w:tcPr>
            <w:tcW w:w="2372" w:type="dxa"/>
          </w:tcPr>
          <w:p w14:paraId="730B1146" w14:textId="77777777" w:rsidR="00952D4B" w:rsidRDefault="00952D4B" w:rsidP="00952D4B"/>
        </w:tc>
      </w:tr>
      <w:tr w:rsidR="00952D4B" w14:paraId="498199FD" w14:textId="77777777" w:rsidTr="00D2494B">
        <w:trPr>
          <w:trHeight w:val="283"/>
        </w:trPr>
        <w:tc>
          <w:tcPr>
            <w:tcW w:w="2372" w:type="dxa"/>
          </w:tcPr>
          <w:p w14:paraId="1DD4D676" w14:textId="1B621715" w:rsidR="00952D4B" w:rsidRDefault="00556518" w:rsidP="00952D4B">
            <w:r>
              <w:t>HELMS</w:t>
            </w:r>
          </w:p>
        </w:tc>
        <w:tc>
          <w:tcPr>
            <w:tcW w:w="2372" w:type="dxa"/>
          </w:tcPr>
          <w:p w14:paraId="09343C72" w14:textId="26086AF5" w:rsidR="00952D4B" w:rsidRDefault="006820B8" w:rsidP="00952D4B">
            <w:r>
              <w:t>Agriculture</w:t>
            </w:r>
          </w:p>
        </w:tc>
        <w:tc>
          <w:tcPr>
            <w:tcW w:w="2372" w:type="dxa"/>
          </w:tcPr>
          <w:p w14:paraId="33FF9125" w14:textId="77777777" w:rsidR="00952D4B" w:rsidRDefault="00952D4B" w:rsidP="00952D4B"/>
        </w:tc>
        <w:tc>
          <w:tcPr>
            <w:tcW w:w="2372" w:type="dxa"/>
          </w:tcPr>
          <w:p w14:paraId="6E7006F7" w14:textId="77777777" w:rsidR="00952D4B" w:rsidRDefault="00952D4B" w:rsidP="00952D4B"/>
        </w:tc>
        <w:tc>
          <w:tcPr>
            <w:tcW w:w="2372" w:type="dxa"/>
          </w:tcPr>
          <w:p w14:paraId="5AC8195B" w14:textId="77777777" w:rsidR="00952D4B" w:rsidRDefault="00952D4B" w:rsidP="00952D4B"/>
        </w:tc>
      </w:tr>
      <w:tr w:rsidR="00952D4B" w14:paraId="21471843" w14:textId="77777777" w:rsidTr="00D2494B">
        <w:trPr>
          <w:trHeight w:val="297"/>
        </w:trPr>
        <w:tc>
          <w:tcPr>
            <w:tcW w:w="2372" w:type="dxa"/>
          </w:tcPr>
          <w:p w14:paraId="0BFD6843" w14:textId="2C0FCF28" w:rsidR="00952D4B" w:rsidRDefault="00556518" w:rsidP="00952D4B">
            <w:r>
              <w:t>LUGAR</w:t>
            </w:r>
          </w:p>
        </w:tc>
        <w:tc>
          <w:tcPr>
            <w:tcW w:w="2372" w:type="dxa"/>
          </w:tcPr>
          <w:p w14:paraId="139594A8" w14:textId="0D698E38" w:rsidR="00952D4B" w:rsidRDefault="006820B8" w:rsidP="00952D4B">
            <w:r>
              <w:t>Foreign Relations</w:t>
            </w:r>
          </w:p>
        </w:tc>
        <w:tc>
          <w:tcPr>
            <w:tcW w:w="2372" w:type="dxa"/>
          </w:tcPr>
          <w:p w14:paraId="6C749AFD" w14:textId="77777777" w:rsidR="00952D4B" w:rsidRDefault="00952D4B" w:rsidP="00952D4B"/>
        </w:tc>
        <w:tc>
          <w:tcPr>
            <w:tcW w:w="2372" w:type="dxa"/>
          </w:tcPr>
          <w:p w14:paraId="506AD152" w14:textId="77777777" w:rsidR="00952D4B" w:rsidRDefault="00952D4B" w:rsidP="00952D4B"/>
        </w:tc>
        <w:tc>
          <w:tcPr>
            <w:tcW w:w="2372" w:type="dxa"/>
          </w:tcPr>
          <w:p w14:paraId="2CED28E8" w14:textId="77777777" w:rsidR="00952D4B" w:rsidRDefault="00952D4B" w:rsidP="00952D4B"/>
        </w:tc>
      </w:tr>
      <w:tr w:rsidR="00952D4B" w14:paraId="4ADB14B3" w14:textId="77777777" w:rsidTr="00D2494B">
        <w:trPr>
          <w:trHeight w:val="283"/>
        </w:trPr>
        <w:tc>
          <w:tcPr>
            <w:tcW w:w="2372" w:type="dxa"/>
          </w:tcPr>
          <w:p w14:paraId="3F7A7CDC" w14:textId="545BAF95" w:rsidR="00952D4B" w:rsidRDefault="00556518" w:rsidP="00952D4B">
            <w:r>
              <w:t>MATHIAS</w:t>
            </w:r>
          </w:p>
        </w:tc>
        <w:tc>
          <w:tcPr>
            <w:tcW w:w="2372" w:type="dxa"/>
          </w:tcPr>
          <w:p w14:paraId="5914D871" w14:textId="61D569A3" w:rsidR="00952D4B" w:rsidRDefault="006820B8" w:rsidP="00952D4B">
            <w:r>
              <w:t>Rules &amp; Administration</w:t>
            </w:r>
          </w:p>
        </w:tc>
        <w:tc>
          <w:tcPr>
            <w:tcW w:w="2372" w:type="dxa"/>
          </w:tcPr>
          <w:p w14:paraId="0FC03CB2" w14:textId="77777777" w:rsidR="00952D4B" w:rsidRDefault="00952D4B" w:rsidP="00952D4B"/>
        </w:tc>
        <w:tc>
          <w:tcPr>
            <w:tcW w:w="2372" w:type="dxa"/>
          </w:tcPr>
          <w:p w14:paraId="5CE543BE" w14:textId="77777777" w:rsidR="00952D4B" w:rsidRDefault="00952D4B" w:rsidP="00952D4B"/>
        </w:tc>
        <w:tc>
          <w:tcPr>
            <w:tcW w:w="2372" w:type="dxa"/>
          </w:tcPr>
          <w:p w14:paraId="6264AA03" w14:textId="77777777" w:rsidR="00952D4B" w:rsidRDefault="00952D4B" w:rsidP="00952D4B"/>
        </w:tc>
      </w:tr>
      <w:tr w:rsidR="00952D4B" w14:paraId="663CA962" w14:textId="77777777" w:rsidTr="00D2494B">
        <w:trPr>
          <w:trHeight w:val="283"/>
        </w:trPr>
        <w:tc>
          <w:tcPr>
            <w:tcW w:w="2372" w:type="dxa"/>
          </w:tcPr>
          <w:p w14:paraId="51B5E82D" w14:textId="170000E7" w:rsidR="00952D4B" w:rsidRDefault="00556518" w:rsidP="00952D4B">
            <w:r>
              <w:t>MCCLURE</w:t>
            </w:r>
          </w:p>
        </w:tc>
        <w:tc>
          <w:tcPr>
            <w:tcW w:w="2372" w:type="dxa"/>
          </w:tcPr>
          <w:p w14:paraId="4A98D552" w14:textId="209F5121" w:rsidR="00952D4B" w:rsidRDefault="006820B8" w:rsidP="00952D4B">
            <w:r>
              <w:t>Energy</w:t>
            </w:r>
          </w:p>
        </w:tc>
        <w:tc>
          <w:tcPr>
            <w:tcW w:w="2372" w:type="dxa"/>
          </w:tcPr>
          <w:p w14:paraId="643C95DC" w14:textId="77777777" w:rsidR="00952D4B" w:rsidRDefault="00952D4B" w:rsidP="00952D4B"/>
        </w:tc>
        <w:tc>
          <w:tcPr>
            <w:tcW w:w="2372" w:type="dxa"/>
          </w:tcPr>
          <w:p w14:paraId="034E086B" w14:textId="77777777" w:rsidR="00952D4B" w:rsidRDefault="00952D4B" w:rsidP="00952D4B"/>
        </w:tc>
        <w:tc>
          <w:tcPr>
            <w:tcW w:w="2372" w:type="dxa"/>
          </w:tcPr>
          <w:p w14:paraId="63A5AF22" w14:textId="77777777" w:rsidR="00952D4B" w:rsidRDefault="00952D4B" w:rsidP="00952D4B"/>
        </w:tc>
      </w:tr>
      <w:tr w:rsidR="00952D4B" w14:paraId="1D31A0EA" w14:textId="77777777" w:rsidTr="00D2494B">
        <w:trPr>
          <w:trHeight w:val="283"/>
        </w:trPr>
        <w:tc>
          <w:tcPr>
            <w:tcW w:w="2372" w:type="dxa"/>
          </w:tcPr>
          <w:p w14:paraId="403AF303" w14:textId="50DA0DF8" w:rsidR="00952D4B" w:rsidRDefault="00556518" w:rsidP="00952D4B">
            <w:r>
              <w:t>MURKOWSKI</w:t>
            </w:r>
          </w:p>
        </w:tc>
        <w:tc>
          <w:tcPr>
            <w:tcW w:w="2372" w:type="dxa"/>
          </w:tcPr>
          <w:p w14:paraId="30898ED6" w14:textId="050139B5" w:rsidR="00952D4B" w:rsidRDefault="006820B8" w:rsidP="00952D4B">
            <w:r>
              <w:t>Veterans Affairs</w:t>
            </w:r>
          </w:p>
        </w:tc>
        <w:tc>
          <w:tcPr>
            <w:tcW w:w="2372" w:type="dxa"/>
          </w:tcPr>
          <w:p w14:paraId="28396BEE" w14:textId="77777777" w:rsidR="00952D4B" w:rsidRDefault="00952D4B" w:rsidP="00952D4B"/>
        </w:tc>
        <w:tc>
          <w:tcPr>
            <w:tcW w:w="2372" w:type="dxa"/>
          </w:tcPr>
          <w:p w14:paraId="3DEE482D" w14:textId="77777777" w:rsidR="00952D4B" w:rsidRDefault="00952D4B" w:rsidP="00952D4B"/>
        </w:tc>
        <w:tc>
          <w:tcPr>
            <w:tcW w:w="2372" w:type="dxa"/>
          </w:tcPr>
          <w:p w14:paraId="7953C175" w14:textId="77777777" w:rsidR="00952D4B" w:rsidRDefault="00952D4B" w:rsidP="00952D4B"/>
        </w:tc>
      </w:tr>
      <w:tr w:rsidR="00952D4B" w14:paraId="3600F83E" w14:textId="77777777" w:rsidTr="00D2494B">
        <w:trPr>
          <w:trHeight w:val="283"/>
        </w:trPr>
        <w:tc>
          <w:tcPr>
            <w:tcW w:w="2372" w:type="dxa"/>
          </w:tcPr>
          <w:p w14:paraId="13F6EAC8" w14:textId="1DFDDF06" w:rsidR="00952D4B" w:rsidRDefault="00556518" w:rsidP="00952D4B">
            <w:r>
              <w:t>PACKWOOD LIZ</w:t>
            </w:r>
          </w:p>
        </w:tc>
        <w:tc>
          <w:tcPr>
            <w:tcW w:w="2372" w:type="dxa"/>
          </w:tcPr>
          <w:p w14:paraId="0299AFDC" w14:textId="027F5F8D" w:rsidR="00952D4B" w:rsidRDefault="006820B8" w:rsidP="00952D4B">
            <w:r>
              <w:t>Finance</w:t>
            </w:r>
          </w:p>
        </w:tc>
        <w:tc>
          <w:tcPr>
            <w:tcW w:w="2372" w:type="dxa"/>
          </w:tcPr>
          <w:p w14:paraId="5CFC3D0C" w14:textId="2E010C8E" w:rsidR="00952D4B" w:rsidRDefault="006820B8" w:rsidP="00952D4B">
            <w:r>
              <w:t>wcb :selected:</w:t>
            </w:r>
          </w:p>
        </w:tc>
        <w:tc>
          <w:tcPr>
            <w:tcW w:w="2372" w:type="dxa"/>
          </w:tcPr>
          <w:p w14:paraId="53BEE30E" w14:textId="77777777" w:rsidR="00952D4B" w:rsidRDefault="00952D4B" w:rsidP="00952D4B"/>
        </w:tc>
        <w:tc>
          <w:tcPr>
            <w:tcW w:w="2372" w:type="dxa"/>
          </w:tcPr>
          <w:p w14:paraId="5D197DEE" w14:textId="76D57749" w:rsidR="00952D4B" w:rsidRDefault="006820B8" w:rsidP="00952D4B">
            <w:r>
              <w:t>:selected:</w:t>
            </w:r>
          </w:p>
        </w:tc>
      </w:tr>
      <w:tr w:rsidR="00952D4B" w14:paraId="098F5B52" w14:textId="77777777" w:rsidTr="00D2494B">
        <w:trPr>
          <w:trHeight w:val="297"/>
        </w:trPr>
        <w:tc>
          <w:tcPr>
            <w:tcW w:w="2372" w:type="dxa"/>
          </w:tcPr>
          <w:p w14:paraId="5E4021C3" w14:textId="05D1329C" w:rsidR="00952D4B" w:rsidRDefault="00556518" w:rsidP="00952D4B">
            <w:r>
              <w:t>ROTH</w:t>
            </w:r>
          </w:p>
        </w:tc>
        <w:tc>
          <w:tcPr>
            <w:tcW w:w="2372" w:type="dxa"/>
          </w:tcPr>
          <w:p w14:paraId="5D5C1B5E" w14:textId="2E9FA129" w:rsidR="00952D4B" w:rsidRDefault="006820B8" w:rsidP="00952D4B">
            <w:r>
              <w:t>Governmental Affairs</w:t>
            </w:r>
          </w:p>
        </w:tc>
        <w:tc>
          <w:tcPr>
            <w:tcW w:w="2372" w:type="dxa"/>
          </w:tcPr>
          <w:p w14:paraId="3192C3B6" w14:textId="77777777" w:rsidR="00952D4B" w:rsidRDefault="00952D4B" w:rsidP="00952D4B"/>
        </w:tc>
        <w:tc>
          <w:tcPr>
            <w:tcW w:w="2372" w:type="dxa"/>
          </w:tcPr>
          <w:p w14:paraId="666AD96F" w14:textId="77777777" w:rsidR="00952D4B" w:rsidRDefault="00952D4B" w:rsidP="00952D4B"/>
        </w:tc>
        <w:tc>
          <w:tcPr>
            <w:tcW w:w="2372" w:type="dxa"/>
          </w:tcPr>
          <w:p w14:paraId="2C2459A2" w14:textId="77777777" w:rsidR="00952D4B" w:rsidRDefault="00952D4B" w:rsidP="00952D4B"/>
        </w:tc>
      </w:tr>
      <w:tr w:rsidR="00952D4B" w14:paraId="1EE2202A" w14:textId="77777777" w:rsidTr="00D2494B">
        <w:trPr>
          <w:trHeight w:val="283"/>
        </w:trPr>
        <w:tc>
          <w:tcPr>
            <w:tcW w:w="2372" w:type="dxa"/>
          </w:tcPr>
          <w:p w14:paraId="5BAF067E" w14:textId="4A780654" w:rsidR="00952D4B" w:rsidRDefault="00556518" w:rsidP="00952D4B">
            <w:r>
              <w:t>RUDMAN</w:t>
            </w:r>
          </w:p>
        </w:tc>
        <w:tc>
          <w:tcPr>
            <w:tcW w:w="2372" w:type="dxa"/>
          </w:tcPr>
          <w:p w14:paraId="64990855" w14:textId="698317FF" w:rsidR="00952D4B" w:rsidRDefault="006820B8" w:rsidP="00952D4B">
            <w:r>
              <w:t>Select -- Ethics</w:t>
            </w:r>
          </w:p>
        </w:tc>
        <w:tc>
          <w:tcPr>
            <w:tcW w:w="2372" w:type="dxa"/>
          </w:tcPr>
          <w:p w14:paraId="5DE188AF" w14:textId="77777777" w:rsidR="00952D4B" w:rsidRDefault="00952D4B" w:rsidP="00952D4B"/>
        </w:tc>
        <w:tc>
          <w:tcPr>
            <w:tcW w:w="2372" w:type="dxa"/>
          </w:tcPr>
          <w:p w14:paraId="30457951" w14:textId="77777777" w:rsidR="00952D4B" w:rsidRDefault="00952D4B" w:rsidP="00952D4B"/>
        </w:tc>
        <w:tc>
          <w:tcPr>
            <w:tcW w:w="2372" w:type="dxa"/>
          </w:tcPr>
          <w:p w14:paraId="744BE6CC" w14:textId="77777777" w:rsidR="00952D4B" w:rsidRDefault="00952D4B" w:rsidP="00952D4B"/>
        </w:tc>
      </w:tr>
      <w:tr w:rsidR="00952D4B" w14:paraId="45F5F2BB" w14:textId="77777777" w:rsidTr="00D2494B">
        <w:trPr>
          <w:trHeight w:val="283"/>
        </w:trPr>
        <w:tc>
          <w:tcPr>
            <w:tcW w:w="2372" w:type="dxa"/>
          </w:tcPr>
          <w:p w14:paraId="63F8AF11" w14:textId="29359E79" w:rsidR="00952D4B" w:rsidRDefault="00556518" w:rsidP="00952D4B">
            <w:r>
              <w:t>STAFFORD</w:t>
            </w:r>
          </w:p>
        </w:tc>
        <w:tc>
          <w:tcPr>
            <w:tcW w:w="2372" w:type="dxa"/>
          </w:tcPr>
          <w:p w14:paraId="566107C6" w14:textId="5D2C89F6" w:rsidR="00952D4B" w:rsidRDefault="006820B8" w:rsidP="00952D4B">
            <w:r>
              <w:t>Environment</w:t>
            </w:r>
          </w:p>
        </w:tc>
        <w:tc>
          <w:tcPr>
            <w:tcW w:w="2372" w:type="dxa"/>
          </w:tcPr>
          <w:p w14:paraId="637426A5" w14:textId="77777777" w:rsidR="00952D4B" w:rsidRDefault="00952D4B" w:rsidP="00952D4B"/>
        </w:tc>
        <w:tc>
          <w:tcPr>
            <w:tcW w:w="2372" w:type="dxa"/>
          </w:tcPr>
          <w:p w14:paraId="79FB8179" w14:textId="77777777" w:rsidR="00952D4B" w:rsidRDefault="00952D4B" w:rsidP="00952D4B"/>
        </w:tc>
        <w:tc>
          <w:tcPr>
            <w:tcW w:w="2372" w:type="dxa"/>
          </w:tcPr>
          <w:p w14:paraId="40A2F0A0" w14:textId="77777777" w:rsidR="00952D4B" w:rsidRDefault="00952D4B" w:rsidP="00952D4B"/>
        </w:tc>
      </w:tr>
      <w:tr w:rsidR="00952D4B" w14:paraId="32C077D8" w14:textId="77777777" w:rsidTr="00D2494B">
        <w:trPr>
          <w:trHeight w:val="283"/>
        </w:trPr>
        <w:tc>
          <w:tcPr>
            <w:tcW w:w="2372" w:type="dxa"/>
          </w:tcPr>
          <w:p w14:paraId="076DCA27" w14:textId="23B48E87" w:rsidR="00952D4B" w:rsidRDefault="00556518" w:rsidP="00952D4B">
            <w:r>
              <w:t>THURMOND</w:t>
            </w:r>
          </w:p>
        </w:tc>
        <w:tc>
          <w:tcPr>
            <w:tcW w:w="2372" w:type="dxa"/>
          </w:tcPr>
          <w:p w14:paraId="19F0E1F5" w14:textId="0346C076" w:rsidR="00952D4B" w:rsidRDefault="006820B8" w:rsidP="00952D4B">
            <w:r>
              <w:t>Judiciary</w:t>
            </w:r>
          </w:p>
        </w:tc>
        <w:tc>
          <w:tcPr>
            <w:tcW w:w="2372" w:type="dxa"/>
          </w:tcPr>
          <w:p w14:paraId="491938CA" w14:textId="77777777" w:rsidR="00952D4B" w:rsidRDefault="00952D4B" w:rsidP="00952D4B"/>
        </w:tc>
        <w:tc>
          <w:tcPr>
            <w:tcW w:w="2372" w:type="dxa"/>
          </w:tcPr>
          <w:p w14:paraId="67A46D7B" w14:textId="77777777" w:rsidR="00952D4B" w:rsidRDefault="00952D4B" w:rsidP="00952D4B"/>
        </w:tc>
        <w:tc>
          <w:tcPr>
            <w:tcW w:w="2372" w:type="dxa"/>
          </w:tcPr>
          <w:p w14:paraId="2A08E831" w14:textId="77777777" w:rsidR="00952D4B" w:rsidRDefault="00952D4B" w:rsidP="00952D4B"/>
        </w:tc>
      </w:tr>
      <w:tr w:rsidR="00952D4B" w14:paraId="5BB6258E" w14:textId="77777777" w:rsidTr="00D2494B">
        <w:trPr>
          <w:trHeight w:val="283"/>
        </w:trPr>
        <w:tc>
          <w:tcPr>
            <w:tcW w:w="2372" w:type="dxa"/>
          </w:tcPr>
          <w:p w14:paraId="1CC25D5B" w14:textId="216D295D" w:rsidR="00952D4B" w:rsidRDefault="00556518" w:rsidP="00952D4B">
            <w:r>
              <w:t>WEICKER</w:t>
            </w:r>
          </w:p>
        </w:tc>
        <w:tc>
          <w:tcPr>
            <w:tcW w:w="2372" w:type="dxa"/>
          </w:tcPr>
          <w:p w14:paraId="67843543" w14:textId="44DCADC0" w:rsidR="00952D4B" w:rsidRDefault="006820B8" w:rsidP="00952D4B">
            <w:r>
              <w:t>Small Business</w:t>
            </w:r>
          </w:p>
        </w:tc>
        <w:tc>
          <w:tcPr>
            <w:tcW w:w="2372" w:type="dxa"/>
          </w:tcPr>
          <w:p w14:paraId="55FC36F0" w14:textId="77777777" w:rsidR="00952D4B" w:rsidRDefault="00952D4B" w:rsidP="00952D4B"/>
        </w:tc>
        <w:tc>
          <w:tcPr>
            <w:tcW w:w="2372" w:type="dxa"/>
          </w:tcPr>
          <w:p w14:paraId="47D468BB" w14:textId="77777777" w:rsidR="00952D4B" w:rsidRDefault="00952D4B" w:rsidP="00952D4B"/>
        </w:tc>
        <w:tc>
          <w:tcPr>
            <w:tcW w:w="2372" w:type="dxa"/>
          </w:tcPr>
          <w:p w14:paraId="3AC2BC14" w14:textId="77777777" w:rsidR="00952D4B" w:rsidRDefault="00952D4B" w:rsidP="00952D4B"/>
        </w:tc>
      </w:tr>
    </w:tbl>
    <w:p w14:paraId="639F83AD" w14:textId="64CE5E27" w:rsidR="00952D4B" w:rsidRDefault="00952D4B" w:rsidP="00952D4B"/>
    <w:p w14:paraId="5B3E700F" w14:textId="3286A5B1" w:rsidR="00445F32" w:rsidRDefault="00445F32" w:rsidP="00952D4B">
      <w:r>
        <w:t xml:space="preserve">Republicans </w:t>
      </w:r>
      <w:r>
        <w:tab/>
      </w:r>
      <w:r>
        <w:tab/>
      </w:r>
      <w:r>
        <w:tab/>
      </w:r>
      <w:r>
        <w:tab/>
      </w:r>
      <w:r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185"/>
        <w:tblW w:w="11906" w:type="dxa"/>
        <w:tblLook w:val="0420" w:firstRow="1" w:lastRow="0" w:firstColumn="0" w:lastColumn="0" w:noHBand="0" w:noVBand="1"/>
      </w:tblPr>
      <w:tblGrid>
        <w:gridCol w:w="2976"/>
        <w:gridCol w:w="2976"/>
        <w:gridCol w:w="2977"/>
        <w:gridCol w:w="2977"/>
      </w:tblGrid>
      <w:tr w:rsidR="00445F32" w14:paraId="2C8E9D6A" w14:textId="77777777" w:rsidTr="00D2494B">
        <w:trPr>
          <w:trHeight w:val="285"/>
        </w:trPr>
        <w:tc>
          <w:tcPr>
            <w:tcW w:w="2976" w:type="dxa"/>
          </w:tcPr>
          <w:p w14:paraId="180B4917" w14:textId="77777777" w:rsidR="00445F32" w:rsidRDefault="00445F32" w:rsidP="00445F32">
            <w:r>
              <w:t>ABDNOR</w:t>
            </w:r>
          </w:p>
        </w:tc>
        <w:tc>
          <w:tcPr>
            <w:tcW w:w="2976" w:type="dxa"/>
          </w:tcPr>
          <w:p w14:paraId="03FFAC2F" w14:textId="77777777" w:rsidR="00445F32" w:rsidRDefault="00445F32" w:rsidP="00445F32">
            <w:r>
              <w:t>KASSEBAUM</w:t>
            </w:r>
          </w:p>
        </w:tc>
        <w:tc>
          <w:tcPr>
            <w:tcW w:w="2977" w:type="dxa"/>
          </w:tcPr>
          <w:p w14:paraId="027D3CBA" w14:textId="77777777" w:rsidR="00445F32" w:rsidRDefault="00445F32" w:rsidP="00445F32">
            <w:r>
              <w:t>BAUCUS</w:t>
            </w:r>
          </w:p>
        </w:tc>
        <w:tc>
          <w:tcPr>
            <w:tcW w:w="2977" w:type="dxa"/>
          </w:tcPr>
          <w:p w14:paraId="198F6126" w14:textId="77777777" w:rsidR="00445F32" w:rsidRDefault="00445F32" w:rsidP="00445F32">
            <w:r>
              <w:t>KERRY</w:t>
            </w:r>
          </w:p>
        </w:tc>
      </w:tr>
      <w:tr w:rsidR="00445F32" w14:paraId="70B6C4E9" w14:textId="77777777" w:rsidTr="00D2494B">
        <w:trPr>
          <w:trHeight w:val="285"/>
        </w:trPr>
        <w:tc>
          <w:tcPr>
            <w:tcW w:w="2976" w:type="dxa"/>
          </w:tcPr>
          <w:p w14:paraId="7639B53C" w14:textId="77777777" w:rsidR="00445F32" w:rsidRDefault="00445F32" w:rsidP="00445F32">
            <w:r>
              <w:t>ANDREWS</w:t>
            </w:r>
          </w:p>
        </w:tc>
        <w:tc>
          <w:tcPr>
            <w:tcW w:w="2976" w:type="dxa"/>
          </w:tcPr>
          <w:p w14:paraId="1EEAB4D0" w14:textId="77777777" w:rsidR="00445F32" w:rsidRDefault="00445F32" w:rsidP="00445F32">
            <w:r>
              <w:t>KASTEN</w:t>
            </w:r>
          </w:p>
        </w:tc>
        <w:tc>
          <w:tcPr>
            <w:tcW w:w="2977" w:type="dxa"/>
          </w:tcPr>
          <w:p w14:paraId="2D274656" w14:textId="77777777" w:rsidR="00445F32" w:rsidRDefault="00445F32" w:rsidP="00445F32">
            <w:r>
              <w:t>BENTSEN</w:t>
            </w:r>
          </w:p>
        </w:tc>
        <w:tc>
          <w:tcPr>
            <w:tcW w:w="2977" w:type="dxa"/>
          </w:tcPr>
          <w:p w14:paraId="56C2229D" w14:textId="77777777" w:rsidR="00445F32" w:rsidRDefault="00445F32" w:rsidP="00445F32">
            <w:r>
              <w:t>LAUTENBERG</w:t>
            </w:r>
          </w:p>
        </w:tc>
      </w:tr>
      <w:tr w:rsidR="00445F32" w14:paraId="318A7BD8" w14:textId="77777777" w:rsidTr="00D2494B">
        <w:trPr>
          <w:trHeight w:val="300"/>
        </w:trPr>
        <w:tc>
          <w:tcPr>
            <w:tcW w:w="2976" w:type="dxa"/>
          </w:tcPr>
          <w:p w14:paraId="2EAD23B8" w14:textId="77777777" w:rsidR="00445F32" w:rsidRDefault="00445F32" w:rsidP="00445F32">
            <w:r>
              <w:t>ARMSTRONG</w:t>
            </w:r>
          </w:p>
        </w:tc>
        <w:tc>
          <w:tcPr>
            <w:tcW w:w="2976" w:type="dxa"/>
          </w:tcPr>
          <w:p w14:paraId="43401419" w14:textId="77777777" w:rsidR="00445F32" w:rsidRDefault="00445F32" w:rsidP="00445F32">
            <w:r>
              <w:t>LAXALT</w:t>
            </w:r>
          </w:p>
        </w:tc>
        <w:tc>
          <w:tcPr>
            <w:tcW w:w="2977" w:type="dxa"/>
          </w:tcPr>
          <w:p w14:paraId="0C4FDD26" w14:textId="77777777" w:rsidR="00445F32" w:rsidRDefault="00445F32" w:rsidP="00445F32">
            <w:r>
              <w:t>BIDEN</w:t>
            </w:r>
          </w:p>
        </w:tc>
        <w:tc>
          <w:tcPr>
            <w:tcW w:w="2977" w:type="dxa"/>
          </w:tcPr>
          <w:p w14:paraId="6EE3BB04" w14:textId="77777777" w:rsidR="00445F32" w:rsidRDefault="00445F32" w:rsidP="00445F32">
            <w:r>
              <w:t>LEAHY</w:t>
            </w:r>
          </w:p>
        </w:tc>
      </w:tr>
      <w:tr w:rsidR="00445F32" w14:paraId="24D92789" w14:textId="77777777" w:rsidTr="00D2494B">
        <w:trPr>
          <w:trHeight w:val="285"/>
        </w:trPr>
        <w:tc>
          <w:tcPr>
            <w:tcW w:w="2976" w:type="dxa"/>
          </w:tcPr>
          <w:p w14:paraId="28BDDCD2" w14:textId="77777777" w:rsidR="00445F32" w:rsidRDefault="00445F32" w:rsidP="00445F32">
            <w:r>
              <w:t>BOSCHWITZ</w:t>
            </w:r>
          </w:p>
        </w:tc>
        <w:tc>
          <w:tcPr>
            <w:tcW w:w="2976" w:type="dxa"/>
          </w:tcPr>
          <w:p w14:paraId="16CD257B" w14:textId="77777777" w:rsidR="00445F32" w:rsidRDefault="00445F32" w:rsidP="00445F32">
            <w:r>
              <w:t>LUGAR</w:t>
            </w:r>
          </w:p>
        </w:tc>
        <w:tc>
          <w:tcPr>
            <w:tcW w:w="2977" w:type="dxa"/>
          </w:tcPr>
          <w:p w14:paraId="57239435" w14:textId="77777777" w:rsidR="00445F32" w:rsidRDefault="00445F32" w:rsidP="00445F32">
            <w:r>
              <w:t>BINGAMAN</w:t>
            </w:r>
          </w:p>
        </w:tc>
        <w:tc>
          <w:tcPr>
            <w:tcW w:w="2977" w:type="dxa"/>
          </w:tcPr>
          <w:p w14:paraId="0AF99BC2" w14:textId="77777777" w:rsidR="00445F32" w:rsidRDefault="00445F32" w:rsidP="00445F32">
            <w:r>
              <w:t>LEVIN</w:t>
            </w:r>
          </w:p>
        </w:tc>
      </w:tr>
      <w:tr w:rsidR="00445F32" w14:paraId="3AA05BB1" w14:textId="77777777" w:rsidTr="00D2494B">
        <w:trPr>
          <w:trHeight w:val="285"/>
        </w:trPr>
        <w:tc>
          <w:tcPr>
            <w:tcW w:w="2976" w:type="dxa"/>
          </w:tcPr>
          <w:p w14:paraId="39CE863E" w14:textId="77777777" w:rsidR="00445F32" w:rsidRDefault="00445F32" w:rsidP="00445F32">
            <w:r>
              <w:t>CHAFEE</w:t>
            </w:r>
          </w:p>
        </w:tc>
        <w:tc>
          <w:tcPr>
            <w:tcW w:w="2976" w:type="dxa"/>
          </w:tcPr>
          <w:p w14:paraId="4300B956" w14:textId="77777777" w:rsidR="00445F32" w:rsidRDefault="00445F32" w:rsidP="00445F32">
            <w:r>
              <w:t>MATHIAS</w:t>
            </w:r>
          </w:p>
        </w:tc>
        <w:tc>
          <w:tcPr>
            <w:tcW w:w="2977" w:type="dxa"/>
          </w:tcPr>
          <w:p w14:paraId="0DD2F6A8" w14:textId="77777777" w:rsidR="00445F32" w:rsidRDefault="00445F32" w:rsidP="00445F32">
            <w:r>
              <w:t>BOREN</w:t>
            </w:r>
          </w:p>
        </w:tc>
        <w:tc>
          <w:tcPr>
            <w:tcW w:w="2977" w:type="dxa"/>
          </w:tcPr>
          <w:p w14:paraId="714D3969" w14:textId="77777777" w:rsidR="00445F32" w:rsidRDefault="00445F32" w:rsidP="00445F32">
            <w:r>
              <w:t>LONG</w:t>
            </w:r>
          </w:p>
        </w:tc>
      </w:tr>
      <w:tr w:rsidR="00445F32" w14:paraId="6C70672C" w14:textId="77777777" w:rsidTr="00D2494B">
        <w:trPr>
          <w:trHeight w:val="285"/>
        </w:trPr>
        <w:tc>
          <w:tcPr>
            <w:tcW w:w="2976" w:type="dxa"/>
          </w:tcPr>
          <w:p w14:paraId="34EA7A88" w14:textId="77777777" w:rsidR="00445F32" w:rsidRDefault="00445F32" w:rsidP="00445F32">
            <w:r>
              <w:t>COCHRAN</w:t>
            </w:r>
          </w:p>
        </w:tc>
        <w:tc>
          <w:tcPr>
            <w:tcW w:w="2976" w:type="dxa"/>
          </w:tcPr>
          <w:p w14:paraId="226B7618" w14:textId="77777777" w:rsidR="00445F32" w:rsidRDefault="00445F32" w:rsidP="00445F32">
            <w:r>
              <w:t>MATTINGLY</w:t>
            </w:r>
          </w:p>
        </w:tc>
        <w:tc>
          <w:tcPr>
            <w:tcW w:w="2977" w:type="dxa"/>
          </w:tcPr>
          <w:p w14:paraId="0F9E4386" w14:textId="77777777" w:rsidR="00445F32" w:rsidRDefault="00445F32" w:rsidP="00445F32">
            <w:r>
              <w:t>BRADLEY</w:t>
            </w:r>
          </w:p>
        </w:tc>
        <w:tc>
          <w:tcPr>
            <w:tcW w:w="2977" w:type="dxa"/>
          </w:tcPr>
          <w:p w14:paraId="45912620" w14:textId="77777777" w:rsidR="00445F32" w:rsidRDefault="00445F32" w:rsidP="00445F32">
            <w:r>
              <w:t>MATSUNAGA</w:t>
            </w:r>
          </w:p>
        </w:tc>
      </w:tr>
      <w:tr w:rsidR="00445F32" w14:paraId="2D3A0200" w14:textId="77777777" w:rsidTr="00D2494B">
        <w:trPr>
          <w:trHeight w:val="285"/>
        </w:trPr>
        <w:tc>
          <w:tcPr>
            <w:tcW w:w="2976" w:type="dxa"/>
          </w:tcPr>
          <w:p w14:paraId="2F33031D" w14:textId="77777777" w:rsidR="00445F32" w:rsidRDefault="00445F32" w:rsidP="00445F32">
            <w:r>
              <w:t>COHEN</w:t>
            </w:r>
          </w:p>
        </w:tc>
        <w:tc>
          <w:tcPr>
            <w:tcW w:w="2976" w:type="dxa"/>
          </w:tcPr>
          <w:p w14:paraId="530B3A63" w14:textId="77777777" w:rsidR="00445F32" w:rsidRDefault="00445F32" w:rsidP="00445F32">
            <w:r>
              <w:t>MCCLURE</w:t>
            </w:r>
          </w:p>
        </w:tc>
        <w:tc>
          <w:tcPr>
            <w:tcW w:w="2977" w:type="dxa"/>
          </w:tcPr>
          <w:p w14:paraId="70CBD369" w14:textId="77777777" w:rsidR="00445F32" w:rsidRDefault="00445F32" w:rsidP="00445F32">
            <w:r>
              <w:t>BUMPERS</w:t>
            </w:r>
          </w:p>
        </w:tc>
        <w:tc>
          <w:tcPr>
            <w:tcW w:w="2977" w:type="dxa"/>
          </w:tcPr>
          <w:p w14:paraId="567A4F1D" w14:textId="77777777" w:rsidR="00445F32" w:rsidRDefault="00445F32" w:rsidP="00445F32">
            <w:r>
              <w:t>MELCHER</w:t>
            </w:r>
          </w:p>
        </w:tc>
      </w:tr>
      <w:tr w:rsidR="00445F32" w14:paraId="103FA538" w14:textId="77777777" w:rsidTr="00D2494B">
        <w:trPr>
          <w:trHeight w:val="300"/>
        </w:trPr>
        <w:tc>
          <w:tcPr>
            <w:tcW w:w="2976" w:type="dxa"/>
          </w:tcPr>
          <w:p w14:paraId="256B7425" w14:textId="77777777" w:rsidR="00445F32" w:rsidRDefault="00445F32" w:rsidP="00445F32">
            <w:r>
              <w:t>D’AMATO</w:t>
            </w:r>
          </w:p>
        </w:tc>
        <w:tc>
          <w:tcPr>
            <w:tcW w:w="2976" w:type="dxa"/>
          </w:tcPr>
          <w:p w14:paraId="2653877C" w14:textId="77777777" w:rsidR="00445F32" w:rsidRDefault="00445F32" w:rsidP="00445F32">
            <w:r>
              <w:t>MCCONNELL</w:t>
            </w:r>
          </w:p>
        </w:tc>
        <w:tc>
          <w:tcPr>
            <w:tcW w:w="2977" w:type="dxa"/>
          </w:tcPr>
          <w:p w14:paraId="6D8163EE" w14:textId="77777777" w:rsidR="00445F32" w:rsidRDefault="00445F32" w:rsidP="00445F32">
            <w:r>
              <w:t>BURDICK</w:t>
            </w:r>
          </w:p>
        </w:tc>
        <w:tc>
          <w:tcPr>
            <w:tcW w:w="2977" w:type="dxa"/>
          </w:tcPr>
          <w:p w14:paraId="17E39108" w14:textId="77777777" w:rsidR="00445F32" w:rsidRDefault="00445F32" w:rsidP="00445F32">
            <w:r>
              <w:t>METZENBAUM</w:t>
            </w:r>
          </w:p>
        </w:tc>
      </w:tr>
      <w:tr w:rsidR="00445F32" w14:paraId="646ADC4C" w14:textId="77777777" w:rsidTr="00D2494B">
        <w:trPr>
          <w:trHeight w:val="285"/>
        </w:trPr>
        <w:tc>
          <w:tcPr>
            <w:tcW w:w="2976" w:type="dxa"/>
          </w:tcPr>
          <w:p w14:paraId="74B2097E" w14:textId="77777777" w:rsidR="00445F32" w:rsidRDefault="00445F32" w:rsidP="00445F32">
            <w:r>
              <w:lastRenderedPageBreak/>
              <w:t>DANFORTH</w:t>
            </w:r>
          </w:p>
        </w:tc>
        <w:tc>
          <w:tcPr>
            <w:tcW w:w="2976" w:type="dxa"/>
          </w:tcPr>
          <w:p w14:paraId="6D2310CB" w14:textId="77777777" w:rsidR="00445F32" w:rsidRDefault="00445F32" w:rsidP="00445F32">
            <w:r>
              <w:t>MURKOWSKI</w:t>
            </w:r>
          </w:p>
        </w:tc>
        <w:tc>
          <w:tcPr>
            <w:tcW w:w="2977" w:type="dxa"/>
          </w:tcPr>
          <w:p w14:paraId="75483CD8" w14:textId="77777777" w:rsidR="00445F32" w:rsidRDefault="00445F32" w:rsidP="00445F32">
            <w:r>
              <w:t>BYRD</w:t>
            </w:r>
          </w:p>
        </w:tc>
        <w:tc>
          <w:tcPr>
            <w:tcW w:w="2977" w:type="dxa"/>
          </w:tcPr>
          <w:p w14:paraId="6F532978" w14:textId="77777777" w:rsidR="00445F32" w:rsidRDefault="00445F32" w:rsidP="00445F32">
            <w:r>
              <w:t>MITCHELL</w:t>
            </w:r>
          </w:p>
        </w:tc>
      </w:tr>
      <w:tr w:rsidR="00445F32" w14:paraId="5344BE7F" w14:textId="77777777" w:rsidTr="00D2494B">
        <w:trPr>
          <w:trHeight w:val="285"/>
        </w:trPr>
        <w:tc>
          <w:tcPr>
            <w:tcW w:w="2976" w:type="dxa"/>
          </w:tcPr>
          <w:p w14:paraId="72924B9D" w14:textId="77777777" w:rsidR="00445F32" w:rsidRDefault="00445F32" w:rsidP="00445F32">
            <w:r>
              <w:t>DENTON</w:t>
            </w:r>
          </w:p>
        </w:tc>
        <w:tc>
          <w:tcPr>
            <w:tcW w:w="2976" w:type="dxa"/>
          </w:tcPr>
          <w:p w14:paraId="716BB779" w14:textId="77777777" w:rsidR="00445F32" w:rsidRDefault="00445F32" w:rsidP="00445F32">
            <w:r>
              <w:t>NICKLES</w:t>
            </w:r>
          </w:p>
        </w:tc>
        <w:tc>
          <w:tcPr>
            <w:tcW w:w="2977" w:type="dxa"/>
          </w:tcPr>
          <w:p w14:paraId="4C6A9D75" w14:textId="77777777" w:rsidR="00445F32" w:rsidRDefault="00445F32" w:rsidP="00445F32">
            <w:r>
              <w:t>CHILES</w:t>
            </w:r>
          </w:p>
        </w:tc>
        <w:tc>
          <w:tcPr>
            <w:tcW w:w="2977" w:type="dxa"/>
          </w:tcPr>
          <w:p w14:paraId="31277F20" w14:textId="77777777" w:rsidR="00445F32" w:rsidRDefault="00445F32" w:rsidP="00445F32">
            <w:r>
              <w:t>MOYNIHAN</w:t>
            </w:r>
          </w:p>
        </w:tc>
      </w:tr>
      <w:tr w:rsidR="00445F32" w14:paraId="52022C9D" w14:textId="77777777" w:rsidTr="00D2494B">
        <w:trPr>
          <w:trHeight w:val="285"/>
        </w:trPr>
        <w:tc>
          <w:tcPr>
            <w:tcW w:w="2976" w:type="dxa"/>
          </w:tcPr>
          <w:p w14:paraId="0F4D001B" w14:textId="77777777" w:rsidR="00445F32" w:rsidRDefault="00445F32" w:rsidP="00445F32">
            <w:r>
              <w:t>DOMENICI</w:t>
            </w:r>
          </w:p>
        </w:tc>
        <w:tc>
          <w:tcPr>
            <w:tcW w:w="2976" w:type="dxa"/>
          </w:tcPr>
          <w:p w14:paraId="1809C9DA" w14:textId="77777777" w:rsidR="00445F32" w:rsidRDefault="00445F32" w:rsidP="00445F32">
            <w:r>
              <w:t>PACKWOOD</w:t>
            </w:r>
          </w:p>
        </w:tc>
        <w:tc>
          <w:tcPr>
            <w:tcW w:w="2977" w:type="dxa"/>
          </w:tcPr>
          <w:p w14:paraId="4A9172F5" w14:textId="77777777" w:rsidR="00445F32" w:rsidRDefault="00445F32" w:rsidP="00445F32">
            <w:r>
              <w:t>CRANSTON</w:t>
            </w:r>
          </w:p>
        </w:tc>
        <w:tc>
          <w:tcPr>
            <w:tcW w:w="2977" w:type="dxa"/>
          </w:tcPr>
          <w:p w14:paraId="48F3F4C6" w14:textId="77777777" w:rsidR="00445F32" w:rsidRDefault="00445F32" w:rsidP="00445F32">
            <w:r>
              <w:t>NUNN</w:t>
            </w:r>
          </w:p>
        </w:tc>
      </w:tr>
      <w:tr w:rsidR="00445F32" w14:paraId="081D3AD5" w14:textId="77777777" w:rsidTr="00D2494B">
        <w:trPr>
          <w:trHeight w:val="285"/>
        </w:trPr>
        <w:tc>
          <w:tcPr>
            <w:tcW w:w="2976" w:type="dxa"/>
          </w:tcPr>
          <w:p w14:paraId="38767753" w14:textId="77777777" w:rsidR="00445F32" w:rsidRDefault="00445F32" w:rsidP="00445F32">
            <w:r>
              <w:t>DURENBERGER</w:t>
            </w:r>
          </w:p>
        </w:tc>
        <w:tc>
          <w:tcPr>
            <w:tcW w:w="2976" w:type="dxa"/>
          </w:tcPr>
          <w:p w14:paraId="33CC8165" w14:textId="77777777" w:rsidR="00445F32" w:rsidRDefault="00445F32" w:rsidP="00445F32">
            <w:r>
              <w:t>PRESSLER</w:t>
            </w:r>
          </w:p>
        </w:tc>
        <w:tc>
          <w:tcPr>
            <w:tcW w:w="2977" w:type="dxa"/>
          </w:tcPr>
          <w:p w14:paraId="478CDC27" w14:textId="77777777" w:rsidR="00445F32" w:rsidRDefault="00445F32" w:rsidP="00445F32">
            <w:r>
              <w:t>DECONCINI</w:t>
            </w:r>
          </w:p>
        </w:tc>
        <w:tc>
          <w:tcPr>
            <w:tcW w:w="2977" w:type="dxa"/>
          </w:tcPr>
          <w:p w14:paraId="01E6A38E" w14:textId="77777777" w:rsidR="00445F32" w:rsidRDefault="00445F32" w:rsidP="00445F32">
            <w:r>
              <w:t>PELL</w:t>
            </w:r>
          </w:p>
        </w:tc>
      </w:tr>
      <w:tr w:rsidR="00445F32" w14:paraId="7983DE62" w14:textId="77777777" w:rsidTr="00D2494B">
        <w:trPr>
          <w:trHeight w:val="285"/>
        </w:trPr>
        <w:tc>
          <w:tcPr>
            <w:tcW w:w="2976" w:type="dxa"/>
          </w:tcPr>
          <w:p w14:paraId="6466B25B" w14:textId="77777777" w:rsidR="00445F32" w:rsidRDefault="00445F32" w:rsidP="00445F32">
            <w:r>
              <w:t>EAST</w:t>
            </w:r>
          </w:p>
        </w:tc>
        <w:tc>
          <w:tcPr>
            <w:tcW w:w="2976" w:type="dxa"/>
          </w:tcPr>
          <w:p w14:paraId="52D527A3" w14:textId="77777777" w:rsidR="00445F32" w:rsidRDefault="00445F32" w:rsidP="00445F32">
            <w:r>
              <w:t>QUAYLE</w:t>
            </w:r>
          </w:p>
        </w:tc>
        <w:tc>
          <w:tcPr>
            <w:tcW w:w="2977" w:type="dxa"/>
          </w:tcPr>
          <w:p w14:paraId="565E79EC" w14:textId="77777777" w:rsidR="00445F32" w:rsidRDefault="00445F32" w:rsidP="00445F32">
            <w:r>
              <w:t>DIXON</w:t>
            </w:r>
          </w:p>
        </w:tc>
        <w:tc>
          <w:tcPr>
            <w:tcW w:w="2977" w:type="dxa"/>
          </w:tcPr>
          <w:p w14:paraId="0178272F" w14:textId="77777777" w:rsidR="00445F32" w:rsidRDefault="00445F32" w:rsidP="00445F32">
            <w:r>
              <w:t>PROXMIRE</w:t>
            </w:r>
          </w:p>
        </w:tc>
      </w:tr>
      <w:tr w:rsidR="00445F32" w14:paraId="228A16BA" w14:textId="77777777" w:rsidTr="00D2494B">
        <w:trPr>
          <w:trHeight w:val="285"/>
        </w:trPr>
        <w:tc>
          <w:tcPr>
            <w:tcW w:w="2976" w:type="dxa"/>
          </w:tcPr>
          <w:p w14:paraId="52F74B2A" w14:textId="77777777" w:rsidR="00445F32" w:rsidRDefault="00445F32" w:rsidP="00445F32">
            <w:r>
              <w:t>EVANS</w:t>
            </w:r>
          </w:p>
        </w:tc>
        <w:tc>
          <w:tcPr>
            <w:tcW w:w="2976" w:type="dxa"/>
          </w:tcPr>
          <w:p w14:paraId="740B6F7C" w14:textId="77777777" w:rsidR="00445F32" w:rsidRDefault="00445F32" w:rsidP="00445F32">
            <w:r>
              <w:t>ROTH</w:t>
            </w:r>
          </w:p>
        </w:tc>
        <w:tc>
          <w:tcPr>
            <w:tcW w:w="2977" w:type="dxa"/>
          </w:tcPr>
          <w:p w14:paraId="75C0D118" w14:textId="77777777" w:rsidR="00445F32" w:rsidRDefault="00445F32" w:rsidP="00445F32">
            <w:r>
              <w:t>DODD</w:t>
            </w:r>
          </w:p>
        </w:tc>
        <w:tc>
          <w:tcPr>
            <w:tcW w:w="2977" w:type="dxa"/>
          </w:tcPr>
          <w:p w14:paraId="0122790A" w14:textId="77777777" w:rsidR="00445F32" w:rsidRDefault="00445F32" w:rsidP="00445F32">
            <w:r>
              <w:t>PRYOR</w:t>
            </w:r>
          </w:p>
        </w:tc>
      </w:tr>
      <w:tr w:rsidR="00445F32" w14:paraId="49568BB1" w14:textId="77777777" w:rsidTr="00D2494B">
        <w:trPr>
          <w:trHeight w:val="285"/>
        </w:trPr>
        <w:tc>
          <w:tcPr>
            <w:tcW w:w="2976" w:type="dxa"/>
          </w:tcPr>
          <w:p w14:paraId="2696A9DA" w14:textId="77777777" w:rsidR="00445F32" w:rsidRDefault="00445F32" w:rsidP="00445F32">
            <w:r>
              <w:t>GARN</w:t>
            </w:r>
          </w:p>
        </w:tc>
        <w:tc>
          <w:tcPr>
            <w:tcW w:w="2976" w:type="dxa"/>
          </w:tcPr>
          <w:p w14:paraId="7CFECBB9" w14:textId="77777777" w:rsidR="00445F32" w:rsidRDefault="00445F32" w:rsidP="00445F32">
            <w:r>
              <w:t>SIMPSON</w:t>
            </w:r>
          </w:p>
        </w:tc>
        <w:tc>
          <w:tcPr>
            <w:tcW w:w="2977" w:type="dxa"/>
          </w:tcPr>
          <w:p w14:paraId="55DA7141" w14:textId="77777777" w:rsidR="00445F32" w:rsidRDefault="00445F32" w:rsidP="00445F32">
            <w:r>
              <w:t>EAGLETON</w:t>
            </w:r>
          </w:p>
        </w:tc>
        <w:tc>
          <w:tcPr>
            <w:tcW w:w="2977" w:type="dxa"/>
          </w:tcPr>
          <w:p w14:paraId="3837A235" w14:textId="77777777" w:rsidR="00445F32" w:rsidRDefault="00445F32" w:rsidP="00445F32">
            <w:r>
              <w:t>RIEGLE</w:t>
            </w:r>
          </w:p>
        </w:tc>
      </w:tr>
      <w:tr w:rsidR="00445F32" w14:paraId="52B5E153" w14:textId="77777777" w:rsidTr="00D2494B">
        <w:trPr>
          <w:trHeight w:val="300"/>
        </w:trPr>
        <w:tc>
          <w:tcPr>
            <w:tcW w:w="2976" w:type="dxa"/>
          </w:tcPr>
          <w:p w14:paraId="1839E73C" w14:textId="77777777" w:rsidR="00445F32" w:rsidRDefault="00445F32" w:rsidP="00445F32">
            <w:r>
              <w:t>GOLDWATER</w:t>
            </w:r>
          </w:p>
        </w:tc>
        <w:tc>
          <w:tcPr>
            <w:tcW w:w="2976" w:type="dxa"/>
          </w:tcPr>
          <w:p w14:paraId="0068ABC9" w14:textId="77777777" w:rsidR="00445F32" w:rsidRDefault="00445F32" w:rsidP="00445F32">
            <w:r>
              <w:t>SPECTER</w:t>
            </w:r>
          </w:p>
        </w:tc>
        <w:tc>
          <w:tcPr>
            <w:tcW w:w="2977" w:type="dxa"/>
          </w:tcPr>
          <w:p w14:paraId="4A930055" w14:textId="77777777" w:rsidR="00445F32" w:rsidRDefault="00445F32" w:rsidP="00445F32">
            <w:r>
              <w:t>EXON</w:t>
            </w:r>
          </w:p>
        </w:tc>
        <w:tc>
          <w:tcPr>
            <w:tcW w:w="2977" w:type="dxa"/>
          </w:tcPr>
          <w:p w14:paraId="04808D35" w14:textId="77777777" w:rsidR="00445F32" w:rsidRDefault="00445F32" w:rsidP="00445F32">
            <w:r>
              <w:t>ROCKEFELLER</w:t>
            </w:r>
          </w:p>
        </w:tc>
      </w:tr>
      <w:tr w:rsidR="00445F32" w14:paraId="41D61AA3" w14:textId="77777777" w:rsidTr="00D2494B">
        <w:trPr>
          <w:trHeight w:val="285"/>
        </w:trPr>
        <w:tc>
          <w:tcPr>
            <w:tcW w:w="2976" w:type="dxa"/>
          </w:tcPr>
          <w:p w14:paraId="26921A66" w14:textId="77777777" w:rsidR="00445F32" w:rsidRDefault="00445F32" w:rsidP="00445F32">
            <w:r>
              <w:t>GARTON</w:t>
            </w:r>
          </w:p>
        </w:tc>
        <w:tc>
          <w:tcPr>
            <w:tcW w:w="2976" w:type="dxa"/>
          </w:tcPr>
          <w:p w14:paraId="4E0B8E73" w14:textId="77777777" w:rsidR="00445F32" w:rsidRDefault="00445F32" w:rsidP="00445F32">
            <w:r>
              <w:t>STAFFORD</w:t>
            </w:r>
          </w:p>
        </w:tc>
        <w:tc>
          <w:tcPr>
            <w:tcW w:w="2977" w:type="dxa"/>
          </w:tcPr>
          <w:p w14:paraId="2C64B1FD" w14:textId="77777777" w:rsidR="00445F32" w:rsidRDefault="00445F32" w:rsidP="00445F32">
            <w:r>
              <w:t>FORD</w:t>
            </w:r>
          </w:p>
        </w:tc>
        <w:tc>
          <w:tcPr>
            <w:tcW w:w="2977" w:type="dxa"/>
          </w:tcPr>
          <w:p w14:paraId="2E0CF314" w14:textId="77777777" w:rsidR="00445F32" w:rsidRDefault="00445F32" w:rsidP="00445F32">
            <w:r>
              <w:t>RUDMAN</w:t>
            </w:r>
          </w:p>
        </w:tc>
      </w:tr>
      <w:tr w:rsidR="00445F32" w14:paraId="185C6DD5" w14:textId="77777777" w:rsidTr="00D2494B">
        <w:trPr>
          <w:trHeight w:val="285"/>
        </w:trPr>
        <w:tc>
          <w:tcPr>
            <w:tcW w:w="2976" w:type="dxa"/>
          </w:tcPr>
          <w:p w14:paraId="4DC8A6EC" w14:textId="77777777" w:rsidR="00445F32" w:rsidRDefault="00445F32" w:rsidP="00445F32">
            <w:r>
              <w:t>GRAMM</w:t>
            </w:r>
          </w:p>
        </w:tc>
        <w:tc>
          <w:tcPr>
            <w:tcW w:w="2976" w:type="dxa"/>
          </w:tcPr>
          <w:p w14:paraId="25B87F0E" w14:textId="77777777" w:rsidR="00445F32" w:rsidRDefault="00445F32" w:rsidP="00445F32">
            <w:r>
              <w:t>STEVENS</w:t>
            </w:r>
          </w:p>
        </w:tc>
        <w:tc>
          <w:tcPr>
            <w:tcW w:w="2977" w:type="dxa"/>
          </w:tcPr>
          <w:p w14:paraId="31EF1554" w14:textId="77777777" w:rsidR="00445F32" w:rsidRDefault="00445F32" w:rsidP="00445F32">
            <w:r>
              <w:t>GLENN</w:t>
            </w:r>
          </w:p>
        </w:tc>
        <w:tc>
          <w:tcPr>
            <w:tcW w:w="2977" w:type="dxa"/>
          </w:tcPr>
          <w:p w14:paraId="3C11F7CE" w14:textId="77777777" w:rsidR="00445F32" w:rsidRDefault="00445F32" w:rsidP="00445F32">
            <w:r>
              <w:t>SARBANES</w:t>
            </w:r>
          </w:p>
        </w:tc>
      </w:tr>
      <w:tr w:rsidR="00445F32" w14:paraId="4D53B589" w14:textId="77777777" w:rsidTr="00D2494B">
        <w:trPr>
          <w:trHeight w:val="285"/>
        </w:trPr>
        <w:tc>
          <w:tcPr>
            <w:tcW w:w="2976" w:type="dxa"/>
          </w:tcPr>
          <w:p w14:paraId="2CEE4F9C" w14:textId="77777777" w:rsidR="00445F32" w:rsidRDefault="00445F32" w:rsidP="00445F32">
            <w:r>
              <w:t>GRASSLEY</w:t>
            </w:r>
          </w:p>
        </w:tc>
        <w:tc>
          <w:tcPr>
            <w:tcW w:w="2976" w:type="dxa"/>
          </w:tcPr>
          <w:p w14:paraId="4D70D53C" w14:textId="77777777" w:rsidR="00445F32" w:rsidRDefault="00445F32" w:rsidP="00445F32">
            <w:r>
              <w:t>SYMMS</w:t>
            </w:r>
          </w:p>
        </w:tc>
        <w:tc>
          <w:tcPr>
            <w:tcW w:w="2977" w:type="dxa"/>
          </w:tcPr>
          <w:p w14:paraId="7CB13629" w14:textId="77777777" w:rsidR="00445F32" w:rsidRDefault="00445F32" w:rsidP="00445F32">
            <w:r>
              <w:t>GORE</w:t>
            </w:r>
          </w:p>
        </w:tc>
        <w:tc>
          <w:tcPr>
            <w:tcW w:w="2977" w:type="dxa"/>
          </w:tcPr>
          <w:p w14:paraId="3577BB28" w14:textId="77777777" w:rsidR="00445F32" w:rsidRDefault="00445F32" w:rsidP="00445F32">
            <w:r>
              <w:t>SASSER</w:t>
            </w:r>
          </w:p>
        </w:tc>
      </w:tr>
      <w:tr w:rsidR="00445F32" w14:paraId="4CDAD7F7" w14:textId="77777777" w:rsidTr="00D2494B">
        <w:trPr>
          <w:trHeight w:val="285"/>
        </w:trPr>
        <w:tc>
          <w:tcPr>
            <w:tcW w:w="2976" w:type="dxa"/>
          </w:tcPr>
          <w:p w14:paraId="1F6837F7" w14:textId="77777777" w:rsidR="00445F32" w:rsidRDefault="00445F32" w:rsidP="00445F32">
            <w:r>
              <w:t>HATCH</w:t>
            </w:r>
          </w:p>
        </w:tc>
        <w:tc>
          <w:tcPr>
            <w:tcW w:w="2976" w:type="dxa"/>
          </w:tcPr>
          <w:p w14:paraId="7C37C77C" w14:textId="77777777" w:rsidR="00445F32" w:rsidRDefault="00445F32" w:rsidP="00445F32">
            <w:r>
              <w:t>THURMOND</w:t>
            </w:r>
          </w:p>
        </w:tc>
        <w:tc>
          <w:tcPr>
            <w:tcW w:w="2977" w:type="dxa"/>
          </w:tcPr>
          <w:p w14:paraId="02ECC834" w14:textId="77777777" w:rsidR="00445F32" w:rsidRDefault="00445F32" w:rsidP="00445F32">
            <w:r>
              <w:t>HARKIN</w:t>
            </w:r>
          </w:p>
        </w:tc>
        <w:tc>
          <w:tcPr>
            <w:tcW w:w="2977" w:type="dxa"/>
          </w:tcPr>
          <w:p w14:paraId="50C91296" w14:textId="77777777" w:rsidR="00445F32" w:rsidRDefault="00445F32" w:rsidP="00445F32">
            <w:r>
              <w:t>SIMON</w:t>
            </w:r>
          </w:p>
        </w:tc>
      </w:tr>
      <w:tr w:rsidR="00445F32" w14:paraId="5E68BD3A" w14:textId="77777777" w:rsidTr="00D2494B">
        <w:trPr>
          <w:trHeight w:val="300"/>
        </w:trPr>
        <w:tc>
          <w:tcPr>
            <w:tcW w:w="2976" w:type="dxa"/>
          </w:tcPr>
          <w:p w14:paraId="029BF68D" w14:textId="77777777" w:rsidR="00445F32" w:rsidRDefault="00445F32" w:rsidP="00445F32">
            <w:r>
              <w:t>HATFIELD</w:t>
            </w:r>
          </w:p>
        </w:tc>
        <w:tc>
          <w:tcPr>
            <w:tcW w:w="2976" w:type="dxa"/>
          </w:tcPr>
          <w:p w14:paraId="344E2E34" w14:textId="77777777" w:rsidR="00445F32" w:rsidRDefault="00445F32" w:rsidP="00445F32">
            <w:r>
              <w:t>TRIBLE</w:t>
            </w:r>
          </w:p>
        </w:tc>
        <w:tc>
          <w:tcPr>
            <w:tcW w:w="2977" w:type="dxa"/>
          </w:tcPr>
          <w:p w14:paraId="364F5676" w14:textId="77777777" w:rsidR="00445F32" w:rsidRDefault="00445F32" w:rsidP="00445F32">
            <w:r>
              <w:t>HART</w:t>
            </w:r>
          </w:p>
        </w:tc>
        <w:tc>
          <w:tcPr>
            <w:tcW w:w="2977" w:type="dxa"/>
          </w:tcPr>
          <w:p w14:paraId="1CB4C7FC" w14:textId="77777777" w:rsidR="00445F32" w:rsidRDefault="00445F32" w:rsidP="00445F32">
            <w:r>
              <w:t>STENNIS</w:t>
            </w:r>
          </w:p>
        </w:tc>
      </w:tr>
      <w:tr w:rsidR="00445F32" w14:paraId="6D9DAC6F" w14:textId="77777777" w:rsidTr="00D2494B">
        <w:trPr>
          <w:trHeight w:val="350"/>
        </w:trPr>
        <w:tc>
          <w:tcPr>
            <w:tcW w:w="2976" w:type="dxa"/>
          </w:tcPr>
          <w:p w14:paraId="73303A20" w14:textId="50606F46" w:rsidR="00445F32" w:rsidRDefault="00445F32" w:rsidP="00445F32">
            <w:r>
              <w:t>HAWKINS :selected: wcb</w:t>
            </w:r>
          </w:p>
        </w:tc>
        <w:tc>
          <w:tcPr>
            <w:tcW w:w="2976" w:type="dxa"/>
          </w:tcPr>
          <w:p w14:paraId="1C32D896" w14:textId="77777777" w:rsidR="00445F32" w:rsidRDefault="00445F32" w:rsidP="00445F32">
            <w:r>
              <w:t>WALLOP</w:t>
            </w:r>
          </w:p>
        </w:tc>
        <w:tc>
          <w:tcPr>
            <w:tcW w:w="2977" w:type="dxa"/>
          </w:tcPr>
          <w:p w14:paraId="65ABA8D0" w14:textId="77777777" w:rsidR="00445F32" w:rsidRDefault="00445F32" w:rsidP="00445F32">
            <w:r>
              <w:t>HEFLIN</w:t>
            </w:r>
          </w:p>
        </w:tc>
        <w:tc>
          <w:tcPr>
            <w:tcW w:w="2977" w:type="dxa"/>
          </w:tcPr>
          <w:p w14:paraId="057827DB" w14:textId="77777777" w:rsidR="00445F32" w:rsidRDefault="00445F32" w:rsidP="00445F32">
            <w:r>
              <w:t>ZORINSKY</w:t>
            </w:r>
          </w:p>
        </w:tc>
      </w:tr>
      <w:tr w:rsidR="00445F32" w14:paraId="08289E3D" w14:textId="77777777" w:rsidTr="00D2494B">
        <w:trPr>
          <w:trHeight w:val="300"/>
        </w:trPr>
        <w:tc>
          <w:tcPr>
            <w:tcW w:w="2976" w:type="dxa"/>
          </w:tcPr>
          <w:p w14:paraId="54ED2126" w14:textId="77777777" w:rsidR="00445F32" w:rsidRDefault="00445F32" w:rsidP="00445F32">
            <w:r>
              <w:t>HECHT</w:t>
            </w:r>
          </w:p>
        </w:tc>
        <w:tc>
          <w:tcPr>
            <w:tcW w:w="2976" w:type="dxa"/>
          </w:tcPr>
          <w:p w14:paraId="281D8E57" w14:textId="77777777" w:rsidR="00445F32" w:rsidRDefault="00445F32" w:rsidP="00445F32">
            <w:r>
              <w:t>WARNER</w:t>
            </w:r>
          </w:p>
        </w:tc>
        <w:tc>
          <w:tcPr>
            <w:tcW w:w="2977" w:type="dxa"/>
          </w:tcPr>
          <w:p w14:paraId="10EA69CA" w14:textId="77777777" w:rsidR="00445F32" w:rsidRDefault="00445F32" w:rsidP="00445F32">
            <w:r>
              <w:t>HOLLINGS</w:t>
            </w:r>
          </w:p>
        </w:tc>
        <w:tc>
          <w:tcPr>
            <w:tcW w:w="2977" w:type="dxa"/>
          </w:tcPr>
          <w:p w14:paraId="0BE9171E" w14:textId="77777777" w:rsidR="00445F32" w:rsidRDefault="00445F32" w:rsidP="00445F32"/>
        </w:tc>
      </w:tr>
      <w:tr w:rsidR="00445F32" w14:paraId="4BDD04B3" w14:textId="77777777" w:rsidTr="00D2494B">
        <w:trPr>
          <w:trHeight w:val="285"/>
        </w:trPr>
        <w:tc>
          <w:tcPr>
            <w:tcW w:w="2976" w:type="dxa"/>
          </w:tcPr>
          <w:p w14:paraId="194B3074" w14:textId="77777777" w:rsidR="00445F32" w:rsidRDefault="00445F32" w:rsidP="00445F32">
            <w:r>
              <w:t>HEINZ</w:t>
            </w:r>
          </w:p>
        </w:tc>
        <w:tc>
          <w:tcPr>
            <w:tcW w:w="2976" w:type="dxa"/>
          </w:tcPr>
          <w:p w14:paraId="748E7EA5" w14:textId="77777777" w:rsidR="00445F32" w:rsidRDefault="00445F32" w:rsidP="00445F32">
            <w:r>
              <w:t>WEICKER</w:t>
            </w:r>
          </w:p>
        </w:tc>
        <w:tc>
          <w:tcPr>
            <w:tcW w:w="2977" w:type="dxa"/>
          </w:tcPr>
          <w:p w14:paraId="199D7C1A" w14:textId="77777777" w:rsidR="00445F32" w:rsidRDefault="00445F32" w:rsidP="00445F32">
            <w:r>
              <w:t>INOUYE</w:t>
            </w:r>
          </w:p>
        </w:tc>
        <w:tc>
          <w:tcPr>
            <w:tcW w:w="2977" w:type="dxa"/>
          </w:tcPr>
          <w:p w14:paraId="49AEA42C" w14:textId="77777777" w:rsidR="00445F32" w:rsidRDefault="00445F32" w:rsidP="00445F32"/>
        </w:tc>
      </w:tr>
      <w:tr w:rsidR="00445F32" w14:paraId="103A35AF" w14:textId="77777777" w:rsidTr="00D2494B">
        <w:trPr>
          <w:trHeight w:val="285"/>
        </w:trPr>
        <w:tc>
          <w:tcPr>
            <w:tcW w:w="2976" w:type="dxa"/>
          </w:tcPr>
          <w:p w14:paraId="790A2343" w14:textId="77777777" w:rsidR="00445F32" w:rsidRDefault="00445F32" w:rsidP="00445F32">
            <w:r>
              <w:t>HELMS</w:t>
            </w:r>
          </w:p>
        </w:tc>
        <w:tc>
          <w:tcPr>
            <w:tcW w:w="2976" w:type="dxa"/>
          </w:tcPr>
          <w:p w14:paraId="14F7B22F" w14:textId="77777777" w:rsidR="00445F32" w:rsidRDefault="00445F32" w:rsidP="00445F32">
            <w:r>
              <w:t>WILSON</w:t>
            </w:r>
          </w:p>
        </w:tc>
        <w:tc>
          <w:tcPr>
            <w:tcW w:w="2977" w:type="dxa"/>
          </w:tcPr>
          <w:p w14:paraId="7D7B7DD3" w14:textId="77777777" w:rsidR="00445F32" w:rsidRDefault="00445F32" w:rsidP="00445F32">
            <w:r>
              <w:t>JOHNSTON</w:t>
            </w:r>
          </w:p>
        </w:tc>
        <w:tc>
          <w:tcPr>
            <w:tcW w:w="2977" w:type="dxa"/>
          </w:tcPr>
          <w:p w14:paraId="0597162B" w14:textId="77777777" w:rsidR="00445F32" w:rsidRDefault="00445F32" w:rsidP="00445F32"/>
        </w:tc>
      </w:tr>
      <w:tr w:rsidR="00445F32" w14:paraId="6C03AE55" w14:textId="77777777" w:rsidTr="00D2494B">
        <w:trPr>
          <w:trHeight w:val="285"/>
        </w:trPr>
        <w:tc>
          <w:tcPr>
            <w:tcW w:w="2976" w:type="dxa"/>
          </w:tcPr>
          <w:p w14:paraId="242A27AF" w14:textId="77777777" w:rsidR="00445F32" w:rsidRDefault="00445F32" w:rsidP="00445F32">
            <w:r>
              <w:t>HUMPHREY</w:t>
            </w:r>
          </w:p>
        </w:tc>
        <w:tc>
          <w:tcPr>
            <w:tcW w:w="2976" w:type="dxa"/>
          </w:tcPr>
          <w:p w14:paraId="00412564" w14:textId="77777777" w:rsidR="00445F32" w:rsidRDefault="00445F32" w:rsidP="00445F32"/>
        </w:tc>
        <w:tc>
          <w:tcPr>
            <w:tcW w:w="2977" w:type="dxa"/>
          </w:tcPr>
          <w:p w14:paraId="5E44255F" w14:textId="77777777" w:rsidR="00445F32" w:rsidRDefault="00445F32" w:rsidP="00445F32">
            <w:r>
              <w:t>KENNEDY</w:t>
            </w:r>
          </w:p>
        </w:tc>
        <w:tc>
          <w:tcPr>
            <w:tcW w:w="2977" w:type="dxa"/>
          </w:tcPr>
          <w:p w14:paraId="775AA89E" w14:textId="77777777" w:rsidR="00445F32" w:rsidRDefault="00445F32" w:rsidP="00445F32"/>
        </w:tc>
      </w:tr>
    </w:tbl>
    <w:p w14:paraId="7973A0E2" w14:textId="69324B05" w:rsidR="00952D4B" w:rsidRDefault="00952D4B" w:rsidP="00952D4B">
      <w:proofErr w:type="gramStart"/>
      <w:r>
        <w:t>no</w:t>
      </w:r>
      <w:proofErr w:type="gramEnd"/>
      <w:r>
        <w:t xml:space="preserve"> </w:t>
      </w:r>
    </w:p>
    <w:p w14:paraId="4FE04134" w14:textId="77777777" w:rsidR="006820B8" w:rsidRDefault="006820B8" w:rsidP="00952D4B"/>
    <w:p w14:paraId="7B1532B1" w14:textId="519F3A3C" w:rsidR="00445F32" w:rsidRDefault="00445F32" w:rsidP="00952D4B">
      <w:r>
        <w:t>(page 3)</w:t>
      </w:r>
    </w:p>
    <w:p w14:paraId="2AB890A9" w14:textId="77777777" w:rsidR="00445F32" w:rsidRDefault="00952D4B" w:rsidP="00952D4B">
      <w:r>
        <w:t>Brickfield Cy</w:t>
      </w:r>
      <w:r w:rsidR="00445F32">
        <w:t>,</w:t>
      </w:r>
    </w:p>
    <w:p w14:paraId="63EFEB92" w14:textId="059273F2" w:rsidR="00952D4B" w:rsidRDefault="00952D4B" w:rsidP="00952D4B">
      <w:proofErr w:type="spellStart"/>
      <w:r>
        <w:t>ex director</w:t>
      </w:r>
      <w:proofErr w:type="spellEnd"/>
    </w:p>
    <w:p w14:paraId="5909D19C" w14:textId="77777777" w:rsidR="00445F32" w:rsidRDefault="00952D4B" w:rsidP="00952D4B">
      <w:r>
        <w:t xml:space="preserve">John Rather </w:t>
      </w:r>
    </w:p>
    <w:p w14:paraId="73DD553D" w14:textId="4C905B42" w:rsidR="00445F32" w:rsidRDefault="00952D4B" w:rsidP="00952D4B">
      <w:proofErr w:type="spellStart"/>
      <w:r>
        <w:t>assoc</w:t>
      </w:r>
      <w:proofErr w:type="spellEnd"/>
      <w:r>
        <w:t xml:space="preserve"> dir.</w:t>
      </w:r>
      <w:r w:rsidR="00445F32">
        <w:t xml:space="preserve"> </w:t>
      </w:r>
      <w:r>
        <w:t xml:space="preserve">leg </w:t>
      </w:r>
    </w:p>
    <w:p w14:paraId="062D286B" w14:textId="780506A8" w:rsidR="00952D4B" w:rsidRDefault="00445F32" w:rsidP="00952D4B">
      <w:r>
        <w:t>Marty</w:t>
      </w:r>
      <w:r w:rsidR="00952D4B">
        <w:t xml:space="preserve"> Cory</w:t>
      </w:r>
    </w:p>
    <w:p w14:paraId="0DF6E28B" w14:textId="77777777" w:rsidR="00445F32" w:rsidRDefault="00445F32" w:rsidP="00952D4B"/>
    <w:p w14:paraId="4CE75EED" w14:textId="3D3F25A3" w:rsidR="00445F32" w:rsidRDefault="00445F32" w:rsidP="00952D4B">
      <w:r>
        <w:t>(page 4)</w:t>
      </w:r>
    </w:p>
    <w:p w14:paraId="0D744553" w14:textId="77777777" w:rsidR="00952D4B" w:rsidRDefault="00952D4B" w:rsidP="00952D4B">
      <w:r>
        <w:t>February 14, 1985</w:t>
      </w:r>
    </w:p>
    <w:p w14:paraId="40943A53" w14:textId="77777777" w:rsidR="00952D4B" w:rsidRDefault="00952D4B" w:rsidP="00952D4B">
      <w:r>
        <w:t>MEMORANDUM</w:t>
      </w:r>
    </w:p>
    <w:p w14:paraId="1B132BFA" w14:textId="4D8D7F57" w:rsidR="00952D4B" w:rsidRDefault="00952D4B" w:rsidP="00952D4B">
      <w:r>
        <w:t>TO:</w:t>
      </w:r>
      <w:r w:rsidR="00445F32">
        <w:t xml:space="preserve"> </w:t>
      </w:r>
      <w:r>
        <w:t>SENATOR DOLE</w:t>
      </w:r>
    </w:p>
    <w:p w14:paraId="6EDFFD2E" w14:textId="0DED0AF3" w:rsidR="00952D4B" w:rsidRDefault="00952D4B" w:rsidP="00952D4B">
      <w:r>
        <w:t>FROM:</w:t>
      </w:r>
      <w:r w:rsidR="00445F32">
        <w:t xml:space="preserve"> </w:t>
      </w:r>
      <w:r>
        <w:t xml:space="preserve">ROD DeARMENT </w:t>
      </w:r>
      <w:r w:rsidR="00445F32">
        <w:t xml:space="preserve"> </w:t>
      </w:r>
      <w:r>
        <w:t>SHEILA BURKE</w:t>
      </w:r>
      <w:r w:rsidR="00445F32">
        <w:t xml:space="preserve"> SB</w:t>
      </w:r>
    </w:p>
    <w:p w14:paraId="2200C6F2" w14:textId="77777777" w:rsidR="00952D4B" w:rsidRDefault="00952D4B" w:rsidP="00952D4B">
      <w:r>
        <w:t>SUBJECT: LIST OF INVITEES TO VARIOUS MEETINGS</w:t>
      </w:r>
    </w:p>
    <w:p w14:paraId="12DD07DC" w14:textId="77777777" w:rsidR="00952D4B" w:rsidRDefault="00952D4B" w:rsidP="00952D4B">
      <w:r>
        <w:lastRenderedPageBreak/>
        <w:t xml:space="preserve">The following meetings have been placed on your calendar. Listed are the possible </w:t>
      </w:r>
      <w:proofErr w:type="gramStart"/>
      <w:r>
        <w:t>invitees</w:t>
      </w:r>
      <w:proofErr w:type="gramEnd"/>
      <w:r>
        <w:t xml:space="preserve"> for the various meetings for your approval:</w:t>
      </w:r>
    </w:p>
    <w:p w14:paraId="44834383" w14:textId="77777777" w:rsidR="00952D4B" w:rsidRDefault="00952D4B" w:rsidP="00952D4B">
      <w:r>
        <w:t xml:space="preserve">Feb. 21, </w:t>
      </w:r>
      <w:proofErr w:type="gramStart"/>
      <w:r>
        <w:t>1985</w:t>
      </w:r>
      <w:proofErr w:type="gramEnd"/>
      <w:r>
        <w:t xml:space="preserve"> 9:30 a.m.</w:t>
      </w:r>
    </w:p>
    <w:p w14:paraId="7AC1C217" w14:textId="77777777" w:rsidR="00952D4B" w:rsidRDefault="00952D4B" w:rsidP="00952D4B">
      <w:r>
        <w:t xml:space="preserve">Business Roundtable Task Force re: trade deficit. Three or four of their members </w:t>
      </w:r>
      <w:proofErr w:type="gramStart"/>
      <w:r>
        <w:t>participating</w:t>
      </w:r>
      <w:proofErr w:type="gramEnd"/>
      <w:r>
        <w:t>.</w:t>
      </w:r>
    </w:p>
    <w:p w14:paraId="08B68952" w14:textId="77777777" w:rsidR="00445F32" w:rsidRDefault="00445F32" w:rsidP="00445F32">
      <w:r>
        <w:t>Senator Heinz</w:t>
      </w:r>
    </w:p>
    <w:p w14:paraId="5DBEC52F" w14:textId="77777777" w:rsidR="00445F32" w:rsidRDefault="00445F32" w:rsidP="00445F32">
      <w:r>
        <w:t>Senator Chafee</w:t>
      </w:r>
    </w:p>
    <w:p w14:paraId="0C5A8BEC" w14:textId="7A9F9754" w:rsidR="00445F32" w:rsidRDefault="00445F32" w:rsidP="00445F32">
      <w:r>
        <w:t>Senator Danforth</w:t>
      </w:r>
    </w:p>
    <w:p w14:paraId="01585ED7" w14:textId="77777777" w:rsidR="00445F32" w:rsidRDefault="00952D4B" w:rsidP="00952D4B">
      <w:r>
        <w:t xml:space="preserve">Senator Packwood </w:t>
      </w:r>
    </w:p>
    <w:p w14:paraId="0406D5F0" w14:textId="363B139B" w:rsidR="00952D4B" w:rsidRDefault="00952D4B" w:rsidP="00952D4B">
      <w:r>
        <w:t>Senator Simpson</w:t>
      </w:r>
    </w:p>
    <w:p w14:paraId="1549FD48" w14:textId="77777777" w:rsidR="00952D4B" w:rsidRDefault="00952D4B" w:rsidP="00952D4B">
      <w:r>
        <w:t>Feb. 26, 1985/S-207 2:30-3:30 p.m.</w:t>
      </w:r>
    </w:p>
    <w:p w14:paraId="52866342" w14:textId="77777777" w:rsidR="00952D4B" w:rsidRDefault="00952D4B" w:rsidP="00952D4B">
      <w:r>
        <w:t>National Governors' Association Executive Committee re: deficit reduction and frank discussion of legislative issues</w:t>
      </w:r>
    </w:p>
    <w:p w14:paraId="4E8D01E7" w14:textId="1BB4C161" w:rsidR="00B82946" w:rsidRDefault="00B82946" w:rsidP="00952D4B">
      <w:r>
        <w:t>Senator Simpson</w:t>
      </w:r>
    </w:p>
    <w:p w14:paraId="3399996B" w14:textId="781335E9" w:rsidR="00B82946" w:rsidRDefault="00B82946" w:rsidP="00952D4B">
      <w:r>
        <w:t>Senator Armstrong</w:t>
      </w:r>
    </w:p>
    <w:p w14:paraId="1A22032A" w14:textId="360AF512" w:rsidR="00B82946" w:rsidRDefault="00B82946" w:rsidP="00952D4B">
      <w:r>
        <w:t>Senator Chafee</w:t>
      </w:r>
    </w:p>
    <w:p w14:paraId="0FD66A79" w14:textId="7EBE9718" w:rsidR="00B82946" w:rsidRDefault="00B82946" w:rsidP="00952D4B">
      <w:r>
        <w:t>Senator Hatfield</w:t>
      </w:r>
    </w:p>
    <w:p w14:paraId="4A9BE2D3" w14:textId="70D22183" w:rsidR="00B82946" w:rsidRDefault="00B82946" w:rsidP="00952D4B">
      <w:r>
        <w:t>Senator Domenici</w:t>
      </w:r>
    </w:p>
    <w:p w14:paraId="239B0B0D" w14:textId="5B613D3F" w:rsidR="00B82946" w:rsidRDefault="00B82946" w:rsidP="00952D4B">
      <w:r>
        <w:t>Senator Packwood</w:t>
      </w:r>
    </w:p>
    <w:p w14:paraId="2EC89260" w14:textId="77777777" w:rsidR="00445F32" w:rsidRDefault="00952D4B" w:rsidP="00952D4B">
      <w:r>
        <w:t xml:space="preserve">Senator Byrd </w:t>
      </w:r>
    </w:p>
    <w:p w14:paraId="359E1EFE" w14:textId="136BEF50" w:rsidR="00952D4B" w:rsidRDefault="00952D4B" w:rsidP="00952D4B">
      <w:r>
        <w:t>Senator Cranston</w:t>
      </w:r>
    </w:p>
    <w:p w14:paraId="5E7AD33C" w14:textId="77777777" w:rsidR="00445F32" w:rsidRDefault="00445F32" w:rsidP="00445F32">
      <w:r>
        <w:t>Senator Inouye</w:t>
      </w:r>
    </w:p>
    <w:p w14:paraId="459ACB6C" w14:textId="252CD2CE" w:rsidR="00445F32" w:rsidRDefault="00445F32" w:rsidP="00952D4B">
      <w:r>
        <w:t>Senator Stennis</w:t>
      </w:r>
    </w:p>
    <w:p w14:paraId="6C5166FE" w14:textId="628304D1" w:rsidR="00445F32" w:rsidRDefault="00445F32" w:rsidP="00952D4B">
      <w:r>
        <w:t>Senator Domenici</w:t>
      </w:r>
    </w:p>
    <w:p w14:paraId="1C469BE1" w14:textId="5EF1CD38" w:rsidR="00445F32" w:rsidRDefault="00445F32" w:rsidP="00952D4B">
      <w:r>
        <w:t>Senator Armstrong</w:t>
      </w:r>
    </w:p>
    <w:p w14:paraId="1CBC518A" w14:textId="51480F3B" w:rsidR="00445F32" w:rsidRDefault="00445F32" w:rsidP="00952D4B">
      <w:r>
        <w:t>Senator Chafee</w:t>
      </w:r>
    </w:p>
    <w:p w14:paraId="0E17B3A5" w14:textId="77777777" w:rsidR="00952D4B" w:rsidRDefault="00952D4B" w:rsidP="00952D4B">
      <w:r>
        <w:t>Feb. 28, 1985/S-230 9:30 or 10:00 a.m.</w:t>
      </w:r>
    </w:p>
    <w:p w14:paraId="3E536B5A" w14:textId="77777777" w:rsidR="00952D4B" w:rsidRDefault="00952D4B" w:rsidP="00952D4B">
      <w:r>
        <w:lastRenderedPageBreak/>
        <w:t>8-9 Moderate Republican House Members on Budget Issues</w:t>
      </w:r>
    </w:p>
    <w:p w14:paraId="4D859968" w14:textId="77777777" w:rsidR="00B82946" w:rsidRDefault="00952D4B" w:rsidP="00952D4B">
      <w:r>
        <w:t xml:space="preserve">Olympia Snowe </w:t>
      </w:r>
    </w:p>
    <w:p w14:paraId="538AFC68" w14:textId="77777777" w:rsidR="00B82946" w:rsidRDefault="00952D4B" w:rsidP="00952D4B">
      <w:r>
        <w:t xml:space="preserve">Carl Pursell </w:t>
      </w:r>
    </w:p>
    <w:p w14:paraId="67C2560A" w14:textId="77777777" w:rsidR="00B82946" w:rsidRDefault="00952D4B" w:rsidP="00952D4B">
      <w:r>
        <w:t xml:space="preserve">Tom Tauke </w:t>
      </w:r>
    </w:p>
    <w:p w14:paraId="2FE5FD5B" w14:textId="77777777" w:rsidR="00B82946" w:rsidRDefault="00952D4B" w:rsidP="00952D4B">
      <w:r>
        <w:t xml:space="preserve">Matthew Rinaldo </w:t>
      </w:r>
    </w:p>
    <w:p w14:paraId="707B9EB2" w14:textId="77777777" w:rsidR="00DB1E36" w:rsidRDefault="00952D4B" w:rsidP="00952D4B">
      <w:r>
        <w:t xml:space="preserve">Tom Ridge </w:t>
      </w:r>
    </w:p>
    <w:p w14:paraId="4D39C463" w14:textId="77777777" w:rsidR="00DB1E36" w:rsidRDefault="00DB1E36" w:rsidP="00DB1E36">
      <w:r>
        <w:t xml:space="preserve">Steve Gunderson </w:t>
      </w:r>
    </w:p>
    <w:p w14:paraId="122C7F91" w14:textId="77777777" w:rsidR="00DB1E36" w:rsidRDefault="00DB1E36" w:rsidP="00DB1E36">
      <w:r>
        <w:t xml:space="preserve">Hamilton Fish </w:t>
      </w:r>
    </w:p>
    <w:p w14:paraId="726D58E8" w14:textId="77777777" w:rsidR="00DB1E36" w:rsidRDefault="00DB1E36" w:rsidP="00DB1E36">
      <w:r>
        <w:t xml:space="preserve">Nancy Johnson </w:t>
      </w:r>
    </w:p>
    <w:p w14:paraId="4AB48631" w14:textId="77777777" w:rsidR="00DB1E36" w:rsidRDefault="00DB1E36" w:rsidP="00DB1E36">
      <w:r>
        <w:t xml:space="preserve">Ed Zschau </w:t>
      </w:r>
    </w:p>
    <w:p w14:paraId="5C173F38" w14:textId="67F8B13E" w:rsidR="00DB1E36" w:rsidRDefault="00DB1E36" w:rsidP="00DB1E36">
      <w:r>
        <w:t>Paul Henry</w:t>
      </w:r>
    </w:p>
    <w:p w14:paraId="7C0B2733" w14:textId="77777777" w:rsidR="00DB1E36" w:rsidRDefault="00DB1E36" w:rsidP="00DB1E36">
      <w:r>
        <w:t xml:space="preserve">Senator Simpson </w:t>
      </w:r>
    </w:p>
    <w:p w14:paraId="3D675544" w14:textId="77777777" w:rsidR="00DB1E36" w:rsidRDefault="00DB1E36" w:rsidP="00DB1E36">
      <w:r>
        <w:t xml:space="preserve">Senator Domenici </w:t>
      </w:r>
    </w:p>
    <w:p w14:paraId="4A6313B5" w14:textId="77777777" w:rsidR="00DB1E36" w:rsidRDefault="00DB1E36" w:rsidP="00DB1E36">
      <w:r>
        <w:t xml:space="preserve">Senator Armstrong </w:t>
      </w:r>
    </w:p>
    <w:p w14:paraId="5147F23E" w14:textId="55F7F340" w:rsidR="00DB1E36" w:rsidRDefault="00DB1E36" w:rsidP="00952D4B">
      <w:r>
        <w:t>Senator Chafee</w:t>
      </w:r>
    </w:p>
    <w:p w14:paraId="29E13128" w14:textId="243BB8B1" w:rsidR="00952D4B" w:rsidRDefault="00952D4B" w:rsidP="00952D4B">
      <w:r>
        <w:t>hand March 5 or , 1985 9:00 a.m.</w:t>
      </w:r>
    </w:p>
    <w:p w14:paraId="3F279B68" w14:textId="77777777" w:rsidR="00952D4B" w:rsidRDefault="00952D4B" w:rsidP="00952D4B">
      <w:r>
        <w:t>AARP re: issues relevant to the elderly = 1 senator</w:t>
      </w:r>
    </w:p>
    <w:p w14:paraId="15CD037E" w14:textId="37C32FF7" w:rsidR="00952D4B" w:rsidRDefault="00952D4B" w:rsidP="00952D4B">
      <w:r>
        <w:t>30-40 minutes</w:t>
      </w:r>
    </w:p>
    <w:p w14:paraId="1DFD610F" w14:textId="77777777" w:rsidR="00DB1E36" w:rsidRDefault="00952D4B" w:rsidP="00952D4B">
      <w:r>
        <w:t xml:space="preserve">Senator Simpson </w:t>
      </w:r>
    </w:p>
    <w:p w14:paraId="278D956E" w14:textId="77777777" w:rsidR="00DB1E36" w:rsidRDefault="00952D4B" w:rsidP="00952D4B">
      <w:r>
        <w:t xml:space="preserve">Senator Packwood </w:t>
      </w:r>
    </w:p>
    <w:p w14:paraId="750BA62D" w14:textId="1C814DAD" w:rsidR="00952D4B" w:rsidRDefault="00952D4B" w:rsidP="00952D4B">
      <w:r>
        <w:t>Senator Durenberger</w:t>
      </w:r>
    </w:p>
    <w:p w14:paraId="06D015BC" w14:textId="77777777" w:rsidR="00DB1E36" w:rsidRDefault="00DB1E36" w:rsidP="00DB1E36">
      <w:r>
        <w:t xml:space="preserve">Senator Heinz </w:t>
      </w:r>
    </w:p>
    <w:p w14:paraId="7AF6AD99" w14:textId="646EB985" w:rsidR="00DB1E36" w:rsidRDefault="00DB1E36" w:rsidP="00DB1E36">
      <w:r>
        <w:t>Senator Chafee</w:t>
      </w:r>
    </w:p>
    <w:p w14:paraId="0536809A" w14:textId="77777777" w:rsidR="00DC5C26" w:rsidRDefault="00DB1E36" w:rsidP="00952D4B">
      <w:r>
        <w:t xml:space="preserve">Senator Hawkins </w:t>
      </w:r>
    </w:p>
    <w:p w14:paraId="26D60125" w14:textId="743DE2E6" w:rsidR="00DB1E36" w:rsidRDefault="00DB1E36" w:rsidP="00952D4B">
      <w:r>
        <w:t>Senator Armstrong</w:t>
      </w:r>
    </w:p>
    <w:p w14:paraId="5AF30F65" w14:textId="77777777" w:rsidR="00952D4B" w:rsidRDefault="00952D4B" w:rsidP="00952D4B">
      <w:r>
        <w:t>March 6, 22 or 27 S-230</w:t>
      </w:r>
    </w:p>
    <w:p w14:paraId="39A28A0E" w14:textId="77777777" w:rsidR="00952D4B" w:rsidRDefault="00952D4B" w:rsidP="00952D4B">
      <w:r>
        <w:lastRenderedPageBreak/>
        <w:t>WORLD BANK Representatives re: African and Third World debt problems</w:t>
      </w:r>
    </w:p>
    <w:p w14:paraId="1C103EFA" w14:textId="77777777" w:rsidR="00DC5C26" w:rsidRDefault="00952D4B" w:rsidP="00952D4B">
      <w:r>
        <w:t xml:space="preserve">Senator Hatfield </w:t>
      </w:r>
    </w:p>
    <w:p w14:paraId="2B97184C" w14:textId="16F04EEB" w:rsidR="00952D4B" w:rsidRDefault="00952D4B" w:rsidP="00952D4B">
      <w:r>
        <w:t>Senator Kassebaum</w:t>
      </w:r>
    </w:p>
    <w:p w14:paraId="387E54FD" w14:textId="77777777" w:rsidR="00DC5C26" w:rsidRDefault="00952D4B" w:rsidP="00952D4B">
      <w:r>
        <w:t xml:space="preserve">Senator Lugar </w:t>
      </w:r>
    </w:p>
    <w:p w14:paraId="5E8BF3F3" w14:textId="364CB9BD" w:rsidR="00952D4B" w:rsidRDefault="00952D4B" w:rsidP="00952D4B">
      <w:r>
        <w:t>Senator Garn</w:t>
      </w:r>
    </w:p>
    <w:p w14:paraId="4D9B86A2" w14:textId="77777777" w:rsidR="00DC5C26" w:rsidRDefault="00952D4B" w:rsidP="00952D4B">
      <w:r>
        <w:t xml:space="preserve">Senator Mathias </w:t>
      </w:r>
    </w:p>
    <w:p w14:paraId="3A1A9109" w14:textId="618F32C4" w:rsidR="00952D4B" w:rsidRDefault="00952D4B" w:rsidP="00952D4B">
      <w:r>
        <w:t>Senator Heinz</w:t>
      </w:r>
    </w:p>
    <w:p w14:paraId="35CFE994" w14:textId="77777777" w:rsidR="00DC5C26" w:rsidRDefault="00DC5C26" w:rsidP="00952D4B"/>
    <w:p w14:paraId="3C5933F4" w14:textId="6A2C12B8" w:rsidR="00DC5C26" w:rsidRDefault="00DC5C26" w:rsidP="00952D4B">
      <w:r>
        <w:t>(page 5)</w:t>
      </w:r>
    </w:p>
    <w:p w14:paraId="4E5A96E2" w14:textId="77777777" w:rsidR="00DC5C26" w:rsidRDefault="00952D4B" w:rsidP="00952D4B">
      <w:r>
        <w:t xml:space="preserve">John Rother </w:t>
      </w:r>
    </w:p>
    <w:p w14:paraId="4BA82334" w14:textId="2F31F5BB" w:rsidR="00952D4B" w:rsidRDefault="00DC5C26" w:rsidP="00952D4B">
      <w:r>
        <w:t>Mr</w:t>
      </w:r>
      <w:r w:rsidR="00952D4B">
        <w:t>. Brickfield</w:t>
      </w:r>
    </w:p>
    <w:p w14:paraId="0C5B6A6B" w14:textId="0C3D1BA3" w:rsidR="00952D4B" w:rsidRDefault="00952D4B" w:rsidP="00952D4B">
      <w:r>
        <w:t xml:space="preserve">Board </w:t>
      </w:r>
      <w:proofErr w:type="spellStart"/>
      <w:r>
        <w:t>m</w:t>
      </w:r>
      <w:r w:rsidR="00DC5C26">
        <w:t>br</w:t>
      </w:r>
      <w:proofErr w:type="spellEnd"/>
      <w:r>
        <w:t>.</w:t>
      </w:r>
    </w:p>
    <w:p w14:paraId="2A0E4D42" w14:textId="3BC4E0DA" w:rsidR="00952D4B" w:rsidRDefault="00952D4B" w:rsidP="00952D4B">
      <w:r>
        <w:t>v</w:t>
      </w:r>
      <w:r w:rsidR="00DC5C26">
        <w:t>o</w:t>
      </w:r>
      <w:r>
        <w:t xml:space="preserve">l. </w:t>
      </w:r>
      <w:r w:rsidR="00E91EEF">
        <w:t>l</w:t>
      </w:r>
      <w:r>
        <w:t>eader</w:t>
      </w:r>
      <w:r w:rsidR="00DC5C26">
        <w:t xml:space="preserve"> – </w:t>
      </w:r>
      <w:r>
        <w:t>chairman</w:t>
      </w:r>
    </w:p>
    <w:p w14:paraId="493B8C91" w14:textId="77777777" w:rsidR="00DC5C26" w:rsidRDefault="00DC5C26" w:rsidP="00952D4B"/>
    <w:p w14:paraId="41029F28" w14:textId="3AF27BF8" w:rsidR="00DC5C26" w:rsidRDefault="00DC5C26" w:rsidP="00952D4B">
      <w:r>
        <w:t>(page 6)</w:t>
      </w:r>
    </w:p>
    <w:p w14:paraId="01B6B446" w14:textId="77777777" w:rsidR="00952D4B" w:rsidRDefault="00952D4B" w:rsidP="00952D4B">
      <w:r>
        <w:t>ROBERT J. DOLE, KANS., CHAIRMAN</w:t>
      </w:r>
    </w:p>
    <w:p w14:paraId="79899D4E" w14:textId="77777777" w:rsidR="00DC5C26" w:rsidRDefault="00952D4B" w:rsidP="00952D4B">
      <w:r>
        <w:t xml:space="preserve">BOB PACKWOOD, OREG. </w:t>
      </w:r>
    </w:p>
    <w:p w14:paraId="45E9B7FC" w14:textId="77777777" w:rsidR="00DC5C26" w:rsidRDefault="00952D4B" w:rsidP="00952D4B">
      <w:r>
        <w:t xml:space="preserve">WILLIAM V. ROTH, JR., DEL. </w:t>
      </w:r>
    </w:p>
    <w:p w14:paraId="77F59051" w14:textId="77777777" w:rsidR="00DC5C26" w:rsidRDefault="00952D4B" w:rsidP="00952D4B">
      <w:r>
        <w:t xml:space="preserve">JOHN C. DANFORTH, MO. </w:t>
      </w:r>
    </w:p>
    <w:p w14:paraId="18B3A361" w14:textId="77777777" w:rsidR="00DC5C26" w:rsidRDefault="00952D4B" w:rsidP="00952D4B">
      <w:r>
        <w:t xml:space="preserve">JOHN H. CHAFEE, R.I. </w:t>
      </w:r>
    </w:p>
    <w:p w14:paraId="231185BA" w14:textId="77777777" w:rsidR="00DC5C26" w:rsidRDefault="00952D4B" w:rsidP="00952D4B">
      <w:r>
        <w:t xml:space="preserve">JOHN HEINZ, PA. </w:t>
      </w:r>
    </w:p>
    <w:p w14:paraId="36A69773" w14:textId="77777777" w:rsidR="00DC5C26" w:rsidRDefault="00952D4B" w:rsidP="00952D4B">
      <w:r>
        <w:t>MALCOLM WALLOP, WYO.</w:t>
      </w:r>
    </w:p>
    <w:p w14:paraId="0AE5D48B" w14:textId="77777777" w:rsidR="00DC5C26" w:rsidRDefault="00952D4B" w:rsidP="00952D4B">
      <w:r>
        <w:t xml:space="preserve">DAVID DURENBERGER, MINN. </w:t>
      </w:r>
    </w:p>
    <w:p w14:paraId="5A55CAA0" w14:textId="77777777" w:rsidR="00DC5C26" w:rsidRDefault="00952D4B" w:rsidP="00952D4B">
      <w:r>
        <w:t xml:space="preserve">WILLIAM L. ARMSTRONG, COLO. </w:t>
      </w:r>
    </w:p>
    <w:p w14:paraId="6A1702BE" w14:textId="77777777" w:rsidR="00DC5C26" w:rsidRDefault="00952D4B" w:rsidP="00952D4B">
      <w:r>
        <w:t xml:space="preserve">STEVEN D. SYMMS, IDAHO </w:t>
      </w:r>
    </w:p>
    <w:p w14:paraId="592E85FE" w14:textId="284B415B" w:rsidR="00952D4B" w:rsidRDefault="00952D4B" w:rsidP="00952D4B">
      <w:r>
        <w:t>CHARLES E. GRASSLEY, IOWA</w:t>
      </w:r>
    </w:p>
    <w:p w14:paraId="65B2E03E" w14:textId="77777777" w:rsidR="00DC5C26" w:rsidRDefault="00952D4B" w:rsidP="00952D4B">
      <w:r>
        <w:lastRenderedPageBreak/>
        <w:t xml:space="preserve">RUSSELL B. LONG, LA. </w:t>
      </w:r>
    </w:p>
    <w:p w14:paraId="48380874" w14:textId="77777777" w:rsidR="00DC5C26" w:rsidRDefault="00952D4B" w:rsidP="00952D4B">
      <w:r>
        <w:t xml:space="preserve">LLOYD BENTSEN, TEX. </w:t>
      </w:r>
    </w:p>
    <w:p w14:paraId="79917FFA" w14:textId="77777777" w:rsidR="00DC5C26" w:rsidRDefault="00952D4B" w:rsidP="00952D4B">
      <w:r>
        <w:t xml:space="preserve">SPARK M. MATSUNAGA, HAWAII </w:t>
      </w:r>
    </w:p>
    <w:p w14:paraId="1740BE9F" w14:textId="77777777" w:rsidR="00DC5C26" w:rsidRDefault="00952D4B" w:rsidP="00952D4B">
      <w:r>
        <w:t xml:space="preserve">DANIEL PATRICK MOYNIHAN, N.Y. </w:t>
      </w:r>
    </w:p>
    <w:p w14:paraId="358E372B" w14:textId="77777777" w:rsidR="00DC5C26" w:rsidRDefault="00952D4B" w:rsidP="00952D4B">
      <w:r>
        <w:t xml:space="preserve">MAX BAUCUS, MONT. </w:t>
      </w:r>
    </w:p>
    <w:p w14:paraId="5EACFAE5" w14:textId="77777777" w:rsidR="00DC5C26" w:rsidRDefault="00952D4B" w:rsidP="00952D4B">
      <w:r>
        <w:t xml:space="preserve">DAVID L. BOREN, OKLA. </w:t>
      </w:r>
    </w:p>
    <w:p w14:paraId="10C0565C" w14:textId="77777777" w:rsidR="00DC5C26" w:rsidRDefault="00952D4B" w:rsidP="00952D4B">
      <w:r>
        <w:t xml:space="preserve">BILL BRADLEY, N.J. </w:t>
      </w:r>
    </w:p>
    <w:p w14:paraId="33673357" w14:textId="77777777" w:rsidR="00DC5C26" w:rsidRDefault="00952D4B" w:rsidP="00952D4B">
      <w:r>
        <w:t xml:space="preserve">GEORGE J. MITCHELL, MAINE </w:t>
      </w:r>
    </w:p>
    <w:p w14:paraId="68D753B0" w14:textId="3DBDBF78" w:rsidR="00952D4B" w:rsidRDefault="00952D4B" w:rsidP="00952D4B">
      <w:r>
        <w:t>DAVID PRYOR, ARK.</w:t>
      </w:r>
    </w:p>
    <w:p w14:paraId="06C38415" w14:textId="77777777" w:rsidR="00952D4B" w:rsidRDefault="00952D4B" w:rsidP="00952D4B">
      <w:r>
        <w:t>ROBERT E. LIGHTHIZER, CHIEF COUNSEL MICHAEL STERN, MINORITY STAFF DIRECTOR</w:t>
      </w:r>
    </w:p>
    <w:p w14:paraId="707CDFFA" w14:textId="77777777" w:rsidR="00DC5C26" w:rsidRDefault="00DC5C26" w:rsidP="00DC5C26">
      <w:r>
        <w:t>United States Senate COMMITTEE ON FINANCE WASHINGTON, D.C. 20510</w:t>
      </w:r>
    </w:p>
    <w:p w14:paraId="7A2820BD" w14:textId="7EEC2970" w:rsidR="00DC5C26" w:rsidRDefault="00DC5C26" w:rsidP="00952D4B">
      <w:r>
        <w:t>:unintelligible handwritten note:</w:t>
      </w:r>
    </w:p>
    <w:p w14:paraId="15AECA1C" w14:textId="77777777" w:rsidR="00952D4B" w:rsidRDefault="00952D4B" w:rsidP="00952D4B">
      <w:r>
        <w:t>TO: BETTY</w:t>
      </w:r>
    </w:p>
    <w:p w14:paraId="6D8C5BA7" w14:textId="77777777" w:rsidR="00952D4B" w:rsidRDefault="00952D4B" w:rsidP="00952D4B">
      <w:r>
        <w:t>FROM: SAM</w:t>
      </w:r>
    </w:p>
    <w:p w14:paraId="2028CD18" w14:textId="7B2DC0E1" w:rsidR="00952D4B" w:rsidRDefault="00952D4B" w:rsidP="00952D4B">
      <w:r>
        <w:t>RE :</w:t>
      </w:r>
      <w:r w:rsidR="00DC5C26">
        <w:t xml:space="preserve"> </w:t>
      </w:r>
      <w:r>
        <w:t>AMERICAN ASSOCIATION OF RETIRED PERSONS (AARP)</w:t>
      </w:r>
    </w:p>
    <w:p w14:paraId="3075A0A3" w14:textId="254D7745" w:rsidR="00952D4B" w:rsidRDefault="00952D4B" w:rsidP="00952D4B">
      <w:r>
        <w:t>DATE: WEDNESDAY, DECEMBER 19, 1984</w:t>
      </w:r>
    </w:p>
    <w:p w14:paraId="1B4DE567" w14:textId="19663F8A" w:rsidR="00952D4B" w:rsidRDefault="00DC5C26" w:rsidP="00952D4B">
      <w:r>
        <w:t>[</w:t>
      </w:r>
      <w:r w:rsidR="00952D4B">
        <w:t>Marty Cory</w:t>
      </w:r>
      <w:r>
        <w:t>]</w:t>
      </w:r>
      <w:r w:rsidR="00952D4B">
        <w:t xml:space="preserve"> still wants to meet with Senator Dole to discuss issues relevant to the elderly.</w:t>
      </w:r>
    </w:p>
    <w:p w14:paraId="16665000" w14:textId="77777777" w:rsidR="00952D4B" w:rsidRDefault="00952D4B" w:rsidP="00952D4B">
      <w:r>
        <w:t>His offer is the same: Senator Dole, selected Dole staff, Marty and perhaps two AARP officials.</w:t>
      </w:r>
    </w:p>
    <w:p w14:paraId="6E17D096" w14:textId="77777777" w:rsidR="00952D4B" w:rsidRDefault="00952D4B" w:rsidP="00952D4B">
      <w:r>
        <w:t xml:space="preserve">Reminder, they already have </w:t>
      </w:r>
      <w:proofErr w:type="gramStart"/>
      <w:r>
        <w:t>met with</w:t>
      </w:r>
      <w:proofErr w:type="gramEnd"/>
      <w:r>
        <w:t xml:space="preserve"> Senator Domenici and other Hill leaders.</w:t>
      </w:r>
    </w:p>
    <w:p w14:paraId="22A9FA5D" w14:textId="77777777" w:rsidR="00952D4B" w:rsidRDefault="00952D4B" w:rsidP="00952D4B">
      <w:r>
        <w:t>Marty and his people would like to meet with the Senator ASAP, and he may be reached at these numbers :</w:t>
      </w:r>
    </w:p>
    <w:p w14:paraId="6DF67C9A" w14:textId="5B1E5334" w:rsidR="00952D4B" w:rsidRDefault="00952D4B" w:rsidP="00952D4B">
      <w:r>
        <w:t xml:space="preserve">Office, after 9 a.m., 728-4727, after 5 p.m., 728-4732 Home, 703-750-0092 × 4732 </w:t>
      </w:r>
    </w:p>
    <w:p w14:paraId="5D9AE7A8" w14:textId="77777777" w:rsidR="00DC5C26" w:rsidRDefault="00DC5C26" w:rsidP="00952D4B"/>
    <w:p w14:paraId="55B5B403" w14:textId="5803A00F" w:rsidR="00DC5C26" w:rsidRDefault="00DC5C26" w:rsidP="00952D4B">
      <w:r>
        <w:t>(page 7)</w:t>
      </w:r>
    </w:p>
    <w:p w14:paraId="24171057" w14:textId="77777777" w:rsidR="00952D4B" w:rsidRDefault="00952D4B" w:rsidP="00952D4B">
      <w:r>
        <w:t>United States Senate</w:t>
      </w:r>
    </w:p>
    <w:p w14:paraId="36D97FFB" w14:textId="77777777" w:rsidR="00DC5C26" w:rsidRDefault="00952D4B" w:rsidP="00952D4B">
      <w:r>
        <w:t xml:space="preserve">MEMORANDUM </w:t>
      </w:r>
    </w:p>
    <w:p w14:paraId="23DA9EC4" w14:textId="0CCD30E5" w:rsidR="00952D4B" w:rsidRDefault="00952D4B" w:rsidP="00952D4B">
      <w:r>
        <w:lastRenderedPageBreak/>
        <w:t>Betty week AARP when?</w:t>
      </w:r>
    </w:p>
    <w:p w14:paraId="150991C8" w14:textId="3BA54920" w:rsidR="00952D4B" w:rsidRDefault="00952D4B" w:rsidP="00952D4B">
      <w:r>
        <w:t xml:space="preserve">meet </w:t>
      </w:r>
      <w:r w:rsidR="00DC5C26">
        <w:t>with</w:t>
      </w:r>
      <w:r>
        <w:t xml:space="preserve"> D</w:t>
      </w:r>
      <w:r w:rsidR="00DC5C26">
        <w:t>o</w:t>
      </w:r>
      <w:r>
        <w:t>le 6 6 Domenic</w:t>
      </w:r>
      <w:r w:rsidR="00DC5C26">
        <w:t>i</w:t>
      </w:r>
      <w:r>
        <w:t xml:space="preserve"> </w:t>
      </w:r>
      <w:r w:rsidR="00DC5C26">
        <w:t>s</w:t>
      </w:r>
      <w:r>
        <w:t>mal</w:t>
      </w:r>
      <w:r w:rsidR="00DC5C26">
        <w:t>l</w:t>
      </w:r>
      <w:r>
        <w:t xml:space="preserve"> m</w:t>
      </w:r>
      <w:r w:rsidR="00DC5C26">
        <w:t>tg</w:t>
      </w:r>
      <w:r>
        <w:t xml:space="preserve"> (</w:t>
      </w:r>
    </w:p>
    <w:p w14:paraId="2B2A718F" w14:textId="77777777" w:rsidR="00952D4B" w:rsidRDefault="00952D4B" w:rsidP="00952D4B">
      <w:r>
        <w:t>728-4727</w:t>
      </w:r>
    </w:p>
    <w:p w14:paraId="217A90C4" w14:textId="77777777" w:rsidR="00E91EEF" w:rsidRDefault="00952D4B" w:rsidP="00952D4B">
      <w:r>
        <w:t xml:space="preserve">2 728- 4732 </w:t>
      </w:r>
    </w:p>
    <w:p w14:paraId="6F474C21" w14:textId="77777777" w:rsidR="00E91EEF" w:rsidRDefault="00952D4B" w:rsidP="00952D4B">
      <w:r>
        <w:t xml:space="preserve">Home 750-0092 </w:t>
      </w:r>
    </w:p>
    <w:p w14:paraId="3C2B62CF" w14:textId="76106D8A" w:rsidR="005F2A23" w:rsidRDefault="00952D4B" w:rsidP="00952D4B">
      <w:r>
        <w:t>3 people small meeting</w:t>
      </w:r>
    </w:p>
    <w:sectPr w:rsidR="005F2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4B"/>
    <w:rsid w:val="000E70F8"/>
    <w:rsid w:val="0028155F"/>
    <w:rsid w:val="00445F32"/>
    <w:rsid w:val="00452EBB"/>
    <w:rsid w:val="00556518"/>
    <w:rsid w:val="005F2A23"/>
    <w:rsid w:val="006820B8"/>
    <w:rsid w:val="00820DA2"/>
    <w:rsid w:val="00952D4B"/>
    <w:rsid w:val="00B82946"/>
    <w:rsid w:val="00C15283"/>
    <w:rsid w:val="00D2494B"/>
    <w:rsid w:val="00DB1E36"/>
    <w:rsid w:val="00DC5C26"/>
    <w:rsid w:val="00E004A9"/>
    <w:rsid w:val="00E91EEF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7309"/>
  <w15:chartTrackingRefBased/>
  <w15:docId w15:val="{2F4654EA-F4D3-4B2D-AC56-CA72F474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772</Words>
  <Characters>4521</Characters>
  <Application>Microsoft Office Word</Application>
  <DocSecurity>0</DocSecurity>
  <Lines>410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5</cp:revision>
  <dcterms:created xsi:type="dcterms:W3CDTF">2025-10-10T19:07:00Z</dcterms:created>
  <dcterms:modified xsi:type="dcterms:W3CDTF">2025-10-17T19:02:00Z</dcterms:modified>
</cp:coreProperties>
</file>