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DD3AD" w14:textId="77777777" w:rsidR="00CF2C52" w:rsidRDefault="00CF2C52" w:rsidP="00CF2C52">
      <w:r>
        <w:t>TUESDAY, FEBRUARY 26, 1985 - S 207</w:t>
      </w:r>
    </w:p>
    <w:p w14:paraId="638E44D9" w14:textId="77777777" w:rsidR="00CF2C52" w:rsidRDefault="00CF2C52" w:rsidP="00CF2C52">
      <w:r>
        <w:t>National Governors' Association Executive Committee</w:t>
      </w:r>
    </w:p>
    <w:p w14:paraId="63F43117" w14:textId="77777777" w:rsidR="00CF2C52" w:rsidRDefault="00CF2C52" w:rsidP="00CF2C52">
      <w:r>
        <w:t>2:30 - 3:30 p.m.</w:t>
      </w:r>
    </w:p>
    <w:p w14:paraId="2A0C2DA7" w14:textId="77777777" w:rsidR="00CF2C52" w:rsidRDefault="00CF2C52" w:rsidP="00CF2C52"/>
    <w:p w14:paraId="30402188" w14:textId="77777777" w:rsidR="00CF2C52" w:rsidRDefault="00CF2C52" w:rsidP="00CF2C52">
      <w:r>
        <w:t>GOVERNORS</w:t>
      </w:r>
    </w:p>
    <w:p w14:paraId="27532B49" w14:textId="77777777" w:rsidR="00CF2C52" w:rsidRDefault="00CF2C52" w:rsidP="00CF2C52">
      <w:r>
        <w:t>(checked) Governor John Carlin, Kansas, Chairman</w:t>
      </w:r>
    </w:p>
    <w:p w14:paraId="3CB050EF" w14:textId="77777777" w:rsidR="00CF2C52" w:rsidRDefault="00CF2C52" w:rsidP="00CF2C52">
      <w:r>
        <w:t xml:space="preserve">(checked) Governor Lamar Alexander, Tennessee, Vice Chairman </w:t>
      </w:r>
    </w:p>
    <w:p w14:paraId="531DAA41" w14:textId="77777777" w:rsidR="00CF2C52" w:rsidRDefault="00CF2C52" w:rsidP="00CF2C52">
      <w:r>
        <w:t>NO Governor Richard D. Lamm, Colorado - no</w:t>
      </w:r>
    </w:p>
    <w:p w14:paraId="341959C1" w14:textId="77777777" w:rsidR="00CF2C52" w:rsidRDefault="00CF2C52" w:rsidP="00CF2C52">
      <w:r>
        <w:t>· Governor Graham, Florida</w:t>
      </w:r>
    </w:p>
    <w:p w14:paraId="4B95084B" w14:textId="77777777" w:rsidR="00CF2C52" w:rsidRDefault="00CF2C52" w:rsidP="00CF2C52">
      <w:r>
        <w:t>NO Governor James R. Thompson, Illinois</w:t>
      </w:r>
    </w:p>
    <w:p w14:paraId="2F6C1484" w14:textId="77777777" w:rsidR="00CF2C52" w:rsidRDefault="00CF2C52" w:rsidP="00CF2C52">
      <w:r>
        <w:t>Governor John H. Sununu, New Hampshire</w:t>
      </w:r>
    </w:p>
    <w:p w14:paraId="605BDBAD" w14:textId="77777777" w:rsidR="00CF2C52" w:rsidRDefault="00CF2C52" w:rsidP="00CF2C52">
      <w:r>
        <w:t>(checked) Governor Dick Thornburgh, Pennsylvania</w:t>
      </w:r>
    </w:p>
    <w:p w14:paraId="3F075FE1" w14:textId="77777777" w:rsidR="00CF2C52" w:rsidRDefault="00CF2C52" w:rsidP="00CF2C52">
      <w:r>
        <w:t>(circled) Governor William J. Janklow, South Dakota</w:t>
      </w:r>
    </w:p>
    <w:p w14:paraId="18F60106" w14:textId="77777777" w:rsidR="00CF2C52" w:rsidRDefault="00CF2C52" w:rsidP="00CF2C52">
      <w:r>
        <w:t>(checked) Governor Charles S. Robb, Virginia</w:t>
      </w:r>
    </w:p>
    <w:p w14:paraId="30920531" w14:textId="77777777" w:rsidR="00CF2C52" w:rsidRDefault="00CF2C52" w:rsidP="00CF2C52">
      <w:r>
        <w:t>(checked)Governor Thomas H. Kean, New Jersey</w:t>
      </w:r>
    </w:p>
    <w:p w14:paraId="6CDE039D" w14:textId="77777777" w:rsidR="00CF2C52" w:rsidRDefault="00CF2C52" w:rsidP="00CF2C52"/>
    <w:p w14:paraId="1C3D7D92" w14:textId="77777777" w:rsidR="00CF2C52" w:rsidRDefault="00CF2C52" w:rsidP="00CF2C52">
      <w:r>
        <w:t>SENATORS</w:t>
      </w:r>
    </w:p>
    <w:p w14:paraId="7E07144A" w14:textId="77777777" w:rsidR="00CF2C52" w:rsidRDefault="00CF2C52" w:rsidP="00CF2C52">
      <w:r>
        <w:t>(checked) Mr. Dole (checked)</w:t>
      </w:r>
    </w:p>
    <w:p w14:paraId="70A25B4F" w14:textId="77777777" w:rsidR="00CF2C52" w:rsidRDefault="00CF2C52" w:rsidP="00CF2C52">
      <w:r>
        <w:t>Mr. Armstrong - no drop by</w:t>
      </w:r>
    </w:p>
    <w:p w14:paraId="1F95CC6E" w14:textId="77777777" w:rsidR="00CF2C52" w:rsidRDefault="00CF2C52" w:rsidP="00CF2C52">
      <w:r>
        <w:t>(checked) Mr. Chafee - pm 3 to 3:30</w:t>
      </w:r>
    </w:p>
    <w:p w14:paraId="50D04CA3" w14:textId="77777777" w:rsidR="00CF2C52" w:rsidRDefault="00CF2C52" w:rsidP="00CF2C52">
      <w:r>
        <w:t>(checked) Mr. Domenici - 10 more min.</w:t>
      </w:r>
    </w:p>
    <w:p w14:paraId="6218D74A" w14:textId="77777777" w:rsidR="00CF2C52" w:rsidRDefault="00CF2C52" w:rsidP="00CF2C52">
      <w:r>
        <w:t>Mr. Packwood no</w:t>
      </w:r>
    </w:p>
    <w:p w14:paraId="6E08160F" w14:textId="77777777" w:rsidR="00CF2C52" w:rsidRDefault="00CF2C52" w:rsidP="00CF2C52">
      <w:r>
        <w:t>(checked) Mr. Byrd</w:t>
      </w:r>
    </w:p>
    <w:p w14:paraId="47433808" w14:textId="77777777" w:rsidR="00CF2C52" w:rsidRDefault="00CF2C52" w:rsidP="00CF2C52">
      <w:r>
        <w:t>(checked) Mr. Chiles</w:t>
      </w:r>
    </w:p>
    <w:p w14:paraId="78C96B09" w14:textId="77777777" w:rsidR="00CF2C52" w:rsidRDefault="00CF2C52" w:rsidP="00CF2C52">
      <w:r>
        <w:t>(checked) Mr. Cranston</w:t>
      </w:r>
    </w:p>
    <w:p w14:paraId="621C3A32" w14:textId="77777777" w:rsidR="00CF2C52" w:rsidRDefault="00CF2C52" w:rsidP="00CF2C52">
      <w:r>
        <w:t>(checked) Mr. Inouye</w:t>
      </w:r>
    </w:p>
    <w:p w14:paraId="6FF168CD" w14:textId="77777777" w:rsidR="00CF2C52" w:rsidRDefault="00CF2C52" w:rsidP="00CF2C52">
      <w:r>
        <w:lastRenderedPageBreak/>
        <w:t>(checked) Mr. Long</w:t>
      </w:r>
    </w:p>
    <w:p w14:paraId="1B4E7C1B" w14:textId="77777777" w:rsidR="00CF2C52" w:rsidRDefault="00CF2C52" w:rsidP="00CF2C52">
      <w:r>
        <w:t>Mr. Stennis - not coming</w:t>
      </w:r>
    </w:p>
    <w:p w14:paraId="2CFBE68F" w14:textId="77777777" w:rsidR="00CF2C52" w:rsidRDefault="00CF2C52" w:rsidP="00CF2C52">
      <w:r>
        <w:t>(checked) Simpson</w:t>
      </w:r>
    </w:p>
    <w:p w14:paraId="56C8D21E" w14:textId="77777777" w:rsidR="00CF2C52" w:rsidRDefault="00CF2C52" w:rsidP="00CF2C52"/>
    <w:p w14:paraId="71319E64" w14:textId="77777777" w:rsidR="00CF2C52" w:rsidRDefault="00CF2C52" w:rsidP="00CF2C52">
      <w:r>
        <w:t>NGA STAFF</w:t>
      </w:r>
    </w:p>
    <w:p w14:paraId="179645D6" w14:textId="77777777" w:rsidR="00CF2C52" w:rsidRDefault="00CF2C52" w:rsidP="00CF2C52">
      <w:r>
        <w:t>Ray Scheppach</w:t>
      </w:r>
    </w:p>
    <w:p w14:paraId="7B01DE9B" w14:textId="77777777" w:rsidR="00CF2C52" w:rsidRDefault="00CF2C52" w:rsidP="00CF2C52">
      <w:r>
        <w:t>Jim Martin</w:t>
      </w:r>
    </w:p>
    <w:p w14:paraId="11C5E589" w14:textId="77777777" w:rsidR="00CF2C52" w:rsidRDefault="00CF2C52" w:rsidP="00CF2C52">
      <w:r>
        <w:t>Steve Holsteen</w:t>
      </w:r>
    </w:p>
    <w:p w14:paraId="70036ABE" w14:textId="77777777" w:rsidR="00CF2C52" w:rsidRDefault="00CF2C52" w:rsidP="00CF2C52">
      <w:r>
        <w:t>Terry Smith</w:t>
      </w:r>
    </w:p>
    <w:p w14:paraId="4E230125" w14:textId="77777777" w:rsidR="00CF2C52" w:rsidRDefault="00CF2C52" w:rsidP="00CF2C52">
      <w:r>
        <w:t>(crossed out) Keel Hunt</w:t>
      </w:r>
    </w:p>
    <w:p w14:paraId="2FEFC7AD" w14:textId="77777777" w:rsidR="00CF2C52" w:rsidRDefault="00CF2C52" w:rsidP="00CF2C52">
      <w:r>
        <w:t>Alie Randlett</w:t>
      </w:r>
    </w:p>
    <w:p w14:paraId="1CCC0C85" w14:textId="77777777" w:rsidR="00CF2C52" w:rsidRDefault="00CF2C52" w:rsidP="00CF2C52"/>
    <w:p w14:paraId="5B090788" w14:textId="77777777" w:rsidR="00CF2C52" w:rsidRDefault="00CF2C52" w:rsidP="00CF2C52"/>
    <w:p w14:paraId="0472D59C" w14:textId="77777777" w:rsidR="00CF2C52" w:rsidRDefault="00CF2C52" w:rsidP="00CF2C52">
      <w:r>
        <w:t>(page 2)</w:t>
      </w:r>
    </w:p>
    <w:p w14:paraId="4479760C" w14:textId="77777777" w:rsidR="00CF2C52" w:rsidRDefault="00CF2C52" w:rsidP="00CF2C52">
      <w:r>
        <w:t>BOB DOLE</w:t>
      </w:r>
    </w:p>
    <w:p w14:paraId="02B282EE" w14:textId="77777777" w:rsidR="00CF2C52" w:rsidRDefault="00CF2C52" w:rsidP="00CF2C52">
      <w:r>
        <w:t>KANSAS</w:t>
      </w:r>
    </w:p>
    <w:p w14:paraId="15558C67" w14:textId="77777777" w:rsidR="00CF2C52" w:rsidRDefault="00CF2C52" w:rsidP="00CF2C52">
      <w:r>
        <w:t>United States Senate</w:t>
      </w:r>
    </w:p>
    <w:p w14:paraId="0DF7F7C8" w14:textId="77777777" w:rsidR="00CF2C52" w:rsidRDefault="00CF2C52" w:rsidP="00CF2C52">
      <w:r>
        <w:t>OFFICE OF MAJORITY LEADER</w:t>
      </w:r>
    </w:p>
    <w:p w14:paraId="7CE96C26" w14:textId="77777777" w:rsidR="00CF2C52" w:rsidRDefault="00CF2C52" w:rsidP="00CF2C52">
      <w:r>
        <w:t>S-230 THE CAPITOL</w:t>
      </w:r>
    </w:p>
    <w:p w14:paraId="21E6EC5C" w14:textId="77777777" w:rsidR="00CF2C52" w:rsidRDefault="00CF2C52" w:rsidP="00CF2C52"/>
    <w:p w14:paraId="33065752" w14:textId="77777777" w:rsidR="00CF2C52" w:rsidRDefault="00CF2C52" w:rsidP="00CF2C52">
      <w:r>
        <w:t xml:space="preserve">Byrd = </w:t>
      </w:r>
      <w:proofErr w:type="spellStart"/>
      <w:r>
        <w:t>lm</w:t>
      </w:r>
      <w:proofErr w:type="spellEnd"/>
      <w:r>
        <w:t xml:space="preserve"> on recorder = Barbara 4-5556 - </w:t>
      </w:r>
      <w:proofErr w:type="spellStart"/>
      <w:r>
        <w:t>ind</w:t>
      </w:r>
      <w:proofErr w:type="spellEnd"/>
      <w:r>
        <w:t xml:space="preserve"> meeting cancelled</w:t>
      </w:r>
    </w:p>
    <w:p w14:paraId="1550ACB9" w14:textId="77777777" w:rsidR="00CF2C52" w:rsidRDefault="00CF2C52" w:rsidP="00CF2C52">
      <w:r>
        <w:t>Chiles = (crossed out) N/A (end cross out) Bobby Kisch = yes</w:t>
      </w:r>
    </w:p>
    <w:p w14:paraId="52FEF711" w14:textId="77777777" w:rsidR="00CF2C52" w:rsidRDefault="00CF2C52" w:rsidP="00CF2C52">
      <w:r>
        <w:t xml:space="preserve">Cranston = </w:t>
      </w:r>
      <w:proofErr w:type="spellStart"/>
      <w:r>
        <w:t>lm</w:t>
      </w:r>
      <w:proofErr w:type="spellEnd"/>
      <w:r>
        <w:t xml:space="preserve"> on Record - </w:t>
      </w:r>
      <w:proofErr w:type="gramStart"/>
      <w:r>
        <w:t>Mary Lou</w:t>
      </w:r>
      <w:proofErr w:type="gramEnd"/>
      <w:r>
        <w:t xml:space="preserve"> yes? flight</w:t>
      </w:r>
    </w:p>
    <w:p w14:paraId="1A593A6B" w14:textId="77777777" w:rsidR="00CF2C52" w:rsidRDefault="00CF2C52" w:rsidP="00CF2C52">
      <w:r>
        <w:t xml:space="preserve">Long = wcb </w:t>
      </w:r>
      <w:proofErr w:type="spellStart"/>
      <w:r>
        <w:t>lm</w:t>
      </w:r>
      <w:proofErr w:type="spellEnd"/>
      <w:r>
        <w:t xml:space="preserve"> yes </w:t>
      </w:r>
      <w:proofErr w:type="spellStart"/>
      <w:r>
        <w:t>til</w:t>
      </w:r>
      <w:proofErr w:type="spellEnd"/>
      <w:r>
        <w:t xml:space="preserve"> 3pm</w:t>
      </w:r>
    </w:p>
    <w:p w14:paraId="6C22DC48" w14:textId="77777777" w:rsidR="00CF2C52" w:rsidRDefault="00CF2C52" w:rsidP="00CF2C52">
      <w:r>
        <w:t>Stennis = Betty Cooper (arrow) yes</w:t>
      </w:r>
    </w:p>
    <w:p w14:paraId="1069A5F4" w14:textId="77777777" w:rsidR="00CF2C52" w:rsidRDefault="00CF2C52" w:rsidP="00CF2C52">
      <w:r>
        <w:t xml:space="preserve">Inouye Sally = </w:t>
      </w:r>
      <w:proofErr w:type="spellStart"/>
      <w:r>
        <w:t>Wattanabee</w:t>
      </w:r>
      <w:proofErr w:type="spellEnd"/>
      <w:r>
        <w:t xml:space="preserve"> = yes</w:t>
      </w:r>
    </w:p>
    <w:p w14:paraId="4010356B" w14:textId="77777777" w:rsidR="00CF2C52" w:rsidRDefault="00CF2C52" w:rsidP="00CF2C52">
      <w:r>
        <w:lastRenderedPageBreak/>
        <w:t>(bracketing Stennis and Inouye) will call back with answer</w:t>
      </w:r>
    </w:p>
    <w:p w14:paraId="5586D3D1" w14:textId="77777777" w:rsidR="009906BE" w:rsidRDefault="009906BE" w:rsidP="00CF2C52"/>
    <w:p w14:paraId="7CE8F5FE" w14:textId="77777777" w:rsidR="00CF2C52" w:rsidRDefault="00CF2C52" w:rsidP="00CF2C52">
      <w:r>
        <w:t>(page 3)</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20" w:firstRow="1" w:lastRow="0" w:firstColumn="0" w:lastColumn="0" w:noHBand="0" w:noVBand="1"/>
      </w:tblPr>
      <w:tblGrid>
        <w:gridCol w:w="1613"/>
        <w:gridCol w:w="4039"/>
        <w:gridCol w:w="1259"/>
        <w:gridCol w:w="1257"/>
        <w:gridCol w:w="1162"/>
      </w:tblGrid>
      <w:tr w:rsidR="000F09C1" w:rsidRPr="005C58EE" w14:paraId="29910B77" w14:textId="77777777" w:rsidTr="00B1726A">
        <w:tc>
          <w:tcPr>
            <w:tcW w:w="1613" w:type="dxa"/>
          </w:tcPr>
          <w:p w14:paraId="2D7DCF6A" w14:textId="7B619620" w:rsidR="000F09C1" w:rsidRPr="005C58EE" w:rsidRDefault="000F09C1" w:rsidP="000F09C1">
            <w:pPr>
              <w:jc w:val="center"/>
              <w:rPr>
                <w:sz w:val="16"/>
                <w:szCs w:val="16"/>
              </w:rPr>
            </w:pPr>
            <w:r w:rsidRPr="005C58EE">
              <w:rPr>
                <w:sz w:val="16"/>
                <w:szCs w:val="16"/>
              </w:rPr>
              <w:t>Senator</w:t>
            </w:r>
          </w:p>
        </w:tc>
        <w:tc>
          <w:tcPr>
            <w:tcW w:w="4039" w:type="dxa"/>
          </w:tcPr>
          <w:p w14:paraId="4E8AEF92" w14:textId="66975180" w:rsidR="000F09C1" w:rsidRPr="005C58EE" w:rsidRDefault="000F09C1" w:rsidP="000F09C1">
            <w:pPr>
              <w:jc w:val="center"/>
              <w:rPr>
                <w:sz w:val="16"/>
                <w:szCs w:val="16"/>
              </w:rPr>
            </w:pPr>
            <w:r w:rsidRPr="005C58EE">
              <w:rPr>
                <w:sz w:val="16"/>
                <w:szCs w:val="16"/>
              </w:rPr>
              <w:t>Committee</w:t>
            </w:r>
          </w:p>
        </w:tc>
        <w:tc>
          <w:tcPr>
            <w:tcW w:w="1259" w:type="dxa"/>
          </w:tcPr>
          <w:p w14:paraId="43159A9E" w14:textId="535C907A" w:rsidR="000F09C1" w:rsidRPr="005C58EE" w:rsidRDefault="000F09C1" w:rsidP="000F09C1">
            <w:pPr>
              <w:jc w:val="center"/>
              <w:rPr>
                <w:sz w:val="16"/>
                <w:szCs w:val="16"/>
              </w:rPr>
            </w:pPr>
            <w:r w:rsidRPr="005C58EE">
              <w:rPr>
                <w:sz w:val="16"/>
                <w:szCs w:val="16"/>
              </w:rPr>
              <w:t>Invited</w:t>
            </w:r>
          </w:p>
        </w:tc>
        <w:tc>
          <w:tcPr>
            <w:tcW w:w="1257" w:type="dxa"/>
          </w:tcPr>
          <w:p w14:paraId="2ED96C6D" w14:textId="05C2E15D" w:rsidR="000F09C1" w:rsidRPr="005C58EE" w:rsidRDefault="000F09C1" w:rsidP="000F09C1">
            <w:pPr>
              <w:jc w:val="center"/>
              <w:rPr>
                <w:sz w:val="16"/>
                <w:szCs w:val="16"/>
              </w:rPr>
            </w:pPr>
            <w:r w:rsidRPr="005C58EE">
              <w:rPr>
                <w:sz w:val="16"/>
                <w:szCs w:val="16"/>
              </w:rPr>
              <w:t>Yes</w:t>
            </w:r>
          </w:p>
        </w:tc>
        <w:tc>
          <w:tcPr>
            <w:tcW w:w="1162" w:type="dxa"/>
          </w:tcPr>
          <w:p w14:paraId="662160F2" w14:textId="2DF8D1CC" w:rsidR="000F09C1" w:rsidRPr="005C58EE" w:rsidRDefault="000F09C1" w:rsidP="000F09C1">
            <w:pPr>
              <w:jc w:val="center"/>
              <w:rPr>
                <w:sz w:val="16"/>
                <w:szCs w:val="16"/>
              </w:rPr>
            </w:pPr>
            <w:r w:rsidRPr="005C58EE">
              <w:rPr>
                <w:sz w:val="16"/>
                <w:szCs w:val="16"/>
              </w:rPr>
              <w:t>No</w:t>
            </w:r>
          </w:p>
        </w:tc>
      </w:tr>
      <w:tr w:rsidR="00E92859" w:rsidRPr="005C58EE" w14:paraId="0CAFC318" w14:textId="77777777" w:rsidTr="00B1726A">
        <w:tc>
          <w:tcPr>
            <w:tcW w:w="1613" w:type="dxa"/>
          </w:tcPr>
          <w:p w14:paraId="20618A1F" w14:textId="77777777" w:rsidR="00E92859" w:rsidRPr="005C58EE" w:rsidRDefault="00E92859" w:rsidP="000F09C1">
            <w:pPr>
              <w:jc w:val="center"/>
              <w:rPr>
                <w:sz w:val="16"/>
                <w:szCs w:val="16"/>
              </w:rPr>
            </w:pPr>
          </w:p>
        </w:tc>
        <w:tc>
          <w:tcPr>
            <w:tcW w:w="4039" w:type="dxa"/>
          </w:tcPr>
          <w:p w14:paraId="58FC7FD5" w14:textId="7987CB49" w:rsidR="00E92859" w:rsidRPr="005C58EE" w:rsidRDefault="00E92859" w:rsidP="000F09C1">
            <w:pPr>
              <w:jc w:val="center"/>
              <w:rPr>
                <w:sz w:val="16"/>
                <w:szCs w:val="16"/>
              </w:rPr>
            </w:pPr>
            <w:r w:rsidRPr="005C58EE">
              <w:rPr>
                <w:sz w:val="16"/>
                <w:szCs w:val="16"/>
              </w:rPr>
              <w:t>(handwritten) Armstrong  Chafee  Dole  Simpson</w:t>
            </w:r>
          </w:p>
        </w:tc>
        <w:tc>
          <w:tcPr>
            <w:tcW w:w="1259" w:type="dxa"/>
          </w:tcPr>
          <w:p w14:paraId="69C0ED89" w14:textId="77777777" w:rsidR="00E92859" w:rsidRPr="005C58EE" w:rsidRDefault="00E92859" w:rsidP="000F09C1">
            <w:pPr>
              <w:jc w:val="center"/>
              <w:rPr>
                <w:sz w:val="16"/>
                <w:szCs w:val="16"/>
              </w:rPr>
            </w:pPr>
          </w:p>
        </w:tc>
        <w:tc>
          <w:tcPr>
            <w:tcW w:w="1257" w:type="dxa"/>
          </w:tcPr>
          <w:p w14:paraId="296594D6" w14:textId="77777777" w:rsidR="00E92859" w:rsidRPr="005C58EE" w:rsidRDefault="00E92859" w:rsidP="000F09C1">
            <w:pPr>
              <w:jc w:val="center"/>
              <w:rPr>
                <w:sz w:val="16"/>
                <w:szCs w:val="16"/>
              </w:rPr>
            </w:pPr>
          </w:p>
        </w:tc>
        <w:tc>
          <w:tcPr>
            <w:tcW w:w="1162" w:type="dxa"/>
          </w:tcPr>
          <w:p w14:paraId="390B9715" w14:textId="77777777" w:rsidR="00E92859" w:rsidRPr="005C58EE" w:rsidRDefault="00E92859" w:rsidP="000F09C1">
            <w:pPr>
              <w:jc w:val="center"/>
              <w:rPr>
                <w:sz w:val="16"/>
                <w:szCs w:val="16"/>
              </w:rPr>
            </w:pPr>
          </w:p>
        </w:tc>
      </w:tr>
      <w:tr w:rsidR="000F09C1" w:rsidRPr="005C58EE" w14:paraId="2B482128" w14:textId="77777777" w:rsidTr="00B1726A">
        <w:tc>
          <w:tcPr>
            <w:tcW w:w="1613" w:type="dxa"/>
          </w:tcPr>
          <w:p w14:paraId="646AE442" w14:textId="496F7EB7" w:rsidR="000F09C1" w:rsidRPr="005C58EE" w:rsidRDefault="000F09C1" w:rsidP="00CF2C52">
            <w:pPr>
              <w:rPr>
                <w:sz w:val="16"/>
                <w:szCs w:val="16"/>
              </w:rPr>
            </w:pPr>
            <w:r w:rsidRPr="005C58EE">
              <w:rPr>
                <w:sz w:val="16"/>
                <w:szCs w:val="16"/>
              </w:rPr>
              <w:t>Abdnor</w:t>
            </w:r>
          </w:p>
        </w:tc>
        <w:tc>
          <w:tcPr>
            <w:tcW w:w="4039" w:type="dxa"/>
          </w:tcPr>
          <w:p w14:paraId="73C39F60" w14:textId="398CD336" w:rsidR="000F09C1" w:rsidRPr="005C58EE" w:rsidRDefault="001F28A5" w:rsidP="00CF2C52">
            <w:pPr>
              <w:rPr>
                <w:sz w:val="16"/>
                <w:szCs w:val="16"/>
              </w:rPr>
            </w:pPr>
            <w:r w:rsidRPr="005C58EE">
              <w:rPr>
                <w:sz w:val="16"/>
                <w:szCs w:val="16"/>
              </w:rPr>
              <w:t>Joint Economic</w:t>
            </w:r>
          </w:p>
        </w:tc>
        <w:tc>
          <w:tcPr>
            <w:tcW w:w="1259" w:type="dxa"/>
          </w:tcPr>
          <w:p w14:paraId="32C61931" w14:textId="77777777" w:rsidR="000F09C1" w:rsidRPr="005C58EE" w:rsidRDefault="000F09C1" w:rsidP="00CF2C52">
            <w:pPr>
              <w:rPr>
                <w:sz w:val="16"/>
                <w:szCs w:val="16"/>
              </w:rPr>
            </w:pPr>
          </w:p>
        </w:tc>
        <w:tc>
          <w:tcPr>
            <w:tcW w:w="1257" w:type="dxa"/>
          </w:tcPr>
          <w:p w14:paraId="74C13541" w14:textId="77777777" w:rsidR="000F09C1" w:rsidRPr="005C58EE" w:rsidRDefault="000F09C1" w:rsidP="00CF2C52">
            <w:pPr>
              <w:rPr>
                <w:sz w:val="16"/>
                <w:szCs w:val="16"/>
              </w:rPr>
            </w:pPr>
          </w:p>
        </w:tc>
        <w:tc>
          <w:tcPr>
            <w:tcW w:w="1162" w:type="dxa"/>
          </w:tcPr>
          <w:p w14:paraId="3324F141" w14:textId="77777777" w:rsidR="000F09C1" w:rsidRPr="005C58EE" w:rsidRDefault="000F09C1" w:rsidP="00CF2C52">
            <w:pPr>
              <w:rPr>
                <w:sz w:val="16"/>
                <w:szCs w:val="16"/>
              </w:rPr>
            </w:pPr>
          </w:p>
        </w:tc>
      </w:tr>
      <w:tr w:rsidR="000F09C1" w:rsidRPr="005C58EE" w14:paraId="3C32B0A7" w14:textId="77777777" w:rsidTr="00B1726A">
        <w:tc>
          <w:tcPr>
            <w:tcW w:w="1613" w:type="dxa"/>
          </w:tcPr>
          <w:p w14:paraId="092CCD82" w14:textId="7932E78C" w:rsidR="000F09C1" w:rsidRPr="005C58EE" w:rsidRDefault="000F09C1" w:rsidP="00CF2C52">
            <w:pPr>
              <w:rPr>
                <w:sz w:val="16"/>
                <w:szCs w:val="16"/>
              </w:rPr>
            </w:pPr>
            <w:r w:rsidRPr="005C58EE">
              <w:rPr>
                <w:sz w:val="16"/>
                <w:szCs w:val="16"/>
              </w:rPr>
              <w:t>Andrews</w:t>
            </w:r>
          </w:p>
        </w:tc>
        <w:tc>
          <w:tcPr>
            <w:tcW w:w="4039" w:type="dxa"/>
          </w:tcPr>
          <w:p w14:paraId="16D49CC4" w14:textId="4227B24C" w:rsidR="000F09C1" w:rsidRPr="005C58EE" w:rsidRDefault="001F28A5" w:rsidP="00CF2C52">
            <w:pPr>
              <w:rPr>
                <w:sz w:val="16"/>
                <w:szCs w:val="16"/>
              </w:rPr>
            </w:pPr>
            <w:r w:rsidRPr="005C58EE">
              <w:rPr>
                <w:sz w:val="16"/>
                <w:szCs w:val="16"/>
              </w:rPr>
              <w:t>Select – Indian Affairs</w:t>
            </w:r>
          </w:p>
        </w:tc>
        <w:tc>
          <w:tcPr>
            <w:tcW w:w="1259" w:type="dxa"/>
          </w:tcPr>
          <w:p w14:paraId="758EC8F1" w14:textId="77777777" w:rsidR="000F09C1" w:rsidRPr="005C58EE" w:rsidRDefault="000F09C1" w:rsidP="00CF2C52">
            <w:pPr>
              <w:rPr>
                <w:sz w:val="16"/>
                <w:szCs w:val="16"/>
              </w:rPr>
            </w:pPr>
          </w:p>
        </w:tc>
        <w:tc>
          <w:tcPr>
            <w:tcW w:w="1257" w:type="dxa"/>
          </w:tcPr>
          <w:p w14:paraId="01BFB92B" w14:textId="77777777" w:rsidR="000F09C1" w:rsidRPr="005C58EE" w:rsidRDefault="000F09C1" w:rsidP="00CF2C52">
            <w:pPr>
              <w:rPr>
                <w:sz w:val="16"/>
                <w:szCs w:val="16"/>
              </w:rPr>
            </w:pPr>
          </w:p>
        </w:tc>
        <w:tc>
          <w:tcPr>
            <w:tcW w:w="1162" w:type="dxa"/>
          </w:tcPr>
          <w:p w14:paraId="332F6497" w14:textId="77777777" w:rsidR="000F09C1" w:rsidRPr="005C58EE" w:rsidRDefault="000F09C1" w:rsidP="00CF2C52">
            <w:pPr>
              <w:rPr>
                <w:sz w:val="16"/>
                <w:szCs w:val="16"/>
              </w:rPr>
            </w:pPr>
          </w:p>
        </w:tc>
      </w:tr>
      <w:tr w:rsidR="000F09C1" w:rsidRPr="005C58EE" w14:paraId="19A725EA" w14:textId="77777777" w:rsidTr="00B1726A">
        <w:tc>
          <w:tcPr>
            <w:tcW w:w="1613" w:type="dxa"/>
          </w:tcPr>
          <w:p w14:paraId="7FAFBF32" w14:textId="6A33257A" w:rsidR="000F09C1" w:rsidRPr="005C58EE" w:rsidRDefault="000F09C1" w:rsidP="00CF2C52">
            <w:pPr>
              <w:rPr>
                <w:sz w:val="16"/>
                <w:szCs w:val="16"/>
              </w:rPr>
            </w:pPr>
            <w:r w:rsidRPr="005C58EE">
              <w:rPr>
                <w:sz w:val="16"/>
                <w:szCs w:val="16"/>
              </w:rPr>
              <w:t>Danforth</w:t>
            </w:r>
          </w:p>
        </w:tc>
        <w:tc>
          <w:tcPr>
            <w:tcW w:w="4039" w:type="dxa"/>
          </w:tcPr>
          <w:p w14:paraId="1446DAC7" w14:textId="00855C62" w:rsidR="000F09C1" w:rsidRPr="005C58EE" w:rsidRDefault="001F28A5" w:rsidP="00CF2C52">
            <w:pPr>
              <w:rPr>
                <w:sz w:val="16"/>
                <w:szCs w:val="16"/>
              </w:rPr>
            </w:pPr>
            <w:r w:rsidRPr="005C58EE">
              <w:rPr>
                <w:sz w:val="16"/>
                <w:szCs w:val="16"/>
              </w:rPr>
              <w:t>Commerce</w:t>
            </w:r>
          </w:p>
        </w:tc>
        <w:tc>
          <w:tcPr>
            <w:tcW w:w="1259" w:type="dxa"/>
          </w:tcPr>
          <w:p w14:paraId="7D43B046" w14:textId="77777777" w:rsidR="000F09C1" w:rsidRPr="005C58EE" w:rsidRDefault="000F09C1" w:rsidP="00CF2C52">
            <w:pPr>
              <w:rPr>
                <w:sz w:val="16"/>
                <w:szCs w:val="16"/>
              </w:rPr>
            </w:pPr>
          </w:p>
        </w:tc>
        <w:tc>
          <w:tcPr>
            <w:tcW w:w="1257" w:type="dxa"/>
          </w:tcPr>
          <w:p w14:paraId="28CE5F2C" w14:textId="77777777" w:rsidR="000F09C1" w:rsidRPr="005C58EE" w:rsidRDefault="000F09C1" w:rsidP="00CF2C52">
            <w:pPr>
              <w:rPr>
                <w:sz w:val="16"/>
                <w:szCs w:val="16"/>
              </w:rPr>
            </w:pPr>
          </w:p>
        </w:tc>
        <w:tc>
          <w:tcPr>
            <w:tcW w:w="1162" w:type="dxa"/>
          </w:tcPr>
          <w:p w14:paraId="1025EAA3" w14:textId="77777777" w:rsidR="000F09C1" w:rsidRPr="005C58EE" w:rsidRDefault="000F09C1" w:rsidP="00CF2C52">
            <w:pPr>
              <w:rPr>
                <w:sz w:val="16"/>
                <w:szCs w:val="16"/>
              </w:rPr>
            </w:pPr>
          </w:p>
        </w:tc>
      </w:tr>
      <w:tr w:rsidR="00870AD6" w:rsidRPr="005C58EE" w14:paraId="323B9B51" w14:textId="77777777" w:rsidTr="00B1726A">
        <w:tc>
          <w:tcPr>
            <w:tcW w:w="1613" w:type="dxa"/>
          </w:tcPr>
          <w:p w14:paraId="5A3E2C19" w14:textId="0D6E1E0F" w:rsidR="00870AD6" w:rsidRPr="005C58EE" w:rsidRDefault="00870AD6" w:rsidP="00CF2C52">
            <w:pPr>
              <w:rPr>
                <w:sz w:val="16"/>
                <w:szCs w:val="16"/>
              </w:rPr>
            </w:pPr>
            <w:r>
              <w:rPr>
                <w:sz w:val="16"/>
                <w:szCs w:val="16"/>
              </w:rPr>
              <w:t>Domenici</w:t>
            </w:r>
          </w:p>
        </w:tc>
        <w:tc>
          <w:tcPr>
            <w:tcW w:w="4039" w:type="dxa"/>
          </w:tcPr>
          <w:p w14:paraId="1E2EB345" w14:textId="0F8F4233" w:rsidR="00870AD6" w:rsidRPr="005C58EE" w:rsidRDefault="00870AD6" w:rsidP="00CF2C52">
            <w:pPr>
              <w:rPr>
                <w:sz w:val="16"/>
                <w:szCs w:val="16"/>
              </w:rPr>
            </w:pPr>
            <w:r>
              <w:rPr>
                <w:sz w:val="16"/>
                <w:szCs w:val="16"/>
              </w:rPr>
              <w:t>Budget (handwritten) Angie .</w:t>
            </w:r>
          </w:p>
        </w:tc>
        <w:tc>
          <w:tcPr>
            <w:tcW w:w="1259" w:type="dxa"/>
          </w:tcPr>
          <w:p w14:paraId="00A01F09" w14:textId="4D11C730" w:rsidR="00870AD6" w:rsidRPr="005C58EE" w:rsidRDefault="00870AD6" w:rsidP="00CF2C52">
            <w:pPr>
              <w:rPr>
                <w:sz w:val="16"/>
                <w:szCs w:val="16"/>
              </w:rPr>
            </w:pPr>
            <w:r>
              <w:rPr>
                <w:sz w:val="16"/>
                <w:szCs w:val="16"/>
              </w:rPr>
              <w:t>(checked) (handwritten) wcb (illegible) 3.00</w:t>
            </w:r>
          </w:p>
        </w:tc>
        <w:tc>
          <w:tcPr>
            <w:tcW w:w="1257" w:type="dxa"/>
          </w:tcPr>
          <w:p w14:paraId="19D33BE4" w14:textId="77777777" w:rsidR="00870AD6" w:rsidRPr="005C58EE" w:rsidRDefault="00870AD6" w:rsidP="00CF2C52">
            <w:pPr>
              <w:rPr>
                <w:sz w:val="16"/>
                <w:szCs w:val="16"/>
              </w:rPr>
            </w:pPr>
          </w:p>
        </w:tc>
        <w:tc>
          <w:tcPr>
            <w:tcW w:w="1162" w:type="dxa"/>
          </w:tcPr>
          <w:p w14:paraId="57AD6654" w14:textId="77777777" w:rsidR="00870AD6" w:rsidRPr="005C58EE" w:rsidRDefault="00870AD6" w:rsidP="00CF2C52">
            <w:pPr>
              <w:rPr>
                <w:sz w:val="16"/>
                <w:szCs w:val="16"/>
              </w:rPr>
            </w:pPr>
          </w:p>
        </w:tc>
      </w:tr>
      <w:tr w:rsidR="00870AD6" w:rsidRPr="005C58EE" w14:paraId="6FD85435" w14:textId="77777777" w:rsidTr="00B1726A">
        <w:tc>
          <w:tcPr>
            <w:tcW w:w="1613" w:type="dxa"/>
          </w:tcPr>
          <w:p w14:paraId="4C41AFE6" w14:textId="34707D39" w:rsidR="00870AD6" w:rsidRPr="005C58EE" w:rsidRDefault="00870AD6" w:rsidP="00CF2C52">
            <w:pPr>
              <w:rPr>
                <w:sz w:val="16"/>
                <w:szCs w:val="16"/>
              </w:rPr>
            </w:pPr>
            <w:r>
              <w:rPr>
                <w:sz w:val="16"/>
                <w:szCs w:val="16"/>
              </w:rPr>
              <w:t>Durenberger</w:t>
            </w:r>
          </w:p>
        </w:tc>
        <w:tc>
          <w:tcPr>
            <w:tcW w:w="4039" w:type="dxa"/>
          </w:tcPr>
          <w:p w14:paraId="0F05EB84" w14:textId="714AEC63" w:rsidR="00870AD6" w:rsidRPr="005C58EE" w:rsidRDefault="00870AD6" w:rsidP="00CF2C52">
            <w:pPr>
              <w:rPr>
                <w:sz w:val="16"/>
                <w:szCs w:val="16"/>
              </w:rPr>
            </w:pPr>
            <w:r>
              <w:rPr>
                <w:sz w:val="16"/>
                <w:szCs w:val="16"/>
              </w:rPr>
              <w:t>Intelligence</w:t>
            </w:r>
          </w:p>
        </w:tc>
        <w:tc>
          <w:tcPr>
            <w:tcW w:w="1259" w:type="dxa"/>
          </w:tcPr>
          <w:p w14:paraId="7128DC13" w14:textId="77777777" w:rsidR="00870AD6" w:rsidRPr="005C58EE" w:rsidRDefault="00870AD6" w:rsidP="00CF2C52">
            <w:pPr>
              <w:rPr>
                <w:sz w:val="16"/>
                <w:szCs w:val="16"/>
              </w:rPr>
            </w:pPr>
          </w:p>
        </w:tc>
        <w:tc>
          <w:tcPr>
            <w:tcW w:w="1257" w:type="dxa"/>
          </w:tcPr>
          <w:p w14:paraId="478FBCCA" w14:textId="77777777" w:rsidR="00870AD6" w:rsidRPr="005C58EE" w:rsidRDefault="00870AD6" w:rsidP="00CF2C52">
            <w:pPr>
              <w:rPr>
                <w:sz w:val="16"/>
                <w:szCs w:val="16"/>
              </w:rPr>
            </w:pPr>
          </w:p>
        </w:tc>
        <w:tc>
          <w:tcPr>
            <w:tcW w:w="1162" w:type="dxa"/>
          </w:tcPr>
          <w:p w14:paraId="704A5CD5" w14:textId="77777777" w:rsidR="00870AD6" w:rsidRPr="005C58EE" w:rsidRDefault="00870AD6" w:rsidP="00CF2C52">
            <w:pPr>
              <w:rPr>
                <w:sz w:val="16"/>
                <w:szCs w:val="16"/>
              </w:rPr>
            </w:pPr>
          </w:p>
        </w:tc>
      </w:tr>
      <w:tr w:rsidR="000F09C1" w:rsidRPr="005C58EE" w14:paraId="31D31D5A" w14:textId="77777777" w:rsidTr="00B1726A">
        <w:tc>
          <w:tcPr>
            <w:tcW w:w="1613" w:type="dxa"/>
          </w:tcPr>
          <w:p w14:paraId="1FFBDA2F" w14:textId="3F4B56AC" w:rsidR="000F09C1" w:rsidRPr="005C58EE" w:rsidRDefault="000F09C1" w:rsidP="00CF2C52">
            <w:pPr>
              <w:rPr>
                <w:sz w:val="16"/>
                <w:szCs w:val="16"/>
              </w:rPr>
            </w:pPr>
            <w:r w:rsidRPr="005C58EE">
              <w:rPr>
                <w:sz w:val="16"/>
                <w:szCs w:val="16"/>
              </w:rPr>
              <w:t>Garn</w:t>
            </w:r>
          </w:p>
        </w:tc>
        <w:tc>
          <w:tcPr>
            <w:tcW w:w="4039" w:type="dxa"/>
          </w:tcPr>
          <w:p w14:paraId="1BEE11BF" w14:textId="08A61DA0" w:rsidR="000F09C1" w:rsidRPr="005C58EE" w:rsidRDefault="001F28A5" w:rsidP="00CF2C52">
            <w:pPr>
              <w:rPr>
                <w:sz w:val="16"/>
                <w:szCs w:val="16"/>
              </w:rPr>
            </w:pPr>
            <w:r w:rsidRPr="005C58EE">
              <w:rPr>
                <w:sz w:val="16"/>
                <w:szCs w:val="16"/>
              </w:rPr>
              <w:t>Banking</w:t>
            </w:r>
          </w:p>
        </w:tc>
        <w:tc>
          <w:tcPr>
            <w:tcW w:w="1259" w:type="dxa"/>
          </w:tcPr>
          <w:p w14:paraId="172B899B" w14:textId="77777777" w:rsidR="000F09C1" w:rsidRPr="005C58EE" w:rsidRDefault="000F09C1" w:rsidP="00CF2C52">
            <w:pPr>
              <w:rPr>
                <w:sz w:val="16"/>
                <w:szCs w:val="16"/>
              </w:rPr>
            </w:pPr>
          </w:p>
        </w:tc>
        <w:tc>
          <w:tcPr>
            <w:tcW w:w="1257" w:type="dxa"/>
          </w:tcPr>
          <w:p w14:paraId="7C4AC224" w14:textId="77777777" w:rsidR="000F09C1" w:rsidRPr="005C58EE" w:rsidRDefault="000F09C1" w:rsidP="00CF2C52">
            <w:pPr>
              <w:rPr>
                <w:sz w:val="16"/>
                <w:szCs w:val="16"/>
              </w:rPr>
            </w:pPr>
          </w:p>
        </w:tc>
        <w:tc>
          <w:tcPr>
            <w:tcW w:w="1162" w:type="dxa"/>
          </w:tcPr>
          <w:p w14:paraId="5B06E02E" w14:textId="77777777" w:rsidR="000F09C1" w:rsidRPr="005C58EE" w:rsidRDefault="000F09C1" w:rsidP="00CF2C52">
            <w:pPr>
              <w:rPr>
                <w:sz w:val="16"/>
                <w:szCs w:val="16"/>
              </w:rPr>
            </w:pPr>
          </w:p>
        </w:tc>
      </w:tr>
      <w:tr w:rsidR="000F09C1" w:rsidRPr="005C58EE" w14:paraId="4A8ACFA7" w14:textId="77777777" w:rsidTr="00B1726A">
        <w:tc>
          <w:tcPr>
            <w:tcW w:w="1613" w:type="dxa"/>
          </w:tcPr>
          <w:p w14:paraId="1C38918C" w14:textId="7C25B308" w:rsidR="000F09C1" w:rsidRPr="005C58EE" w:rsidRDefault="000F09C1" w:rsidP="00CF2C52">
            <w:pPr>
              <w:rPr>
                <w:sz w:val="16"/>
                <w:szCs w:val="16"/>
              </w:rPr>
            </w:pPr>
            <w:r w:rsidRPr="005C58EE">
              <w:rPr>
                <w:sz w:val="16"/>
                <w:szCs w:val="16"/>
              </w:rPr>
              <w:t>Goldwater</w:t>
            </w:r>
          </w:p>
        </w:tc>
        <w:tc>
          <w:tcPr>
            <w:tcW w:w="4039" w:type="dxa"/>
          </w:tcPr>
          <w:p w14:paraId="41346334" w14:textId="4B4F81D7" w:rsidR="000F09C1" w:rsidRPr="005C58EE" w:rsidRDefault="001F28A5" w:rsidP="00CF2C52">
            <w:pPr>
              <w:rPr>
                <w:sz w:val="16"/>
                <w:szCs w:val="16"/>
              </w:rPr>
            </w:pPr>
            <w:r w:rsidRPr="005C58EE">
              <w:rPr>
                <w:sz w:val="16"/>
                <w:szCs w:val="16"/>
              </w:rPr>
              <w:t>Armed Services</w:t>
            </w:r>
          </w:p>
        </w:tc>
        <w:tc>
          <w:tcPr>
            <w:tcW w:w="1259" w:type="dxa"/>
          </w:tcPr>
          <w:p w14:paraId="11CE9657" w14:textId="77777777" w:rsidR="000F09C1" w:rsidRPr="005C58EE" w:rsidRDefault="000F09C1" w:rsidP="00CF2C52">
            <w:pPr>
              <w:rPr>
                <w:sz w:val="16"/>
                <w:szCs w:val="16"/>
              </w:rPr>
            </w:pPr>
          </w:p>
        </w:tc>
        <w:tc>
          <w:tcPr>
            <w:tcW w:w="1257" w:type="dxa"/>
          </w:tcPr>
          <w:p w14:paraId="3D6A2FEB" w14:textId="77777777" w:rsidR="000F09C1" w:rsidRPr="005C58EE" w:rsidRDefault="000F09C1" w:rsidP="00CF2C52">
            <w:pPr>
              <w:rPr>
                <w:sz w:val="16"/>
                <w:szCs w:val="16"/>
              </w:rPr>
            </w:pPr>
          </w:p>
        </w:tc>
        <w:tc>
          <w:tcPr>
            <w:tcW w:w="1162" w:type="dxa"/>
          </w:tcPr>
          <w:p w14:paraId="2DBD1992" w14:textId="77777777" w:rsidR="000F09C1" w:rsidRPr="005C58EE" w:rsidRDefault="000F09C1" w:rsidP="00CF2C52">
            <w:pPr>
              <w:rPr>
                <w:sz w:val="16"/>
                <w:szCs w:val="16"/>
              </w:rPr>
            </w:pPr>
          </w:p>
        </w:tc>
      </w:tr>
      <w:tr w:rsidR="000F09C1" w:rsidRPr="005C58EE" w14:paraId="7FD3CDEA" w14:textId="77777777" w:rsidTr="00B1726A">
        <w:tc>
          <w:tcPr>
            <w:tcW w:w="1613" w:type="dxa"/>
          </w:tcPr>
          <w:p w14:paraId="16EEE4C2" w14:textId="29CB6493" w:rsidR="000F09C1" w:rsidRPr="005C58EE" w:rsidRDefault="000F09C1" w:rsidP="00CF2C52">
            <w:pPr>
              <w:rPr>
                <w:sz w:val="16"/>
                <w:szCs w:val="16"/>
              </w:rPr>
            </w:pPr>
            <w:r w:rsidRPr="005C58EE">
              <w:rPr>
                <w:sz w:val="16"/>
                <w:szCs w:val="16"/>
              </w:rPr>
              <w:t>Hatch</w:t>
            </w:r>
          </w:p>
        </w:tc>
        <w:tc>
          <w:tcPr>
            <w:tcW w:w="4039" w:type="dxa"/>
          </w:tcPr>
          <w:p w14:paraId="65CAA317" w14:textId="53889CDC" w:rsidR="000F09C1" w:rsidRPr="005C58EE" w:rsidRDefault="001F28A5" w:rsidP="00CF2C52">
            <w:pPr>
              <w:rPr>
                <w:sz w:val="16"/>
                <w:szCs w:val="16"/>
              </w:rPr>
            </w:pPr>
            <w:r w:rsidRPr="005C58EE">
              <w:rPr>
                <w:sz w:val="16"/>
                <w:szCs w:val="16"/>
              </w:rPr>
              <w:t>Labor</w:t>
            </w:r>
          </w:p>
        </w:tc>
        <w:tc>
          <w:tcPr>
            <w:tcW w:w="1259" w:type="dxa"/>
          </w:tcPr>
          <w:p w14:paraId="29DFA789" w14:textId="77777777" w:rsidR="000F09C1" w:rsidRPr="005C58EE" w:rsidRDefault="000F09C1" w:rsidP="00CF2C52">
            <w:pPr>
              <w:rPr>
                <w:sz w:val="16"/>
                <w:szCs w:val="16"/>
              </w:rPr>
            </w:pPr>
          </w:p>
        </w:tc>
        <w:tc>
          <w:tcPr>
            <w:tcW w:w="1257" w:type="dxa"/>
          </w:tcPr>
          <w:p w14:paraId="042B081E" w14:textId="77777777" w:rsidR="000F09C1" w:rsidRPr="005C58EE" w:rsidRDefault="000F09C1" w:rsidP="00CF2C52">
            <w:pPr>
              <w:rPr>
                <w:sz w:val="16"/>
                <w:szCs w:val="16"/>
              </w:rPr>
            </w:pPr>
          </w:p>
        </w:tc>
        <w:tc>
          <w:tcPr>
            <w:tcW w:w="1162" w:type="dxa"/>
          </w:tcPr>
          <w:p w14:paraId="01E3161B" w14:textId="77777777" w:rsidR="000F09C1" w:rsidRPr="005C58EE" w:rsidRDefault="000F09C1" w:rsidP="00CF2C52">
            <w:pPr>
              <w:rPr>
                <w:sz w:val="16"/>
                <w:szCs w:val="16"/>
              </w:rPr>
            </w:pPr>
          </w:p>
        </w:tc>
      </w:tr>
      <w:tr w:rsidR="000F09C1" w:rsidRPr="005C58EE" w14:paraId="6F4E46C2" w14:textId="77777777" w:rsidTr="00B1726A">
        <w:tc>
          <w:tcPr>
            <w:tcW w:w="1613" w:type="dxa"/>
          </w:tcPr>
          <w:p w14:paraId="6D06E484" w14:textId="3D064EB9" w:rsidR="000F09C1" w:rsidRPr="005C58EE" w:rsidRDefault="000F09C1" w:rsidP="00CF2C52">
            <w:pPr>
              <w:rPr>
                <w:sz w:val="16"/>
                <w:szCs w:val="16"/>
              </w:rPr>
            </w:pPr>
            <w:r w:rsidRPr="005C58EE">
              <w:rPr>
                <w:sz w:val="16"/>
                <w:szCs w:val="16"/>
              </w:rPr>
              <w:t>Hatfield</w:t>
            </w:r>
          </w:p>
        </w:tc>
        <w:tc>
          <w:tcPr>
            <w:tcW w:w="4039" w:type="dxa"/>
          </w:tcPr>
          <w:p w14:paraId="3C7986E0" w14:textId="7E346FD8" w:rsidR="000F09C1" w:rsidRPr="005C58EE" w:rsidRDefault="001F28A5" w:rsidP="00CF2C52">
            <w:pPr>
              <w:rPr>
                <w:sz w:val="16"/>
                <w:szCs w:val="16"/>
              </w:rPr>
            </w:pPr>
            <w:r w:rsidRPr="005C58EE">
              <w:rPr>
                <w:sz w:val="16"/>
                <w:szCs w:val="16"/>
              </w:rPr>
              <w:t>Appropriations</w:t>
            </w:r>
            <w:r w:rsidR="005C58EE">
              <w:rPr>
                <w:sz w:val="16"/>
                <w:szCs w:val="16"/>
              </w:rPr>
              <w:t xml:space="preserve">           .</w:t>
            </w:r>
          </w:p>
        </w:tc>
        <w:tc>
          <w:tcPr>
            <w:tcW w:w="1259" w:type="dxa"/>
          </w:tcPr>
          <w:p w14:paraId="1D382102" w14:textId="3AAB0481" w:rsidR="000F09C1" w:rsidRPr="005C58EE" w:rsidRDefault="001F28A5" w:rsidP="00CF2C52">
            <w:pPr>
              <w:rPr>
                <w:sz w:val="16"/>
                <w:szCs w:val="16"/>
              </w:rPr>
            </w:pPr>
            <w:r w:rsidRPr="005C58EE">
              <w:rPr>
                <w:sz w:val="16"/>
                <w:szCs w:val="16"/>
              </w:rPr>
              <w:t>(checked)</w:t>
            </w:r>
          </w:p>
        </w:tc>
        <w:tc>
          <w:tcPr>
            <w:tcW w:w="1257" w:type="dxa"/>
          </w:tcPr>
          <w:p w14:paraId="0D571735" w14:textId="77777777" w:rsidR="000F09C1" w:rsidRPr="005C58EE" w:rsidRDefault="000F09C1" w:rsidP="00CF2C52">
            <w:pPr>
              <w:rPr>
                <w:sz w:val="16"/>
                <w:szCs w:val="16"/>
              </w:rPr>
            </w:pPr>
          </w:p>
        </w:tc>
        <w:tc>
          <w:tcPr>
            <w:tcW w:w="1162" w:type="dxa"/>
          </w:tcPr>
          <w:p w14:paraId="6121F8AF" w14:textId="77777777" w:rsidR="000F09C1" w:rsidRPr="005C58EE" w:rsidRDefault="000F09C1" w:rsidP="00CF2C52">
            <w:pPr>
              <w:rPr>
                <w:sz w:val="16"/>
                <w:szCs w:val="16"/>
              </w:rPr>
            </w:pPr>
          </w:p>
        </w:tc>
      </w:tr>
      <w:tr w:rsidR="000F09C1" w:rsidRPr="005C58EE" w14:paraId="7E622C51" w14:textId="77777777" w:rsidTr="00B1726A">
        <w:tc>
          <w:tcPr>
            <w:tcW w:w="1613" w:type="dxa"/>
          </w:tcPr>
          <w:p w14:paraId="17043559" w14:textId="19741BB8" w:rsidR="000F09C1" w:rsidRPr="005C58EE" w:rsidRDefault="000F09C1" w:rsidP="00CF2C52">
            <w:pPr>
              <w:rPr>
                <w:sz w:val="16"/>
                <w:szCs w:val="16"/>
              </w:rPr>
            </w:pPr>
            <w:r w:rsidRPr="005C58EE">
              <w:rPr>
                <w:sz w:val="16"/>
                <w:szCs w:val="16"/>
              </w:rPr>
              <w:t>Heinz</w:t>
            </w:r>
          </w:p>
        </w:tc>
        <w:tc>
          <w:tcPr>
            <w:tcW w:w="4039" w:type="dxa"/>
          </w:tcPr>
          <w:p w14:paraId="177F4305" w14:textId="66A580EF" w:rsidR="000F09C1" w:rsidRPr="005C58EE" w:rsidRDefault="001F28A5" w:rsidP="00CF2C52">
            <w:pPr>
              <w:rPr>
                <w:sz w:val="16"/>
                <w:szCs w:val="16"/>
              </w:rPr>
            </w:pPr>
            <w:r w:rsidRPr="005C58EE">
              <w:rPr>
                <w:sz w:val="16"/>
                <w:szCs w:val="16"/>
              </w:rPr>
              <w:t>Special – Aging</w:t>
            </w:r>
          </w:p>
        </w:tc>
        <w:tc>
          <w:tcPr>
            <w:tcW w:w="1259" w:type="dxa"/>
          </w:tcPr>
          <w:p w14:paraId="083AC653" w14:textId="77777777" w:rsidR="000F09C1" w:rsidRPr="005C58EE" w:rsidRDefault="000F09C1" w:rsidP="00CF2C52">
            <w:pPr>
              <w:rPr>
                <w:sz w:val="16"/>
                <w:szCs w:val="16"/>
              </w:rPr>
            </w:pPr>
          </w:p>
        </w:tc>
        <w:tc>
          <w:tcPr>
            <w:tcW w:w="1257" w:type="dxa"/>
          </w:tcPr>
          <w:p w14:paraId="51D717C5" w14:textId="77777777" w:rsidR="000F09C1" w:rsidRPr="005C58EE" w:rsidRDefault="000F09C1" w:rsidP="00CF2C52">
            <w:pPr>
              <w:rPr>
                <w:sz w:val="16"/>
                <w:szCs w:val="16"/>
              </w:rPr>
            </w:pPr>
          </w:p>
        </w:tc>
        <w:tc>
          <w:tcPr>
            <w:tcW w:w="1162" w:type="dxa"/>
          </w:tcPr>
          <w:p w14:paraId="43B7D48E" w14:textId="77777777" w:rsidR="000F09C1" w:rsidRPr="005C58EE" w:rsidRDefault="000F09C1" w:rsidP="00CF2C52">
            <w:pPr>
              <w:rPr>
                <w:sz w:val="16"/>
                <w:szCs w:val="16"/>
              </w:rPr>
            </w:pPr>
          </w:p>
        </w:tc>
      </w:tr>
      <w:tr w:rsidR="000F09C1" w:rsidRPr="005C58EE" w14:paraId="053C553F" w14:textId="77777777" w:rsidTr="00B1726A">
        <w:tc>
          <w:tcPr>
            <w:tcW w:w="1613" w:type="dxa"/>
          </w:tcPr>
          <w:p w14:paraId="5828FCD6" w14:textId="7149DA84" w:rsidR="000F09C1" w:rsidRPr="005C58EE" w:rsidRDefault="000F09C1" w:rsidP="00CF2C52">
            <w:pPr>
              <w:rPr>
                <w:sz w:val="16"/>
                <w:szCs w:val="16"/>
              </w:rPr>
            </w:pPr>
            <w:r w:rsidRPr="005C58EE">
              <w:rPr>
                <w:sz w:val="16"/>
                <w:szCs w:val="16"/>
              </w:rPr>
              <w:t>Helms</w:t>
            </w:r>
          </w:p>
        </w:tc>
        <w:tc>
          <w:tcPr>
            <w:tcW w:w="4039" w:type="dxa"/>
          </w:tcPr>
          <w:p w14:paraId="37788D16" w14:textId="127C0CB0" w:rsidR="000F09C1" w:rsidRPr="005C58EE" w:rsidRDefault="001F28A5" w:rsidP="00CF2C52">
            <w:pPr>
              <w:rPr>
                <w:sz w:val="16"/>
                <w:szCs w:val="16"/>
              </w:rPr>
            </w:pPr>
            <w:r w:rsidRPr="005C58EE">
              <w:rPr>
                <w:sz w:val="16"/>
                <w:szCs w:val="16"/>
              </w:rPr>
              <w:t>Agriculture</w:t>
            </w:r>
          </w:p>
        </w:tc>
        <w:tc>
          <w:tcPr>
            <w:tcW w:w="1259" w:type="dxa"/>
          </w:tcPr>
          <w:p w14:paraId="26C95BB0" w14:textId="77777777" w:rsidR="000F09C1" w:rsidRPr="005C58EE" w:rsidRDefault="000F09C1" w:rsidP="00CF2C52">
            <w:pPr>
              <w:rPr>
                <w:sz w:val="16"/>
                <w:szCs w:val="16"/>
              </w:rPr>
            </w:pPr>
          </w:p>
        </w:tc>
        <w:tc>
          <w:tcPr>
            <w:tcW w:w="1257" w:type="dxa"/>
          </w:tcPr>
          <w:p w14:paraId="15CF287C" w14:textId="77777777" w:rsidR="000F09C1" w:rsidRPr="005C58EE" w:rsidRDefault="000F09C1" w:rsidP="00CF2C52">
            <w:pPr>
              <w:rPr>
                <w:sz w:val="16"/>
                <w:szCs w:val="16"/>
              </w:rPr>
            </w:pPr>
          </w:p>
        </w:tc>
        <w:tc>
          <w:tcPr>
            <w:tcW w:w="1162" w:type="dxa"/>
          </w:tcPr>
          <w:p w14:paraId="4750E3B4" w14:textId="77777777" w:rsidR="000F09C1" w:rsidRPr="005C58EE" w:rsidRDefault="000F09C1" w:rsidP="00CF2C52">
            <w:pPr>
              <w:rPr>
                <w:sz w:val="16"/>
                <w:szCs w:val="16"/>
              </w:rPr>
            </w:pPr>
          </w:p>
        </w:tc>
      </w:tr>
      <w:tr w:rsidR="000F09C1" w:rsidRPr="005C58EE" w14:paraId="6B9D00B8" w14:textId="77777777" w:rsidTr="00B1726A">
        <w:tc>
          <w:tcPr>
            <w:tcW w:w="1613" w:type="dxa"/>
          </w:tcPr>
          <w:p w14:paraId="6C978EB6" w14:textId="360A77F9" w:rsidR="000F09C1" w:rsidRPr="005C58EE" w:rsidRDefault="000F09C1" w:rsidP="00CF2C52">
            <w:pPr>
              <w:rPr>
                <w:sz w:val="16"/>
                <w:szCs w:val="16"/>
              </w:rPr>
            </w:pPr>
            <w:r w:rsidRPr="005C58EE">
              <w:rPr>
                <w:sz w:val="16"/>
                <w:szCs w:val="16"/>
              </w:rPr>
              <w:t>Lugar</w:t>
            </w:r>
          </w:p>
        </w:tc>
        <w:tc>
          <w:tcPr>
            <w:tcW w:w="4039" w:type="dxa"/>
          </w:tcPr>
          <w:p w14:paraId="0D4AC4F2" w14:textId="24CAF3DD" w:rsidR="000F09C1" w:rsidRPr="005C58EE" w:rsidRDefault="001F28A5" w:rsidP="00CF2C52">
            <w:pPr>
              <w:rPr>
                <w:sz w:val="16"/>
                <w:szCs w:val="16"/>
              </w:rPr>
            </w:pPr>
            <w:r w:rsidRPr="005C58EE">
              <w:rPr>
                <w:sz w:val="16"/>
                <w:szCs w:val="16"/>
              </w:rPr>
              <w:t>Foreign Relations</w:t>
            </w:r>
          </w:p>
        </w:tc>
        <w:tc>
          <w:tcPr>
            <w:tcW w:w="1259" w:type="dxa"/>
          </w:tcPr>
          <w:p w14:paraId="08722FE4" w14:textId="77777777" w:rsidR="000F09C1" w:rsidRPr="005C58EE" w:rsidRDefault="000F09C1" w:rsidP="00CF2C52">
            <w:pPr>
              <w:rPr>
                <w:sz w:val="16"/>
                <w:szCs w:val="16"/>
              </w:rPr>
            </w:pPr>
          </w:p>
        </w:tc>
        <w:tc>
          <w:tcPr>
            <w:tcW w:w="1257" w:type="dxa"/>
          </w:tcPr>
          <w:p w14:paraId="1FA3E53E" w14:textId="77777777" w:rsidR="000F09C1" w:rsidRPr="005C58EE" w:rsidRDefault="000F09C1" w:rsidP="00CF2C52">
            <w:pPr>
              <w:rPr>
                <w:sz w:val="16"/>
                <w:szCs w:val="16"/>
              </w:rPr>
            </w:pPr>
          </w:p>
        </w:tc>
        <w:tc>
          <w:tcPr>
            <w:tcW w:w="1162" w:type="dxa"/>
          </w:tcPr>
          <w:p w14:paraId="6D9E43D4" w14:textId="77777777" w:rsidR="000F09C1" w:rsidRPr="005C58EE" w:rsidRDefault="000F09C1" w:rsidP="00CF2C52">
            <w:pPr>
              <w:rPr>
                <w:sz w:val="16"/>
                <w:szCs w:val="16"/>
              </w:rPr>
            </w:pPr>
          </w:p>
        </w:tc>
      </w:tr>
      <w:tr w:rsidR="000F09C1" w:rsidRPr="005C58EE" w14:paraId="2B8E7F5F" w14:textId="77777777" w:rsidTr="00B1726A">
        <w:tc>
          <w:tcPr>
            <w:tcW w:w="1613" w:type="dxa"/>
          </w:tcPr>
          <w:p w14:paraId="1A26F1AD" w14:textId="51EB0433" w:rsidR="000F09C1" w:rsidRPr="005C58EE" w:rsidRDefault="000F09C1" w:rsidP="00CF2C52">
            <w:pPr>
              <w:rPr>
                <w:sz w:val="16"/>
                <w:szCs w:val="16"/>
              </w:rPr>
            </w:pPr>
            <w:r w:rsidRPr="005C58EE">
              <w:rPr>
                <w:sz w:val="16"/>
                <w:szCs w:val="16"/>
              </w:rPr>
              <w:t>Mathias</w:t>
            </w:r>
          </w:p>
        </w:tc>
        <w:tc>
          <w:tcPr>
            <w:tcW w:w="4039" w:type="dxa"/>
          </w:tcPr>
          <w:p w14:paraId="6312283A" w14:textId="34D88E0A" w:rsidR="000F09C1" w:rsidRPr="005C58EE" w:rsidRDefault="001F28A5" w:rsidP="00CF2C52">
            <w:pPr>
              <w:rPr>
                <w:sz w:val="16"/>
                <w:szCs w:val="16"/>
              </w:rPr>
            </w:pPr>
            <w:r w:rsidRPr="005C58EE">
              <w:rPr>
                <w:sz w:val="16"/>
                <w:szCs w:val="16"/>
              </w:rPr>
              <w:t>Rules &amp; Administration</w:t>
            </w:r>
          </w:p>
        </w:tc>
        <w:tc>
          <w:tcPr>
            <w:tcW w:w="1259" w:type="dxa"/>
          </w:tcPr>
          <w:p w14:paraId="4A9E239E" w14:textId="77777777" w:rsidR="000F09C1" w:rsidRPr="005C58EE" w:rsidRDefault="000F09C1" w:rsidP="00CF2C52">
            <w:pPr>
              <w:rPr>
                <w:sz w:val="16"/>
                <w:szCs w:val="16"/>
              </w:rPr>
            </w:pPr>
          </w:p>
        </w:tc>
        <w:tc>
          <w:tcPr>
            <w:tcW w:w="1257" w:type="dxa"/>
          </w:tcPr>
          <w:p w14:paraId="2FC9497A" w14:textId="77777777" w:rsidR="000F09C1" w:rsidRPr="005C58EE" w:rsidRDefault="000F09C1" w:rsidP="00CF2C52">
            <w:pPr>
              <w:rPr>
                <w:sz w:val="16"/>
                <w:szCs w:val="16"/>
              </w:rPr>
            </w:pPr>
          </w:p>
        </w:tc>
        <w:tc>
          <w:tcPr>
            <w:tcW w:w="1162" w:type="dxa"/>
          </w:tcPr>
          <w:p w14:paraId="5814A86F" w14:textId="77777777" w:rsidR="000F09C1" w:rsidRPr="005C58EE" w:rsidRDefault="000F09C1" w:rsidP="00CF2C52">
            <w:pPr>
              <w:rPr>
                <w:sz w:val="16"/>
                <w:szCs w:val="16"/>
              </w:rPr>
            </w:pPr>
          </w:p>
        </w:tc>
      </w:tr>
      <w:tr w:rsidR="000F09C1" w:rsidRPr="005C58EE" w14:paraId="4EB68102" w14:textId="77777777" w:rsidTr="00B1726A">
        <w:tc>
          <w:tcPr>
            <w:tcW w:w="1613" w:type="dxa"/>
          </w:tcPr>
          <w:p w14:paraId="14C20677" w14:textId="1DB61CD8" w:rsidR="000F09C1" w:rsidRPr="005C58EE" w:rsidRDefault="000F09C1" w:rsidP="00CF2C52">
            <w:pPr>
              <w:rPr>
                <w:sz w:val="16"/>
                <w:szCs w:val="16"/>
              </w:rPr>
            </w:pPr>
            <w:r w:rsidRPr="005C58EE">
              <w:rPr>
                <w:sz w:val="16"/>
                <w:szCs w:val="16"/>
              </w:rPr>
              <w:t>McClure</w:t>
            </w:r>
          </w:p>
        </w:tc>
        <w:tc>
          <w:tcPr>
            <w:tcW w:w="4039" w:type="dxa"/>
          </w:tcPr>
          <w:p w14:paraId="727EBFC5" w14:textId="26F84C44" w:rsidR="000F09C1" w:rsidRPr="005C58EE" w:rsidRDefault="001F28A5" w:rsidP="00CF2C52">
            <w:pPr>
              <w:rPr>
                <w:sz w:val="16"/>
                <w:szCs w:val="16"/>
              </w:rPr>
            </w:pPr>
            <w:r w:rsidRPr="005C58EE">
              <w:rPr>
                <w:sz w:val="16"/>
                <w:szCs w:val="16"/>
              </w:rPr>
              <w:t>Energy</w:t>
            </w:r>
          </w:p>
        </w:tc>
        <w:tc>
          <w:tcPr>
            <w:tcW w:w="1259" w:type="dxa"/>
          </w:tcPr>
          <w:p w14:paraId="038FDFC8" w14:textId="77777777" w:rsidR="000F09C1" w:rsidRPr="005C58EE" w:rsidRDefault="000F09C1" w:rsidP="00CF2C52">
            <w:pPr>
              <w:rPr>
                <w:sz w:val="16"/>
                <w:szCs w:val="16"/>
              </w:rPr>
            </w:pPr>
          </w:p>
        </w:tc>
        <w:tc>
          <w:tcPr>
            <w:tcW w:w="1257" w:type="dxa"/>
          </w:tcPr>
          <w:p w14:paraId="4188AED5" w14:textId="77777777" w:rsidR="000F09C1" w:rsidRPr="005C58EE" w:rsidRDefault="000F09C1" w:rsidP="00CF2C52">
            <w:pPr>
              <w:rPr>
                <w:sz w:val="16"/>
                <w:szCs w:val="16"/>
              </w:rPr>
            </w:pPr>
          </w:p>
        </w:tc>
        <w:tc>
          <w:tcPr>
            <w:tcW w:w="1162" w:type="dxa"/>
          </w:tcPr>
          <w:p w14:paraId="33A7FD8B" w14:textId="77777777" w:rsidR="000F09C1" w:rsidRPr="005C58EE" w:rsidRDefault="000F09C1" w:rsidP="00CF2C52">
            <w:pPr>
              <w:rPr>
                <w:sz w:val="16"/>
                <w:szCs w:val="16"/>
              </w:rPr>
            </w:pPr>
          </w:p>
        </w:tc>
      </w:tr>
      <w:tr w:rsidR="000F09C1" w:rsidRPr="005C58EE" w14:paraId="629A4C63" w14:textId="77777777" w:rsidTr="00B1726A">
        <w:tc>
          <w:tcPr>
            <w:tcW w:w="1613" w:type="dxa"/>
          </w:tcPr>
          <w:p w14:paraId="1826E17D" w14:textId="50AB9CAF" w:rsidR="000F09C1" w:rsidRPr="005C58EE" w:rsidRDefault="000F09C1" w:rsidP="00CF2C52">
            <w:pPr>
              <w:rPr>
                <w:sz w:val="16"/>
                <w:szCs w:val="16"/>
              </w:rPr>
            </w:pPr>
            <w:r w:rsidRPr="005C58EE">
              <w:rPr>
                <w:sz w:val="16"/>
                <w:szCs w:val="16"/>
              </w:rPr>
              <w:t>Murkowski</w:t>
            </w:r>
          </w:p>
        </w:tc>
        <w:tc>
          <w:tcPr>
            <w:tcW w:w="4039" w:type="dxa"/>
          </w:tcPr>
          <w:p w14:paraId="26A54045" w14:textId="66279748" w:rsidR="000F09C1" w:rsidRPr="005C58EE" w:rsidRDefault="001F28A5" w:rsidP="00CF2C52">
            <w:pPr>
              <w:rPr>
                <w:sz w:val="16"/>
                <w:szCs w:val="16"/>
              </w:rPr>
            </w:pPr>
            <w:r w:rsidRPr="005C58EE">
              <w:rPr>
                <w:sz w:val="16"/>
                <w:szCs w:val="16"/>
              </w:rPr>
              <w:t>Veterans Affairs</w:t>
            </w:r>
          </w:p>
        </w:tc>
        <w:tc>
          <w:tcPr>
            <w:tcW w:w="1259" w:type="dxa"/>
          </w:tcPr>
          <w:p w14:paraId="2C9F51F6" w14:textId="77777777" w:rsidR="000F09C1" w:rsidRPr="005C58EE" w:rsidRDefault="000F09C1" w:rsidP="00CF2C52">
            <w:pPr>
              <w:rPr>
                <w:sz w:val="16"/>
                <w:szCs w:val="16"/>
              </w:rPr>
            </w:pPr>
          </w:p>
        </w:tc>
        <w:tc>
          <w:tcPr>
            <w:tcW w:w="1257" w:type="dxa"/>
          </w:tcPr>
          <w:p w14:paraId="77181B5D" w14:textId="77777777" w:rsidR="000F09C1" w:rsidRPr="005C58EE" w:rsidRDefault="000F09C1" w:rsidP="00CF2C52">
            <w:pPr>
              <w:rPr>
                <w:sz w:val="16"/>
                <w:szCs w:val="16"/>
              </w:rPr>
            </w:pPr>
          </w:p>
        </w:tc>
        <w:tc>
          <w:tcPr>
            <w:tcW w:w="1162" w:type="dxa"/>
          </w:tcPr>
          <w:p w14:paraId="72DEA62F" w14:textId="77777777" w:rsidR="000F09C1" w:rsidRPr="005C58EE" w:rsidRDefault="000F09C1" w:rsidP="00CF2C52">
            <w:pPr>
              <w:rPr>
                <w:sz w:val="16"/>
                <w:szCs w:val="16"/>
              </w:rPr>
            </w:pPr>
          </w:p>
        </w:tc>
      </w:tr>
      <w:tr w:rsidR="000F09C1" w:rsidRPr="005C58EE" w14:paraId="512F86A7" w14:textId="77777777" w:rsidTr="00B1726A">
        <w:tc>
          <w:tcPr>
            <w:tcW w:w="1613" w:type="dxa"/>
          </w:tcPr>
          <w:p w14:paraId="559E827C" w14:textId="331A38DD" w:rsidR="000F09C1" w:rsidRPr="005C58EE" w:rsidRDefault="001F28A5" w:rsidP="00CF2C52">
            <w:pPr>
              <w:rPr>
                <w:sz w:val="16"/>
                <w:szCs w:val="16"/>
              </w:rPr>
            </w:pPr>
            <w:r w:rsidRPr="005C58EE">
              <w:rPr>
                <w:sz w:val="16"/>
                <w:szCs w:val="16"/>
              </w:rPr>
              <w:t>Packwood</w:t>
            </w:r>
          </w:p>
        </w:tc>
        <w:tc>
          <w:tcPr>
            <w:tcW w:w="4039" w:type="dxa"/>
          </w:tcPr>
          <w:p w14:paraId="3D00C536" w14:textId="3DE3859C" w:rsidR="000F09C1" w:rsidRPr="005C58EE" w:rsidRDefault="001F28A5" w:rsidP="00CF2C52">
            <w:pPr>
              <w:rPr>
                <w:sz w:val="16"/>
                <w:szCs w:val="16"/>
              </w:rPr>
            </w:pPr>
            <w:r w:rsidRPr="005C58EE">
              <w:rPr>
                <w:sz w:val="16"/>
                <w:szCs w:val="16"/>
              </w:rPr>
              <w:t>Finance</w:t>
            </w:r>
          </w:p>
        </w:tc>
        <w:tc>
          <w:tcPr>
            <w:tcW w:w="1259" w:type="dxa"/>
          </w:tcPr>
          <w:p w14:paraId="619A6D40" w14:textId="53E8CC29" w:rsidR="000F09C1" w:rsidRPr="005C58EE" w:rsidRDefault="001F28A5" w:rsidP="00CF2C52">
            <w:pPr>
              <w:rPr>
                <w:sz w:val="16"/>
                <w:szCs w:val="16"/>
              </w:rPr>
            </w:pPr>
            <w:r w:rsidRPr="005C58EE">
              <w:rPr>
                <w:sz w:val="16"/>
                <w:szCs w:val="16"/>
              </w:rPr>
              <w:t>(checked)</w:t>
            </w:r>
          </w:p>
        </w:tc>
        <w:tc>
          <w:tcPr>
            <w:tcW w:w="1257" w:type="dxa"/>
          </w:tcPr>
          <w:p w14:paraId="7C5E18C6" w14:textId="77777777" w:rsidR="000F09C1" w:rsidRPr="005C58EE" w:rsidRDefault="000F09C1" w:rsidP="00CF2C52">
            <w:pPr>
              <w:rPr>
                <w:sz w:val="16"/>
                <w:szCs w:val="16"/>
              </w:rPr>
            </w:pPr>
          </w:p>
        </w:tc>
        <w:tc>
          <w:tcPr>
            <w:tcW w:w="1162" w:type="dxa"/>
          </w:tcPr>
          <w:p w14:paraId="40E94CAE" w14:textId="77777777" w:rsidR="000F09C1" w:rsidRPr="005C58EE" w:rsidRDefault="000F09C1" w:rsidP="00CF2C52">
            <w:pPr>
              <w:rPr>
                <w:sz w:val="16"/>
                <w:szCs w:val="16"/>
              </w:rPr>
            </w:pPr>
          </w:p>
        </w:tc>
      </w:tr>
      <w:tr w:rsidR="000F09C1" w:rsidRPr="005C58EE" w14:paraId="274C9F14" w14:textId="77777777" w:rsidTr="00B1726A">
        <w:tc>
          <w:tcPr>
            <w:tcW w:w="1613" w:type="dxa"/>
          </w:tcPr>
          <w:p w14:paraId="65FAF592" w14:textId="6206129F" w:rsidR="000F09C1" w:rsidRPr="005C58EE" w:rsidRDefault="001F28A5" w:rsidP="00CF2C52">
            <w:pPr>
              <w:rPr>
                <w:sz w:val="16"/>
                <w:szCs w:val="16"/>
              </w:rPr>
            </w:pPr>
            <w:r w:rsidRPr="005C58EE">
              <w:rPr>
                <w:sz w:val="16"/>
                <w:szCs w:val="16"/>
              </w:rPr>
              <w:t>Roth</w:t>
            </w:r>
          </w:p>
        </w:tc>
        <w:tc>
          <w:tcPr>
            <w:tcW w:w="4039" w:type="dxa"/>
          </w:tcPr>
          <w:p w14:paraId="67ABD0EE" w14:textId="552F1B25" w:rsidR="000F09C1" w:rsidRPr="005C58EE" w:rsidRDefault="001F28A5" w:rsidP="00CF2C52">
            <w:pPr>
              <w:rPr>
                <w:sz w:val="16"/>
                <w:szCs w:val="16"/>
              </w:rPr>
            </w:pPr>
            <w:r w:rsidRPr="005C58EE">
              <w:rPr>
                <w:sz w:val="16"/>
                <w:szCs w:val="16"/>
              </w:rPr>
              <w:t>Governmental Affairs</w:t>
            </w:r>
          </w:p>
        </w:tc>
        <w:tc>
          <w:tcPr>
            <w:tcW w:w="1259" w:type="dxa"/>
          </w:tcPr>
          <w:p w14:paraId="457B3412" w14:textId="77777777" w:rsidR="000F09C1" w:rsidRPr="005C58EE" w:rsidRDefault="000F09C1" w:rsidP="00CF2C52">
            <w:pPr>
              <w:rPr>
                <w:sz w:val="16"/>
                <w:szCs w:val="16"/>
              </w:rPr>
            </w:pPr>
          </w:p>
        </w:tc>
        <w:tc>
          <w:tcPr>
            <w:tcW w:w="1257" w:type="dxa"/>
          </w:tcPr>
          <w:p w14:paraId="228968D0" w14:textId="77777777" w:rsidR="000F09C1" w:rsidRPr="005C58EE" w:rsidRDefault="000F09C1" w:rsidP="00CF2C52">
            <w:pPr>
              <w:rPr>
                <w:sz w:val="16"/>
                <w:szCs w:val="16"/>
              </w:rPr>
            </w:pPr>
          </w:p>
        </w:tc>
        <w:tc>
          <w:tcPr>
            <w:tcW w:w="1162" w:type="dxa"/>
          </w:tcPr>
          <w:p w14:paraId="0C86B7FA" w14:textId="77777777" w:rsidR="000F09C1" w:rsidRPr="005C58EE" w:rsidRDefault="000F09C1" w:rsidP="00CF2C52">
            <w:pPr>
              <w:rPr>
                <w:sz w:val="16"/>
                <w:szCs w:val="16"/>
              </w:rPr>
            </w:pPr>
          </w:p>
        </w:tc>
      </w:tr>
      <w:tr w:rsidR="000F09C1" w:rsidRPr="005C58EE" w14:paraId="2E807E01" w14:textId="77777777" w:rsidTr="00B1726A">
        <w:tc>
          <w:tcPr>
            <w:tcW w:w="1613" w:type="dxa"/>
          </w:tcPr>
          <w:p w14:paraId="515E9FD9" w14:textId="608183BA" w:rsidR="000F09C1" w:rsidRPr="005C58EE" w:rsidRDefault="001F28A5" w:rsidP="00CF2C52">
            <w:pPr>
              <w:rPr>
                <w:sz w:val="16"/>
                <w:szCs w:val="16"/>
              </w:rPr>
            </w:pPr>
            <w:r w:rsidRPr="005C58EE">
              <w:rPr>
                <w:sz w:val="16"/>
                <w:szCs w:val="16"/>
              </w:rPr>
              <w:t>Rudman</w:t>
            </w:r>
          </w:p>
        </w:tc>
        <w:tc>
          <w:tcPr>
            <w:tcW w:w="4039" w:type="dxa"/>
          </w:tcPr>
          <w:p w14:paraId="36272006" w14:textId="7879C97D" w:rsidR="000F09C1" w:rsidRPr="005C58EE" w:rsidRDefault="001F28A5" w:rsidP="00CF2C52">
            <w:pPr>
              <w:rPr>
                <w:sz w:val="16"/>
                <w:szCs w:val="16"/>
              </w:rPr>
            </w:pPr>
            <w:r w:rsidRPr="005C58EE">
              <w:rPr>
                <w:sz w:val="16"/>
                <w:szCs w:val="16"/>
              </w:rPr>
              <w:t>Select – Ethics</w:t>
            </w:r>
          </w:p>
        </w:tc>
        <w:tc>
          <w:tcPr>
            <w:tcW w:w="1259" w:type="dxa"/>
          </w:tcPr>
          <w:p w14:paraId="16045801" w14:textId="77777777" w:rsidR="000F09C1" w:rsidRPr="005C58EE" w:rsidRDefault="000F09C1" w:rsidP="00CF2C52">
            <w:pPr>
              <w:rPr>
                <w:sz w:val="16"/>
                <w:szCs w:val="16"/>
              </w:rPr>
            </w:pPr>
          </w:p>
        </w:tc>
        <w:tc>
          <w:tcPr>
            <w:tcW w:w="1257" w:type="dxa"/>
          </w:tcPr>
          <w:p w14:paraId="3FB0DF54" w14:textId="77777777" w:rsidR="000F09C1" w:rsidRPr="005C58EE" w:rsidRDefault="000F09C1" w:rsidP="00CF2C52">
            <w:pPr>
              <w:rPr>
                <w:sz w:val="16"/>
                <w:szCs w:val="16"/>
              </w:rPr>
            </w:pPr>
          </w:p>
        </w:tc>
        <w:tc>
          <w:tcPr>
            <w:tcW w:w="1162" w:type="dxa"/>
          </w:tcPr>
          <w:p w14:paraId="7F745F7F" w14:textId="77777777" w:rsidR="000F09C1" w:rsidRPr="005C58EE" w:rsidRDefault="000F09C1" w:rsidP="00CF2C52">
            <w:pPr>
              <w:rPr>
                <w:sz w:val="16"/>
                <w:szCs w:val="16"/>
              </w:rPr>
            </w:pPr>
          </w:p>
        </w:tc>
      </w:tr>
      <w:tr w:rsidR="000F09C1" w:rsidRPr="005C58EE" w14:paraId="23B98D5E" w14:textId="77777777" w:rsidTr="00B1726A">
        <w:tc>
          <w:tcPr>
            <w:tcW w:w="1613" w:type="dxa"/>
          </w:tcPr>
          <w:p w14:paraId="13C2FB3C" w14:textId="64189BDA" w:rsidR="000F09C1" w:rsidRPr="005C58EE" w:rsidRDefault="001F28A5" w:rsidP="00CF2C52">
            <w:pPr>
              <w:rPr>
                <w:sz w:val="16"/>
                <w:szCs w:val="16"/>
              </w:rPr>
            </w:pPr>
            <w:r w:rsidRPr="005C58EE">
              <w:rPr>
                <w:sz w:val="16"/>
                <w:szCs w:val="16"/>
              </w:rPr>
              <w:t>Stafford</w:t>
            </w:r>
          </w:p>
        </w:tc>
        <w:tc>
          <w:tcPr>
            <w:tcW w:w="4039" w:type="dxa"/>
          </w:tcPr>
          <w:p w14:paraId="3A2CD842" w14:textId="182AFBA0" w:rsidR="000F09C1" w:rsidRPr="005C58EE" w:rsidRDefault="001F28A5" w:rsidP="00CF2C52">
            <w:pPr>
              <w:rPr>
                <w:sz w:val="16"/>
                <w:szCs w:val="16"/>
              </w:rPr>
            </w:pPr>
            <w:r w:rsidRPr="005C58EE">
              <w:rPr>
                <w:sz w:val="16"/>
                <w:szCs w:val="16"/>
              </w:rPr>
              <w:t>Environment</w:t>
            </w:r>
          </w:p>
        </w:tc>
        <w:tc>
          <w:tcPr>
            <w:tcW w:w="1259" w:type="dxa"/>
          </w:tcPr>
          <w:p w14:paraId="65711CF0" w14:textId="77777777" w:rsidR="000F09C1" w:rsidRPr="005C58EE" w:rsidRDefault="000F09C1" w:rsidP="00CF2C52">
            <w:pPr>
              <w:rPr>
                <w:sz w:val="16"/>
                <w:szCs w:val="16"/>
              </w:rPr>
            </w:pPr>
          </w:p>
        </w:tc>
        <w:tc>
          <w:tcPr>
            <w:tcW w:w="1257" w:type="dxa"/>
          </w:tcPr>
          <w:p w14:paraId="3F700F89" w14:textId="77777777" w:rsidR="000F09C1" w:rsidRPr="005C58EE" w:rsidRDefault="000F09C1" w:rsidP="00CF2C52">
            <w:pPr>
              <w:rPr>
                <w:sz w:val="16"/>
                <w:szCs w:val="16"/>
              </w:rPr>
            </w:pPr>
          </w:p>
        </w:tc>
        <w:tc>
          <w:tcPr>
            <w:tcW w:w="1162" w:type="dxa"/>
          </w:tcPr>
          <w:p w14:paraId="4910C745" w14:textId="77777777" w:rsidR="000F09C1" w:rsidRPr="005C58EE" w:rsidRDefault="000F09C1" w:rsidP="00CF2C52">
            <w:pPr>
              <w:rPr>
                <w:sz w:val="16"/>
                <w:szCs w:val="16"/>
              </w:rPr>
            </w:pPr>
          </w:p>
        </w:tc>
      </w:tr>
      <w:tr w:rsidR="000F09C1" w:rsidRPr="005C58EE" w14:paraId="72B6B6CD" w14:textId="77777777" w:rsidTr="00B1726A">
        <w:tc>
          <w:tcPr>
            <w:tcW w:w="1613" w:type="dxa"/>
          </w:tcPr>
          <w:p w14:paraId="230785E4" w14:textId="4C088209" w:rsidR="000F09C1" w:rsidRPr="005C58EE" w:rsidRDefault="001F28A5" w:rsidP="00CF2C52">
            <w:pPr>
              <w:rPr>
                <w:sz w:val="16"/>
                <w:szCs w:val="16"/>
              </w:rPr>
            </w:pPr>
            <w:r w:rsidRPr="005C58EE">
              <w:rPr>
                <w:sz w:val="16"/>
                <w:szCs w:val="16"/>
              </w:rPr>
              <w:t>Thurmond</w:t>
            </w:r>
          </w:p>
        </w:tc>
        <w:tc>
          <w:tcPr>
            <w:tcW w:w="4039" w:type="dxa"/>
          </w:tcPr>
          <w:p w14:paraId="72A85284" w14:textId="3AF39AB4" w:rsidR="000F09C1" w:rsidRPr="005C58EE" w:rsidRDefault="001F28A5" w:rsidP="00CF2C52">
            <w:pPr>
              <w:rPr>
                <w:sz w:val="16"/>
                <w:szCs w:val="16"/>
              </w:rPr>
            </w:pPr>
            <w:r w:rsidRPr="005C58EE">
              <w:rPr>
                <w:sz w:val="16"/>
                <w:szCs w:val="16"/>
              </w:rPr>
              <w:t>Judiciary</w:t>
            </w:r>
          </w:p>
        </w:tc>
        <w:tc>
          <w:tcPr>
            <w:tcW w:w="1259" w:type="dxa"/>
          </w:tcPr>
          <w:p w14:paraId="3E72983A" w14:textId="77777777" w:rsidR="000F09C1" w:rsidRPr="005C58EE" w:rsidRDefault="000F09C1" w:rsidP="00CF2C52">
            <w:pPr>
              <w:rPr>
                <w:sz w:val="16"/>
                <w:szCs w:val="16"/>
              </w:rPr>
            </w:pPr>
          </w:p>
        </w:tc>
        <w:tc>
          <w:tcPr>
            <w:tcW w:w="1257" w:type="dxa"/>
          </w:tcPr>
          <w:p w14:paraId="4D46AFBA" w14:textId="77777777" w:rsidR="000F09C1" w:rsidRPr="005C58EE" w:rsidRDefault="000F09C1" w:rsidP="00CF2C52">
            <w:pPr>
              <w:rPr>
                <w:sz w:val="16"/>
                <w:szCs w:val="16"/>
              </w:rPr>
            </w:pPr>
          </w:p>
        </w:tc>
        <w:tc>
          <w:tcPr>
            <w:tcW w:w="1162" w:type="dxa"/>
          </w:tcPr>
          <w:p w14:paraId="2BD0576D" w14:textId="77777777" w:rsidR="000F09C1" w:rsidRPr="005C58EE" w:rsidRDefault="000F09C1" w:rsidP="00CF2C52">
            <w:pPr>
              <w:rPr>
                <w:sz w:val="16"/>
                <w:szCs w:val="16"/>
              </w:rPr>
            </w:pPr>
          </w:p>
        </w:tc>
      </w:tr>
      <w:tr w:rsidR="000F09C1" w:rsidRPr="005C58EE" w14:paraId="111A78A1" w14:textId="77777777" w:rsidTr="00B1726A">
        <w:tc>
          <w:tcPr>
            <w:tcW w:w="1613" w:type="dxa"/>
          </w:tcPr>
          <w:p w14:paraId="591B24B7" w14:textId="06ADF2C4" w:rsidR="000F09C1" w:rsidRPr="005C58EE" w:rsidRDefault="001F28A5" w:rsidP="00CF2C52">
            <w:pPr>
              <w:rPr>
                <w:sz w:val="16"/>
                <w:szCs w:val="16"/>
              </w:rPr>
            </w:pPr>
            <w:r w:rsidRPr="005C58EE">
              <w:rPr>
                <w:sz w:val="16"/>
                <w:szCs w:val="16"/>
              </w:rPr>
              <w:t>Weicker</w:t>
            </w:r>
          </w:p>
        </w:tc>
        <w:tc>
          <w:tcPr>
            <w:tcW w:w="4039" w:type="dxa"/>
          </w:tcPr>
          <w:p w14:paraId="015C5EBF" w14:textId="3E6797B5" w:rsidR="000F09C1" w:rsidRPr="005C58EE" w:rsidRDefault="001F28A5" w:rsidP="00CF2C52">
            <w:pPr>
              <w:rPr>
                <w:sz w:val="16"/>
                <w:szCs w:val="16"/>
              </w:rPr>
            </w:pPr>
            <w:r w:rsidRPr="005C58EE">
              <w:rPr>
                <w:sz w:val="16"/>
                <w:szCs w:val="16"/>
              </w:rPr>
              <w:t>Small Business</w:t>
            </w:r>
          </w:p>
        </w:tc>
        <w:tc>
          <w:tcPr>
            <w:tcW w:w="1259" w:type="dxa"/>
          </w:tcPr>
          <w:p w14:paraId="4FAB65D4" w14:textId="77777777" w:rsidR="000F09C1" w:rsidRPr="005C58EE" w:rsidRDefault="000F09C1" w:rsidP="00CF2C52">
            <w:pPr>
              <w:rPr>
                <w:sz w:val="16"/>
                <w:szCs w:val="16"/>
              </w:rPr>
            </w:pPr>
          </w:p>
        </w:tc>
        <w:tc>
          <w:tcPr>
            <w:tcW w:w="1257" w:type="dxa"/>
          </w:tcPr>
          <w:p w14:paraId="7D6E68CE" w14:textId="77777777" w:rsidR="000F09C1" w:rsidRPr="005C58EE" w:rsidRDefault="000F09C1" w:rsidP="00CF2C52">
            <w:pPr>
              <w:rPr>
                <w:sz w:val="16"/>
                <w:szCs w:val="16"/>
              </w:rPr>
            </w:pPr>
          </w:p>
        </w:tc>
        <w:tc>
          <w:tcPr>
            <w:tcW w:w="1162" w:type="dxa"/>
          </w:tcPr>
          <w:p w14:paraId="0FB796A2" w14:textId="77777777" w:rsidR="000F09C1" w:rsidRPr="005C58EE" w:rsidRDefault="000F09C1" w:rsidP="00CF2C52">
            <w:pPr>
              <w:rPr>
                <w:sz w:val="16"/>
                <w:szCs w:val="16"/>
              </w:rPr>
            </w:pPr>
          </w:p>
        </w:tc>
      </w:tr>
    </w:tbl>
    <w:p w14:paraId="14F3E7A4" w14:textId="77777777" w:rsidR="000F09C1" w:rsidRDefault="000F09C1" w:rsidP="00CF2C52">
      <w:bookmarkStart w:id="0" w:name="_Hlk211246396"/>
    </w:p>
    <w:p w14:paraId="696E8221" w14:textId="75CB3DAC" w:rsidR="00870AD6" w:rsidRDefault="00870AD6" w:rsidP="00CF2C52">
      <w:bookmarkStart w:id="1" w:name="_Hlk211594295"/>
      <w:r>
        <w:t>Republicans</w:t>
      </w:r>
    </w:p>
    <w:p w14:paraId="3D875E9B" w14:textId="77777777" w:rsidR="00870AD6" w:rsidRDefault="00870AD6" w:rsidP="00870AD6">
      <w:r>
        <w:t>Boschwitz</w:t>
      </w:r>
    </w:p>
    <w:p w14:paraId="0D453030" w14:textId="77777777" w:rsidR="00870AD6" w:rsidRDefault="00870AD6" w:rsidP="00870AD6">
      <w:r>
        <w:t>Cohen</w:t>
      </w:r>
    </w:p>
    <w:p w14:paraId="325646AE" w14:textId="77777777" w:rsidR="00870AD6" w:rsidRDefault="00870AD6" w:rsidP="00870AD6">
      <w:r>
        <w:t>D’Amato</w:t>
      </w:r>
    </w:p>
    <w:p w14:paraId="32E23F41" w14:textId="77777777" w:rsidR="00870AD6" w:rsidRDefault="00870AD6" w:rsidP="00870AD6">
      <w:r>
        <w:t>Denton</w:t>
      </w:r>
    </w:p>
    <w:p w14:paraId="2CA16360" w14:textId="77777777" w:rsidR="00870AD6" w:rsidRDefault="00870AD6" w:rsidP="00870AD6">
      <w:r>
        <w:t>East</w:t>
      </w:r>
    </w:p>
    <w:p w14:paraId="466E2DA5" w14:textId="77777777" w:rsidR="00870AD6" w:rsidRDefault="00870AD6" w:rsidP="00870AD6">
      <w:r>
        <w:t>Evans</w:t>
      </w:r>
    </w:p>
    <w:p w14:paraId="0BD9EFA2" w14:textId="77777777" w:rsidR="00870AD6" w:rsidRDefault="00870AD6" w:rsidP="00870AD6">
      <w:r>
        <w:t>Gorton</w:t>
      </w:r>
    </w:p>
    <w:p w14:paraId="42CAC16A" w14:textId="77777777" w:rsidR="00870AD6" w:rsidRDefault="00870AD6" w:rsidP="00870AD6">
      <w:r>
        <w:t>Gramm</w:t>
      </w:r>
    </w:p>
    <w:p w14:paraId="776AD5BF" w14:textId="77777777" w:rsidR="00870AD6" w:rsidRDefault="00870AD6" w:rsidP="00870AD6">
      <w:r>
        <w:t>Grassley</w:t>
      </w:r>
    </w:p>
    <w:p w14:paraId="58970336" w14:textId="77777777" w:rsidR="00870AD6" w:rsidRDefault="00870AD6" w:rsidP="00870AD6">
      <w:r>
        <w:lastRenderedPageBreak/>
        <w:t>Hawkins</w:t>
      </w:r>
    </w:p>
    <w:p w14:paraId="34630E27" w14:textId="77777777" w:rsidR="00870AD6" w:rsidRDefault="00870AD6" w:rsidP="00870AD6">
      <w:r>
        <w:t>Hecht</w:t>
      </w:r>
    </w:p>
    <w:p w14:paraId="5722B859" w14:textId="77777777" w:rsidR="00870AD6" w:rsidRDefault="00870AD6" w:rsidP="00870AD6">
      <w:r>
        <w:t>Humphrey</w:t>
      </w:r>
    </w:p>
    <w:p w14:paraId="6A07016D" w14:textId="77777777" w:rsidR="00870AD6" w:rsidRDefault="00870AD6" w:rsidP="00870AD6">
      <w:r>
        <w:t>Kassebaum</w:t>
      </w:r>
    </w:p>
    <w:p w14:paraId="416BB0A8" w14:textId="29CE9D4C" w:rsidR="00870AD6" w:rsidRDefault="00870AD6" w:rsidP="00870AD6">
      <w:r>
        <w:t>Kasten</w:t>
      </w:r>
    </w:p>
    <w:p w14:paraId="1EEE01E7" w14:textId="77777777" w:rsidR="00870AD6" w:rsidRDefault="00870AD6" w:rsidP="00870AD6">
      <w:r>
        <w:t>Laxalt</w:t>
      </w:r>
    </w:p>
    <w:p w14:paraId="2BCBBC1B" w14:textId="77777777" w:rsidR="00870AD6" w:rsidRDefault="00870AD6" w:rsidP="00870AD6">
      <w:r>
        <w:t>Mattingly</w:t>
      </w:r>
    </w:p>
    <w:p w14:paraId="41FC32B2" w14:textId="77777777" w:rsidR="00870AD6" w:rsidRDefault="00870AD6" w:rsidP="00870AD6">
      <w:r>
        <w:t>McConnell</w:t>
      </w:r>
    </w:p>
    <w:p w14:paraId="0331BD2C" w14:textId="77777777" w:rsidR="00870AD6" w:rsidRDefault="00870AD6" w:rsidP="00870AD6">
      <w:r>
        <w:t>Nickles</w:t>
      </w:r>
    </w:p>
    <w:p w14:paraId="2632E0AE" w14:textId="77777777" w:rsidR="00870AD6" w:rsidRDefault="00870AD6" w:rsidP="00870AD6">
      <w:r>
        <w:t>Pressler</w:t>
      </w:r>
    </w:p>
    <w:p w14:paraId="08E246B0" w14:textId="77777777" w:rsidR="00870AD6" w:rsidRDefault="00870AD6" w:rsidP="00870AD6">
      <w:r>
        <w:t>Quayle</w:t>
      </w:r>
    </w:p>
    <w:p w14:paraId="6BBE7F63" w14:textId="77777777" w:rsidR="00870AD6" w:rsidRDefault="00870AD6" w:rsidP="00870AD6">
      <w:r>
        <w:t>Specter</w:t>
      </w:r>
    </w:p>
    <w:p w14:paraId="0629F4AD" w14:textId="77777777" w:rsidR="00870AD6" w:rsidRDefault="00870AD6" w:rsidP="00870AD6">
      <w:r>
        <w:t>Stevens</w:t>
      </w:r>
    </w:p>
    <w:p w14:paraId="129C4021" w14:textId="77777777" w:rsidR="00870AD6" w:rsidRDefault="00870AD6" w:rsidP="00870AD6">
      <w:r>
        <w:t>Symms</w:t>
      </w:r>
    </w:p>
    <w:p w14:paraId="0F54FD12" w14:textId="77777777" w:rsidR="00870AD6" w:rsidRDefault="00870AD6" w:rsidP="00870AD6">
      <w:r>
        <w:t>Trible</w:t>
      </w:r>
    </w:p>
    <w:p w14:paraId="4A7D4F2A" w14:textId="77777777" w:rsidR="00870AD6" w:rsidRDefault="00870AD6" w:rsidP="00870AD6">
      <w:r>
        <w:t>Wallop</w:t>
      </w:r>
    </w:p>
    <w:p w14:paraId="4452DDDE" w14:textId="77777777" w:rsidR="00870AD6" w:rsidRDefault="00870AD6" w:rsidP="00870AD6">
      <w:r>
        <w:t>Warner</w:t>
      </w:r>
    </w:p>
    <w:p w14:paraId="3D3CF23B" w14:textId="3A165ECC" w:rsidR="00870AD6" w:rsidRDefault="00870AD6" w:rsidP="00870AD6">
      <w:r>
        <w:t>Wilson</w:t>
      </w:r>
    </w:p>
    <w:p w14:paraId="2B2E1BB4" w14:textId="77777777" w:rsidR="00870AD6" w:rsidRDefault="00870AD6" w:rsidP="00870AD6"/>
    <w:p w14:paraId="75807FF1" w14:textId="63E1A783" w:rsidR="00870AD6" w:rsidRDefault="00870AD6" w:rsidP="00870AD6">
      <w:r>
        <w:t>Democrats</w:t>
      </w:r>
    </w:p>
    <w:p w14:paraId="10A111F2" w14:textId="77777777" w:rsidR="00870AD6" w:rsidRDefault="00870AD6" w:rsidP="00870AD6">
      <w:r>
        <w:t>Baucus</w:t>
      </w:r>
    </w:p>
    <w:p w14:paraId="0E3A1B2D" w14:textId="77777777" w:rsidR="00870AD6" w:rsidRDefault="00870AD6" w:rsidP="00870AD6">
      <w:r>
        <w:t>Bentsen</w:t>
      </w:r>
    </w:p>
    <w:p w14:paraId="663151E8" w14:textId="77777777" w:rsidR="00870AD6" w:rsidRDefault="00870AD6" w:rsidP="00870AD6">
      <w:r>
        <w:t>Biden</w:t>
      </w:r>
    </w:p>
    <w:p w14:paraId="0D2012D7" w14:textId="77777777" w:rsidR="00870AD6" w:rsidRDefault="00870AD6" w:rsidP="00870AD6">
      <w:r>
        <w:t>Bingaman</w:t>
      </w:r>
    </w:p>
    <w:p w14:paraId="227F889D" w14:textId="77777777" w:rsidR="00870AD6" w:rsidRDefault="00870AD6" w:rsidP="00870AD6">
      <w:r>
        <w:t>Boren</w:t>
      </w:r>
    </w:p>
    <w:p w14:paraId="11A8C5F5" w14:textId="77777777" w:rsidR="00870AD6" w:rsidRDefault="00870AD6" w:rsidP="00870AD6">
      <w:r>
        <w:t>Bradley</w:t>
      </w:r>
    </w:p>
    <w:p w14:paraId="12BEF018" w14:textId="77777777" w:rsidR="00870AD6" w:rsidRDefault="00870AD6" w:rsidP="00870AD6">
      <w:r>
        <w:lastRenderedPageBreak/>
        <w:t>Bumpers</w:t>
      </w:r>
    </w:p>
    <w:p w14:paraId="420D8303" w14:textId="77777777" w:rsidR="00870AD6" w:rsidRDefault="00870AD6" w:rsidP="00870AD6">
      <w:r>
        <w:t>Burdick</w:t>
      </w:r>
    </w:p>
    <w:p w14:paraId="1B67F012" w14:textId="77777777" w:rsidR="00870AD6" w:rsidRDefault="00870AD6" w:rsidP="00870AD6">
      <w:r>
        <w:t>Byrd (checked)  .</w:t>
      </w:r>
    </w:p>
    <w:p w14:paraId="7D719E2E" w14:textId="77777777" w:rsidR="00870AD6" w:rsidRDefault="00870AD6" w:rsidP="00870AD6">
      <w:r>
        <w:t>Chiles (checked circled)  .</w:t>
      </w:r>
    </w:p>
    <w:p w14:paraId="0ACE3B08" w14:textId="77777777" w:rsidR="00870AD6" w:rsidRDefault="00870AD6" w:rsidP="00870AD6">
      <w:r>
        <w:t>Cranston (checked circled)</w:t>
      </w:r>
    </w:p>
    <w:p w14:paraId="24BB602C" w14:textId="77777777" w:rsidR="00870AD6" w:rsidRDefault="00870AD6" w:rsidP="00870AD6">
      <w:r>
        <w:t>DeConcini</w:t>
      </w:r>
    </w:p>
    <w:p w14:paraId="43654FA7" w14:textId="77777777" w:rsidR="00870AD6" w:rsidRDefault="00870AD6" w:rsidP="00870AD6">
      <w:r>
        <w:t>Dixon</w:t>
      </w:r>
    </w:p>
    <w:p w14:paraId="20AD8114" w14:textId="77777777" w:rsidR="00870AD6" w:rsidRDefault="00870AD6" w:rsidP="00870AD6">
      <w:r>
        <w:t>Dodd</w:t>
      </w:r>
    </w:p>
    <w:p w14:paraId="3B3D93B7" w14:textId="77777777" w:rsidR="00870AD6" w:rsidRDefault="00870AD6" w:rsidP="00870AD6">
      <w:r>
        <w:t>Eagleton</w:t>
      </w:r>
    </w:p>
    <w:p w14:paraId="445896D7" w14:textId="77777777" w:rsidR="00870AD6" w:rsidRDefault="00870AD6" w:rsidP="00870AD6">
      <w:r>
        <w:t>Exon</w:t>
      </w:r>
    </w:p>
    <w:p w14:paraId="159F9B43" w14:textId="77777777" w:rsidR="00870AD6" w:rsidRDefault="00870AD6" w:rsidP="00870AD6">
      <w:r>
        <w:t>Ford</w:t>
      </w:r>
    </w:p>
    <w:p w14:paraId="2714150F" w14:textId="77777777" w:rsidR="00870AD6" w:rsidRDefault="00870AD6" w:rsidP="00870AD6">
      <w:r>
        <w:t>Glenn</w:t>
      </w:r>
    </w:p>
    <w:p w14:paraId="4878B15F" w14:textId="77777777" w:rsidR="00870AD6" w:rsidRDefault="00870AD6" w:rsidP="00870AD6">
      <w:r>
        <w:t>Gore</w:t>
      </w:r>
    </w:p>
    <w:p w14:paraId="593969F1" w14:textId="77777777" w:rsidR="00870AD6" w:rsidRDefault="00870AD6" w:rsidP="00870AD6">
      <w:r>
        <w:t>Harkin</w:t>
      </w:r>
    </w:p>
    <w:p w14:paraId="0AA239FD" w14:textId="77777777" w:rsidR="00870AD6" w:rsidRDefault="00870AD6" w:rsidP="00870AD6">
      <w:r>
        <w:t>Hart</w:t>
      </w:r>
    </w:p>
    <w:p w14:paraId="0C9766EB" w14:textId="77777777" w:rsidR="00870AD6" w:rsidRDefault="00870AD6" w:rsidP="00870AD6">
      <w:r>
        <w:t>Heflin</w:t>
      </w:r>
    </w:p>
    <w:p w14:paraId="27540E34" w14:textId="77777777" w:rsidR="00870AD6" w:rsidRDefault="00870AD6" w:rsidP="00870AD6">
      <w:r>
        <w:t>Hollings</w:t>
      </w:r>
    </w:p>
    <w:p w14:paraId="669490C4" w14:textId="5EB1A9A5" w:rsidR="00870AD6" w:rsidRDefault="00870AD6" w:rsidP="00870AD6">
      <w:r>
        <w:t>Inouye (checked circled)  .</w:t>
      </w:r>
    </w:p>
    <w:p w14:paraId="111C83E0" w14:textId="77777777" w:rsidR="00870AD6" w:rsidRDefault="00870AD6" w:rsidP="00870AD6">
      <w:r>
        <w:t>Johnston</w:t>
      </w:r>
    </w:p>
    <w:p w14:paraId="0DFBF4F5" w14:textId="77777777" w:rsidR="00870AD6" w:rsidRDefault="00870AD6" w:rsidP="00870AD6">
      <w:r>
        <w:t>Kennedy</w:t>
      </w:r>
    </w:p>
    <w:p w14:paraId="15F1008C" w14:textId="77777777" w:rsidR="00870AD6" w:rsidRDefault="00870AD6" w:rsidP="00870AD6">
      <w:r>
        <w:t>Kerry</w:t>
      </w:r>
    </w:p>
    <w:p w14:paraId="59AEAE69" w14:textId="77777777" w:rsidR="00870AD6" w:rsidRDefault="00870AD6" w:rsidP="00870AD6">
      <w:r>
        <w:t>Lautenberg</w:t>
      </w:r>
    </w:p>
    <w:p w14:paraId="1D65CACA" w14:textId="77777777" w:rsidR="00870AD6" w:rsidRDefault="00870AD6" w:rsidP="00870AD6">
      <w:r>
        <w:t>Leahy</w:t>
      </w:r>
    </w:p>
    <w:p w14:paraId="65215649" w14:textId="77777777" w:rsidR="00870AD6" w:rsidRDefault="00870AD6" w:rsidP="00870AD6">
      <w:r>
        <w:t>Levin</w:t>
      </w:r>
    </w:p>
    <w:p w14:paraId="4AF8237B" w14:textId="77777777" w:rsidR="00870AD6" w:rsidRDefault="00870AD6" w:rsidP="00870AD6">
      <w:r>
        <w:t>Long (checked circled)</w:t>
      </w:r>
    </w:p>
    <w:p w14:paraId="2C761447" w14:textId="77777777" w:rsidR="00870AD6" w:rsidRDefault="00870AD6" w:rsidP="00870AD6">
      <w:r>
        <w:t>Matsunaga</w:t>
      </w:r>
    </w:p>
    <w:p w14:paraId="48F4C587" w14:textId="77777777" w:rsidR="00870AD6" w:rsidRDefault="00870AD6" w:rsidP="00870AD6">
      <w:r>
        <w:lastRenderedPageBreak/>
        <w:t>Melcher</w:t>
      </w:r>
    </w:p>
    <w:p w14:paraId="714AAECC" w14:textId="77777777" w:rsidR="00870AD6" w:rsidRDefault="00870AD6" w:rsidP="00870AD6">
      <w:r>
        <w:t>Metzenbaum</w:t>
      </w:r>
    </w:p>
    <w:p w14:paraId="5920B162" w14:textId="77777777" w:rsidR="00870AD6" w:rsidRDefault="00870AD6" w:rsidP="00870AD6">
      <w:r>
        <w:t>Mitchell</w:t>
      </w:r>
    </w:p>
    <w:p w14:paraId="5641DE62" w14:textId="77777777" w:rsidR="00870AD6" w:rsidRDefault="00870AD6" w:rsidP="00870AD6">
      <w:r>
        <w:t>Moynihan</w:t>
      </w:r>
    </w:p>
    <w:p w14:paraId="37FD3104" w14:textId="77777777" w:rsidR="00870AD6" w:rsidRDefault="00870AD6" w:rsidP="00870AD6">
      <w:r>
        <w:t>Nunn</w:t>
      </w:r>
    </w:p>
    <w:p w14:paraId="074E3103" w14:textId="77777777" w:rsidR="00870AD6" w:rsidRDefault="00870AD6" w:rsidP="00870AD6">
      <w:r>
        <w:t>Pell</w:t>
      </w:r>
    </w:p>
    <w:p w14:paraId="5DBAE94D" w14:textId="77777777" w:rsidR="00870AD6" w:rsidRDefault="00870AD6" w:rsidP="00870AD6">
      <w:r>
        <w:t>Proxmire</w:t>
      </w:r>
    </w:p>
    <w:p w14:paraId="66950510" w14:textId="77777777" w:rsidR="00870AD6" w:rsidRDefault="00870AD6" w:rsidP="00870AD6">
      <w:r>
        <w:t>Pryor</w:t>
      </w:r>
    </w:p>
    <w:p w14:paraId="7DF02BB2" w14:textId="77777777" w:rsidR="00870AD6" w:rsidRDefault="00870AD6" w:rsidP="00870AD6">
      <w:r>
        <w:t>Riegle</w:t>
      </w:r>
    </w:p>
    <w:p w14:paraId="01C959A8" w14:textId="77777777" w:rsidR="00870AD6" w:rsidRDefault="00870AD6" w:rsidP="00870AD6">
      <w:r>
        <w:t>Rockefeller</w:t>
      </w:r>
    </w:p>
    <w:p w14:paraId="24813D9A" w14:textId="77777777" w:rsidR="00870AD6" w:rsidRDefault="00870AD6" w:rsidP="00870AD6">
      <w:r>
        <w:t>Sarbanes</w:t>
      </w:r>
    </w:p>
    <w:p w14:paraId="0D24FFF0" w14:textId="77777777" w:rsidR="00870AD6" w:rsidRDefault="00870AD6" w:rsidP="00870AD6">
      <w:r>
        <w:t>Sasser</w:t>
      </w:r>
    </w:p>
    <w:p w14:paraId="5F7B4D23" w14:textId="77777777" w:rsidR="00870AD6" w:rsidRDefault="00870AD6" w:rsidP="00870AD6">
      <w:r>
        <w:t>Simon</w:t>
      </w:r>
    </w:p>
    <w:p w14:paraId="184B2556" w14:textId="77777777" w:rsidR="00870AD6" w:rsidRDefault="00870AD6" w:rsidP="00870AD6">
      <w:r>
        <w:t>Stennis (checked circled)  .</w:t>
      </w:r>
    </w:p>
    <w:p w14:paraId="4D37CF0A" w14:textId="15E4241E" w:rsidR="00870AD6" w:rsidRDefault="00870AD6" w:rsidP="00870AD6">
      <w:proofErr w:type="spellStart"/>
      <w:r>
        <w:t>Zorinsky</w:t>
      </w:r>
      <w:proofErr w:type="spellEnd"/>
    </w:p>
    <w:p w14:paraId="4E079A59" w14:textId="65FFE6C0" w:rsidR="00870AD6" w:rsidRDefault="00870AD6" w:rsidP="00870AD6">
      <w:r>
        <w:t>(handwritten) 13</w:t>
      </w:r>
    </w:p>
    <w:p w14:paraId="6A8B185F" w14:textId="77777777" w:rsidR="00870AD6" w:rsidRDefault="00870AD6" w:rsidP="00870AD6"/>
    <w:p w14:paraId="53AB765E" w14:textId="77777777" w:rsidR="00870AD6" w:rsidRDefault="00870AD6" w:rsidP="00870AD6">
      <w:r>
        <w:t>(handwritten) Gov’s</w:t>
      </w:r>
    </w:p>
    <w:p w14:paraId="73E8DA33" w14:textId="77777777" w:rsidR="00870AD6" w:rsidRDefault="00870AD6" w:rsidP="00870AD6">
      <w:r>
        <w:t>Carlin – KS</w:t>
      </w:r>
    </w:p>
    <w:p w14:paraId="4707BF80" w14:textId="77777777" w:rsidR="00870AD6" w:rsidRDefault="00870AD6" w:rsidP="00870AD6">
      <w:r>
        <w:t>Alexander – TN</w:t>
      </w:r>
    </w:p>
    <w:p w14:paraId="0F4A7DC6" w14:textId="77777777" w:rsidR="00870AD6" w:rsidRDefault="00870AD6" w:rsidP="00870AD6">
      <w:r>
        <w:t>Lamm – Colo</w:t>
      </w:r>
    </w:p>
    <w:p w14:paraId="37C7DA77" w14:textId="77777777" w:rsidR="00870AD6" w:rsidRDefault="00870AD6" w:rsidP="00870AD6">
      <w:r>
        <w:t>Graham – FLA.</w:t>
      </w:r>
    </w:p>
    <w:p w14:paraId="0914D04A" w14:textId="77777777" w:rsidR="00870AD6" w:rsidRDefault="00870AD6" w:rsidP="00870AD6">
      <w:r>
        <w:t>Thompson – ILL</w:t>
      </w:r>
    </w:p>
    <w:p w14:paraId="7E875E2D" w14:textId="77777777" w:rsidR="00870AD6" w:rsidRDefault="00870AD6" w:rsidP="00870AD6">
      <w:r>
        <w:t>Sununu – N. H.</w:t>
      </w:r>
    </w:p>
    <w:p w14:paraId="2A34E680" w14:textId="77777777" w:rsidR="00870AD6" w:rsidRDefault="00870AD6" w:rsidP="00870AD6">
      <w:r>
        <w:t>Thornburgh – PA.</w:t>
      </w:r>
    </w:p>
    <w:p w14:paraId="4A7B839B" w14:textId="77777777" w:rsidR="00870AD6" w:rsidRDefault="00870AD6" w:rsidP="00870AD6">
      <w:r>
        <w:t>Janklow – S.D.</w:t>
      </w:r>
    </w:p>
    <w:p w14:paraId="7F74B99B" w14:textId="77777777" w:rsidR="00870AD6" w:rsidRDefault="00870AD6" w:rsidP="00870AD6">
      <w:r>
        <w:lastRenderedPageBreak/>
        <w:t>Robb – VA.</w:t>
      </w:r>
    </w:p>
    <w:p w14:paraId="3E9DE542" w14:textId="3C016984" w:rsidR="00870AD6" w:rsidRDefault="00870AD6" w:rsidP="00870AD6">
      <w:r>
        <w:t>9 Gov’s.</w:t>
      </w:r>
    </w:p>
    <w:p w14:paraId="26346DD2" w14:textId="77777777" w:rsidR="00870AD6" w:rsidRDefault="00870AD6" w:rsidP="00870AD6"/>
    <w:p w14:paraId="37FAB1E3" w14:textId="77777777" w:rsidR="00870AD6" w:rsidRPr="00870AD6" w:rsidRDefault="00870AD6" w:rsidP="00870AD6">
      <w:r w:rsidRPr="00870AD6">
        <w:t>Administration:</w:t>
      </w:r>
    </w:p>
    <w:p w14:paraId="2787241D" w14:textId="77777777" w:rsidR="00870AD6" w:rsidRPr="00870AD6" w:rsidRDefault="00870AD6" w:rsidP="00870AD6">
      <w:pPr>
        <w:pBdr>
          <w:top w:val="single" w:sz="12" w:space="1" w:color="auto"/>
          <w:bottom w:val="single" w:sz="12" w:space="1" w:color="auto"/>
        </w:pBdr>
      </w:pPr>
    </w:p>
    <w:p w14:paraId="06812D6D" w14:textId="77777777" w:rsidR="00870AD6" w:rsidRPr="00870AD6" w:rsidRDefault="00870AD6" w:rsidP="00870AD6">
      <w:pPr>
        <w:pBdr>
          <w:bottom w:val="single" w:sz="12" w:space="1" w:color="auto"/>
          <w:between w:val="single" w:sz="12" w:space="1" w:color="auto"/>
        </w:pBdr>
      </w:pPr>
    </w:p>
    <w:p w14:paraId="24B86D9D" w14:textId="77777777" w:rsidR="00870AD6" w:rsidRPr="00870AD6" w:rsidRDefault="00870AD6" w:rsidP="00870AD6">
      <w:pPr>
        <w:pBdr>
          <w:bottom w:val="single" w:sz="12" w:space="1" w:color="auto"/>
          <w:between w:val="single" w:sz="12" w:space="1" w:color="auto"/>
        </w:pBdr>
      </w:pPr>
    </w:p>
    <w:p w14:paraId="5251F0A8" w14:textId="77777777" w:rsidR="00870AD6" w:rsidRPr="00870AD6" w:rsidRDefault="00870AD6" w:rsidP="00870AD6">
      <w:pPr>
        <w:pBdr>
          <w:bottom w:val="single" w:sz="12" w:space="1" w:color="auto"/>
          <w:between w:val="single" w:sz="12" w:space="1" w:color="auto"/>
        </w:pBdr>
      </w:pPr>
    </w:p>
    <w:p w14:paraId="2C8A47F5" w14:textId="77777777" w:rsidR="00870AD6" w:rsidRPr="00870AD6" w:rsidRDefault="00870AD6" w:rsidP="00870AD6">
      <w:pPr>
        <w:pBdr>
          <w:bottom w:val="single" w:sz="12" w:space="1" w:color="auto"/>
          <w:between w:val="single" w:sz="12" w:space="1" w:color="auto"/>
        </w:pBdr>
      </w:pPr>
    </w:p>
    <w:p w14:paraId="4FF73D32" w14:textId="77777777" w:rsidR="00870AD6" w:rsidRPr="00870AD6" w:rsidRDefault="00870AD6" w:rsidP="00870AD6"/>
    <w:p w14:paraId="12CF5BA0" w14:textId="24C80C52" w:rsidR="00870AD6" w:rsidRPr="00870AD6" w:rsidRDefault="00870AD6" w:rsidP="00870AD6">
      <w:r w:rsidRPr="00870AD6">
        <w:t>(handwritten) 22</w:t>
      </w:r>
    </w:p>
    <w:p w14:paraId="32AE48F3" w14:textId="77777777" w:rsidR="00870AD6" w:rsidRDefault="00870AD6" w:rsidP="00CF2C52">
      <w:bookmarkStart w:id="2" w:name="_Hlk211246581"/>
      <w:bookmarkEnd w:id="0"/>
      <w:bookmarkEnd w:id="1"/>
    </w:p>
    <w:p w14:paraId="65E27D79" w14:textId="298D742A" w:rsidR="001F28A5" w:rsidRDefault="0011751B" w:rsidP="00CF2C52">
      <w:r>
        <w:t>(handwritten in margin) 13 Staff (Senate)  9 Govs. = 22</w:t>
      </w:r>
    </w:p>
    <w:bookmarkEnd w:id="2"/>
    <w:p w14:paraId="127D2720" w14:textId="0B0CC7DD" w:rsidR="0011751B" w:rsidRDefault="0011751B" w:rsidP="00CF2C52"/>
    <w:p w14:paraId="5E2126FE" w14:textId="3EFF1255" w:rsidR="0011751B" w:rsidRDefault="0011751B" w:rsidP="00CF2C52">
      <w:r>
        <w:t>(handwritten)</w:t>
      </w:r>
    </w:p>
    <w:p w14:paraId="74FEFC3C" w14:textId="4F50BC3B" w:rsidR="0011751B" w:rsidRDefault="0011751B" w:rsidP="00CF2C52">
      <w:r>
        <w:t>2:30 to 3:30 S-207</w:t>
      </w:r>
    </w:p>
    <w:p w14:paraId="4EF57D88" w14:textId="3B4FEB29" w:rsidR="0011751B" w:rsidRDefault="0011751B" w:rsidP="00CF2C52">
      <w:r>
        <w:t>Budget and legislative issues</w:t>
      </w:r>
    </w:p>
    <w:p w14:paraId="1929BF90" w14:textId="7EA9DE75" w:rsidR="00CF2C52" w:rsidRDefault="0011751B" w:rsidP="00CF2C52">
      <w:r>
        <w:t>Tues, Feb. 26, 1985</w:t>
      </w:r>
    </w:p>
    <w:p w14:paraId="71A6A58A" w14:textId="77777777" w:rsidR="00CF2C52" w:rsidRDefault="00CF2C52" w:rsidP="00CF2C52"/>
    <w:p w14:paraId="78F18750" w14:textId="77777777" w:rsidR="0011751B" w:rsidRDefault="0011751B" w:rsidP="00CF2C52"/>
    <w:p w14:paraId="2129A21C" w14:textId="77777777" w:rsidR="00CF2C52" w:rsidRDefault="00CF2C52" w:rsidP="00CF2C52">
      <w:r>
        <w:t>(page 4)</w:t>
      </w:r>
    </w:p>
    <w:p w14:paraId="553CD321" w14:textId="77777777" w:rsidR="00CF2C52" w:rsidRDefault="00CF2C52" w:rsidP="00CF2C52">
      <w:r>
        <w:t>TUESDAY, FEBRUARY 26, 1985 - S 207</w:t>
      </w:r>
    </w:p>
    <w:p w14:paraId="197C735B" w14:textId="77777777" w:rsidR="00CF2C52" w:rsidRDefault="00CF2C52" w:rsidP="00CF2C52">
      <w:r>
        <w:t>National Governors' Association Executive Committee</w:t>
      </w:r>
    </w:p>
    <w:p w14:paraId="56621FC8" w14:textId="77777777" w:rsidR="00CF2C52" w:rsidRDefault="00CF2C52" w:rsidP="00CF2C52">
      <w:r>
        <w:t>2:30 - 3:30 p.m.</w:t>
      </w:r>
    </w:p>
    <w:p w14:paraId="0D6A1E91" w14:textId="77777777" w:rsidR="00CF2C52" w:rsidRDefault="00CF2C52" w:rsidP="00CF2C52"/>
    <w:p w14:paraId="3B234B29" w14:textId="77777777" w:rsidR="00CF2C52" w:rsidRDefault="00CF2C52" w:rsidP="00CF2C52">
      <w:r>
        <w:lastRenderedPageBreak/>
        <w:t>GOVERNORS</w:t>
      </w:r>
    </w:p>
    <w:p w14:paraId="54073D5C" w14:textId="77777777" w:rsidR="00CF2C52" w:rsidRDefault="00CF2C52" w:rsidP="00CF2C52">
      <w:r>
        <w:t>. Governor John Carlin, Kansas, Chairman</w:t>
      </w:r>
    </w:p>
    <w:p w14:paraId="34C9C79E" w14:textId="77777777" w:rsidR="00CF2C52" w:rsidRDefault="00CF2C52" w:rsidP="00CF2C52">
      <w:r>
        <w:t xml:space="preserve">Governor Lamar Alexander, Tennessee, Vice Chairman </w:t>
      </w:r>
    </w:p>
    <w:p w14:paraId="3BFBC008" w14:textId="77777777" w:rsidR="00CF2C52" w:rsidRDefault="00CF2C52" w:rsidP="00CF2C52">
      <w:r>
        <w:t>NO Governor Richard D. Lamm, Colorado</w:t>
      </w:r>
    </w:p>
    <w:p w14:paraId="4402BF42" w14:textId="77777777" w:rsidR="00CF2C52" w:rsidRDefault="00CF2C52" w:rsidP="00CF2C52">
      <w:r>
        <w:t>· Governor Graham, Florida</w:t>
      </w:r>
    </w:p>
    <w:p w14:paraId="38702457" w14:textId="77777777" w:rsidR="00CF2C52" w:rsidRDefault="00CF2C52" w:rsidP="00CF2C52">
      <w:r>
        <w:t>NO Governor James R. Thompson, Illinois</w:t>
      </w:r>
    </w:p>
    <w:p w14:paraId="412EDD85" w14:textId="77777777" w:rsidR="00CF2C52" w:rsidRDefault="00CF2C52" w:rsidP="00CF2C52">
      <w:r>
        <w:t>Governor John H. Sununu, New Hampshire</w:t>
      </w:r>
    </w:p>
    <w:p w14:paraId="3DF50ED5" w14:textId="77777777" w:rsidR="00CF2C52" w:rsidRDefault="00CF2C52" w:rsidP="00CF2C52">
      <w:r>
        <w:t>Governor Dick Thornburgh, Pennsylvania</w:t>
      </w:r>
    </w:p>
    <w:p w14:paraId="7D46E135" w14:textId="77777777" w:rsidR="00CF2C52" w:rsidRDefault="00CF2C52" w:rsidP="00CF2C52">
      <w:r>
        <w:t>Governor William J. Janklow, South Dakota</w:t>
      </w:r>
    </w:p>
    <w:p w14:paraId="233ABAAC" w14:textId="77777777" w:rsidR="00CF2C52" w:rsidRDefault="00CF2C52" w:rsidP="00CF2C52">
      <w:r>
        <w:t>. Governor Charles S. Robb, Virginia</w:t>
      </w:r>
    </w:p>
    <w:p w14:paraId="1F181B3F" w14:textId="77777777" w:rsidR="00CF2C52" w:rsidRDefault="00CF2C52" w:rsidP="00CF2C52">
      <w:r>
        <w:t>Governor Thomas H. Kean, New Jersey</w:t>
      </w:r>
    </w:p>
    <w:p w14:paraId="7ADA13A7" w14:textId="77777777" w:rsidR="00CF2C52" w:rsidRDefault="00CF2C52" w:rsidP="00CF2C52"/>
    <w:p w14:paraId="1B30F0B8" w14:textId="77777777" w:rsidR="00CF2C52" w:rsidRDefault="00CF2C52" w:rsidP="00CF2C52">
      <w:r>
        <w:t>SENATORS</w:t>
      </w:r>
    </w:p>
    <w:p w14:paraId="3F8F90D8" w14:textId="77777777" w:rsidR="00CF2C52" w:rsidRDefault="00CF2C52" w:rsidP="00CF2C52">
      <w:r>
        <w:t>Mr. Dole</w:t>
      </w:r>
    </w:p>
    <w:p w14:paraId="01B48BAF" w14:textId="77777777" w:rsidR="00CF2C52" w:rsidRDefault="00CF2C52" w:rsidP="00CF2C52">
      <w:r>
        <w:t>Mr. Armstrong</w:t>
      </w:r>
    </w:p>
    <w:p w14:paraId="065F6A8E" w14:textId="77777777" w:rsidR="00CF2C52" w:rsidRDefault="00CF2C52" w:rsidP="00CF2C52">
      <w:r>
        <w:t>Mr. Chafee</w:t>
      </w:r>
    </w:p>
    <w:p w14:paraId="158782FC" w14:textId="77777777" w:rsidR="00CF2C52" w:rsidRDefault="00CF2C52" w:rsidP="00CF2C52">
      <w:r>
        <w:t>Mr. Domenici</w:t>
      </w:r>
    </w:p>
    <w:p w14:paraId="0AB8CD44" w14:textId="77777777" w:rsidR="00CF2C52" w:rsidRDefault="00CF2C52" w:rsidP="00CF2C52">
      <w:r>
        <w:t>Mr. Packwood</w:t>
      </w:r>
    </w:p>
    <w:p w14:paraId="6EA7581E" w14:textId="77777777" w:rsidR="00CF2C52" w:rsidRDefault="00CF2C52" w:rsidP="00CF2C52">
      <w:r>
        <w:t>Mr. Byrd</w:t>
      </w:r>
    </w:p>
    <w:p w14:paraId="24EC781D" w14:textId="77777777" w:rsidR="00CF2C52" w:rsidRDefault="00CF2C52" w:rsidP="00CF2C52">
      <w:r>
        <w:t>Mr. Chiles</w:t>
      </w:r>
    </w:p>
    <w:p w14:paraId="1EC8C07C" w14:textId="77777777" w:rsidR="00CF2C52" w:rsidRDefault="00CF2C52" w:rsidP="00CF2C52">
      <w:r>
        <w:t>Mr. Cranston</w:t>
      </w:r>
    </w:p>
    <w:p w14:paraId="168D279F" w14:textId="77777777" w:rsidR="00CF2C52" w:rsidRDefault="00CF2C52" w:rsidP="00CF2C52">
      <w:r>
        <w:t>Mr. Inouye</w:t>
      </w:r>
    </w:p>
    <w:p w14:paraId="4035B8AE" w14:textId="77777777" w:rsidR="00CF2C52" w:rsidRDefault="00CF2C52" w:rsidP="00CF2C52">
      <w:r>
        <w:t>Mr. Long</w:t>
      </w:r>
    </w:p>
    <w:p w14:paraId="67FAD4B5" w14:textId="77777777" w:rsidR="00CF2C52" w:rsidRDefault="00CF2C52" w:rsidP="00CF2C52">
      <w:r>
        <w:t>Mr. Stennis</w:t>
      </w:r>
    </w:p>
    <w:p w14:paraId="1CBF1A5E" w14:textId="77777777" w:rsidR="00CF2C52" w:rsidRDefault="00CF2C52" w:rsidP="00CF2C52"/>
    <w:p w14:paraId="6A63503A" w14:textId="77777777" w:rsidR="00CF2C52" w:rsidRDefault="00CF2C52" w:rsidP="00CF2C52">
      <w:r>
        <w:t>NGA STAFF</w:t>
      </w:r>
    </w:p>
    <w:p w14:paraId="7F09B73B" w14:textId="77777777" w:rsidR="00CF2C52" w:rsidRDefault="00CF2C52" w:rsidP="00CF2C52">
      <w:r>
        <w:lastRenderedPageBreak/>
        <w:t>Ray Scheppach</w:t>
      </w:r>
    </w:p>
    <w:p w14:paraId="32C73D6F" w14:textId="77777777" w:rsidR="00CF2C52" w:rsidRDefault="00CF2C52" w:rsidP="00CF2C52">
      <w:r>
        <w:t>Jim Martin</w:t>
      </w:r>
    </w:p>
    <w:p w14:paraId="208C8D7D" w14:textId="77777777" w:rsidR="00CF2C52" w:rsidRDefault="00CF2C52" w:rsidP="00CF2C52">
      <w:r>
        <w:t>Steve Holsteen</w:t>
      </w:r>
    </w:p>
    <w:p w14:paraId="4B1CB6CC" w14:textId="77777777" w:rsidR="00CF2C52" w:rsidRDefault="00CF2C52" w:rsidP="00CF2C52">
      <w:r>
        <w:t>Terry Smith</w:t>
      </w:r>
    </w:p>
    <w:p w14:paraId="279D8767" w14:textId="77777777" w:rsidR="00CF2C52" w:rsidRDefault="00CF2C52" w:rsidP="00CF2C52">
      <w:r>
        <w:t>(crossed out) Keel Hunt</w:t>
      </w:r>
    </w:p>
    <w:p w14:paraId="61604558" w14:textId="77777777" w:rsidR="00CF2C52" w:rsidRDefault="00CF2C52" w:rsidP="00CF2C52">
      <w:r>
        <w:t>Alie Randlett</w:t>
      </w:r>
    </w:p>
    <w:p w14:paraId="45513362" w14:textId="77777777" w:rsidR="00CF2C52" w:rsidRDefault="00CF2C52" w:rsidP="00CF2C52"/>
    <w:p w14:paraId="572D1E73" w14:textId="77777777" w:rsidR="00CF2C52" w:rsidRDefault="00CF2C52" w:rsidP="00CF2C52"/>
    <w:p w14:paraId="78F61889" w14:textId="77777777" w:rsidR="00CF2C52" w:rsidRDefault="00CF2C52" w:rsidP="00CF2C52">
      <w:r>
        <w:t>(page 5)</w:t>
      </w:r>
    </w:p>
    <w:p w14:paraId="14183C27" w14:textId="77777777" w:rsidR="00CF2C52" w:rsidRDefault="00CF2C52" w:rsidP="00CF2C52">
      <w:r>
        <w:t>TUESDAY, FEBRUARY 26, 1985 - S 207</w:t>
      </w:r>
    </w:p>
    <w:p w14:paraId="00C86BBB" w14:textId="77777777" w:rsidR="00CF2C52" w:rsidRDefault="00CF2C52" w:rsidP="00CF2C52">
      <w:r>
        <w:t>National Governors' Association Executive Committee</w:t>
      </w:r>
    </w:p>
    <w:p w14:paraId="23D983F5" w14:textId="77777777" w:rsidR="00CF2C52" w:rsidRDefault="00CF2C52" w:rsidP="00CF2C52">
      <w:r>
        <w:t>2:30 - 3:30 p.m.</w:t>
      </w:r>
    </w:p>
    <w:p w14:paraId="6AA8091F" w14:textId="77777777" w:rsidR="00CF2C52" w:rsidRDefault="00CF2C52" w:rsidP="00CF2C52"/>
    <w:p w14:paraId="4B72DBAA" w14:textId="77777777" w:rsidR="00CF2C52" w:rsidRDefault="00CF2C52" w:rsidP="00CF2C52">
      <w:r>
        <w:t>GOVERNORS</w:t>
      </w:r>
    </w:p>
    <w:p w14:paraId="1061F269" w14:textId="77777777" w:rsidR="00CF2C52" w:rsidRDefault="00CF2C52" w:rsidP="00CF2C52">
      <w:r>
        <w:t>Governor John Carlin, Kansas, Chairman</w:t>
      </w:r>
    </w:p>
    <w:p w14:paraId="189D5DF8" w14:textId="77777777" w:rsidR="00CF2C52" w:rsidRDefault="00CF2C52" w:rsidP="00CF2C52">
      <w:r>
        <w:t xml:space="preserve">Governor Lamar Alexander, Tennessee, Vice Chairman </w:t>
      </w:r>
    </w:p>
    <w:p w14:paraId="682AB2EE" w14:textId="77777777" w:rsidR="00CF2C52" w:rsidRDefault="00CF2C52" w:rsidP="00CF2C52">
      <w:r>
        <w:t>Governor Richard D. Lamm, Colorado</w:t>
      </w:r>
    </w:p>
    <w:p w14:paraId="491F4B5F" w14:textId="77777777" w:rsidR="00CF2C52" w:rsidRDefault="00CF2C52" w:rsidP="00CF2C52">
      <w:r>
        <w:t>Governor Graham, Florida</w:t>
      </w:r>
    </w:p>
    <w:p w14:paraId="509B5F77" w14:textId="77777777" w:rsidR="00CF2C52" w:rsidRDefault="00CF2C52" w:rsidP="00CF2C52">
      <w:r>
        <w:t>Governor James R. Thompson, Illinois</w:t>
      </w:r>
    </w:p>
    <w:p w14:paraId="73AA3DE8" w14:textId="77777777" w:rsidR="00CF2C52" w:rsidRDefault="00CF2C52" w:rsidP="00CF2C52">
      <w:r>
        <w:t>Governor John H. Sununu, New Hampshire</w:t>
      </w:r>
    </w:p>
    <w:p w14:paraId="6515D9C7" w14:textId="77777777" w:rsidR="00CF2C52" w:rsidRDefault="00CF2C52" w:rsidP="00CF2C52">
      <w:r>
        <w:t>Governor Dick Thornburgh, Pennsylvania</w:t>
      </w:r>
    </w:p>
    <w:p w14:paraId="125081BC" w14:textId="77777777" w:rsidR="00CF2C52" w:rsidRDefault="00CF2C52" w:rsidP="00CF2C52">
      <w:r>
        <w:t>Governor William J. Janklow, South Dakota</w:t>
      </w:r>
    </w:p>
    <w:p w14:paraId="358DC5FD" w14:textId="77777777" w:rsidR="00CF2C52" w:rsidRDefault="00CF2C52" w:rsidP="00CF2C52">
      <w:r>
        <w:t>Governor Charles S. Robb, Virginia</w:t>
      </w:r>
    </w:p>
    <w:p w14:paraId="1AF159B2" w14:textId="77777777" w:rsidR="00CF2C52" w:rsidRDefault="00CF2C52" w:rsidP="00CF2C52"/>
    <w:p w14:paraId="380AD2E3" w14:textId="77777777" w:rsidR="00CF2C52" w:rsidRDefault="00CF2C52" w:rsidP="00CF2C52">
      <w:r>
        <w:t>SENATORS</w:t>
      </w:r>
    </w:p>
    <w:p w14:paraId="12492469" w14:textId="77777777" w:rsidR="00CF2C52" w:rsidRDefault="00CF2C52" w:rsidP="00CF2C52">
      <w:r>
        <w:t>Mr. Dole</w:t>
      </w:r>
    </w:p>
    <w:p w14:paraId="1B0690BC" w14:textId="77777777" w:rsidR="00CF2C52" w:rsidRDefault="00CF2C52" w:rsidP="00CF2C52">
      <w:r>
        <w:lastRenderedPageBreak/>
        <w:t>Mr. Armstrong</w:t>
      </w:r>
    </w:p>
    <w:p w14:paraId="65EB45CD" w14:textId="77777777" w:rsidR="00CF2C52" w:rsidRDefault="00CF2C52" w:rsidP="00CF2C52">
      <w:r>
        <w:t>Mr. Chafee</w:t>
      </w:r>
    </w:p>
    <w:p w14:paraId="0DE1AA95" w14:textId="77777777" w:rsidR="00CF2C52" w:rsidRDefault="00CF2C52" w:rsidP="00CF2C52">
      <w:r>
        <w:t>Mr. Domenici</w:t>
      </w:r>
    </w:p>
    <w:p w14:paraId="2559D931" w14:textId="77777777" w:rsidR="00CF2C52" w:rsidRDefault="00CF2C52" w:rsidP="00CF2C52">
      <w:r>
        <w:t>Mr. Packwood</w:t>
      </w:r>
    </w:p>
    <w:p w14:paraId="02EDF616" w14:textId="77777777" w:rsidR="00CF2C52" w:rsidRDefault="00CF2C52" w:rsidP="00CF2C52">
      <w:r>
        <w:t>Mr. Byrd</w:t>
      </w:r>
    </w:p>
    <w:p w14:paraId="7E064FD4" w14:textId="77777777" w:rsidR="00CF2C52" w:rsidRDefault="00CF2C52" w:rsidP="00CF2C52">
      <w:r>
        <w:t>Mr. Chiles</w:t>
      </w:r>
    </w:p>
    <w:p w14:paraId="53316DCE" w14:textId="77777777" w:rsidR="00CF2C52" w:rsidRDefault="00CF2C52" w:rsidP="00CF2C52">
      <w:r>
        <w:t>Mr. Cranston</w:t>
      </w:r>
    </w:p>
    <w:p w14:paraId="2A4E5712" w14:textId="77777777" w:rsidR="00CF2C52" w:rsidRDefault="00CF2C52" w:rsidP="00CF2C52">
      <w:r>
        <w:t>Mr. Inouye</w:t>
      </w:r>
    </w:p>
    <w:p w14:paraId="1A6F2236" w14:textId="77777777" w:rsidR="00CF2C52" w:rsidRDefault="00CF2C52" w:rsidP="00CF2C52">
      <w:r>
        <w:t>Mr. Long</w:t>
      </w:r>
    </w:p>
    <w:p w14:paraId="34802ED6" w14:textId="77777777" w:rsidR="00CF2C52" w:rsidRDefault="00CF2C52" w:rsidP="00CF2C52">
      <w:r>
        <w:t>Mr. Stennis</w:t>
      </w:r>
    </w:p>
    <w:p w14:paraId="34918A94" w14:textId="77777777" w:rsidR="00CF2C52" w:rsidRDefault="00CF2C52" w:rsidP="00CF2C52"/>
    <w:p w14:paraId="4E7E2A81" w14:textId="77777777" w:rsidR="00CF2C52" w:rsidRDefault="00CF2C52" w:rsidP="00CF2C52">
      <w:r>
        <w:t>NGA STAFF</w:t>
      </w:r>
    </w:p>
    <w:p w14:paraId="59316F6D" w14:textId="77777777" w:rsidR="00CF2C52" w:rsidRDefault="00CF2C52" w:rsidP="00CF2C52">
      <w:r>
        <w:t>Ray Scheppach</w:t>
      </w:r>
    </w:p>
    <w:p w14:paraId="588C9D43" w14:textId="77777777" w:rsidR="00CF2C52" w:rsidRDefault="00CF2C52" w:rsidP="00CF2C52">
      <w:r>
        <w:t>Jim Martin</w:t>
      </w:r>
    </w:p>
    <w:p w14:paraId="2579E610" w14:textId="77777777" w:rsidR="00CF2C52" w:rsidRDefault="00CF2C52" w:rsidP="00CF2C52">
      <w:r>
        <w:t>Steve Holsteen</w:t>
      </w:r>
    </w:p>
    <w:p w14:paraId="507BBBAB" w14:textId="77777777" w:rsidR="00CF2C52" w:rsidRDefault="00CF2C52" w:rsidP="00CF2C52">
      <w:r>
        <w:t>Terry Smith</w:t>
      </w:r>
    </w:p>
    <w:p w14:paraId="35DB7061" w14:textId="77777777" w:rsidR="00CF2C52" w:rsidRDefault="00CF2C52" w:rsidP="00CF2C52">
      <w:r>
        <w:t>Keel Hunt</w:t>
      </w:r>
    </w:p>
    <w:p w14:paraId="3E730A3C" w14:textId="77777777" w:rsidR="00CF2C52" w:rsidRDefault="00CF2C52" w:rsidP="00CF2C52"/>
    <w:p w14:paraId="5E5C8732" w14:textId="77777777" w:rsidR="00CF2C52" w:rsidRDefault="00CF2C52" w:rsidP="00CF2C52"/>
    <w:p w14:paraId="1EBB7C7B" w14:textId="77777777" w:rsidR="00CF2C52" w:rsidRDefault="00CF2C52" w:rsidP="00CF2C52">
      <w:r>
        <w:t>(page 6)</w:t>
      </w:r>
    </w:p>
    <w:p w14:paraId="19A34311" w14:textId="77777777" w:rsidR="00CF2C52" w:rsidRDefault="00CF2C52" w:rsidP="00CF2C52">
      <w:r>
        <w:t>TUESDAY, FEBRUARY 26, 1985 - S 207</w:t>
      </w:r>
    </w:p>
    <w:p w14:paraId="2750A87C" w14:textId="77777777" w:rsidR="00CF2C52" w:rsidRDefault="00CF2C52" w:rsidP="00CF2C52">
      <w:r>
        <w:t>National Governors' Association Executive Committee</w:t>
      </w:r>
    </w:p>
    <w:p w14:paraId="5C5C778F" w14:textId="77777777" w:rsidR="00CF2C52" w:rsidRDefault="00CF2C52" w:rsidP="00CF2C52">
      <w:r>
        <w:t>2:30 - 3:30 p.m.</w:t>
      </w:r>
    </w:p>
    <w:p w14:paraId="626392F9" w14:textId="77777777" w:rsidR="00CF2C52" w:rsidRDefault="00CF2C52" w:rsidP="00CF2C52"/>
    <w:p w14:paraId="210A351F" w14:textId="77777777" w:rsidR="00CF2C52" w:rsidRDefault="00CF2C52" w:rsidP="00CF2C52">
      <w:r>
        <w:t>GOVERNORS</w:t>
      </w:r>
    </w:p>
    <w:p w14:paraId="1FA4B7DC" w14:textId="77777777" w:rsidR="00CF2C52" w:rsidRDefault="00CF2C52" w:rsidP="00CF2C52">
      <w:r>
        <w:t>Governor John Carlin, Kansas, Chairman</w:t>
      </w:r>
    </w:p>
    <w:p w14:paraId="0D2E4559" w14:textId="77777777" w:rsidR="00CF2C52" w:rsidRDefault="00CF2C52" w:rsidP="00CF2C52">
      <w:r>
        <w:lastRenderedPageBreak/>
        <w:t xml:space="preserve">Governor Lamar Alexander, Tennessee, Vice Chairman </w:t>
      </w:r>
    </w:p>
    <w:p w14:paraId="43271351" w14:textId="77777777" w:rsidR="00CF2C52" w:rsidRDefault="00CF2C52" w:rsidP="00CF2C52">
      <w:r>
        <w:t>Governor Richard D. Lamm, Colorado</w:t>
      </w:r>
    </w:p>
    <w:p w14:paraId="4D1CD5CE" w14:textId="77777777" w:rsidR="00CF2C52" w:rsidRDefault="00CF2C52" w:rsidP="00CF2C52">
      <w:r>
        <w:t>Governor Graham, Florida</w:t>
      </w:r>
    </w:p>
    <w:p w14:paraId="66430F55" w14:textId="77777777" w:rsidR="00CF2C52" w:rsidRDefault="00CF2C52" w:rsidP="00CF2C52">
      <w:r>
        <w:t>Governor James R. Thompson, Illinois</w:t>
      </w:r>
    </w:p>
    <w:p w14:paraId="35B0255E" w14:textId="77777777" w:rsidR="00CF2C52" w:rsidRDefault="00CF2C52" w:rsidP="00CF2C52">
      <w:r>
        <w:t>Governor John H. Sununu, New Hampshire</w:t>
      </w:r>
    </w:p>
    <w:p w14:paraId="419659CB" w14:textId="77777777" w:rsidR="00CF2C52" w:rsidRDefault="00CF2C52" w:rsidP="00CF2C52">
      <w:r>
        <w:t>Governor Dick Thornburgh, Pennsylvania</w:t>
      </w:r>
    </w:p>
    <w:p w14:paraId="3FFFA7FF" w14:textId="77777777" w:rsidR="00CF2C52" w:rsidRDefault="00CF2C52" w:rsidP="00CF2C52">
      <w:r>
        <w:t>Governor William J. Janklow, South Dakota</w:t>
      </w:r>
    </w:p>
    <w:p w14:paraId="4DDCC704" w14:textId="77777777" w:rsidR="00CF2C52" w:rsidRDefault="00CF2C52" w:rsidP="00CF2C52">
      <w:r>
        <w:t>Governor Charles S. Robb, Virginia</w:t>
      </w:r>
    </w:p>
    <w:p w14:paraId="29CBB514" w14:textId="77777777" w:rsidR="00CF2C52" w:rsidRDefault="00CF2C52" w:rsidP="00CF2C52"/>
    <w:p w14:paraId="06EE84D4" w14:textId="77777777" w:rsidR="00CF2C52" w:rsidRDefault="00CF2C52" w:rsidP="00CF2C52">
      <w:r>
        <w:t>SENATORS</w:t>
      </w:r>
    </w:p>
    <w:p w14:paraId="076A7436" w14:textId="77777777" w:rsidR="00CF2C52" w:rsidRDefault="00CF2C52" w:rsidP="00CF2C52">
      <w:r>
        <w:t>Mr. Dole</w:t>
      </w:r>
    </w:p>
    <w:p w14:paraId="19F90221" w14:textId="77777777" w:rsidR="00CF2C52" w:rsidRDefault="00CF2C52" w:rsidP="00CF2C52">
      <w:r>
        <w:t>Mr. Armstrong</w:t>
      </w:r>
    </w:p>
    <w:p w14:paraId="00D35C8C" w14:textId="77777777" w:rsidR="00CF2C52" w:rsidRDefault="00CF2C52" w:rsidP="00CF2C52">
      <w:r>
        <w:t>Mr. Chafee</w:t>
      </w:r>
    </w:p>
    <w:p w14:paraId="47920EF2" w14:textId="77777777" w:rsidR="00CF2C52" w:rsidRDefault="00CF2C52" w:rsidP="00CF2C52">
      <w:r>
        <w:t>Mr. Domenici</w:t>
      </w:r>
    </w:p>
    <w:p w14:paraId="49543A93" w14:textId="77777777" w:rsidR="00CF2C52" w:rsidRDefault="00CF2C52" w:rsidP="00CF2C52">
      <w:r>
        <w:t>Mr. Packwood</w:t>
      </w:r>
    </w:p>
    <w:p w14:paraId="3F57E47B" w14:textId="77777777" w:rsidR="00CF2C52" w:rsidRDefault="00CF2C52" w:rsidP="00CF2C52">
      <w:r>
        <w:t>Mr. Byrd</w:t>
      </w:r>
    </w:p>
    <w:p w14:paraId="29E51CAD" w14:textId="77777777" w:rsidR="00CF2C52" w:rsidRDefault="00CF2C52" w:rsidP="00CF2C52">
      <w:r>
        <w:t>Mr. Chiles</w:t>
      </w:r>
    </w:p>
    <w:p w14:paraId="5589D218" w14:textId="77777777" w:rsidR="00CF2C52" w:rsidRDefault="00CF2C52" w:rsidP="00CF2C52">
      <w:r>
        <w:t>Mr. Cranston</w:t>
      </w:r>
    </w:p>
    <w:p w14:paraId="234DB3DE" w14:textId="77777777" w:rsidR="00CF2C52" w:rsidRDefault="00CF2C52" w:rsidP="00CF2C52">
      <w:r>
        <w:t>Mr. Inouye</w:t>
      </w:r>
    </w:p>
    <w:p w14:paraId="76FA1A9F" w14:textId="77777777" w:rsidR="00CF2C52" w:rsidRDefault="00CF2C52" w:rsidP="00CF2C52">
      <w:r>
        <w:t>Mr. Long</w:t>
      </w:r>
    </w:p>
    <w:p w14:paraId="73DC30D5" w14:textId="77777777" w:rsidR="00CF2C52" w:rsidRDefault="00CF2C52" w:rsidP="00CF2C52">
      <w:r>
        <w:t>Mr. Stennis</w:t>
      </w:r>
    </w:p>
    <w:p w14:paraId="614A4AF2" w14:textId="77777777" w:rsidR="00CF2C52" w:rsidRDefault="00CF2C52" w:rsidP="00CF2C52"/>
    <w:p w14:paraId="7A2A1195" w14:textId="77777777" w:rsidR="00CF2C52" w:rsidRDefault="00CF2C52" w:rsidP="00CF2C52">
      <w:r>
        <w:t>NGA STAFF</w:t>
      </w:r>
    </w:p>
    <w:p w14:paraId="3AF18202" w14:textId="77777777" w:rsidR="00CF2C52" w:rsidRDefault="00CF2C52" w:rsidP="00CF2C52">
      <w:r>
        <w:t>Ray Scheppach</w:t>
      </w:r>
    </w:p>
    <w:p w14:paraId="5E154A63" w14:textId="77777777" w:rsidR="00CF2C52" w:rsidRDefault="00CF2C52" w:rsidP="00CF2C52">
      <w:r>
        <w:t>Jim Martin</w:t>
      </w:r>
    </w:p>
    <w:p w14:paraId="71D392A0" w14:textId="77777777" w:rsidR="00CF2C52" w:rsidRDefault="00CF2C52" w:rsidP="00CF2C52">
      <w:r>
        <w:t>Steve Holsteen</w:t>
      </w:r>
    </w:p>
    <w:p w14:paraId="5CACFC15" w14:textId="77777777" w:rsidR="00CF2C52" w:rsidRDefault="00CF2C52" w:rsidP="00CF2C52">
      <w:r>
        <w:lastRenderedPageBreak/>
        <w:t>Terry Smith</w:t>
      </w:r>
    </w:p>
    <w:p w14:paraId="734FAA7C" w14:textId="77777777" w:rsidR="00CF2C52" w:rsidRDefault="00CF2C52" w:rsidP="00CF2C52">
      <w:r>
        <w:t>Keel Hunt</w:t>
      </w:r>
    </w:p>
    <w:p w14:paraId="524C56B9" w14:textId="77777777" w:rsidR="00CF2C52" w:rsidRDefault="00CF2C52" w:rsidP="00CF2C52"/>
    <w:p w14:paraId="55A7E4D3" w14:textId="77777777" w:rsidR="00CF2C52" w:rsidRDefault="00CF2C52" w:rsidP="00CF2C52"/>
    <w:p w14:paraId="250268E4" w14:textId="77777777" w:rsidR="00CF2C52" w:rsidRDefault="00CF2C52" w:rsidP="00CF2C52">
      <w:r>
        <w:t>(page 7)</w:t>
      </w:r>
    </w:p>
    <w:p w14:paraId="687EBE6E" w14:textId="77777777" w:rsidR="00CF2C52" w:rsidRDefault="00CF2C52" w:rsidP="00CF2C52">
      <w:r>
        <w:t>TUESDAY, FEBRUARY 26, 1985 - S 207</w:t>
      </w:r>
    </w:p>
    <w:p w14:paraId="615C665D" w14:textId="77777777" w:rsidR="00CF2C52" w:rsidRDefault="00CF2C52" w:rsidP="00CF2C52">
      <w:r>
        <w:t>National Governors' Association Executive Committee</w:t>
      </w:r>
    </w:p>
    <w:p w14:paraId="30CFE6E9" w14:textId="77777777" w:rsidR="00CF2C52" w:rsidRDefault="00CF2C52" w:rsidP="00CF2C52">
      <w:r>
        <w:t>2:30 - 3:30 p.m.</w:t>
      </w:r>
    </w:p>
    <w:p w14:paraId="32DA4C6A" w14:textId="77777777" w:rsidR="00CF2C52" w:rsidRDefault="00CF2C52" w:rsidP="00CF2C52"/>
    <w:p w14:paraId="7BB25B31" w14:textId="77777777" w:rsidR="00CF2C52" w:rsidRDefault="00CF2C52" w:rsidP="00CF2C52">
      <w:r>
        <w:t>GOVERNORS</w:t>
      </w:r>
    </w:p>
    <w:p w14:paraId="04615B18" w14:textId="77777777" w:rsidR="00CF2C52" w:rsidRDefault="00CF2C52" w:rsidP="00CF2C52">
      <w:r>
        <w:t>Governor John Carlin, Kansas, Chairman</w:t>
      </w:r>
    </w:p>
    <w:p w14:paraId="25F0579A" w14:textId="77777777" w:rsidR="00CF2C52" w:rsidRDefault="00CF2C52" w:rsidP="00CF2C52">
      <w:r>
        <w:t xml:space="preserve">Governor Lamar Alexander, Tennessee, Vice Chairman </w:t>
      </w:r>
    </w:p>
    <w:p w14:paraId="105D650C" w14:textId="77777777" w:rsidR="00CF2C52" w:rsidRDefault="00CF2C52" w:rsidP="00CF2C52">
      <w:r>
        <w:t>Governor Richard D. Lamm, Colorado</w:t>
      </w:r>
    </w:p>
    <w:p w14:paraId="69FA3661" w14:textId="77777777" w:rsidR="00CF2C52" w:rsidRDefault="00CF2C52" w:rsidP="00CF2C52">
      <w:r>
        <w:t>Governor Graham, Florida</w:t>
      </w:r>
    </w:p>
    <w:p w14:paraId="3F0509D8" w14:textId="77777777" w:rsidR="00CF2C52" w:rsidRDefault="00CF2C52" w:rsidP="00CF2C52">
      <w:r>
        <w:t>Governor James R. Thompson, Illinois</w:t>
      </w:r>
    </w:p>
    <w:p w14:paraId="3F577ECF" w14:textId="77777777" w:rsidR="00CF2C52" w:rsidRDefault="00CF2C52" w:rsidP="00CF2C52">
      <w:r>
        <w:t>Governor John H. Sununu, New Hampshire</w:t>
      </w:r>
    </w:p>
    <w:p w14:paraId="1AA88ECA" w14:textId="77777777" w:rsidR="00CF2C52" w:rsidRDefault="00CF2C52" w:rsidP="00CF2C52">
      <w:r>
        <w:t>Governor Dick Thornburgh, Pennsylvania</w:t>
      </w:r>
    </w:p>
    <w:p w14:paraId="4F7A88B7" w14:textId="77777777" w:rsidR="00CF2C52" w:rsidRDefault="00CF2C52" w:rsidP="00CF2C52">
      <w:r>
        <w:t>Governor William J. Janklow, South Dakota</w:t>
      </w:r>
    </w:p>
    <w:p w14:paraId="2ADBAA33" w14:textId="77777777" w:rsidR="00CF2C52" w:rsidRDefault="00CF2C52" w:rsidP="00CF2C52">
      <w:r>
        <w:t>Governor Charles S. Robb, Virginia</w:t>
      </w:r>
    </w:p>
    <w:p w14:paraId="481D3893" w14:textId="77777777" w:rsidR="00CF2C52" w:rsidRDefault="00CF2C52" w:rsidP="00CF2C52"/>
    <w:p w14:paraId="24103546" w14:textId="77777777" w:rsidR="00CF2C52" w:rsidRDefault="00CF2C52" w:rsidP="00CF2C52">
      <w:r>
        <w:t>SENATORS</w:t>
      </w:r>
    </w:p>
    <w:p w14:paraId="1CD8780D" w14:textId="77777777" w:rsidR="00CF2C52" w:rsidRDefault="00CF2C52" w:rsidP="00CF2C52">
      <w:r>
        <w:t>Mr. Dole</w:t>
      </w:r>
    </w:p>
    <w:p w14:paraId="37825859" w14:textId="77777777" w:rsidR="00CF2C52" w:rsidRDefault="00CF2C52" w:rsidP="00CF2C52">
      <w:r>
        <w:t>Mr. Armstrong</w:t>
      </w:r>
    </w:p>
    <w:p w14:paraId="1E842F11" w14:textId="77777777" w:rsidR="00CF2C52" w:rsidRDefault="00CF2C52" w:rsidP="00CF2C52">
      <w:r>
        <w:t>Mr. Chafee</w:t>
      </w:r>
    </w:p>
    <w:p w14:paraId="500E65C2" w14:textId="77777777" w:rsidR="00CF2C52" w:rsidRDefault="00CF2C52" w:rsidP="00CF2C52">
      <w:r>
        <w:t>Mr. Domenici</w:t>
      </w:r>
    </w:p>
    <w:p w14:paraId="5362A15C" w14:textId="77777777" w:rsidR="00CF2C52" w:rsidRDefault="00CF2C52" w:rsidP="00CF2C52">
      <w:r>
        <w:t>Mr. Packwood</w:t>
      </w:r>
    </w:p>
    <w:p w14:paraId="09D5371E" w14:textId="77777777" w:rsidR="00CF2C52" w:rsidRDefault="00CF2C52" w:rsidP="00CF2C52">
      <w:r>
        <w:lastRenderedPageBreak/>
        <w:t>Mr. Byrd</w:t>
      </w:r>
    </w:p>
    <w:p w14:paraId="53B03491" w14:textId="77777777" w:rsidR="00CF2C52" w:rsidRDefault="00CF2C52" w:rsidP="00CF2C52">
      <w:r>
        <w:t>Mr. Chiles</w:t>
      </w:r>
    </w:p>
    <w:p w14:paraId="29DD8122" w14:textId="77777777" w:rsidR="00CF2C52" w:rsidRDefault="00CF2C52" w:rsidP="00CF2C52">
      <w:r>
        <w:t>Mr. Cranston</w:t>
      </w:r>
    </w:p>
    <w:p w14:paraId="31AFC2C1" w14:textId="77777777" w:rsidR="00CF2C52" w:rsidRDefault="00CF2C52" w:rsidP="00CF2C52">
      <w:r>
        <w:t>Mr. Inouye</w:t>
      </w:r>
    </w:p>
    <w:p w14:paraId="3ECF31F1" w14:textId="77777777" w:rsidR="00CF2C52" w:rsidRDefault="00CF2C52" w:rsidP="00CF2C52">
      <w:r>
        <w:t>Mr. Long</w:t>
      </w:r>
    </w:p>
    <w:p w14:paraId="2DBBBD7F" w14:textId="77777777" w:rsidR="00CF2C52" w:rsidRDefault="00CF2C52" w:rsidP="00CF2C52">
      <w:r>
        <w:t>Mr. Stennis</w:t>
      </w:r>
    </w:p>
    <w:p w14:paraId="16618DE7" w14:textId="77777777" w:rsidR="00CF2C52" w:rsidRDefault="00CF2C52" w:rsidP="00CF2C52"/>
    <w:p w14:paraId="378D8573" w14:textId="77777777" w:rsidR="00CF2C52" w:rsidRDefault="00CF2C52" w:rsidP="00CF2C52">
      <w:r>
        <w:t>NGA STAFF</w:t>
      </w:r>
    </w:p>
    <w:p w14:paraId="4B455EE6" w14:textId="77777777" w:rsidR="00CF2C52" w:rsidRDefault="00CF2C52" w:rsidP="00CF2C52">
      <w:r>
        <w:t>Ray Scheppach</w:t>
      </w:r>
    </w:p>
    <w:p w14:paraId="3F567A64" w14:textId="77777777" w:rsidR="00CF2C52" w:rsidRDefault="00CF2C52" w:rsidP="00CF2C52">
      <w:r>
        <w:t>Jim Martin</w:t>
      </w:r>
    </w:p>
    <w:p w14:paraId="73A22A30" w14:textId="77777777" w:rsidR="00CF2C52" w:rsidRDefault="00CF2C52" w:rsidP="00CF2C52">
      <w:r>
        <w:t>Steve Holsteen</w:t>
      </w:r>
    </w:p>
    <w:p w14:paraId="2F3967CD" w14:textId="77777777" w:rsidR="00CF2C52" w:rsidRDefault="00CF2C52" w:rsidP="00CF2C52">
      <w:r>
        <w:t>Terry Smith</w:t>
      </w:r>
    </w:p>
    <w:p w14:paraId="485000C2" w14:textId="77777777" w:rsidR="00CF2C52" w:rsidRDefault="00CF2C52" w:rsidP="00CF2C52">
      <w:r>
        <w:t>Keel Hunt</w:t>
      </w:r>
    </w:p>
    <w:p w14:paraId="4039F1C9" w14:textId="77777777" w:rsidR="00CF2C52" w:rsidRDefault="00CF2C52" w:rsidP="00CF2C52"/>
    <w:p w14:paraId="09FD87A9" w14:textId="77777777" w:rsidR="00CF2C52" w:rsidRDefault="00CF2C52" w:rsidP="00CF2C52"/>
    <w:p w14:paraId="5E4A177D" w14:textId="77777777" w:rsidR="00CF2C52" w:rsidRDefault="00CF2C52" w:rsidP="00CF2C52">
      <w:r>
        <w:t>(page 8)</w:t>
      </w:r>
    </w:p>
    <w:p w14:paraId="5B73FFFC" w14:textId="77777777" w:rsidR="00CF2C52" w:rsidRDefault="00CF2C52" w:rsidP="00CF2C52">
      <w:r>
        <w:t>Mr. Stennis</w:t>
      </w:r>
    </w:p>
    <w:p w14:paraId="0C303DC4" w14:textId="77777777" w:rsidR="00CF2C52" w:rsidRDefault="00CF2C52" w:rsidP="00CF2C52"/>
    <w:p w14:paraId="31BE4C2A" w14:textId="77777777" w:rsidR="00CF2C52" w:rsidRDefault="00CF2C52" w:rsidP="00CF2C52"/>
    <w:p w14:paraId="6C7CB76E" w14:textId="77777777" w:rsidR="00CF2C52" w:rsidRDefault="00CF2C52" w:rsidP="00CF2C52">
      <w:r>
        <w:t>(page 9)</w:t>
      </w:r>
    </w:p>
    <w:p w14:paraId="0795DE71" w14:textId="77777777" w:rsidR="00CF2C52" w:rsidRDefault="00CF2C52" w:rsidP="00CF2C52">
      <w:r>
        <w:t>MEMORANDUM OF CALL</w:t>
      </w:r>
    </w:p>
    <w:p w14:paraId="65B43A03" w14:textId="77777777" w:rsidR="0011751B" w:rsidRDefault="00CF2C52" w:rsidP="00CF2C52">
      <w:r>
        <w:t xml:space="preserve">TO: </w:t>
      </w:r>
      <w:r w:rsidR="0011751B">
        <w:t xml:space="preserve">(handwritten) </w:t>
      </w:r>
      <w:r>
        <w:t xml:space="preserve">Joyce </w:t>
      </w:r>
    </w:p>
    <w:p w14:paraId="1B8342AF" w14:textId="7B2D7C3A" w:rsidR="00CF2C52" w:rsidRDefault="00CF2C52" w:rsidP="00CF2C52">
      <w:r>
        <w:t xml:space="preserve">YOU WERE CALLED BY- </w:t>
      </w:r>
      <w:r w:rsidR="0011751B">
        <w:tab/>
      </w:r>
      <w:r>
        <w:t>YOU WERE VISITED BY-</w:t>
      </w:r>
    </w:p>
    <w:p w14:paraId="15A1FECE" w14:textId="0DA5DE04" w:rsidR="00CF2C52" w:rsidRDefault="0011751B" w:rsidP="00CF2C52">
      <w:r>
        <w:t xml:space="preserve">(handwritten) </w:t>
      </w:r>
      <w:r w:rsidR="00CF2C52">
        <w:t>Joan Milan</w:t>
      </w:r>
    </w:p>
    <w:p w14:paraId="02B8E667" w14:textId="339E3ECB" w:rsidR="00CF2C52" w:rsidRDefault="00CF2C52" w:rsidP="00CF2C52">
      <w:r>
        <w:t xml:space="preserve">OF (Organization) </w:t>
      </w:r>
      <w:r w:rsidR="0011751B">
        <w:t xml:space="preserve"> (handwritten) </w:t>
      </w:r>
      <w:r>
        <w:t>Brookings Institution</w:t>
      </w:r>
    </w:p>
    <w:p w14:paraId="09E0C6B0" w14:textId="77777777" w:rsidR="0011751B" w:rsidRDefault="0011751B" w:rsidP="00CF2C52">
      <w:r>
        <w:t>PLEASE CALL</w:t>
      </w:r>
      <w:r>
        <w:tab/>
      </w:r>
      <w:r>
        <w:tab/>
      </w:r>
      <w:r w:rsidR="00CF2C52">
        <w:t xml:space="preserve">PHONE NO. CODE/EXT. </w:t>
      </w:r>
    </w:p>
    <w:p w14:paraId="6F436B12" w14:textId="77777777" w:rsidR="0011751B" w:rsidRDefault="00CF2C52" w:rsidP="00CF2C52">
      <w:r>
        <w:lastRenderedPageBreak/>
        <w:t>WILL CALL AGAIN</w:t>
      </w:r>
      <w:r w:rsidR="0011751B">
        <w:t xml:space="preserve"> </w:t>
      </w:r>
      <w:r w:rsidR="0011751B">
        <w:tab/>
      </w:r>
      <w:r w:rsidR="0011751B">
        <w:tab/>
      </w:r>
      <w:r>
        <w:t xml:space="preserve">IS WAITING TO SEE YOU </w:t>
      </w:r>
    </w:p>
    <w:p w14:paraId="0A6BAE6D" w14:textId="3894EE01" w:rsidR="00CF2C52" w:rsidRDefault="0011751B" w:rsidP="00CF2C52">
      <w:r>
        <w:t>(checked</w:t>
      </w:r>
      <w:proofErr w:type="gramStart"/>
      <w:r>
        <w:t xml:space="preserve">) </w:t>
      </w:r>
      <w:r w:rsidR="00CF2C52">
        <w:t>RETURNED</w:t>
      </w:r>
      <w:proofErr w:type="gramEnd"/>
      <w:r w:rsidR="00CF2C52">
        <w:t xml:space="preserve"> YOUR CALL</w:t>
      </w:r>
      <w:r>
        <w:tab/>
      </w:r>
      <w:r>
        <w:tab/>
      </w:r>
      <w:r w:rsidR="00CF2C52">
        <w:t xml:space="preserve"> WISHES AN APPOINTMENT</w:t>
      </w:r>
    </w:p>
    <w:p w14:paraId="42C2F247" w14:textId="1CAA63CB" w:rsidR="00CF2C52" w:rsidRDefault="00CF2C52" w:rsidP="00CF2C52">
      <w:r>
        <w:t>MESSAGE</w:t>
      </w:r>
      <w:r w:rsidR="0011751B">
        <w:t xml:space="preserve"> (handwritten) 7</w:t>
      </w:r>
      <w:r>
        <w:t>97-6274</w:t>
      </w:r>
    </w:p>
    <w:p w14:paraId="69F033E1" w14:textId="4E9DA29A" w:rsidR="00CF2C52" w:rsidRDefault="00CF2C52" w:rsidP="00CF2C52">
      <w:r>
        <w:t>RECEIVED BY</w:t>
      </w:r>
      <w:r w:rsidR="00F970D9">
        <w:tab/>
      </w:r>
      <w:r w:rsidR="00F970D9">
        <w:tab/>
      </w:r>
      <w:r>
        <w:t>DATE</w:t>
      </w:r>
      <w:r w:rsidR="00F970D9">
        <w:t xml:space="preserve"> (handwritten) </w:t>
      </w:r>
      <w:r>
        <w:t>2-26</w:t>
      </w:r>
      <w:r w:rsidR="00F970D9">
        <w:tab/>
      </w:r>
      <w:r w:rsidR="00F970D9">
        <w:tab/>
      </w:r>
      <w:r>
        <w:t>TIME</w:t>
      </w:r>
      <w:r w:rsidR="00F970D9">
        <w:t xml:space="preserve"> (handwritten) </w:t>
      </w:r>
      <w:r>
        <w:t>2:10</w:t>
      </w:r>
    </w:p>
    <w:p w14:paraId="46D803C4" w14:textId="77777777" w:rsidR="00F970D9" w:rsidRDefault="00F970D9" w:rsidP="00CF2C52"/>
    <w:p w14:paraId="1556200A" w14:textId="77777777" w:rsidR="00F970D9" w:rsidRDefault="00F970D9" w:rsidP="00CF2C52"/>
    <w:p w14:paraId="44C7DFC7" w14:textId="22373C5E" w:rsidR="00F970D9" w:rsidRDefault="00F970D9" w:rsidP="00CF2C52">
      <w:r>
        <w:t>(page 10)</w:t>
      </w:r>
    </w:p>
    <w:p w14:paraId="3F031B6D" w14:textId="3252A1E3" w:rsidR="00CF2C52" w:rsidRDefault="00CF2C52" w:rsidP="00CF2C52">
      <w:r>
        <w:t>NGA EXECUTIVE C</w:t>
      </w:r>
      <w:r w:rsidR="00F970D9">
        <w:t>MT</w:t>
      </w:r>
      <w:r>
        <w:t>E. - bipartisan meeting</w:t>
      </w:r>
    </w:p>
    <w:p w14:paraId="760B680D" w14:textId="77777777" w:rsidR="00F970D9" w:rsidRDefault="00CF2C52" w:rsidP="00CF2C52">
      <w:r>
        <w:t>Subject: Deficit reduction and frank discussion of legislative issues</w:t>
      </w:r>
    </w:p>
    <w:p w14:paraId="2BC03E46" w14:textId="4BAF9174" w:rsidR="00CF2C52" w:rsidRDefault="00CF2C52" w:rsidP="00CF2C52">
      <w:r>
        <w:t>Date:</w:t>
      </w:r>
      <w:r w:rsidR="00F970D9">
        <w:t xml:space="preserve"> Tuesday </w:t>
      </w:r>
      <w:r>
        <w:t>Feb</w:t>
      </w:r>
      <w:r w:rsidR="00F970D9">
        <w:t xml:space="preserve">. </w:t>
      </w:r>
      <w:r>
        <w:t>26</w:t>
      </w:r>
      <w:r w:rsidR="00F970D9">
        <w:t>,</w:t>
      </w:r>
      <w:r>
        <w:t>1985</w:t>
      </w:r>
    </w:p>
    <w:p w14:paraId="0921C36C" w14:textId="296BE16A" w:rsidR="00CF2C52" w:rsidRDefault="00CF2C52" w:rsidP="00CF2C52">
      <w:r>
        <w:t>Time:</w:t>
      </w:r>
    </w:p>
    <w:p w14:paraId="545D84C5" w14:textId="55B6C8D8" w:rsidR="00CF2C52" w:rsidRDefault="00CF2C52" w:rsidP="00CF2C52">
      <w:r>
        <w:t>Location:</w:t>
      </w:r>
      <w:r w:rsidR="00F970D9">
        <w:t xml:space="preserve"> S-207</w:t>
      </w:r>
    </w:p>
    <w:p w14:paraId="2A3CE320" w14:textId="77777777" w:rsidR="00F970D9" w:rsidRDefault="00F970D9" w:rsidP="00CF2C52"/>
    <w:p w14:paraId="22BB5FFF" w14:textId="77777777" w:rsidR="00CF2C52" w:rsidRDefault="00CF2C52" w:rsidP="00CF2C52">
      <w:r>
        <w:t>REPUBLICAN LEADERSHIP</w:t>
      </w:r>
    </w:p>
    <w:p w14:paraId="095E78BB" w14:textId="4CA9E732" w:rsidR="00CF2C52" w:rsidRDefault="00F970D9" w:rsidP="00CF2C52">
      <w:r>
        <w:t>JIM MARTIN- 624-5300</w:t>
      </w:r>
      <w:r>
        <w:tab/>
      </w:r>
      <w:r>
        <w:tab/>
      </w:r>
      <w:r w:rsidR="00CF2C52">
        <w:t>1 staff</w:t>
      </w:r>
    </w:p>
    <w:tbl>
      <w:tblPr>
        <w:tblStyle w:val="TableGrid"/>
        <w:tblW w:w="97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20" w:firstRow="1" w:lastRow="0" w:firstColumn="0" w:lastColumn="0" w:noHBand="0" w:noVBand="1"/>
      </w:tblPr>
      <w:tblGrid>
        <w:gridCol w:w="1965"/>
        <w:gridCol w:w="4050"/>
        <w:gridCol w:w="1260"/>
        <w:gridCol w:w="1260"/>
        <w:gridCol w:w="1170"/>
      </w:tblGrid>
      <w:tr w:rsidR="00F970D9" w:rsidRPr="00F970D9" w14:paraId="55B2E96A" w14:textId="77777777" w:rsidTr="00B1726A">
        <w:tc>
          <w:tcPr>
            <w:tcW w:w="1965" w:type="dxa"/>
          </w:tcPr>
          <w:p w14:paraId="41A9E352" w14:textId="43DFA362" w:rsidR="00F970D9" w:rsidRPr="00F970D9" w:rsidRDefault="00F970D9" w:rsidP="00F970D9">
            <w:pPr>
              <w:jc w:val="center"/>
              <w:rPr>
                <w:sz w:val="16"/>
                <w:szCs w:val="16"/>
              </w:rPr>
            </w:pPr>
            <w:r w:rsidRPr="00F970D9">
              <w:rPr>
                <w:sz w:val="16"/>
                <w:szCs w:val="16"/>
              </w:rPr>
              <w:t>Senator</w:t>
            </w:r>
          </w:p>
        </w:tc>
        <w:tc>
          <w:tcPr>
            <w:tcW w:w="4050" w:type="dxa"/>
          </w:tcPr>
          <w:p w14:paraId="2D82A712" w14:textId="60E4B582" w:rsidR="00F970D9" w:rsidRPr="00F970D9" w:rsidRDefault="00F970D9" w:rsidP="00F970D9">
            <w:pPr>
              <w:rPr>
                <w:sz w:val="16"/>
                <w:szCs w:val="16"/>
              </w:rPr>
            </w:pPr>
            <w:r w:rsidRPr="00F970D9">
              <w:rPr>
                <w:sz w:val="16"/>
                <w:szCs w:val="16"/>
              </w:rPr>
              <w:t>Position</w:t>
            </w:r>
          </w:p>
        </w:tc>
        <w:tc>
          <w:tcPr>
            <w:tcW w:w="1260" w:type="dxa"/>
          </w:tcPr>
          <w:p w14:paraId="08501A29" w14:textId="17A90616" w:rsidR="00F970D9" w:rsidRPr="00F970D9" w:rsidRDefault="00F970D9" w:rsidP="00F970D9">
            <w:pPr>
              <w:jc w:val="center"/>
              <w:rPr>
                <w:sz w:val="16"/>
                <w:szCs w:val="16"/>
              </w:rPr>
            </w:pPr>
            <w:r w:rsidRPr="00F970D9">
              <w:rPr>
                <w:sz w:val="16"/>
                <w:szCs w:val="16"/>
              </w:rPr>
              <w:t>Invited</w:t>
            </w:r>
          </w:p>
        </w:tc>
        <w:tc>
          <w:tcPr>
            <w:tcW w:w="1260" w:type="dxa"/>
          </w:tcPr>
          <w:p w14:paraId="0408485A" w14:textId="6E11203F" w:rsidR="00F970D9" w:rsidRPr="00F970D9" w:rsidRDefault="00F970D9" w:rsidP="00F970D9">
            <w:pPr>
              <w:jc w:val="center"/>
              <w:rPr>
                <w:sz w:val="16"/>
                <w:szCs w:val="16"/>
              </w:rPr>
            </w:pPr>
            <w:r w:rsidRPr="00F970D9">
              <w:rPr>
                <w:sz w:val="16"/>
                <w:szCs w:val="16"/>
              </w:rPr>
              <w:t>Yes</w:t>
            </w:r>
          </w:p>
        </w:tc>
        <w:tc>
          <w:tcPr>
            <w:tcW w:w="1170" w:type="dxa"/>
          </w:tcPr>
          <w:p w14:paraId="4CCC53AD" w14:textId="5A7C46E0" w:rsidR="00F970D9" w:rsidRPr="00F970D9" w:rsidRDefault="00F970D9" w:rsidP="00F970D9">
            <w:pPr>
              <w:jc w:val="center"/>
              <w:rPr>
                <w:sz w:val="16"/>
                <w:szCs w:val="16"/>
              </w:rPr>
            </w:pPr>
            <w:r w:rsidRPr="00F970D9">
              <w:rPr>
                <w:sz w:val="16"/>
                <w:szCs w:val="16"/>
              </w:rPr>
              <w:t>No</w:t>
            </w:r>
          </w:p>
        </w:tc>
      </w:tr>
      <w:tr w:rsidR="00F970D9" w:rsidRPr="00F970D9" w14:paraId="2E82DF85" w14:textId="77777777" w:rsidTr="00B1726A">
        <w:tc>
          <w:tcPr>
            <w:tcW w:w="1965" w:type="dxa"/>
          </w:tcPr>
          <w:p w14:paraId="4BB171FB" w14:textId="219212A9" w:rsidR="00F970D9" w:rsidRPr="00F970D9" w:rsidRDefault="00F970D9" w:rsidP="00CF2C52">
            <w:pPr>
              <w:rPr>
                <w:sz w:val="16"/>
                <w:szCs w:val="16"/>
              </w:rPr>
            </w:pPr>
            <w:r>
              <w:rPr>
                <w:sz w:val="16"/>
                <w:szCs w:val="16"/>
              </w:rPr>
              <w:t>Armstrong (handwritten) Antionette</w:t>
            </w:r>
          </w:p>
        </w:tc>
        <w:tc>
          <w:tcPr>
            <w:tcW w:w="4050" w:type="dxa"/>
          </w:tcPr>
          <w:p w14:paraId="716E884A" w14:textId="3E221ACC" w:rsidR="00F970D9" w:rsidRPr="00F970D9" w:rsidRDefault="00F970D9" w:rsidP="00CF2C52">
            <w:pPr>
              <w:rPr>
                <w:sz w:val="16"/>
                <w:szCs w:val="16"/>
              </w:rPr>
            </w:pPr>
            <w:r>
              <w:rPr>
                <w:sz w:val="16"/>
                <w:szCs w:val="16"/>
              </w:rPr>
              <w:t>Policy – Chairman</w:t>
            </w:r>
          </w:p>
        </w:tc>
        <w:tc>
          <w:tcPr>
            <w:tcW w:w="1260" w:type="dxa"/>
          </w:tcPr>
          <w:p w14:paraId="386F847B" w14:textId="33790678" w:rsidR="00F970D9" w:rsidRPr="00F970D9" w:rsidRDefault="000A7992" w:rsidP="00CF2C52">
            <w:pPr>
              <w:rPr>
                <w:sz w:val="16"/>
                <w:szCs w:val="16"/>
              </w:rPr>
            </w:pPr>
            <w:r>
              <w:rPr>
                <w:sz w:val="16"/>
                <w:szCs w:val="16"/>
              </w:rPr>
              <w:t>(checked)</w:t>
            </w:r>
          </w:p>
        </w:tc>
        <w:tc>
          <w:tcPr>
            <w:tcW w:w="1260" w:type="dxa"/>
          </w:tcPr>
          <w:p w14:paraId="293A376E" w14:textId="151C3A96" w:rsidR="00F970D9" w:rsidRPr="00F970D9" w:rsidRDefault="000A7992" w:rsidP="00CF2C52">
            <w:pPr>
              <w:rPr>
                <w:sz w:val="16"/>
                <w:szCs w:val="16"/>
              </w:rPr>
            </w:pPr>
            <w:r>
              <w:rPr>
                <w:sz w:val="16"/>
                <w:szCs w:val="16"/>
              </w:rPr>
              <w:t>(checked)</w:t>
            </w:r>
          </w:p>
        </w:tc>
        <w:tc>
          <w:tcPr>
            <w:tcW w:w="1170" w:type="dxa"/>
          </w:tcPr>
          <w:p w14:paraId="396D3B25" w14:textId="77777777" w:rsidR="00F970D9" w:rsidRPr="00F970D9" w:rsidRDefault="00F970D9" w:rsidP="00CF2C52">
            <w:pPr>
              <w:rPr>
                <w:sz w:val="16"/>
                <w:szCs w:val="16"/>
              </w:rPr>
            </w:pPr>
          </w:p>
        </w:tc>
      </w:tr>
      <w:tr w:rsidR="00F970D9" w:rsidRPr="00F970D9" w14:paraId="4DF12AA6" w14:textId="77777777" w:rsidTr="00B1726A">
        <w:tc>
          <w:tcPr>
            <w:tcW w:w="1965" w:type="dxa"/>
          </w:tcPr>
          <w:p w14:paraId="6DC5CC6D" w14:textId="036156C8" w:rsidR="00F970D9" w:rsidRPr="00F970D9" w:rsidRDefault="00F970D9" w:rsidP="00CF2C52">
            <w:pPr>
              <w:rPr>
                <w:sz w:val="16"/>
                <w:szCs w:val="16"/>
              </w:rPr>
            </w:pPr>
            <w:r>
              <w:rPr>
                <w:sz w:val="16"/>
                <w:szCs w:val="16"/>
              </w:rPr>
              <w:t>Chafee (handwritten) Holly</w:t>
            </w:r>
          </w:p>
        </w:tc>
        <w:tc>
          <w:tcPr>
            <w:tcW w:w="4050" w:type="dxa"/>
          </w:tcPr>
          <w:p w14:paraId="58406D01" w14:textId="3DA1871E" w:rsidR="00F970D9" w:rsidRPr="00F970D9" w:rsidRDefault="00F970D9" w:rsidP="00CF2C52">
            <w:pPr>
              <w:rPr>
                <w:sz w:val="16"/>
                <w:szCs w:val="16"/>
              </w:rPr>
            </w:pPr>
            <w:r>
              <w:rPr>
                <w:sz w:val="16"/>
                <w:szCs w:val="16"/>
              </w:rPr>
              <w:t>Conference – Chairman</w:t>
            </w:r>
            <w:r w:rsidR="000A7992">
              <w:rPr>
                <w:sz w:val="16"/>
                <w:szCs w:val="16"/>
              </w:rPr>
              <w:t xml:space="preserve"> 46174</w:t>
            </w:r>
          </w:p>
        </w:tc>
        <w:tc>
          <w:tcPr>
            <w:tcW w:w="1260" w:type="dxa"/>
          </w:tcPr>
          <w:p w14:paraId="3AA29F7F" w14:textId="71C73A62" w:rsidR="00F970D9" w:rsidRPr="00F970D9" w:rsidRDefault="000A7992" w:rsidP="00CF2C52">
            <w:pPr>
              <w:rPr>
                <w:sz w:val="16"/>
                <w:szCs w:val="16"/>
              </w:rPr>
            </w:pPr>
            <w:r>
              <w:rPr>
                <w:sz w:val="16"/>
                <w:szCs w:val="16"/>
              </w:rPr>
              <w:t>(checked)</w:t>
            </w:r>
          </w:p>
        </w:tc>
        <w:tc>
          <w:tcPr>
            <w:tcW w:w="1260" w:type="dxa"/>
          </w:tcPr>
          <w:p w14:paraId="0BCDA6B4" w14:textId="7B362B89" w:rsidR="00F970D9" w:rsidRPr="00F970D9" w:rsidRDefault="000A7992" w:rsidP="00CF2C52">
            <w:pPr>
              <w:rPr>
                <w:sz w:val="16"/>
                <w:szCs w:val="16"/>
              </w:rPr>
            </w:pPr>
            <w:r>
              <w:rPr>
                <w:sz w:val="16"/>
                <w:szCs w:val="16"/>
              </w:rPr>
              <w:t>(checked)</w:t>
            </w:r>
          </w:p>
        </w:tc>
        <w:tc>
          <w:tcPr>
            <w:tcW w:w="1170" w:type="dxa"/>
          </w:tcPr>
          <w:p w14:paraId="6B80F984" w14:textId="77777777" w:rsidR="00F970D9" w:rsidRPr="00F970D9" w:rsidRDefault="00F970D9" w:rsidP="00CF2C52">
            <w:pPr>
              <w:rPr>
                <w:sz w:val="16"/>
                <w:szCs w:val="16"/>
              </w:rPr>
            </w:pPr>
          </w:p>
        </w:tc>
      </w:tr>
      <w:tr w:rsidR="00F970D9" w:rsidRPr="00F970D9" w14:paraId="2ED51B01" w14:textId="77777777" w:rsidTr="00B1726A">
        <w:tc>
          <w:tcPr>
            <w:tcW w:w="1965" w:type="dxa"/>
          </w:tcPr>
          <w:p w14:paraId="37FDF926" w14:textId="4FA09B73" w:rsidR="00F970D9" w:rsidRPr="00F970D9" w:rsidRDefault="00F970D9" w:rsidP="00CF2C52">
            <w:pPr>
              <w:rPr>
                <w:sz w:val="16"/>
                <w:szCs w:val="16"/>
              </w:rPr>
            </w:pPr>
            <w:r>
              <w:rPr>
                <w:sz w:val="16"/>
                <w:szCs w:val="16"/>
              </w:rPr>
              <w:t>Cochran (handwritten) Doug</w:t>
            </w:r>
          </w:p>
        </w:tc>
        <w:tc>
          <w:tcPr>
            <w:tcW w:w="4050" w:type="dxa"/>
          </w:tcPr>
          <w:p w14:paraId="254BEE4A" w14:textId="2AF04068" w:rsidR="00F970D9" w:rsidRPr="00F970D9" w:rsidRDefault="00F970D9" w:rsidP="00CF2C52">
            <w:pPr>
              <w:rPr>
                <w:sz w:val="16"/>
                <w:szCs w:val="16"/>
              </w:rPr>
            </w:pPr>
            <w:r>
              <w:rPr>
                <w:sz w:val="16"/>
                <w:szCs w:val="16"/>
              </w:rPr>
              <w:t>Conference – Secretary</w:t>
            </w:r>
          </w:p>
        </w:tc>
        <w:tc>
          <w:tcPr>
            <w:tcW w:w="1260" w:type="dxa"/>
          </w:tcPr>
          <w:p w14:paraId="6D014B4C" w14:textId="77777777" w:rsidR="00F970D9" w:rsidRPr="00F970D9" w:rsidRDefault="00F970D9" w:rsidP="00CF2C52">
            <w:pPr>
              <w:rPr>
                <w:sz w:val="16"/>
                <w:szCs w:val="16"/>
              </w:rPr>
            </w:pPr>
          </w:p>
        </w:tc>
        <w:tc>
          <w:tcPr>
            <w:tcW w:w="1260" w:type="dxa"/>
          </w:tcPr>
          <w:p w14:paraId="65B28836" w14:textId="77777777" w:rsidR="00F970D9" w:rsidRPr="00F970D9" w:rsidRDefault="00F970D9" w:rsidP="00CF2C52">
            <w:pPr>
              <w:rPr>
                <w:sz w:val="16"/>
                <w:szCs w:val="16"/>
              </w:rPr>
            </w:pPr>
          </w:p>
        </w:tc>
        <w:tc>
          <w:tcPr>
            <w:tcW w:w="1170" w:type="dxa"/>
          </w:tcPr>
          <w:p w14:paraId="0D206526" w14:textId="77777777" w:rsidR="00F970D9" w:rsidRPr="00F970D9" w:rsidRDefault="00F970D9" w:rsidP="00CF2C52">
            <w:pPr>
              <w:rPr>
                <w:sz w:val="16"/>
                <w:szCs w:val="16"/>
              </w:rPr>
            </w:pPr>
          </w:p>
        </w:tc>
      </w:tr>
      <w:tr w:rsidR="00F970D9" w:rsidRPr="00F970D9" w14:paraId="1E3FFF03" w14:textId="77777777" w:rsidTr="00B1726A">
        <w:tc>
          <w:tcPr>
            <w:tcW w:w="1965" w:type="dxa"/>
          </w:tcPr>
          <w:p w14:paraId="4079B1AE" w14:textId="54A8F063" w:rsidR="00F970D9" w:rsidRPr="00F970D9" w:rsidRDefault="00F970D9" w:rsidP="00CF2C52">
            <w:pPr>
              <w:rPr>
                <w:sz w:val="16"/>
                <w:szCs w:val="16"/>
              </w:rPr>
            </w:pPr>
            <w:r>
              <w:rPr>
                <w:sz w:val="16"/>
                <w:szCs w:val="16"/>
              </w:rPr>
              <w:t>Dole</w:t>
            </w:r>
          </w:p>
        </w:tc>
        <w:tc>
          <w:tcPr>
            <w:tcW w:w="4050" w:type="dxa"/>
          </w:tcPr>
          <w:p w14:paraId="17A24285" w14:textId="153EC95D" w:rsidR="00F970D9" w:rsidRPr="00F970D9" w:rsidRDefault="00F970D9" w:rsidP="00CF2C52">
            <w:pPr>
              <w:rPr>
                <w:sz w:val="16"/>
                <w:szCs w:val="16"/>
              </w:rPr>
            </w:pPr>
            <w:r>
              <w:rPr>
                <w:sz w:val="16"/>
                <w:szCs w:val="16"/>
              </w:rPr>
              <w:t>Majority Leader</w:t>
            </w:r>
            <w:r w:rsidR="000A7992">
              <w:rPr>
                <w:sz w:val="16"/>
                <w:szCs w:val="16"/>
              </w:rPr>
              <w:t xml:space="preserve">  .</w:t>
            </w:r>
          </w:p>
        </w:tc>
        <w:tc>
          <w:tcPr>
            <w:tcW w:w="1260" w:type="dxa"/>
          </w:tcPr>
          <w:p w14:paraId="46DEA7C8" w14:textId="792719F2" w:rsidR="00F970D9" w:rsidRPr="00F970D9" w:rsidRDefault="000A7992" w:rsidP="00CF2C52">
            <w:pPr>
              <w:rPr>
                <w:sz w:val="16"/>
                <w:szCs w:val="16"/>
              </w:rPr>
            </w:pPr>
            <w:r>
              <w:rPr>
                <w:sz w:val="16"/>
                <w:szCs w:val="16"/>
              </w:rPr>
              <w:t>(checked)</w:t>
            </w:r>
          </w:p>
        </w:tc>
        <w:tc>
          <w:tcPr>
            <w:tcW w:w="1260" w:type="dxa"/>
          </w:tcPr>
          <w:p w14:paraId="66D777B9" w14:textId="316CDC15" w:rsidR="00F970D9" w:rsidRPr="00F970D9" w:rsidRDefault="000A7992" w:rsidP="00CF2C52">
            <w:pPr>
              <w:rPr>
                <w:sz w:val="16"/>
                <w:szCs w:val="16"/>
              </w:rPr>
            </w:pPr>
            <w:r>
              <w:rPr>
                <w:sz w:val="16"/>
                <w:szCs w:val="16"/>
              </w:rPr>
              <w:t>(checked)</w:t>
            </w:r>
          </w:p>
        </w:tc>
        <w:tc>
          <w:tcPr>
            <w:tcW w:w="1170" w:type="dxa"/>
          </w:tcPr>
          <w:p w14:paraId="7318ECC4" w14:textId="77777777" w:rsidR="00F970D9" w:rsidRPr="00F970D9" w:rsidRDefault="00F970D9" w:rsidP="00CF2C52">
            <w:pPr>
              <w:rPr>
                <w:sz w:val="16"/>
                <w:szCs w:val="16"/>
              </w:rPr>
            </w:pPr>
          </w:p>
        </w:tc>
      </w:tr>
      <w:tr w:rsidR="00F970D9" w:rsidRPr="00F970D9" w14:paraId="1BA9BADD" w14:textId="77777777" w:rsidTr="00B1726A">
        <w:tc>
          <w:tcPr>
            <w:tcW w:w="1965" w:type="dxa"/>
          </w:tcPr>
          <w:p w14:paraId="1826C778" w14:textId="513BC51E" w:rsidR="00F970D9" w:rsidRPr="00F970D9" w:rsidRDefault="00F970D9" w:rsidP="00CF2C52">
            <w:pPr>
              <w:rPr>
                <w:sz w:val="16"/>
                <w:szCs w:val="16"/>
              </w:rPr>
            </w:pPr>
            <w:r>
              <w:rPr>
                <w:sz w:val="16"/>
                <w:szCs w:val="16"/>
              </w:rPr>
              <w:t>Heinz</w:t>
            </w:r>
          </w:p>
        </w:tc>
        <w:tc>
          <w:tcPr>
            <w:tcW w:w="4050" w:type="dxa"/>
          </w:tcPr>
          <w:p w14:paraId="22BF14F9" w14:textId="410C2CA3" w:rsidR="00F970D9" w:rsidRPr="00F970D9" w:rsidRDefault="00F970D9" w:rsidP="00CF2C52">
            <w:pPr>
              <w:rPr>
                <w:sz w:val="16"/>
                <w:szCs w:val="16"/>
              </w:rPr>
            </w:pPr>
            <w:r>
              <w:rPr>
                <w:sz w:val="16"/>
                <w:szCs w:val="16"/>
              </w:rPr>
              <w:t>Senatorial Comm. – Chairman</w:t>
            </w:r>
          </w:p>
        </w:tc>
        <w:tc>
          <w:tcPr>
            <w:tcW w:w="1260" w:type="dxa"/>
          </w:tcPr>
          <w:p w14:paraId="179447C9" w14:textId="77777777" w:rsidR="00F970D9" w:rsidRPr="00F970D9" w:rsidRDefault="00F970D9" w:rsidP="00CF2C52">
            <w:pPr>
              <w:rPr>
                <w:sz w:val="16"/>
                <w:szCs w:val="16"/>
              </w:rPr>
            </w:pPr>
          </w:p>
        </w:tc>
        <w:tc>
          <w:tcPr>
            <w:tcW w:w="1260" w:type="dxa"/>
          </w:tcPr>
          <w:p w14:paraId="2E92ADC2" w14:textId="77777777" w:rsidR="00F970D9" w:rsidRPr="00F970D9" w:rsidRDefault="00F970D9" w:rsidP="00CF2C52">
            <w:pPr>
              <w:rPr>
                <w:sz w:val="16"/>
                <w:szCs w:val="16"/>
              </w:rPr>
            </w:pPr>
          </w:p>
        </w:tc>
        <w:tc>
          <w:tcPr>
            <w:tcW w:w="1170" w:type="dxa"/>
          </w:tcPr>
          <w:p w14:paraId="4C20A6BF" w14:textId="77777777" w:rsidR="00F970D9" w:rsidRPr="00F970D9" w:rsidRDefault="00F970D9" w:rsidP="00CF2C52">
            <w:pPr>
              <w:rPr>
                <w:sz w:val="16"/>
                <w:szCs w:val="16"/>
              </w:rPr>
            </w:pPr>
          </w:p>
        </w:tc>
      </w:tr>
      <w:tr w:rsidR="00F970D9" w:rsidRPr="00F970D9" w14:paraId="69E34397" w14:textId="77777777" w:rsidTr="00B1726A">
        <w:tc>
          <w:tcPr>
            <w:tcW w:w="1965" w:type="dxa"/>
          </w:tcPr>
          <w:p w14:paraId="42A7B1F5" w14:textId="5978522F" w:rsidR="00F970D9" w:rsidRDefault="00F970D9" w:rsidP="00CF2C52">
            <w:pPr>
              <w:rPr>
                <w:sz w:val="16"/>
                <w:szCs w:val="16"/>
              </w:rPr>
            </w:pPr>
            <w:r>
              <w:rPr>
                <w:sz w:val="16"/>
                <w:szCs w:val="16"/>
              </w:rPr>
              <w:t>Simpson</w:t>
            </w:r>
            <w:r w:rsidR="000A7992">
              <w:rPr>
                <w:sz w:val="16"/>
                <w:szCs w:val="16"/>
              </w:rPr>
              <w:t xml:space="preserve"> (handwritten) Laurie</w:t>
            </w:r>
          </w:p>
        </w:tc>
        <w:tc>
          <w:tcPr>
            <w:tcW w:w="4050" w:type="dxa"/>
          </w:tcPr>
          <w:p w14:paraId="3662DA19" w14:textId="55B76931" w:rsidR="00F970D9" w:rsidRPr="00F970D9" w:rsidRDefault="00F970D9" w:rsidP="00CF2C52">
            <w:pPr>
              <w:rPr>
                <w:sz w:val="16"/>
                <w:szCs w:val="16"/>
              </w:rPr>
            </w:pPr>
            <w:r>
              <w:rPr>
                <w:sz w:val="16"/>
                <w:szCs w:val="16"/>
              </w:rPr>
              <w:t>Asst. Majority Leader</w:t>
            </w:r>
            <w:r w:rsidR="000A7992">
              <w:rPr>
                <w:sz w:val="16"/>
                <w:szCs w:val="16"/>
              </w:rPr>
              <w:t xml:space="preserve"> 42792</w:t>
            </w:r>
          </w:p>
        </w:tc>
        <w:tc>
          <w:tcPr>
            <w:tcW w:w="1260" w:type="dxa"/>
          </w:tcPr>
          <w:p w14:paraId="0955BF9C" w14:textId="3BB5ADE7" w:rsidR="00F970D9" w:rsidRPr="00F970D9" w:rsidRDefault="000A7992" w:rsidP="00CF2C52">
            <w:pPr>
              <w:rPr>
                <w:sz w:val="16"/>
                <w:szCs w:val="16"/>
              </w:rPr>
            </w:pPr>
            <w:r>
              <w:rPr>
                <w:sz w:val="16"/>
                <w:szCs w:val="16"/>
              </w:rPr>
              <w:t>(checked)</w:t>
            </w:r>
          </w:p>
        </w:tc>
        <w:tc>
          <w:tcPr>
            <w:tcW w:w="1260" w:type="dxa"/>
          </w:tcPr>
          <w:p w14:paraId="39A484EF" w14:textId="77777777" w:rsidR="00F970D9" w:rsidRPr="00F970D9" w:rsidRDefault="00F970D9" w:rsidP="00CF2C52">
            <w:pPr>
              <w:rPr>
                <w:sz w:val="16"/>
                <w:szCs w:val="16"/>
              </w:rPr>
            </w:pPr>
          </w:p>
        </w:tc>
        <w:tc>
          <w:tcPr>
            <w:tcW w:w="1170" w:type="dxa"/>
          </w:tcPr>
          <w:p w14:paraId="778CA6AD" w14:textId="7425F61B" w:rsidR="00F970D9" w:rsidRPr="00F970D9" w:rsidRDefault="000A7992" w:rsidP="00CF2C52">
            <w:pPr>
              <w:rPr>
                <w:sz w:val="16"/>
                <w:szCs w:val="16"/>
              </w:rPr>
            </w:pPr>
            <w:r>
              <w:rPr>
                <w:sz w:val="16"/>
                <w:szCs w:val="16"/>
              </w:rPr>
              <w:t>(checked)</w:t>
            </w:r>
          </w:p>
        </w:tc>
      </w:tr>
      <w:tr w:rsidR="00F970D9" w:rsidRPr="00F970D9" w14:paraId="35EE7247" w14:textId="77777777" w:rsidTr="00B1726A">
        <w:tc>
          <w:tcPr>
            <w:tcW w:w="1965" w:type="dxa"/>
          </w:tcPr>
          <w:p w14:paraId="44633108" w14:textId="79AC4EE1" w:rsidR="00F970D9" w:rsidRDefault="00F970D9" w:rsidP="00CF2C52">
            <w:pPr>
              <w:rPr>
                <w:sz w:val="16"/>
                <w:szCs w:val="16"/>
              </w:rPr>
            </w:pPr>
            <w:r>
              <w:rPr>
                <w:sz w:val="16"/>
                <w:szCs w:val="16"/>
              </w:rPr>
              <w:t>Thurmond</w:t>
            </w:r>
          </w:p>
        </w:tc>
        <w:tc>
          <w:tcPr>
            <w:tcW w:w="4050" w:type="dxa"/>
          </w:tcPr>
          <w:p w14:paraId="2C5CC9DD" w14:textId="40A73FDE" w:rsidR="00F970D9" w:rsidRPr="00F970D9" w:rsidRDefault="00F970D9" w:rsidP="00CF2C52">
            <w:pPr>
              <w:rPr>
                <w:sz w:val="16"/>
                <w:szCs w:val="16"/>
              </w:rPr>
            </w:pPr>
            <w:r>
              <w:rPr>
                <w:sz w:val="16"/>
                <w:szCs w:val="16"/>
              </w:rPr>
              <w:t>President Pro Tempore</w:t>
            </w:r>
          </w:p>
        </w:tc>
        <w:tc>
          <w:tcPr>
            <w:tcW w:w="1260" w:type="dxa"/>
          </w:tcPr>
          <w:p w14:paraId="7EB8E179" w14:textId="77777777" w:rsidR="00F970D9" w:rsidRPr="00F970D9" w:rsidRDefault="00F970D9" w:rsidP="00CF2C52">
            <w:pPr>
              <w:rPr>
                <w:sz w:val="16"/>
                <w:szCs w:val="16"/>
              </w:rPr>
            </w:pPr>
          </w:p>
        </w:tc>
        <w:tc>
          <w:tcPr>
            <w:tcW w:w="1260" w:type="dxa"/>
          </w:tcPr>
          <w:p w14:paraId="15AED605" w14:textId="77777777" w:rsidR="00F970D9" w:rsidRPr="00F970D9" w:rsidRDefault="00F970D9" w:rsidP="00CF2C52">
            <w:pPr>
              <w:rPr>
                <w:sz w:val="16"/>
                <w:szCs w:val="16"/>
              </w:rPr>
            </w:pPr>
          </w:p>
        </w:tc>
        <w:tc>
          <w:tcPr>
            <w:tcW w:w="1170" w:type="dxa"/>
          </w:tcPr>
          <w:p w14:paraId="6F55496B" w14:textId="77777777" w:rsidR="00F970D9" w:rsidRPr="00F970D9" w:rsidRDefault="00F970D9" w:rsidP="00CF2C52">
            <w:pPr>
              <w:rPr>
                <w:sz w:val="16"/>
                <w:szCs w:val="16"/>
              </w:rPr>
            </w:pPr>
          </w:p>
        </w:tc>
      </w:tr>
    </w:tbl>
    <w:p w14:paraId="495CCC3E" w14:textId="77777777" w:rsidR="00F970D9" w:rsidRDefault="00F970D9" w:rsidP="00CF2C52"/>
    <w:p w14:paraId="395BF375" w14:textId="26C0E639" w:rsidR="000A7992" w:rsidRDefault="000A7992" w:rsidP="00CF2C52">
      <w:r>
        <w:t>Committee Chairmen</w:t>
      </w:r>
    </w:p>
    <w:tbl>
      <w:tblPr>
        <w:tblStyle w:val="TableGrid"/>
        <w:tblW w:w="9682" w:type="dxa"/>
        <w:tblInd w:w="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20" w:firstRow="1" w:lastRow="0" w:firstColumn="0" w:lastColumn="0" w:noHBand="0" w:noVBand="1"/>
      </w:tblPr>
      <w:tblGrid>
        <w:gridCol w:w="1965"/>
        <w:gridCol w:w="4039"/>
        <w:gridCol w:w="1259"/>
        <w:gridCol w:w="1257"/>
        <w:gridCol w:w="1162"/>
      </w:tblGrid>
      <w:tr w:rsidR="00221008" w:rsidRPr="005C58EE" w14:paraId="4BF13E6C" w14:textId="77777777" w:rsidTr="00B1726A">
        <w:tc>
          <w:tcPr>
            <w:tcW w:w="1965" w:type="dxa"/>
          </w:tcPr>
          <w:p w14:paraId="7791C9A1" w14:textId="77777777" w:rsidR="00221008" w:rsidRPr="005C58EE" w:rsidRDefault="00221008" w:rsidP="00152547">
            <w:pPr>
              <w:jc w:val="center"/>
              <w:rPr>
                <w:sz w:val="16"/>
                <w:szCs w:val="16"/>
              </w:rPr>
            </w:pPr>
            <w:r w:rsidRPr="005C58EE">
              <w:rPr>
                <w:sz w:val="16"/>
                <w:szCs w:val="16"/>
              </w:rPr>
              <w:t>Senator</w:t>
            </w:r>
          </w:p>
        </w:tc>
        <w:tc>
          <w:tcPr>
            <w:tcW w:w="4039" w:type="dxa"/>
          </w:tcPr>
          <w:p w14:paraId="2EF12ED5" w14:textId="77777777" w:rsidR="00221008" w:rsidRPr="005C58EE" w:rsidRDefault="00221008" w:rsidP="00152547">
            <w:pPr>
              <w:jc w:val="center"/>
              <w:rPr>
                <w:sz w:val="16"/>
                <w:szCs w:val="16"/>
              </w:rPr>
            </w:pPr>
            <w:r w:rsidRPr="005C58EE">
              <w:rPr>
                <w:sz w:val="16"/>
                <w:szCs w:val="16"/>
              </w:rPr>
              <w:t>Committee</w:t>
            </w:r>
          </w:p>
        </w:tc>
        <w:tc>
          <w:tcPr>
            <w:tcW w:w="1259" w:type="dxa"/>
          </w:tcPr>
          <w:p w14:paraId="759E7944" w14:textId="77777777" w:rsidR="00221008" w:rsidRPr="005C58EE" w:rsidRDefault="00221008" w:rsidP="00152547">
            <w:pPr>
              <w:jc w:val="center"/>
              <w:rPr>
                <w:sz w:val="16"/>
                <w:szCs w:val="16"/>
              </w:rPr>
            </w:pPr>
            <w:r w:rsidRPr="005C58EE">
              <w:rPr>
                <w:sz w:val="16"/>
                <w:szCs w:val="16"/>
              </w:rPr>
              <w:t>Invited</w:t>
            </w:r>
          </w:p>
        </w:tc>
        <w:tc>
          <w:tcPr>
            <w:tcW w:w="1257" w:type="dxa"/>
          </w:tcPr>
          <w:p w14:paraId="5B9F2860" w14:textId="77777777" w:rsidR="00221008" w:rsidRPr="005C58EE" w:rsidRDefault="00221008" w:rsidP="00152547">
            <w:pPr>
              <w:jc w:val="center"/>
              <w:rPr>
                <w:sz w:val="16"/>
                <w:szCs w:val="16"/>
              </w:rPr>
            </w:pPr>
            <w:r w:rsidRPr="005C58EE">
              <w:rPr>
                <w:sz w:val="16"/>
                <w:szCs w:val="16"/>
              </w:rPr>
              <w:t>Yes</w:t>
            </w:r>
          </w:p>
        </w:tc>
        <w:tc>
          <w:tcPr>
            <w:tcW w:w="1162" w:type="dxa"/>
          </w:tcPr>
          <w:p w14:paraId="03DCE2B0" w14:textId="77777777" w:rsidR="00221008" w:rsidRPr="005C58EE" w:rsidRDefault="00221008" w:rsidP="00152547">
            <w:pPr>
              <w:jc w:val="center"/>
              <w:rPr>
                <w:sz w:val="16"/>
                <w:szCs w:val="16"/>
              </w:rPr>
            </w:pPr>
            <w:r w:rsidRPr="005C58EE">
              <w:rPr>
                <w:sz w:val="16"/>
                <w:szCs w:val="16"/>
              </w:rPr>
              <w:t>No</w:t>
            </w:r>
          </w:p>
        </w:tc>
      </w:tr>
      <w:tr w:rsidR="00221008" w:rsidRPr="005C58EE" w14:paraId="5F643FA6" w14:textId="77777777" w:rsidTr="00B1726A">
        <w:tc>
          <w:tcPr>
            <w:tcW w:w="1965" w:type="dxa"/>
          </w:tcPr>
          <w:p w14:paraId="10670CB4" w14:textId="77777777" w:rsidR="00221008" w:rsidRPr="005C58EE" w:rsidRDefault="00221008" w:rsidP="00152547">
            <w:pPr>
              <w:rPr>
                <w:sz w:val="16"/>
                <w:szCs w:val="16"/>
              </w:rPr>
            </w:pPr>
            <w:r w:rsidRPr="005C58EE">
              <w:rPr>
                <w:sz w:val="16"/>
                <w:szCs w:val="16"/>
              </w:rPr>
              <w:t>Abdnor</w:t>
            </w:r>
          </w:p>
        </w:tc>
        <w:tc>
          <w:tcPr>
            <w:tcW w:w="4039" w:type="dxa"/>
          </w:tcPr>
          <w:p w14:paraId="5C5F0C76" w14:textId="77777777" w:rsidR="00221008" w:rsidRPr="005C58EE" w:rsidRDefault="00221008" w:rsidP="00152547">
            <w:pPr>
              <w:rPr>
                <w:sz w:val="16"/>
                <w:szCs w:val="16"/>
              </w:rPr>
            </w:pPr>
            <w:r w:rsidRPr="005C58EE">
              <w:rPr>
                <w:sz w:val="16"/>
                <w:szCs w:val="16"/>
              </w:rPr>
              <w:t>Joint Economic</w:t>
            </w:r>
          </w:p>
        </w:tc>
        <w:tc>
          <w:tcPr>
            <w:tcW w:w="1259" w:type="dxa"/>
          </w:tcPr>
          <w:p w14:paraId="456DF81D" w14:textId="77777777" w:rsidR="00221008" w:rsidRPr="005C58EE" w:rsidRDefault="00221008" w:rsidP="00152547">
            <w:pPr>
              <w:rPr>
                <w:sz w:val="16"/>
                <w:szCs w:val="16"/>
              </w:rPr>
            </w:pPr>
          </w:p>
        </w:tc>
        <w:tc>
          <w:tcPr>
            <w:tcW w:w="1257" w:type="dxa"/>
          </w:tcPr>
          <w:p w14:paraId="26D443EF" w14:textId="77777777" w:rsidR="00221008" w:rsidRPr="005C58EE" w:rsidRDefault="00221008" w:rsidP="00152547">
            <w:pPr>
              <w:rPr>
                <w:sz w:val="16"/>
                <w:szCs w:val="16"/>
              </w:rPr>
            </w:pPr>
          </w:p>
        </w:tc>
        <w:tc>
          <w:tcPr>
            <w:tcW w:w="1162" w:type="dxa"/>
          </w:tcPr>
          <w:p w14:paraId="383EE1AB" w14:textId="77777777" w:rsidR="00221008" w:rsidRPr="005C58EE" w:rsidRDefault="00221008" w:rsidP="00152547">
            <w:pPr>
              <w:rPr>
                <w:sz w:val="16"/>
                <w:szCs w:val="16"/>
              </w:rPr>
            </w:pPr>
          </w:p>
        </w:tc>
      </w:tr>
      <w:tr w:rsidR="00221008" w:rsidRPr="005C58EE" w14:paraId="44795830" w14:textId="77777777" w:rsidTr="00B1726A">
        <w:tc>
          <w:tcPr>
            <w:tcW w:w="1965" w:type="dxa"/>
          </w:tcPr>
          <w:p w14:paraId="23EABE0A" w14:textId="77777777" w:rsidR="00221008" w:rsidRPr="005C58EE" w:rsidRDefault="00221008" w:rsidP="00152547">
            <w:pPr>
              <w:rPr>
                <w:sz w:val="16"/>
                <w:szCs w:val="16"/>
              </w:rPr>
            </w:pPr>
            <w:r w:rsidRPr="005C58EE">
              <w:rPr>
                <w:sz w:val="16"/>
                <w:szCs w:val="16"/>
              </w:rPr>
              <w:t>Andrews</w:t>
            </w:r>
          </w:p>
        </w:tc>
        <w:tc>
          <w:tcPr>
            <w:tcW w:w="4039" w:type="dxa"/>
          </w:tcPr>
          <w:p w14:paraId="7F894D56" w14:textId="77777777" w:rsidR="00221008" w:rsidRPr="005C58EE" w:rsidRDefault="00221008" w:rsidP="00152547">
            <w:pPr>
              <w:rPr>
                <w:sz w:val="16"/>
                <w:szCs w:val="16"/>
              </w:rPr>
            </w:pPr>
            <w:r w:rsidRPr="005C58EE">
              <w:rPr>
                <w:sz w:val="16"/>
                <w:szCs w:val="16"/>
              </w:rPr>
              <w:t>Select – Indian Affairs</w:t>
            </w:r>
          </w:p>
        </w:tc>
        <w:tc>
          <w:tcPr>
            <w:tcW w:w="1259" w:type="dxa"/>
          </w:tcPr>
          <w:p w14:paraId="5168D5ED" w14:textId="77777777" w:rsidR="00221008" w:rsidRPr="005C58EE" w:rsidRDefault="00221008" w:rsidP="00152547">
            <w:pPr>
              <w:rPr>
                <w:sz w:val="16"/>
                <w:szCs w:val="16"/>
              </w:rPr>
            </w:pPr>
          </w:p>
        </w:tc>
        <w:tc>
          <w:tcPr>
            <w:tcW w:w="1257" w:type="dxa"/>
          </w:tcPr>
          <w:p w14:paraId="3DE3BE56" w14:textId="77777777" w:rsidR="00221008" w:rsidRPr="005C58EE" w:rsidRDefault="00221008" w:rsidP="00152547">
            <w:pPr>
              <w:rPr>
                <w:sz w:val="16"/>
                <w:szCs w:val="16"/>
              </w:rPr>
            </w:pPr>
          </w:p>
        </w:tc>
        <w:tc>
          <w:tcPr>
            <w:tcW w:w="1162" w:type="dxa"/>
          </w:tcPr>
          <w:p w14:paraId="6509CFE4" w14:textId="77777777" w:rsidR="00221008" w:rsidRPr="005C58EE" w:rsidRDefault="00221008" w:rsidP="00152547">
            <w:pPr>
              <w:rPr>
                <w:sz w:val="16"/>
                <w:szCs w:val="16"/>
              </w:rPr>
            </w:pPr>
          </w:p>
        </w:tc>
      </w:tr>
      <w:tr w:rsidR="00221008" w:rsidRPr="005C58EE" w14:paraId="35357B2F" w14:textId="77777777" w:rsidTr="00B1726A">
        <w:tc>
          <w:tcPr>
            <w:tcW w:w="1965" w:type="dxa"/>
          </w:tcPr>
          <w:p w14:paraId="7E38F4A9" w14:textId="77777777" w:rsidR="00221008" w:rsidRPr="005C58EE" w:rsidRDefault="00221008" w:rsidP="00152547">
            <w:pPr>
              <w:rPr>
                <w:sz w:val="16"/>
                <w:szCs w:val="16"/>
              </w:rPr>
            </w:pPr>
            <w:r w:rsidRPr="005C58EE">
              <w:rPr>
                <w:sz w:val="16"/>
                <w:szCs w:val="16"/>
              </w:rPr>
              <w:t>Danforth</w:t>
            </w:r>
          </w:p>
        </w:tc>
        <w:tc>
          <w:tcPr>
            <w:tcW w:w="4039" w:type="dxa"/>
          </w:tcPr>
          <w:p w14:paraId="6A0F05AE" w14:textId="77777777" w:rsidR="00221008" w:rsidRPr="005C58EE" w:rsidRDefault="00221008" w:rsidP="00152547">
            <w:pPr>
              <w:rPr>
                <w:sz w:val="16"/>
                <w:szCs w:val="16"/>
              </w:rPr>
            </w:pPr>
            <w:r w:rsidRPr="005C58EE">
              <w:rPr>
                <w:sz w:val="16"/>
                <w:szCs w:val="16"/>
              </w:rPr>
              <w:t>Commerce</w:t>
            </w:r>
          </w:p>
        </w:tc>
        <w:tc>
          <w:tcPr>
            <w:tcW w:w="1259" w:type="dxa"/>
          </w:tcPr>
          <w:p w14:paraId="5D59E204" w14:textId="77777777" w:rsidR="00221008" w:rsidRPr="005C58EE" w:rsidRDefault="00221008" w:rsidP="00152547">
            <w:pPr>
              <w:rPr>
                <w:sz w:val="16"/>
                <w:szCs w:val="16"/>
              </w:rPr>
            </w:pPr>
          </w:p>
        </w:tc>
        <w:tc>
          <w:tcPr>
            <w:tcW w:w="1257" w:type="dxa"/>
          </w:tcPr>
          <w:p w14:paraId="5C408C51" w14:textId="77777777" w:rsidR="00221008" w:rsidRPr="005C58EE" w:rsidRDefault="00221008" w:rsidP="00152547">
            <w:pPr>
              <w:rPr>
                <w:sz w:val="16"/>
                <w:szCs w:val="16"/>
              </w:rPr>
            </w:pPr>
          </w:p>
        </w:tc>
        <w:tc>
          <w:tcPr>
            <w:tcW w:w="1162" w:type="dxa"/>
          </w:tcPr>
          <w:p w14:paraId="3353E99A" w14:textId="77777777" w:rsidR="00221008" w:rsidRPr="005C58EE" w:rsidRDefault="00221008" w:rsidP="00152547">
            <w:pPr>
              <w:rPr>
                <w:sz w:val="16"/>
                <w:szCs w:val="16"/>
              </w:rPr>
            </w:pPr>
          </w:p>
        </w:tc>
      </w:tr>
      <w:tr w:rsidR="00221008" w:rsidRPr="005C58EE" w14:paraId="0CD70291" w14:textId="77777777" w:rsidTr="00B1726A">
        <w:tc>
          <w:tcPr>
            <w:tcW w:w="1965" w:type="dxa"/>
          </w:tcPr>
          <w:p w14:paraId="5FC3836D" w14:textId="77777777" w:rsidR="00221008" w:rsidRPr="005C58EE" w:rsidRDefault="00221008" w:rsidP="00152547">
            <w:pPr>
              <w:rPr>
                <w:sz w:val="16"/>
                <w:szCs w:val="16"/>
              </w:rPr>
            </w:pPr>
            <w:r w:rsidRPr="005C58EE">
              <w:rPr>
                <w:sz w:val="16"/>
                <w:szCs w:val="16"/>
              </w:rPr>
              <w:t>Domenici</w:t>
            </w:r>
          </w:p>
        </w:tc>
        <w:tc>
          <w:tcPr>
            <w:tcW w:w="4039" w:type="dxa"/>
          </w:tcPr>
          <w:p w14:paraId="6A95E621" w14:textId="77777777" w:rsidR="00221008" w:rsidRPr="005C58EE" w:rsidRDefault="00221008" w:rsidP="00152547">
            <w:pPr>
              <w:rPr>
                <w:sz w:val="16"/>
                <w:szCs w:val="16"/>
              </w:rPr>
            </w:pPr>
            <w:r w:rsidRPr="005C58EE">
              <w:rPr>
                <w:sz w:val="16"/>
                <w:szCs w:val="16"/>
              </w:rPr>
              <w:t>Budget (handwritten) Angle</w:t>
            </w:r>
            <w:r>
              <w:rPr>
                <w:sz w:val="16"/>
                <w:szCs w:val="16"/>
              </w:rPr>
              <w:t xml:space="preserve">        .</w:t>
            </w:r>
          </w:p>
        </w:tc>
        <w:tc>
          <w:tcPr>
            <w:tcW w:w="1259" w:type="dxa"/>
          </w:tcPr>
          <w:p w14:paraId="05BE75DA" w14:textId="3D7EB50E" w:rsidR="00221008" w:rsidRPr="005C58EE" w:rsidRDefault="00221008" w:rsidP="00152547">
            <w:pPr>
              <w:rPr>
                <w:sz w:val="16"/>
                <w:szCs w:val="16"/>
              </w:rPr>
            </w:pPr>
            <w:r>
              <w:rPr>
                <w:sz w:val="16"/>
                <w:szCs w:val="16"/>
              </w:rPr>
              <w:t>(checked) wcb</w:t>
            </w:r>
          </w:p>
        </w:tc>
        <w:tc>
          <w:tcPr>
            <w:tcW w:w="1257" w:type="dxa"/>
          </w:tcPr>
          <w:p w14:paraId="76BBCDFC" w14:textId="2D027B42" w:rsidR="00221008" w:rsidRPr="005C58EE" w:rsidRDefault="00221008" w:rsidP="00152547">
            <w:pPr>
              <w:rPr>
                <w:sz w:val="16"/>
                <w:szCs w:val="16"/>
              </w:rPr>
            </w:pPr>
            <w:r>
              <w:rPr>
                <w:sz w:val="16"/>
                <w:szCs w:val="16"/>
              </w:rPr>
              <w:t>(checked)</w:t>
            </w:r>
          </w:p>
        </w:tc>
        <w:tc>
          <w:tcPr>
            <w:tcW w:w="1162" w:type="dxa"/>
          </w:tcPr>
          <w:p w14:paraId="13AA71A8" w14:textId="16F20DC5" w:rsidR="00221008" w:rsidRPr="005C58EE" w:rsidRDefault="00221008" w:rsidP="00152547">
            <w:pPr>
              <w:rPr>
                <w:sz w:val="16"/>
                <w:szCs w:val="16"/>
              </w:rPr>
            </w:pPr>
            <w:r>
              <w:rPr>
                <w:sz w:val="16"/>
                <w:szCs w:val="16"/>
              </w:rPr>
              <w:t>3.00</w:t>
            </w:r>
          </w:p>
        </w:tc>
      </w:tr>
      <w:tr w:rsidR="00221008" w:rsidRPr="005C58EE" w14:paraId="241AC56C" w14:textId="77777777" w:rsidTr="00B1726A">
        <w:tc>
          <w:tcPr>
            <w:tcW w:w="1965" w:type="dxa"/>
          </w:tcPr>
          <w:p w14:paraId="2F8A218F" w14:textId="77777777" w:rsidR="00221008" w:rsidRPr="005C58EE" w:rsidRDefault="00221008" w:rsidP="00152547">
            <w:pPr>
              <w:rPr>
                <w:sz w:val="16"/>
                <w:szCs w:val="16"/>
              </w:rPr>
            </w:pPr>
            <w:r w:rsidRPr="005C58EE">
              <w:rPr>
                <w:sz w:val="16"/>
                <w:szCs w:val="16"/>
              </w:rPr>
              <w:t>Durenberger</w:t>
            </w:r>
          </w:p>
        </w:tc>
        <w:tc>
          <w:tcPr>
            <w:tcW w:w="4039" w:type="dxa"/>
          </w:tcPr>
          <w:p w14:paraId="61363D38" w14:textId="77777777" w:rsidR="00221008" w:rsidRPr="005C58EE" w:rsidRDefault="00221008" w:rsidP="00152547">
            <w:pPr>
              <w:rPr>
                <w:sz w:val="16"/>
                <w:szCs w:val="16"/>
              </w:rPr>
            </w:pPr>
            <w:r w:rsidRPr="005C58EE">
              <w:rPr>
                <w:sz w:val="16"/>
                <w:szCs w:val="16"/>
              </w:rPr>
              <w:t>Intelligence</w:t>
            </w:r>
          </w:p>
        </w:tc>
        <w:tc>
          <w:tcPr>
            <w:tcW w:w="1259" w:type="dxa"/>
          </w:tcPr>
          <w:p w14:paraId="78D7781D" w14:textId="77777777" w:rsidR="00221008" w:rsidRPr="005C58EE" w:rsidRDefault="00221008" w:rsidP="00152547">
            <w:pPr>
              <w:rPr>
                <w:sz w:val="16"/>
                <w:szCs w:val="16"/>
              </w:rPr>
            </w:pPr>
          </w:p>
        </w:tc>
        <w:tc>
          <w:tcPr>
            <w:tcW w:w="1257" w:type="dxa"/>
          </w:tcPr>
          <w:p w14:paraId="7D27EA84" w14:textId="77777777" w:rsidR="00221008" w:rsidRPr="005C58EE" w:rsidRDefault="00221008" w:rsidP="00152547">
            <w:pPr>
              <w:rPr>
                <w:sz w:val="16"/>
                <w:szCs w:val="16"/>
              </w:rPr>
            </w:pPr>
          </w:p>
        </w:tc>
        <w:tc>
          <w:tcPr>
            <w:tcW w:w="1162" w:type="dxa"/>
          </w:tcPr>
          <w:p w14:paraId="7F5CBF10" w14:textId="77777777" w:rsidR="00221008" w:rsidRPr="005C58EE" w:rsidRDefault="00221008" w:rsidP="00152547">
            <w:pPr>
              <w:rPr>
                <w:sz w:val="16"/>
                <w:szCs w:val="16"/>
              </w:rPr>
            </w:pPr>
          </w:p>
        </w:tc>
      </w:tr>
      <w:tr w:rsidR="00221008" w:rsidRPr="005C58EE" w14:paraId="495A2521" w14:textId="77777777" w:rsidTr="00B1726A">
        <w:tc>
          <w:tcPr>
            <w:tcW w:w="1965" w:type="dxa"/>
          </w:tcPr>
          <w:p w14:paraId="32147669" w14:textId="77777777" w:rsidR="00221008" w:rsidRPr="005C58EE" w:rsidRDefault="00221008" w:rsidP="00152547">
            <w:pPr>
              <w:rPr>
                <w:sz w:val="16"/>
                <w:szCs w:val="16"/>
              </w:rPr>
            </w:pPr>
            <w:r w:rsidRPr="005C58EE">
              <w:rPr>
                <w:sz w:val="16"/>
                <w:szCs w:val="16"/>
              </w:rPr>
              <w:t>Garn</w:t>
            </w:r>
          </w:p>
        </w:tc>
        <w:tc>
          <w:tcPr>
            <w:tcW w:w="4039" w:type="dxa"/>
          </w:tcPr>
          <w:p w14:paraId="560F5A22" w14:textId="77777777" w:rsidR="00221008" w:rsidRPr="005C58EE" w:rsidRDefault="00221008" w:rsidP="00152547">
            <w:pPr>
              <w:rPr>
                <w:sz w:val="16"/>
                <w:szCs w:val="16"/>
              </w:rPr>
            </w:pPr>
            <w:r w:rsidRPr="005C58EE">
              <w:rPr>
                <w:sz w:val="16"/>
                <w:szCs w:val="16"/>
              </w:rPr>
              <w:t>Banking</w:t>
            </w:r>
          </w:p>
        </w:tc>
        <w:tc>
          <w:tcPr>
            <w:tcW w:w="1259" w:type="dxa"/>
          </w:tcPr>
          <w:p w14:paraId="2601A8D7" w14:textId="77777777" w:rsidR="00221008" w:rsidRPr="005C58EE" w:rsidRDefault="00221008" w:rsidP="00152547">
            <w:pPr>
              <w:rPr>
                <w:sz w:val="16"/>
                <w:szCs w:val="16"/>
              </w:rPr>
            </w:pPr>
          </w:p>
        </w:tc>
        <w:tc>
          <w:tcPr>
            <w:tcW w:w="1257" w:type="dxa"/>
          </w:tcPr>
          <w:p w14:paraId="28B6F575" w14:textId="77777777" w:rsidR="00221008" w:rsidRPr="005C58EE" w:rsidRDefault="00221008" w:rsidP="00152547">
            <w:pPr>
              <w:rPr>
                <w:sz w:val="16"/>
                <w:szCs w:val="16"/>
              </w:rPr>
            </w:pPr>
          </w:p>
        </w:tc>
        <w:tc>
          <w:tcPr>
            <w:tcW w:w="1162" w:type="dxa"/>
          </w:tcPr>
          <w:p w14:paraId="0DF34992" w14:textId="77777777" w:rsidR="00221008" w:rsidRPr="005C58EE" w:rsidRDefault="00221008" w:rsidP="00152547">
            <w:pPr>
              <w:rPr>
                <w:sz w:val="16"/>
                <w:szCs w:val="16"/>
              </w:rPr>
            </w:pPr>
          </w:p>
        </w:tc>
      </w:tr>
      <w:tr w:rsidR="00221008" w:rsidRPr="005C58EE" w14:paraId="017F1E15" w14:textId="77777777" w:rsidTr="00B1726A">
        <w:tc>
          <w:tcPr>
            <w:tcW w:w="1965" w:type="dxa"/>
          </w:tcPr>
          <w:p w14:paraId="224F3A95" w14:textId="77777777" w:rsidR="00221008" w:rsidRPr="005C58EE" w:rsidRDefault="00221008" w:rsidP="00152547">
            <w:pPr>
              <w:rPr>
                <w:sz w:val="16"/>
                <w:szCs w:val="16"/>
              </w:rPr>
            </w:pPr>
            <w:r w:rsidRPr="005C58EE">
              <w:rPr>
                <w:sz w:val="16"/>
                <w:szCs w:val="16"/>
              </w:rPr>
              <w:t>Goldwater</w:t>
            </w:r>
          </w:p>
        </w:tc>
        <w:tc>
          <w:tcPr>
            <w:tcW w:w="4039" w:type="dxa"/>
          </w:tcPr>
          <w:p w14:paraId="54872691" w14:textId="77777777" w:rsidR="00221008" w:rsidRPr="005C58EE" w:rsidRDefault="00221008" w:rsidP="00152547">
            <w:pPr>
              <w:rPr>
                <w:sz w:val="16"/>
                <w:szCs w:val="16"/>
              </w:rPr>
            </w:pPr>
            <w:r w:rsidRPr="005C58EE">
              <w:rPr>
                <w:sz w:val="16"/>
                <w:szCs w:val="16"/>
              </w:rPr>
              <w:t>Armed Services</w:t>
            </w:r>
          </w:p>
        </w:tc>
        <w:tc>
          <w:tcPr>
            <w:tcW w:w="1259" w:type="dxa"/>
          </w:tcPr>
          <w:p w14:paraId="5FDF6A9B" w14:textId="77777777" w:rsidR="00221008" w:rsidRPr="005C58EE" w:rsidRDefault="00221008" w:rsidP="00152547">
            <w:pPr>
              <w:rPr>
                <w:sz w:val="16"/>
                <w:szCs w:val="16"/>
              </w:rPr>
            </w:pPr>
          </w:p>
        </w:tc>
        <w:tc>
          <w:tcPr>
            <w:tcW w:w="1257" w:type="dxa"/>
          </w:tcPr>
          <w:p w14:paraId="1909A5A9" w14:textId="77777777" w:rsidR="00221008" w:rsidRPr="005C58EE" w:rsidRDefault="00221008" w:rsidP="00152547">
            <w:pPr>
              <w:rPr>
                <w:sz w:val="16"/>
                <w:szCs w:val="16"/>
              </w:rPr>
            </w:pPr>
          </w:p>
        </w:tc>
        <w:tc>
          <w:tcPr>
            <w:tcW w:w="1162" w:type="dxa"/>
          </w:tcPr>
          <w:p w14:paraId="222506B5" w14:textId="77777777" w:rsidR="00221008" w:rsidRPr="005C58EE" w:rsidRDefault="00221008" w:rsidP="00152547">
            <w:pPr>
              <w:rPr>
                <w:sz w:val="16"/>
                <w:szCs w:val="16"/>
              </w:rPr>
            </w:pPr>
          </w:p>
        </w:tc>
      </w:tr>
      <w:tr w:rsidR="00221008" w:rsidRPr="005C58EE" w14:paraId="0174C0CD" w14:textId="77777777" w:rsidTr="00B1726A">
        <w:tc>
          <w:tcPr>
            <w:tcW w:w="1965" w:type="dxa"/>
          </w:tcPr>
          <w:p w14:paraId="04B1B452" w14:textId="77777777" w:rsidR="00221008" w:rsidRPr="005C58EE" w:rsidRDefault="00221008" w:rsidP="00152547">
            <w:pPr>
              <w:rPr>
                <w:sz w:val="16"/>
                <w:szCs w:val="16"/>
              </w:rPr>
            </w:pPr>
            <w:r w:rsidRPr="005C58EE">
              <w:rPr>
                <w:sz w:val="16"/>
                <w:szCs w:val="16"/>
              </w:rPr>
              <w:lastRenderedPageBreak/>
              <w:t>Hatch</w:t>
            </w:r>
          </w:p>
        </w:tc>
        <w:tc>
          <w:tcPr>
            <w:tcW w:w="4039" w:type="dxa"/>
          </w:tcPr>
          <w:p w14:paraId="305F531B" w14:textId="77777777" w:rsidR="00221008" w:rsidRPr="005C58EE" w:rsidRDefault="00221008" w:rsidP="00152547">
            <w:pPr>
              <w:rPr>
                <w:sz w:val="16"/>
                <w:szCs w:val="16"/>
              </w:rPr>
            </w:pPr>
            <w:r w:rsidRPr="005C58EE">
              <w:rPr>
                <w:sz w:val="16"/>
                <w:szCs w:val="16"/>
              </w:rPr>
              <w:t>Labor</w:t>
            </w:r>
          </w:p>
        </w:tc>
        <w:tc>
          <w:tcPr>
            <w:tcW w:w="1259" w:type="dxa"/>
          </w:tcPr>
          <w:p w14:paraId="54040350" w14:textId="77777777" w:rsidR="00221008" w:rsidRPr="005C58EE" w:rsidRDefault="00221008" w:rsidP="00152547">
            <w:pPr>
              <w:rPr>
                <w:sz w:val="16"/>
                <w:szCs w:val="16"/>
              </w:rPr>
            </w:pPr>
          </w:p>
        </w:tc>
        <w:tc>
          <w:tcPr>
            <w:tcW w:w="1257" w:type="dxa"/>
          </w:tcPr>
          <w:p w14:paraId="39000013" w14:textId="77777777" w:rsidR="00221008" w:rsidRPr="005C58EE" w:rsidRDefault="00221008" w:rsidP="00152547">
            <w:pPr>
              <w:rPr>
                <w:sz w:val="16"/>
                <w:szCs w:val="16"/>
              </w:rPr>
            </w:pPr>
          </w:p>
        </w:tc>
        <w:tc>
          <w:tcPr>
            <w:tcW w:w="1162" w:type="dxa"/>
          </w:tcPr>
          <w:p w14:paraId="500F9931" w14:textId="77777777" w:rsidR="00221008" w:rsidRPr="005C58EE" w:rsidRDefault="00221008" w:rsidP="00152547">
            <w:pPr>
              <w:rPr>
                <w:sz w:val="16"/>
                <w:szCs w:val="16"/>
              </w:rPr>
            </w:pPr>
          </w:p>
        </w:tc>
      </w:tr>
      <w:tr w:rsidR="00221008" w:rsidRPr="005C58EE" w14:paraId="15C18C5D" w14:textId="77777777" w:rsidTr="00B1726A">
        <w:tc>
          <w:tcPr>
            <w:tcW w:w="1965" w:type="dxa"/>
          </w:tcPr>
          <w:p w14:paraId="77151D56" w14:textId="77777777" w:rsidR="00221008" w:rsidRPr="005C58EE" w:rsidRDefault="00221008" w:rsidP="00152547">
            <w:pPr>
              <w:rPr>
                <w:sz w:val="16"/>
                <w:szCs w:val="16"/>
              </w:rPr>
            </w:pPr>
            <w:r w:rsidRPr="005C58EE">
              <w:rPr>
                <w:sz w:val="16"/>
                <w:szCs w:val="16"/>
              </w:rPr>
              <w:t>Hatfield</w:t>
            </w:r>
          </w:p>
        </w:tc>
        <w:tc>
          <w:tcPr>
            <w:tcW w:w="4039" w:type="dxa"/>
          </w:tcPr>
          <w:p w14:paraId="0013542C" w14:textId="77777777" w:rsidR="00221008" w:rsidRPr="005C58EE" w:rsidRDefault="00221008" w:rsidP="00152547">
            <w:pPr>
              <w:rPr>
                <w:sz w:val="16"/>
                <w:szCs w:val="16"/>
              </w:rPr>
            </w:pPr>
            <w:r w:rsidRPr="005C58EE">
              <w:rPr>
                <w:sz w:val="16"/>
                <w:szCs w:val="16"/>
              </w:rPr>
              <w:t>Appropriations</w:t>
            </w:r>
            <w:r>
              <w:rPr>
                <w:sz w:val="16"/>
                <w:szCs w:val="16"/>
              </w:rPr>
              <w:t xml:space="preserve">           .</w:t>
            </w:r>
          </w:p>
        </w:tc>
        <w:tc>
          <w:tcPr>
            <w:tcW w:w="1259" w:type="dxa"/>
          </w:tcPr>
          <w:p w14:paraId="0090D89B" w14:textId="4DC548EE" w:rsidR="00221008" w:rsidRPr="005C58EE" w:rsidRDefault="00221008" w:rsidP="00152547">
            <w:pPr>
              <w:rPr>
                <w:sz w:val="16"/>
                <w:szCs w:val="16"/>
              </w:rPr>
            </w:pPr>
            <w:r w:rsidRPr="005C58EE">
              <w:rPr>
                <w:sz w:val="16"/>
                <w:szCs w:val="16"/>
              </w:rPr>
              <w:t>(checked)</w:t>
            </w:r>
            <w:r>
              <w:rPr>
                <w:sz w:val="16"/>
                <w:szCs w:val="16"/>
              </w:rPr>
              <w:t xml:space="preserve"> wcb</w:t>
            </w:r>
          </w:p>
        </w:tc>
        <w:tc>
          <w:tcPr>
            <w:tcW w:w="1257" w:type="dxa"/>
          </w:tcPr>
          <w:p w14:paraId="4FD263C3" w14:textId="77777777" w:rsidR="00221008" w:rsidRPr="005C58EE" w:rsidRDefault="00221008" w:rsidP="00152547">
            <w:pPr>
              <w:rPr>
                <w:sz w:val="16"/>
                <w:szCs w:val="16"/>
              </w:rPr>
            </w:pPr>
          </w:p>
        </w:tc>
        <w:tc>
          <w:tcPr>
            <w:tcW w:w="1162" w:type="dxa"/>
          </w:tcPr>
          <w:p w14:paraId="554A12D6" w14:textId="4928DD25" w:rsidR="00221008" w:rsidRPr="005C58EE" w:rsidRDefault="00221008" w:rsidP="00152547">
            <w:pPr>
              <w:rPr>
                <w:sz w:val="16"/>
                <w:szCs w:val="16"/>
              </w:rPr>
            </w:pPr>
            <w:r>
              <w:rPr>
                <w:sz w:val="16"/>
                <w:szCs w:val="16"/>
              </w:rPr>
              <w:t>(checked)</w:t>
            </w:r>
          </w:p>
        </w:tc>
      </w:tr>
      <w:tr w:rsidR="00221008" w:rsidRPr="005C58EE" w14:paraId="764DC2C0" w14:textId="77777777" w:rsidTr="00B1726A">
        <w:tc>
          <w:tcPr>
            <w:tcW w:w="1965" w:type="dxa"/>
          </w:tcPr>
          <w:p w14:paraId="3D327F7C" w14:textId="77777777" w:rsidR="00221008" w:rsidRPr="005C58EE" w:rsidRDefault="00221008" w:rsidP="00152547">
            <w:pPr>
              <w:rPr>
                <w:sz w:val="16"/>
                <w:szCs w:val="16"/>
              </w:rPr>
            </w:pPr>
            <w:r w:rsidRPr="005C58EE">
              <w:rPr>
                <w:sz w:val="16"/>
                <w:szCs w:val="16"/>
              </w:rPr>
              <w:t>Heinz</w:t>
            </w:r>
          </w:p>
        </w:tc>
        <w:tc>
          <w:tcPr>
            <w:tcW w:w="4039" w:type="dxa"/>
          </w:tcPr>
          <w:p w14:paraId="55519E9F" w14:textId="77777777" w:rsidR="00221008" w:rsidRPr="005C58EE" w:rsidRDefault="00221008" w:rsidP="00152547">
            <w:pPr>
              <w:rPr>
                <w:sz w:val="16"/>
                <w:szCs w:val="16"/>
              </w:rPr>
            </w:pPr>
            <w:r w:rsidRPr="005C58EE">
              <w:rPr>
                <w:sz w:val="16"/>
                <w:szCs w:val="16"/>
              </w:rPr>
              <w:t>Special – Aging</w:t>
            </w:r>
          </w:p>
        </w:tc>
        <w:tc>
          <w:tcPr>
            <w:tcW w:w="1259" w:type="dxa"/>
          </w:tcPr>
          <w:p w14:paraId="373F2D27" w14:textId="77777777" w:rsidR="00221008" w:rsidRPr="005C58EE" w:rsidRDefault="00221008" w:rsidP="00152547">
            <w:pPr>
              <w:rPr>
                <w:sz w:val="16"/>
                <w:szCs w:val="16"/>
              </w:rPr>
            </w:pPr>
          </w:p>
        </w:tc>
        <w:tc>
          <w:tcPr>
            <w:tcW w:w="1257" w:type="dxa"/>
          </w:tcPr>
          <w:p w14:paraId="0DB40085" w14:textId="77777777" w:rsidR="00221008" w:rsidRPr="005C58EE" w:rsidRDefault="00221008" w:rsidP="00152547">
            <w:pPr>
              <w:rPr>
                <w:sz w:val="16"/>
                <w:szCs w:val="16"/>
              </w:rPr>
            </w:pPr>
          </w:p>
        </w:tc>
        <w:tc>
          <w:tcPr>
            <w:tcW w:w="1162" w:type="dxa"/>
          </w:tcPr>
          <w:p w14:paraId="4D84AF81" w14:textId="77777777" w:rsidR="00221008" w:rsidRPr="005C58EE" w:rsidRDefault="00221008" w:rsidP="00152547">
            <w:pPr>
              <w:rPr>
                <w:sz w:val="16"/>
                <w:szCs w:val="16"/>
              </w:rPr>
            </w:pPr>
          </w:p>
        </w:tc>
      </w:tr>
      <w:tr w:rsidR="00221008" w:rsidRPr="005C58EE" w14:paraId="3473B4FD" w14:textId="77777777" w:rsidTr="00B1726A">
        <w:tc>
          <w:tcPr>
            <w:tcW w:w="1965" w:type="dxa"/>
          </w:tcPr>
          <w:p w14:paraId="20352641" w14:textId="77777777" w:rsidR="00221008" w:rsidRPr="005C58EE" w:rsidRDefault="00221008" w:rsidP="00152547">
            <w:pPr>
              <w:rPr>
                <w:sz w:val="16"/>
                <w:szCs w:val="16"/>
              </w:rPr>
            </w:pPr>
            <w:r w:rsidRPr="005C58EE">
              <w:rPr>
                <w:sz w:val="16"/>
                <w:szCs w:val="16"/>
              </w:rPr>
              <w:t>Helms</w:t>
            </w:r>
          </w:p>
        </w:tc>
        <w:tc>
          <w:tcPr>
            <w:tcW w:w="4039" w:type="dxa"/>
          </w:tcPr>
          <w:p w14:paraId="320951AC" w14:textId="77777777" w:rsidR="00221008" w:rsidRPr="005C58EE" w:rsidRDefault="00221008" w:rsidP="00152547">
            <w:pPr>
              <w:rPr>
                <w:sz w:val="16"/>
                <w:szCs w:val="16"/>
              </w:rPr>
            </w:pPr>
            <w:r w:rsidRPr="005C58EE">
              <w:rPr>
                <w:sz w:val="16"/>
                <w:szCs w:val="16"/>
              </w:rPr>
              <w:t>Agriculture</w:t>
            </w:r>
          </w:p>
        </w:tc>
        <w:tc>
          <w:tcPr>
            <w:tcW w:w="1259" w:type="dxa"/>
          </w:tcPr>
          <w:p w14:paraId="2A8F06F5" w14:textId="77777777" w:rsidR="00221008" w:rsidRPr="005C58EE" w:rsidRDefault="00221008" w:rsidP="00152547">
            <w:pPr>
              <w:rPr>
                <w:sz w:val="16"/>
                <w:szCs w:val="16"/>
              </w:rPr>
            </w:pPr>
          </w:p>
        </w:tc>
        <w:tc>
          <w:tcPr>
            <w:tcW w:w="1257" w:type="dxa"/>
          </w:tcPr>
          <w:p w14:paraId="4C0AA5D1" w14:textId="77777777" w:rsidR="00221008" w:rsidRPr="005C58EE" w:rsidRDefault="00221008" w:rsidP="00152547">
            <w:pPr>
              <w:rPr>
                <w:sz w:val="16"/>
                <w:szCs w:val="16"/>
              </w:rPr>
            </w:pPr>
          </w:p>
        </w:tc>
        <w:tc>
          <w:tcPr>
            <w:tcW w:w="1162" w:type="dxa"/>
          </w:tcPr>
          <w:p w14:paraId="4F882156" w14:textId="77777777" w:rsidR="00221008" w:rsidRPr="005C58EE" w:rsidRDefault="00221008" w:rsidP="00152547">
            <w:pPr>
              <w:rPr>
                <w:sz w:val="16"/>
                <w:szCs w:val="16"/>
              </w:rPr>
            </w:pPr>
          </w:p>
        </w:tc>
      </w:tr>
      <w:tr w:rsidR="00221008" w:rsidRPr="005C58EE" w14:paraId="09B739CC" w14:textId="77777777" w:rsidTr="00B1726A">
        <w:tc>
          <w:tcPr>
            <w:tcW w:w="1965" w:type="dxa"/>
          </w:tcPr>
          <w:p w14:paraId="55F31218" w14:textId="77777777" w:rsidR="00221008" w:rsidRPr="005C58EE" w:rsidRDefault="00221008" w:rsidP="00152547">
            <w:pPr>
              <w:rPr>
                <w:sz w:val="16"/>
                <w:szCs w:val="16"/>
              </w:rPr>
            </w:pPr>
            <w:r w:rsidRPr="005C58EE">
              <w:rPr>
                <w:sz w:val="16"/>
                <w:szCs w:val="16"/>
              </w:rPr>
              <w:t>Lugar</w:t>
            </w:r>
          </w:p>
        </w:tc>
        <w:tc>
          <w:tcPr>
            <w:tcW w:w="4039" w:type="dxa"/>
          </w:tcPr>
          <w:p w14:paraId="690A07CB" w14:textId="77777777" w:rsidR="00221008" w:rsidRPr="005C58EE" w:rsidRDefault="00221008" w:rsidP="00152547">
            <w:pPr>
              <w:rPr>
                <w:sz w:val="16"/>
                <w:szCs w:val="16"/>
              </w:rPr>
            </w:pPr>
            <w:r w:rsidRPr="005C58EE">
              <w:rPr>
                <w:sz w:val="16"/>
                <w:szCs w:val="16"/>
              </w:rPr>
              <w:t>Foreign Relations</w:t>
            </w:r>
          </w:p>
        </w:tc>
        <w:tc>
          <w:tcPr>
            <w:tcW w:w="1259" w:type="dxa"/>
          </w:tcPr>
          <w:p w14:paraId="40D9F839" w14:textId="77777777" w:rsidR="00221008" w:rsidRPr="005C58EE" w:rsidRDefault="00221008" w:rsidP="00152547">
            <w:pPr>
              <w:rPr>
                <w:sz w:val="16"/>
                <w:szCs w:val="16"/>
              </w:rPr>
            </w:pPr>
          </w:p>
        </w:tc>
        <w:tc>
          <w:tcPr>
            <w:tcW w:w="1257" w:type="dxa"/>
          </w:tcPr>
          <w:p w14:paraId="051477C1" w14:textId="77777777" w:rsidR="00221008" w:rsidRPr="005C58EE" w:rsidRDefault="00221008" w:rsidP="00152547">
            <w:pPr>
              <w:rPr>
                <w:sz w:val="16"/>
                <w:szCs w:val="16"/>
              </w:rPr>
            </w:pPr>
          </w:p>
        </w:tc>
        <w:tc>
          <w:tcPr>
            <w:tcW w:w="1162" w:type="dxa"/>
          </w:tcPr>
          <w:p w14:paraId="7D42E0CE" w14:textId="77777777" w:rsidR="00221008" w:rsidRPr="005C58EE" w:rsidRDefault="00221008" w:rsidP="00152547">
            <w:pPr>
              <w:rPr>
                <w:sz w:val="16"/>
                <w:szCs w:val="16"/>
              </w:rPr>
            </w:pPr>
          </w:p>
        </w:tc>
      </w:tr>
      <w:tr w:rsidR="00221008" w:rsidRPr="005C58EE" w14:paraId="5ADC0851" w14:textId="77777777" w:rsidTr="00B1726A">
        <w:tc>
          <w:tcPr>
            <w:tcW w:w="1965" w:type="dxa"/>
          </w:tcPr>
          <w:p w14:paraId="5530FD6E" w14:textId="77777777" w:rsidR="00221008" w:rsidRPr="005C58EE" w:rsidRDefault="00221008" w:rsidP="00152547">
            <w:pPr>
              <w:rPr>
                <w:sz w:val="16"/>
                <w:szCs w:val="16"/>
              </w:rPr>
            </w:pPr>
            <w:r w:rsidRPr="005C58EE">
              <w:rPr>
                <w:sz w:val="16"/>
                <w:szCs w:val="16"/>
              </w:rPr>
              <w:t>Mathias</w:t>
            </w:r>
          </w:p>
        </w:tc>
        <w:tc>
          <w:tcPr>
            <w:tcW w:w="4039" w:type="dxa"/>
          </w:tcPr>
          <w:p w14:paraId="53775940" w14:textId="77777777" w:rsidR="00221008" w:rsidRPr="005C58EE" w:rsidRDefault="00221008" w:rsidP="00152547">
            <w:pPr>
              <w:rPr>
                <w:sz w:val="16"/>
                <w:szCs w:val="16"/>
              </w:rPr>
            </w:pPr>
            <w:r w:rsidRPr="005C58EE">
              <w:rPr>
                <w:sz w:val="16"/>
                <w:szCs w:val="16"/>
              </w:rPr>
              <w:t>Rules &amp; Administration</w:t>
            </w:r>
          </w:p>
        </w:tc>
        <w:tc>
          <w:tcPr>
            <w:tcW w:w="1259" w:type="dxa"/>
          </w:tcPr>
          <w:p w14:paraId="24A7C27F" w14:textId="77777777" w:rsidR="00221008" w:rsidRPr="005C58EE" w:rsidRDefault="00221008" w:rsidP="00152547">
            <w:pPr>
              <w:rPr>
                <w:sz w:val="16"/>
                <w:szCs w:val="16"/>
              </w:rPr>
            </w:pPr>
          </w:p>
        </w:tc>
        <w:tc>
          <w:tcPr>
            <w:tcW w:w="1257" w:type="dxa"/>
          </w:tcPr>
          <w:p w14:paraId="52DD383C" w14:textId="77777777" w:rsidR="00221008" w:rsidRPr="005C58EE" w:rsidRDefault="00221008" w:rsidP="00152547">
            <w:pPr>
              <w:rPr>
                <w:sz w:val="16"/>
                <w:szCs w:val="16"/>
              </w:rPr>
            </w:pPr>
          </w:p>
        </w:tc>
        <w:tc>
          <w:tcPr>
            <w:tcW w:w="1162" w:type="dxa"/>
          </w:tcPr>
          <w:p w14:paraId="0BC3352F" w14:textId="77777777" w:rsidR="00221008" w:rsidRPr="005C58EE" w:rsidRDefault="00221008" w:rsidP="00152547">
            <w:pPr>
              <w:rPr>
                <w:sz w:val="16"/>
                <w:szCs w:val="16"/>
              </w:rPr>
            </w:pPr>
          </w:p>
        </w:tc>
      </w:tr>
      <w:tr w:rsidR="00221008" w:rsidRPr="005C58EE" w14:paraId="2BAE5F17" w14:textId="77777777" w:rsidTr="00B1726A">
        <w:tc>
          <w:tcPr>
            <w:tcW w:w="1965" w:type="dxa"/>
          </w:tcPr>
          <w:p w14:paraId="4637E6C3" w14:textId="77777777" w:rsidR="00221008" w:rsidRPr="005C58EE" w:rsidRDefault="00221008" w:rsidP="00152547">
            <w:pPr>
              <w:rPr>
                <w:sz w:val="16"/>
                <w:szCs w:val="16"/>
              </w:rPr>
            </w:pPr>
            <w:r w:rsidRPr="005C58EE">
              <w:rPr>
                <w:sz w:val="16"/>
                <w:szCs w:val="16"/>
              </w:rPr>
              <w:t>McClure</w:t>
            </w:r>
          </w:p>
        </w:tc>
        <w:tc>
          <w:tcPr>
            <w:tcW w:w="4039" w:type="dxa"/>
          </w:tcPr>
          <w:p w14:paraId="699CB0C9" w14:textId="77777777" w:rsidR="00221008" w:rsidRPr="005C58EE" w:rsidRDefault="00221008" w:rsidP="00152547">
            <w:pPr>
              <w:rPr>
                <w:sz w:val="16"/>
                <w:szCs w:val="16"/>
              </w:rPr>
            </w:pPr>
            <w:r w:rsidRPr="005C58EE">
              <w:rPr>
                <w:sz w:val="16"/>
                <w:szCs w:val="16"/>
              </w:rPr>
              <w:t>Energy</w:t>
            </w:r>
          </w:p>
        </w:tc>
        <w:tc>
          <w:tcPr>
            <w:tcW w:w="1259" w:type="dxa"/>
          </w:tcPr>
          <w:p w14:paraId="3B370914" w14:textId="77777777" w:rsidR="00221008" w:rsidRPr="005C58EE" w:rsidRDefault="00221008" w:rsidP="00152547">
            <w:pPr>
              <w:rPr>
                <w:sz w:val="16"/>
                <w:szCs w:val="16"/>
              </w:rPr>
            </w:pPr>
          </w:p>
        </w:tc>
        <w:tc>
          <w:tcPr>
            <w:tcW w:w="1257" w:type="dxa"/>
          </w:tcPr>
          <w:p w14:paraId="496419FC" w14:textId="77777777" w:rsidR="00221008" w:rsidRPr="005C58EE" w:rsidRDefault="00221008" w:rsidP="00152547">
            <w:pPr>
              <w:rPr>
                <w:sz w:val="16"/>
                <w:szCs w:val="16"/>
              </w:rPr>
            </w:pPr>
          </w:p>
        </w:tc>
        <w:tc>
          <w:tcPr>
            <w:tcW w:w="1162" w:type="dxa"/>
          </w:tcPr>
          <w:p w14:paraId="2045AA98" w14:textId="77777777" w:rsidR="00221008" w:rsidRPr="005C58EE" w:rsidRDefault="00221008" w:rsidP="00152547">
            <w:pPr>
              <w:rPr>
                <w:sz w:val="16"/>
                <w:szCs w:val="16"/>
              </w:rPr>
            </w:pPr>
          </w:p>
        </w:tc>
      </w:tr>
      <w:tr w:rsidR="00221008" w:rsidRPr="005C58EE" w14:paraId="0FD61C87" w14:textId="77777777" w:rsidTr="00B1726A">
        <w:tc>
          <w:tcPr>
            <w:tcW w:w="1965" w:type="dxa"/>
          </w:tcPr>
          <w:p w14:paraId="5B82AEF9" w14:textId="77777777" w:rsidR="00221008" w:rsidRPr="005C58EE" w:rsidRDefault="00221008" w:rsidP="00152547">
            <w:pPr>
              <w:rPr>
                <w:sz w:val="16"/>
                <w:szCs w:val="16"/>
              </w:rPr>
            </w:pPr>
            <w:r w:rsidRPr="005C58EE">
              <w:rPr>
                <w:sz w:val="16"/>
                <w:szCs w:val="16"/>
              </w:rPr>
              <w:t>Murkowski</w:t>
            </w:r>
          </w:p>
        </w:tc>
        <w:tc>
          <w:tcPr>
            <w:tcW w:w="4039" w:type="dxa"/>
          </w:tcPr>
          <w:p w14:paraId="3F7F7A72" w14:textId="77777777" w:rsidR="00221008" w:rsidRPr="005C58EE" w:rsidRDefault="00221008" w:rsidP="00152547">
            <w:pPr>
              <w:rPr>
                <w:sz w:val="16"/>
                <w:szCs w:val="16"/>
              </w:rPr>
            </w:pPr>
            <w:r w:rsidRPr="005C58EE">
              <w:rPr>
                <w:sz w:val="16"/>
                <w:szCs w:val="16"/>
              </w:rPr>
              <w:t>Veterans Affairs</w:t>
            </w:r>
          </w:p>
        </w:tc>
        <w:tc>
          <w:tcPr>
            <w:tcW w:w="1259" w:type="dxa"/>
          </w:tcPr>
          <w:p w14:paraId="18894826" w14:textId="77777777" w:rsidR="00221008" w:rsidRPr="005C58EE" w:rsidRDefault="00221008" w:rsidP="00152547">
            <w:pPr>
              <w:rPr>
                <w:sz w:val="16"/>
                <w:szCs w:val="16"/>
              </w:rPr>
            </w:pPr>
          </w:p>
        </w:tc>
        <w:tc>
          <w:tcPr>
            <w:tcW w:w="1257" w:type="dxa"/>
          </w:tcPr>
          <w:p w14:paraId="65A1A063" w14:textId="77777777" w:rsidR="00221008" w:rsidRPr="005C58EE" w:rsidRDefault="00221008" w:rsidP="00152547">
            <w:pPr>
              <w:rPr>
                <w:sz w:val="16"/>
                <w:szCs w:val="16"/>
              </w:rPr>
            </w:pPr>
          </w:p>
        </w:tc>
        <w:tc>
          <w:tcPr>
            <w:tcW w:w="1162" w:type="dxa"/>
          </w:tcPr>
          <w:p w14:paraId="0492D3DB" w14:textId="77777777" w:rsidR="00221008" w:rsidRPr="005C58EE" w:rsidRDefault="00221008" w:rsidP="00152547">
            <w:pPr>
              <w:rPr>
                <w:sz w:val="16"/>
                <w:szCs w:val="16"/>
              </w:rPr>
            </w:pPr>
          </w:p>
        </w:tc>
      </w:tr>
      <w:tr w:rsidR="00221008" w:rsidRPr="005C58EE" w14:paraId="426A4527" w14:textId="77777777" w:rsidTr="00B1726A">
        <w:tc>
          <w:tcPr>
            <w:tcW w:w="1965" w:type="dxa"/>
          </w:tcPr>
          <w:p w14:paraId="241121B7" w14:textId="77777777" w:rsidR="00221008" w:rsidRPr="005C58EE" w:rsidRDefault="00221008" w:rsidP="00152547">
            <w:pPr>
              <w:rPr>
                <w:sz w:val="16"/>
                <w:szCs w:val="16"/>
              </w:rPr>
            </w:pPr>
            <w:r w:rsidRPr="005C58EE">
              <w:rPr>
                <w:sz w:val="16"/>
                <w:szCs w:val="16"/>
              </w:rPr>
              <w:t>Packwood</w:t>
            </w:r>
          </w:p>
        </w:tc>
        <w:tc>
          <w:tcPr>
            <w:tcW w:w="4039" w:type="dxa"/>
          </w:tcPr>
          <w:p w14:paraId="40472593" w14:textId="77777777" w:rsidR="00221008" w:rsidRPr="005C58EE" w:rsidRDefault="00221008" w:rsidP="00152547">
            <w:pPr>
              <w:rPr>
                <w:sz w:val="16"/>
                <w:szCs w:val="16"/>
              </w:rPr>
            </w:pPr>
            <w:r w:rsidRPr="005C58EE">
              <w:rPr>
                <w:sz w:val="16"/>
                <w:szCs w:val="16"/>
              </w:rPr>
              <w:t>Finance</w:t>
            </w:r>
          </w:p>
        </w:tc>
        <w:tc>
          <w:tcPr>
            <w:tcW w:w="1259" w:type="dxa"/>
          </w:tcPr>
          <w:p w14:paraId="047945CF" w14:textId="7BCC799C" w:rsidR="00221008" w:rsidRPr="005C58EE" w:rsidRDefault="00221008" w:rsidP="00152547">
            <w:pPr>
              <w:rPr>
                <w:sz w:val="16"/>
                <w:szCs w:val="16"/>
              </w:rPr>
            </w:pPr>
            <w:r w:rsidRPr="005C58EE">
              <w:rPr>
                <w:sz w:val="16"/>
                <w:szCs w:val="16"/>
              </w:rPr>
              <w:t>(checked)</w:t>
            </w:r>
            <w:r>
              <w:rPr>
                <w:sz w:val="16"/>
                <w:szCs w:val="16"/>
              </w:rPr>
              <w:t xml:space="preserve"> wcb</w:t>
            </w:r>
          </w:p>
        </w:tc>
        <w:tc>
          <w:tcPr>
            <w:tcW w:w="1257" w:type="dxa"/>
          </w:tcPr>
          <w:p w14:paraId="3B77BBAA" w14:textId="6130DD85" w:rsidR="00221008" w:rsidRPr="005C58EE" w:rsidRDefault="00221008" w:rsidP="00152547">
            <w:pPr>
              <w:rPr>
                <w:sz w:val="16"/>
                <w:szCs w:val="16"/>
              </w:rPr>
            </w:pPr>
            <w:r>
              <w:rPr>
                <w:sz w:val="16"/>
                <w:szCs w:val="16"/>
              </w:rPr>
              <w:t>(checked)</w:t>
            </w:r>
          </w:p>
        </w:tc>
        <w:tc>
          <w:tcPr>
            <w:tcW w:w="1162" w:type="dxa"/>
          </w:tcPr>
          <w:p w14:paraId="7B673BB3" w14:textId="77777777" w:rsidR="00221008" w:rsidRPr="005C58EE" w:rsidRDefault="00221008" w:rsidP="00152547">
            <w:pPr>
              <w:rPr>
                <w:sz w:val="16"/>
                <w:szCs w:val="16"/>
              </w:rPr>
            </w:pPr>
          </w:p>
        </w:tc>
      </w:tr>
      <w:tr w:rsidR="00221008" w:rsidRPr="005C58EE" w14:paraId="7A113846" w14:textId="77777777" w:rsidTr="00B1726A">
        <w:tc>
          <w:tcPr>
            <w:tcW w:w="1965" w:type="dxa"/>
          </w:tcPr>
          <w:p w14:paraId="01EBBE37" w14:textId="77777777" w:rsidR="00221008" w:rsidRPr="005C58EE" w:rsidRDefault="00221008" w:rsidP="00152547">
            <w:pPr>
              <w:rPr>
                <w:sz w:val="16"/>
                <w:szCs w:val="16"/>
              </w:rPr>
            </w:pPr>
            <w:r w:rsidRPr="005C58EE">
              <w:rPr>
                <w:sz w:val="16"/>
                <w:szCs w:val="16"/>
              </w:rPr>
              <w:t>Roth</w:t>
            </w:r>
          </w:p>
        </w:tc>
        <w:tc>
          <w:tcPr>
            <w:tcW w:w="4039" w:type="dxa"/>
          </w:tcPr>
          <w:p w14:paraId="4BECFDAD" w14:textId="77777777" w:rsidR="00221008" w:rsidRPr="005C58EE" w:rsidRDefault="00221008" w:rsidP="00152547">
            <w:pPr>
              <w:rPr>
                <w:sz w:val="16"/>
                <w:szCs w:val="16"/>
              </w:rPr>
            </w:pPr>
            <w:r w:rsidRPr="005C58EE">
              <w:rPr>
                <w:sz w:val="16"/>
                <w:szCs w:val="16"/>
              </w:rPr>
              <w:t>Governmental Affairs</w:t>
            </w:r>
          </w:p>
        </w:tc>
        <w:tc>
          <w:tcPr>
            <w:tcW w:w="1259" w:type="dxa"/>
          </w:tcPr>
          <w:p w14:paraId="5DCCAA71" w14:textId="77777777" w:rsidR="00221008" w:rsidRPr="005C58EE" w:rsidRDefault="00221008" w:rsidP="00152547">
            <w:pPr>
              <w:rPr>
                <w:sz w:val="16"/>
                <w:szCs w:val="16"/>
              </w:rPr>
            </w:pPr>
          </w:p>
        </w:tc>
        <w:tc>
          <w:tcPr>
            <w:tcW w:w="1257" w:type="dxa"/>
          </w:tcPr>
          <w:p w14:paraId="0FB3A4AB" w14:textId="77777777" w:rsidR="00221008" w:rsidRPr="005C58EE" w:rsidRDefault="00221008" w:rsidP="00152547">
            <w:pPr>
              <w:rPr>
                <w:sz w:val="16"/>
                <w:szCs w:val="16"/>
              </w:rPr>
            </w:pPr>
          </w:p>
        </w:tc>
        <w:tc>
          <w:tcPr>
            <w:tcW w:w="1162" w:type="dxa"/>
          </w:tcPr>
          <w:p w14:paraId="79C0F202" w14:textId="77777777" w:rsidR="00221008" w:rsidRPr="005C58EE" w:rsidRDefault="00221008" w:rsidP="00152547">
            <w:pPr>
              <w:rPr>
                <w:sz w:val="16"/>
                <w:szCs w:val="16"/>
              </w:rPr>
            </w:pPr>
          </w:p>
        </w:tc>
      </w:tr>
      <w:tr w:rsidR="00221008" w:rsidRPr="005C58EE" w14:paraId="245AABD1" w14:textId="77777777" w:rsidTr="00B1726A">
        <w:tc>
          <w:tcPr>
            <w:tcW w:w="1965" w:type="dxa"/>
          </w:tcPr>
          <w:p w14:paraId="01A8D7E2" w14:textId="77777777" w:rsidR="00221008" w:rsidRPr="005C58EE" w:rsidRDefault="00221008" w:rsidP="00152547">
            <w:pPr>
              <w:rPr>
                <w:sz w:val="16"/>
                <w:szCs w:val="16"/>
              </w:rPr>
            </w:pPr>
            <w:r w:rsidRPr="005C58EE">
              <w:rPr>
                <w:sz w:val="16"/>
                <w:szCs w:val="16"/>
              </w:rPr>
              <w:t>Rudman</w:t>
            </w:r>
          </w:p>
        </w:tc>
        <w:tc>
          <w:tcPr>
            <w:tcW w:w="4039" w:type="dxa"/>
          </w:tcPr>
          <w:p w14:paraId="456EB5B8" w14:textId="77777777" w:rsidR="00221008" w:rsidRPr="005C58EE" w:rsidRDefault="00221008" w:rsidP="00152547">
            <w:pPr>
              <w:rPr>
                <w:sz w:val="16"/>
                <w:szCs w:val="16"/>
              </w:rPr>
            </w:pPr>
            <w:r w:rsidRPr="005C58EE">
              <w:rPr>
                <w:sz w:val="16"/>
                <w:szCs w:val="16"/>
              </w:rPr>
              <w:t>Select – Ethics</w:t>
            </w:r>
          </w:p>
        </w:tc>
        <w:tc>
          <w:tcPr>
            <w:tcW w:w="1259" w:type="dxa"/>
          </w:tcPr>
          <w:p w14:paraId="433E2BA9" w14:textId="77777777" w:rsidR="00221008" w:rsidRPr="005C58EE" w:rsidRDefault="00221008" w:rsidP="00152547">
            <w:pPr>
              <w:rPr>
                <w:sz w:val="16"/>
                <w:szCs w:val="16"/>
              </w:rPr>
            </w:pPr>
          </w:p>
        </w:tc>
        <w:tc>
          <w:tcPr>
            <w:tcW w:w="1257" w:type="dxa"/>
          </w:tcPr>
          <w:p w14:paraId="431DD334" w14:textId="77777777" w:rsidR="00221008" w:rsidRPr="005C58EE" w:rsidRDefault="00221008" w:rsidP="00152547">
            <w:pPr>
              <w:rPr>
                <w:sz w:val="16"/>
                <w:szCs w:val="16"/>
              </w:rPr>
            </w:pPr>
          </w:p>
        </w:tc>
        <w:tc>
          <w:tcPr>
            <w:tcW w:w="1162" w:type="dxa"/>
          </w:tcPr>
          <w:p w14:paraId="6A3C3F70" w14:textId="77777777" w:rsidR="00221008" w:rsidRPr="005C58EE" w:rsidRDefault="00221008" w:rsidP="00152547">
            <w:pPr>
              <w:rPr>
                <w:sz w:val="16"/>
                <w:szCs w:val="16"/>
              </w:rPr>
            </w:pPr>
          </w:p>
        </w:tc>
      </w:tr>
      <w:tr w:rsidR="00221008" w:rsidRPr="005C58EE" w14:paraId="66B6515B" w14:textId="77777777" w:rsidTr="00B1726A">
        <w:tc>
          <w:tcPr>
            <w:tcW w:w="1965" w:type="dxa"/>
          </w:tcPr>
          <w:p w14:paraId="457E3BA1" w14:textId="77777777" w:rsidR="00221008" w:rsidRPr="005C58EE" w:rsidRDefault="00221008" w:rsidP="00152547">
            <w:pPr>
              <w:rPr>
                <w:sz w:val="16"/>
                <w:szCs w:val="16"/>
              </w:rPr>
            </w:pPr>
            <w:r w:rsidRPr="005C58EE">
              <w:rPr>
                <w:sz w:val="16"/>
                <w:szCs w:val="16"/>
              </w:rPr>
              <w:t>Stafford</w:t>
            </w:r>
          </w:p>
        </w:tc>
        <w:tc>
          <w:tcPr>
            <w:tcW w:w="4039" w:type="dxa"/>
          </w:tcPr>
          <w:p w14:paraId="16C26D00" w14:textId="77777777" w:rsidR="00221008" w:rsidRPr="005C58EE" w:rsidRDefault="00221008" w:rsidP="00152547">
            <w:pPr>
              <w:rPr>
                <w:sz w:val="16"/>
                <w:szCs w:val="16"/>
              </w:rPr>
            </w:pPr>
            <w:r w:rsidRPr="005C58EE">
              <w:rPr>
                <w:sz w:val="16"/>
                <w:szCs w:val="16"/>
              </w:rPr>
              <w:t>Environment</w:t>
            </w:r>
          </w:p>
        </w:tc>
        <w:tc>
          <w:tcPr>
            <w:tcW w:w="1259" w:type="dxa"/>
          </w:tcPr>
          <w:p w14:paraId="3BDC66DA" w14:textId="77777777" w:rsidR="00221008" w:rsidRPr="005C58EE" w:rsidRDefault="00221008" w:rsidP="00152547">
            <w:pPr>
              <w:rPr>
                <w:sz w:val="16"/>
                <w:szCs w:val="16"/>
              </w:rPr>
            </w:pPr>
          </w:p>
        </w:tc>
        <w:tc>
          <w:tcPr>
            <w:tcW w:w="1257" w:type="dxa"/>
          </w:tcPr>
          <w:p w14:paraId="11628879" w14:textId="77777777" w:rsidR="00221008" w:rsidRPr="005C58EE" w:rsidRDefault="00221008" w:rsidP="00152547">
            <w:pPr>
              <w:rPr>
                <w:sz w:val="16"/>
                <w:szCs w:val="16"/>
              </w:rPr>
            </w:pPr>
          </w:p>
        </w:tc>
        <w:tc>
          <w:tcPr>
            <w:tcW w:w="1162" w:type="dxa"/>
          </w:tcPr>
          <w:p w14:paraId="0C1A442E" w14:textId="77777777" w:rsidR="00221008" w:rsidRPr="005C58EE" w:rsidRDefault="00221008" w:rsidP="00152547">
            <w:pPr>
              <w:rPr>
                <w:sz w:val="16"/>
                <w:szCs w:val="16"/>
              </w:rPr>
            </w:pPr>
          </w:p>
        </w:tc>
      </w:tr>
      <w:tr w:rsidR="00221008" w:rsidRPr="005C58EE" w14:paraId="59A7E3FF" w14:textId="77777777" w:rsidTr="00B1726A">
        <w:tc>
          <w:tcPr>
            <w:tcW w:w="1965" w:type="dxa"/>
          </w:tcPr>
          <w:p w14:paraId="7B5BF62F" w14:textId="77777777" w:rsidR="00221008" w:rsidRPr="005C58EE" w:rsidRDefault="00221008" w:rsidP="00152547">
            <w:pPr>
              <w:rPr>
                <w:sz w:val="16"/>
                <w:szCs w:val="16"/>
              </w:rPr>
            </w:pPr>
            <w:r w:rsidRPr="005C58EE">
              <w:rPr>
                <w:sz w:val="16"/>
                <w:szCs w:val="16"/>
              </w:rPr>
              <w:t>Thurmond</w:t>
            </w:r>
          </w:p>
        </w:tc>
        <w:tc>
          <w:tcPr>
            <w:tcW w:w="4039" w:type="dxa"/>
          </w:tcPr>
          <w:p w14:paraId="12005905" w14:textId="77777777" w:rsidR="00221008" w:rsidRPr="005C58EE" w:rsidRDefault="00221008" w:rsidP="00152547">
            <w:pPr>
              <w:rPr>
                <w:sz w:val="16"/>
                <w:szCs w:val="16"/>
              </w:rPr>
            </w:pPr>
            <w:r w:rsidRPr="005C58EE">
              <w:rPr>
                <w:sz w:val="16"/>
                <w:szCs w:val="16"/>
              </w:rPr>
              <w:t>Judiciary</w:t>
            </w:r>
          </w:p>
        </w:tc>
        <w:tc>
          <w:tcPr>
            <w:tcW w:w="1259" w:type="dxa"/>
          </w:tcPr>
          <w:p w14:paraId="3263D6AE" w14:textId="77777777" w:rsidR="00221008" w:rsidRPr="005C58EE" w:rsidRDefault="00221008" w:rsidP="00152547">
            <w:pPr>
              <w:rPr>
                <w:sz w:val="16"/>
                <w:szCs w:val="16"/>
              </w:rPr>
            </w:pPr>
          </w:p>
        </w:tc>
        <w:tc>
          <w:tcPr>
            <w:tcW w:w="1257" w:type="dxa"/>
          </w:tcPr>
          <w:p w14:paraId="3B2F9E17" w14:textId="77777777" w:rsidR="00221008" w:rsidRPr="005C58EE" w:rsidRDefault="00221008" w:rsidP="00152547">
            <w:pPr>
              <w:rPr>
                <w:sz w:val="16"/>
                <w:szCs w:val="16"/>
              </w:rPr>
            </w:pPr>
          </w:p>
        </w:tc>
        <w:tc>
          <w:tcPr>
            <w:tcW w:w="1162" w:type="dxa"/>
          </w:tcPr>
          <w:p w14:paraId="2CD099C5" w14:textId="77777777" w:rsidR="00221008" w:rsidRPr="005C58EE" w:rsidRDefault="00221008" w:rsidP="00152547">
            <w:pPr>
              <w:rPr>
                <w:sz w:val="16"/>
                <w:szCs w:val="16"/>
              </w:rPr>
            </w:pPr>
          </w:p>
        </w:tc>
      </w:tr>
      <w:tr w:rsidR="00221008" w:rsidRPr="005C58EE" w14:paraId="73160493" w14:textId="77777777" w:rsidTr="00B1726A">
        <w:tc>
          <w:tcPr>
            <w:tcW w:w="1965" w:type="dxa"/>
          </w:tcPr>
          <w:p w14:paraId="18E287C7" w14:textId="77777777" w:rsidR="00221008" w:rsidRPr="005C58EE" w:rsidRDefault="00221008" w:rsidP="00152547">
            <w:pPr>
              <w:rPr>
                <w:sz w:val="16"/>
                <w:szCs w:val="16"/>
              </w:rPr>
            </w:pPr>
            <w:r w:rsidRPr="005C58EE">
              <w:rPr>
                <w:sz w:val="16"/>
                <w:szCs w:val="16"/>
              </w:rPr>
              <w:t>Weicker</w:t>
            </w:r>
          </w:p>
        </w:tc>
        <w:tc>
          <w:tcPr>
            <w:tcW w:w="4039" w:type="dxa"/>
          </w:tcPr>
          <w:p w14:paraId="457FA47A" w14:textId="77777777" w:rsidR="00221008" w:rsidRPr="005C58EE" w:rsidRDefault="00221008" w:rsidP="00152547">
            <w:pPr>
              <w:rPr>
                <w:sz w:val="16"/>
                <w:szCs w:val="16"/>
              </w:rPr>
            </w:pPr>
            <w:r w:rsidRPr="005C58EE">
              <w:rPr>
                <w:sz w:val="16"/>
                <w:szCs w:val="16"/>
              </w:rPr>
              <w:t>Small Business</w:t>
            </w:r>
          </w:p>
        </w:tc>
        <w:tc>
          <w:tcPr>
            <w:tcW w:w="1259" w:type="dxa"/>
          </w:tcPr>
          <w:p w14:paraId="4CD5A53A" w14:textId="77777777" w:rsidR="00221008" w:rsidRPr="005C58EE" w:rsidRDefault="00221008" w:rsidP="00152547">
            <w:pPr>
              <w:rPr>
                <w:sz w:val="16"/>
                <w:szCs w:val="16"/>
              </w:rPr>
            </w:pPr>
          </w:p>
        </w:tc>
        <w:tc>
          <w:tcPr>
            <w:tcW w:w="1257" w:type="dxa"/>
          </w:tcPr>
          <w:p w14:paraId="3B3071CB" w14:textId="77777777" w:rsidR="00221008" w:rsidRPr="005C58EE" w:rsidRDefault="00221008" w:rsidP="00152547">
            <w:pPr>
              <w:rPr>
                <w:sz w:val="16"/>
                <w:szCs w:val="16"/>
              </w:rPr>
            </w:pPr>
          </w:p>
        </w:tc>
        <w:tc>
          <w:tcPr>
            <w:tcW w:w="1162" w:type="dxa"/>
          </w:tcPr>
          <w:p w14:paraId="4C8A5CC6" w14:textId="77777777" w:rsidR="00221008" w:rsidRPr="005C58EE" w:rsidRDefault="00221008" w:rsidP="00152547">
            <w:pPr>
              <w:rPr>
                <w:sz w:val="16"/>
                <w:szCs w:val="16"/>
              </w:rPr>
            </w:pPr>
          </w:p>
        </w:tc>
      </w:tr>
    </w:tbl>
    <w:p w14:paraId="61C88E78" w14:textId="77777777" w:rsidR="00221008" w:rsidRDefault="00221008" w:rsidP="00221008"/>
    <w:p w14:paraId="78C3400D" w14:textId="0BBFE8DE" w:rsidR="00221008" w:rsidRDefault="00EB09B9" w:rsidP="00221008">
      <w:r>
        <w:t>Republicans</w:t>
      </w:r>
    </w:p>
    <w:p w14:paraId="50B7A3BD" w14:textId="77777777" w:rsidR="00EB09B9" w:rsidRDefault="00EB09B9" w:rsidP="00EB09B9">
      <w:r>
        <w:t>Boschwitz</w:t>
      </w:r>
    </w:p>
    <w:p w14:paraId="30117196" w14:textId="77777777" w:rsidR="00EB09B9" w:rsidRDefault="00EB09B9" w:rsidP="00EB09B9">
      <w:r>
        <w:t>Cohen</w:t>
      </w:r>
    </w:p>
    <w:p w14:paraId="283F5EDC" w14:textId="77777777" w:rsidR="00EB09B9" w:rsidRDefault="00EB09B9" w:rsidP="00EB09B9">
      <w:r>
        <w:t>D’Amato</w:t>
      </w:r>
    </w:p>
    <w:p w14:paraId="2226EFD2" w14:textId="77777777" w:rsidR="00EB09B9" w:rsidRDefault="00EB09B9" w:rsidP="00EB09B9">
      <w:r>
        <w:t>Denton</w:t>
      </w:r>
    </w:p>
    <w:p w14:paraId="4ACB1338" w14:textId="77777777" w:rsidR="00EB09B9" w:rsidRDefault="00EB09B9" w:rsidP="00EB09B9">
      <w:r>
        <w:t>East</w:t>
      </w:r>
    </w:p>
    <w:p w14:paraId="6BAD3391" w14:textId="77777777" w:rsidR="00EB09B9" w:rsidRDefault="00EB09B9" w:rsidP="00EB09B9">
      <w:r>
        <w:t>Evans</w:t>
      </w:r>
    </w:p>
    <w:p w14:paraId="6EA034EA" w14:textId="77777777" w:rsidR="00EB09B9" w:rsidRDefault="00EB09B9" w:rsidP="00EB09B9">
      <w:r>
        <w:t>Gorton</w:t>
      </w:r>
    </w:p>
    <w:p w14:paraId="131ADCF0" w14:textId="77777777" w:rsidR="00EB09B9" w:rsidRDefault="00EB09B9" w:rsidP="00EB09B9">
      <w:r>
        <w:t>Gramm</w:t>
      </w:r>
    </w:p>
    <w:p w14:paraId="089A9445" w14:textId="77777777" w:rsidR="00EB09B9" w:rsidRDefault="00EB09B9" w:rsidP="00EB09B9">
      <w:r>
        <w:t>Grassley</w:t>
      </w:r>
    </w:p>
    <w:p w14:paraId="2D36CD92" w14:textId="77777777" w:rsidR="00EB09B9" w:rsidRDefault="00EB09B9" w:rsidP="00EB09B9">
      <w:r>
        <w:t>Hawkins</w:t>
      </w:r>
    </w:p>
    <w:p w14:paraId="2A791DDA" w14:textId="77777777" w:rsidR="00EB09B9" w:rsidRDefault="00EB09B9" w:rsidP="00EB09B9">
      <w:r>
        <w:t>Hecht</w:t>
      </w:r>
    </w:p>
    <w:p w14:paraId="037AF670" w14:textId="77777777" w:rsidR="00EB09B9" w:rsidRDefault="00EB09B9" w:rsidP="00EB09B9">
      <w:r>
        <w:t>Humphrey</w:t>
      </w:r>
    </w:p>
    <w:p w14:paraId="1F4CC9AE" w14:textId="77777777" w:rsidR="00EB09B9" w:rsidRDefault="00EB09B9" w:rsidP="00EB09B9">
      <w:r>
        <w:t>Kassebaum</w:t>
      </w:r>
    </w:p>
    <w:p w14:paraId="5F4E1D76" w14:textId="5FE1EB61" w:rsidR="00221008" w:rsidRDefault="00EB09B9" w:rsidP="00EB09B9">
      <w:r>
        <w:t>Kasten</w:t>
      </w:r>
    </w:p>
    <w:p w14:paraId="7A35ED37" w14:textId="77777777" w:rsidR="00EB09B9" w:rsidRDefault="00EB09B9" w:rsidP="00EB09B9">
      <w:r>
        <w:t>Laxalt</w:t>
      </w:r>
    </w:p>
    <w:p w14:paraId="01DA4175" w14:textId="77777777" w:rsidR="00EB09B9" w:rsidRDefault="00EB09B9" w:rsidP="00EB09B9">
      <w:r>
        <w:t>Mattingly</w:t>
      </w:r>
    </w:p>
    <w:p w14:paraId="2D0DDD54" w14:textId="77777777" w:rsidR="00EB09B9" w:rsidRDefault="00EB09B9" w:rsidP="00EB09B9">
      <w:r>
        <w:t>McConnell</w:t>
      </w:r>
    </w:p>
    <w:p w14:paraId="07F09F5C" w14:textId="77777777" w:rsidR="00EB09B9" w:rsidRDefault="00EB09B9" w:rsidP="00EB09B9">
      <w:r>
        <w:lastRenderedPageBreak/>
        <w:t>Nickles</w:t>
      </w:r>
    </w:p>
    <w:p w14:paraId="351E4D9C" w14:textId="77777777" w:rsidR="00EB09B9" w:rsidRDefault="00EB09B9" w:rsidP="00EB09B9">
      <w:r>
        <w:t>Pressler</w:t>
      </w:r>
    </w:p>
    <w:p w14:paraId="6694348F" w14:textId="77777777" w:rsidR="00EB09B9" w:rsidRDefault="00EB09B9" w:rsidP="00EB09B9">
      <w:r>
        <w:t>Quayle</w:t>
      </w:r>
    </w:p>
    <w:p w14:paraId="5EB13873" w14:textId="77777777" w:rsidR="00EB09B9" w:rsidRDefault="00EB09B9" w:rsidP="00EB09B9">
      <w:r>
        <w:t>Specter</w:t>
      </w:r>
    </w:p>
    <w:p w14:paraId="4FCF8033" w14:textId="77777777" w:rsidR="00EB09B9" w:rsidRDefault="00EB09B9" w:rsidP="00EB09B9">
      <w:r>
        <w:t>Stevens</w:t>
      </w:r>
    </w:p>
    <w:p w14:paraId="6675F7FF" w14:textId="77777777" w:rsidR="00EB09B9" w:rsidRDefault="00EB09B9" w:rsidP="00EB09B9">
      <w:r>
        <w:t>Symms (handwritten) Barb</w:t>
      </w:r>
    </w:p>
    <w:p w14:paraId="56B7D8D0" w14:textId="77777777" w:rsidR="00EB09B9" w:rsidRDefault="00EB09B9" w:rsidP="00EB09B9">
      <w:r>
        <w:t>Trible (handwritten) Bobbie</w:t>
      </w:r>
    </w:p>
    <w:p w14:paraId="660581F8" w14:textId="77777777" w:rsidR="00EB09B9" w:rsidRDefault="00EB09B9" w:rsidP="00EB09B9">
      <w:r>
        <w:t>Wallop</w:t>
      </w:r>
    </w:p>
    <w:p w14:paraId="7C580233" w14:textId="77777777" w:rsidR="00EB09B9" w:rsidRDefault="00EB09B9" w:rsidP="00EB09B9">
      <w:r>
        <w:t>Warner</w:t>
      </w:r>
    </w:p>
    <w:p w14:paraId="21F909BC" w14:textId="57594913" w:rsidR="00221008" w:rsidRDefault="00EB09B9" w:rsidP="00EB09B9">
      <w:r>
        <w:t>Wilson</w:t>
      </w:r>
    </w:p>
    <w:p w14:paraId="3CFD320A" w14:textId="77777777" w:rsidR="00EB09B9" w:rsidRDefault="00EB09B9" w:rsidP="00EB09B9"/>
    <w:p w14:paraId="2D4D6122" w14:textId="1DE5A358" w:rsidR="00EB09B9" w:rsidRDefault="00EB09B9" w:rsidP="00EB09B9">
      <w:r>
        <w:t>Democrats</w:t>
      </w:r>
    </w:p>
    <w:p w14:paraId="71B842E9" w14:textId="77777777" w:rsidR="00EB09B9" w:rsidRDefault="00EB09B9" w:rsidP="00EB09B9">
      <w:r>
        <w:t>Baucus</w:t>
      </w:r>
    </w:p>
    <w:p w14:paraId="44EBC7ED" w14:textId="77777777" w:rsidR="00EB09B9" w:rsidRDefault="00EB09B9" w:rsidP="00EB09B9">
      <w:r>
        <w:t>Bentsen</w:t>
      </w:r>
    </w:p>
    <w:p w14:paraId="24619C80" w14:textId="77777777" w:rsidR="00EB09B9" w:rsidRDefault="00EB09B9" w:rsidP="00EB09B9">
      <w:r>
        <w:t>Biden</w:t>
      </w:r>
    </w:p>
    <w:p w14:paraId="4FBDA654" w14:textId="77777777" w:rsidR="00EB09B9" w:rsidRDefault="00EB09B9" w:rsidP="00EB09B9">
      <w:r>
        <w:t>Bingaman</w:t>
      </w:r>
    </w:p>
    <w:p w14:paraId="39A2B776" w14:textId="77777777" w:rsidR="00EB09B9" w:rsidRDefault="00EB09B9" w:rsidP="00EB09B9">
      <w:r>
        <w:t>Boren</w:t>
      </w:r>
    </w:p>
    <w:p w14:paraId="326506A1" w14:textId="77777777" w:rsidR="00EB09B9" w:rsidRDefault="00EB09B9" w:rsidP="00EB09B9">
      <w:r>
        <w:t>Bradley</w:t>
      </w:r>
    </w:p>
    <w:p w14:paraId="68BC2361" w14:textId="77777777" w:rsidR="00EB09B9" w:rsidRDefault="00EB09B9" w:rsidP="00EB09B9">
      <w:r>
        <w:t>Bumpers</w:t>
      </w:r>
    </w:p>
    <w:p w14:paraId="14A638BA" w14:textId="77777777" w:rsidR="00EB09B9" w:rsidRDefault="00EB09B9" w:rsidP="00EB09B9">
      <w:r>
        <w:t>Burdick</w:t>
      </w:r>
    </w:p>
    <w:p w14:paraId="47DAEE0B" w14:textId="77777777" w:rsidR="00EB09B9" w:rsidRDefault="00EB09B9" w:rsidP="00EB09B9">
      <w:r>
        <w:t>Byrd (checked)  .</w:t>
      </w:r>
    </w:p>
    <w:p w14:paraId="34EAF7DC" w14:textId="77777777" w:rsidR="00EB09B9" w:rsidRDefault="00EB09B9" w:rsidP="00EB09B9">
      <w:r>
        <w:t>Chiles (checked circled)  .</w:t>
      </w:r>
    </w:p>
    <w:p w14:paraId="353380EC" w14:textId="77777777" w:rsidR="00EB09B9" w:rsidRDefault="00EB09B9" w:rsidP="00EB09B9">
      <w:r>
        <w:t>Cranston (checked circled) ?</w:t>
      </w:r>
    </w:p>
    <w:p w14:paraId="13E5BAF3" w14:textId="77777777" w:rsidR="00EB09B9" w:rsidRDefault="00EB09B9" w:rsidP="00EB09B9">
      <w:r>
        <w:t>DeConcini</w:t>
      </w:r>
    </w:p>
    <w:p w14:paraId="6F41AE41" w14:textId="77777777" w:rsidR="00EB09B9" w:rsidRDefault="00EB09B9" w:rsidP="00EB09B9">
      <w:r>
        <w:t>Dixon</w:t>
      </w:r>
    </w:p>
    <w:p w14:paraId="45C6D35F" w14:textId="77777777" w:rsidR="00EB09B9" w:rsidRDefault="00EB09B9" w:rsidP="00EB09B9">
      <w:r>
        <w:t>Dodd</w:t>
      </w:r>
    </w:p>
    <w:p w14:paraId="77A7C2BE" w14:textId="77777777" w:rsidR="00EB09B9" w:rsidRDefault="00EB09B9" w:rsidP="00EB09B9">
      <w:r>
        <w:lastRenderedPageBreak/>
        <w:t>Eagleton</w:t>
      </w:r>
    </w:p>
    <w:p w14:paraId="79E6EE0D" w14:textId="77777777" w:rsidR="00EB09B9" w:rsidRDefault="00EB09B9" w:rsidP="00EB09B9">
      <w:r>
        <w:t>Exon</w:t>
      </w:r>
    </w:p>
    <w:p w14:paraId="2B4772D1" w14:textId="77777777" w:rsidR="00EB09B9" w:rsidRDefault="00EB09B9" w:rsidP="00EB09B9">
      <w:r>
        <w:t>Ford</w:t>
      </w:r>
    </w:p>
    <w:p w14:paraId="6F0C8CC5" w14:textId="77777777" w:rsidR="00EB09B9" w:rsidRDefault="00EB09B9" w:rsidP="00EB09B9">
      <w:r>
        <w:t>Glenn</w:t>
      </w:r>
    </w:p>
    <w:p w14:paraId="4F816165" w14:textId="77777777" w:rsidR="00EB09B9" w:rsidRDefault="00EB09B9" w:rsidP="00EB09B9">
      <w:r>
        <w:t>Gore</w:t>
      </w:r>
    </w:p>
    <w:p w14:paraId="31823509" w14:textId="77777777" w:rsidR="00EB09B9" w:rsidRDefault="00EB09B9" w:rsidP="00EB09B9">
      <w:r>
        <w:t>Harkin</w:t>
      </w:r>
    </w:p>
    <w:p w14:paraId="6B396FD6" w14:textId="77777777" w:rsidR="00EB09B9" w:rsidRDefault="00EB09B9" w:rsidP="00EB09B9">
      <w:r>
        <w:t>Hart</w:t>
      </w:r>
    </w:p>
    <w:p w14:paraId="15844F38" w14:textId="77777777" w:rsidR="00EB09B9" w:rsidRDefault="00EB09B9" w:rsidP="00EB09B9">
      <w:r>
        <w:t>Heflin</w:t>
      </w:r>
    </w:p>
    <w:p w14:paraId="0FDFCF2B" w14:textId="77777777" w:rsidR="00EB09B9" w:rsidRDefault="00EB09B9" w:rsidP="00EB09B9">
      <w:r>
        <w:t>Hollings</w:t>
      </w:r>
    </w:p>
    <w:p w14:paraId="6C68073D" w14:textId="181B6476" w:rsidR="00EB09B9" w:rsidRDefault="00EB09B9" w:rsidP="00EB09B9">
      <w:r>
        <w:t>Inouye (checked circled)  .</w:t>
      </w:r>
    </w:p>
    <w:p w14:paraId="6B78D63A" w14:textId="77777777" w:rsidR="00EB09B9" w:rsidRDefault="00EB09B9" w:rsidP="00EB09B9">
      <w:r>
        <w:t>Johnston</w:t>
      </w:r>
    </w:p>
    <w:p w14:paraId="15BF71AC" w14:textId="77777777" w:rsidR="00EB09B9" w:rsidRDefault="00EB09B9" w:rsidP="00EB09B9">
      <w:r>
        <w:t>Kennedy</w:t>
      </w:r>
    </w:p>
    <w:p w14:paraId="6C789E09" w14:textId="77777777" w:rsidR="00EB09B9" w:rsidRDefault="00EB09B9" w:rsidP="00EB09B9">
      <w:r>
        <w:t>Kerry</w:t>
      </w:r>
    </w:p>
    <w:p w14:paraId="6A53B534" w14:textId="77777777" w:rsidR="00EB09B9" w:rsidRDefault="00EB09B9" w:rsidP="00EB09B9">
      <w:r>
        <w:t>Lautenberg</w:t>
      </w:r>
    </w:p>
    <w:p w14:paraId="285B8880" w14:textId="77777777" w:rsidR="00EB09B9" w:rsidRDefault="00EB09B9" w:rsidP="00EB09B9">
      <w:r>
        <w:t>Leahy</w:t>
      </w:r>
    </w:p>
    <w:p w14:paraId="5A904C99" w14:textId="77777777" w:rsidR="00EB09B9" w:rsidRDefault="00EB09B9" w:rsidP="00EB09B9">
      <w:r>
        <w:t>Levin</w:t>
      </w:r>
    </w:p>
    <w:p w14:paraId="6CD768F7" w14:textId="77777777" w:rsidR="00EB09B9" w:rsidRDefault="00EB09B9" w:rsidP="00EB09B9">
      <w:r>
        <w:t>Long (checked circled)</w:t>
      </w:r>
    </w:p>
    <w:p w14:paraId="1EE2AE57" w14:textId="77777777" w:rsidR="00EB09B9" w:rsidRDefault="00EB09B9" w:rsidP="00EB09B9">
      <w:r>
        <w:t>Matsunaga</w:t>
      </w:r>
    </w:p>
    <w:p w14:paraId="7946F494" w14:textId="77777777" w:rsidR="00EB09B9" w:rsidRDefault="00EB09B9" w:rsidP="00EB09B9">
      <w:r>
        <w:t>Melcher</w:t>
      </w:r>
    </w:p>
    <w:p w14:paraId="3221BBB7" w14:textId="77777777" w:rsidR="00EB09B9" w:rsidRDefault="00EB09B9" w:rsidP="00EB09B9">
      <w:r>
        <w:t>Metzenbaum</w:t>
      </w:r>
    </w:p>
    <w:p w14:paraId="532B2F53" w14:textId="77777777" w:rsidR="00EB09B9" w:rsidRDefault="00EB09B9" w:rsidP="00EB09B9">
      <w:r>
        <w:t>Mitchell</w:t>
      </w:r>
    </w:p>
    <w:p w14:paraId="3AC366CF" w14:textId="77777777" w:rsidR="00EB09B9" w:rsidRDefault="00EB09B9" w:rsidP="00EB09B9">
      <w:r>
        <w:t>Moynihan</w:t>
      </w:r>
    </w:p>
    <w:p w14:paraId="754BDD00" w14:textId="77777777" w:rsidR="00EB09B9" w:rsidRDefault="00EB09B9" w:rsidP="00EB09B9">
      <w:r>
        <w:t>Nunn</w:t>
      </w:r>
    </w:p>
    <w:p w14:paraId="7A6A45FA" w14:textId="77777777" w:rsidR="00EB09B9" w:rsidRDefault="00EB09B9" w:rsidP="00EB09B9">
      <w:r>
        <w:t>Pell</w:t>
      </w:r>
    </w:p>
    <w:p w14:paraId="5A0B871F" w14:textId="77777777" w:rsidR="00EB09B9" w:rsidRDefault="00EB09B9" w:rsidP="00EB09B9">
      <w:r>
        <w:t>Proxmire</w:t>
      </w:r>
    </w:p>
    <w:p w14:paraId="074BA17B" w14:textId="77777777" w:rsidR="00EB09B9" w:rsidRDefault="00EB09B9" w:rsidP="00EB09B9">
      <w:r>
        <w:t>Pryor</w:t>
      </w:r>
    </w:p>
    <w:p w14:paraId="7B7EB0C4" w14:textId="77777777" w:rsidR="00EB09B9" w:rsidRDefault="00EB09B9" w:rsidP="00EB09B9">
      <w:r>
        <w:lastRenderedPageBreak/>
        <w:t>Riegle</w:t>
      </w:r>
    </w:p>
    <w:p w14:paraId="46503B2D" w14:textId="77777777" w:rsidR="00EB09B9" w:rsidRDefault="00EB09B9" w:rsidP="00EB09B9">
      <w:r>
        <w:t>Rockefeller</w:t>
      </w:r>
    </w:p>
    <w:p w14:paraId="0EFAFD73" w14:textId="77777777" w:rsidR="00EB09B9" w:rsidRDefault="00EB09B9" w:rsidP="00EB09B9">
      <w:r>
        <w:t>Sarbanes</w:t>
      </w:r>
    </w:p>
    <w:p w14:paraId="4DD9DEEC" w14:textId="77777777" w:rsidR="00EB09B9" w:rsidRDefault="00EB09B9" w:rsidP="00EB09B9">
      <w:r>
        <w:t>Sasser</w:t>
      </w:r>
    </w:p>
    <w:p w14:paraId="3A49DBC7" w14:textId="77777777" w:rsidR="00EB09B9" w:rsidRDefault="00EB09B9" w:rsidP="00EB09B9">
      <w:r>
        <w:t>Simon</w:t>
      </w:r>
    </w:p>
    <w:p w14:paraId="3E81252E" w14:textId="77777777" w:rsidR="00EB09B9" w:rsidRDefault="00EB09B9" w:rsidP="00EB09B9">
      <w:r>
        <w:t>Stennis (checked circled)  .</w:t>
      </w:r>
    </w:p>
    <w:p w14:paraId="4DE51C94" w14:textId="7B7C1EEA" w:rsidR="00221008" w:rsidRDefault="00EB09B9" w:rsidP="00EB09B9">
      <w:proofErr w:type="spellStart"/>
      <w:r>
        <w:t>Zorinsky</w:t>
      </w:r>
      <w:proofErr w:type="spellEnd"/>
    </w:p>
    <w:p w14:paraId="139427DB" w14:textId="27D29D62" w:rsidR="00EB09B9" w:rsidRDefault="00EB09B9" w:rsidP="00EB09B9">
      <w:r>
        <w:t>(handwritten) 13</w:t>
      </w:r>
    </w:p>
    <w:p w14:paraId="6E12CDCC" w14:textId="77777777" w:rsidR="00EB09B9" w:rsidRDefault="00EB09B9" w:rsidP="00EB09B9"/>
    <w:p w14:paraId="1A411250" w14:textId="77777777" w:rsidR="00EB09B9" w:rsidRDefault="00EB09B9" w:rsidP="00EB09B9">
      <w:r>
        <w:t>(handwritten) Gov’s</w:t>
      </w:r>
    </w:p>
    <w:p w14:paraId="4D684E52" w14:textId="77777777" w:rsidR="00EB09B9" w:rsidRDefault="00EB09B9" w:rsidP="00EB09B9">
      <w:r>
        <w:t>Carlin – KS</w:t>
      </w:r>
    </w:p>
    <w:p w14:paraId="35916FAA" w14:textId="77777777" w:rsidR="00EB09B9" w:rsidRDefault="00EB09B9" w:rsidP="00EB09B9">
      <w:r>
        <w:t>Alexander – TN</w:t>
      </w:r>
    </w:p>
    <w:p w14:paraId="2775985D" w14:textId="77777777" w:rsidR="00EB09B9" w:rsidRDefault="00EB09B9" w:rsidP="00EB09B9">
      <w:r>
        <w:t>Lamm – Colo</w:t>
      </w:r>
    </w:p>
    <w:p w14:paraId="6562E5D3" w14:textId="77777777" w:rsidR="00EB09B9" w:rsidRDefault="00EB09B9" w:rsidP="00EB09B9">
      <w:r>
        <w:t>Graham – FLA.</w:t>
      </w:r>
    </w:p>
    <w:p w14:paraId="1E17B8C7" w14:textId="77777777" w:rsidR="00EB09B9" w:rsidRDefault="00EB09B9" w:rsidP="00EB09B9">
      <w:r>
        <w:t>Thompson – ILL</w:t>
      </w:r>
    </w:p>
    <w:p w14:paraId="0F187E11" w14:textId="77777777" w:rsidR="00EB09B9" w:rsidRDefault="00EB09B9" w:rsidP="00EB09B9">
      <w:r>
        <w:t>Sununu – N. H.</w:t>
      </w:r>
    </w:p>
    <w:p w14:paraId="39A90880" w14:textId="77777777" w:rsidR="00EB09B9" w:rsidRDefault="00EB09B9" w:rsidP="00EB09B9">
      <w:r>
        <w:t>Thornburgh – PA.</w:t>
      </w:r>
    </w:p>
    <w:p w14:paraId="24B7E46D" w14:textId="77777777" w:rsidR="00EB09B9" w:rsidRDefault="00EB09B9" w:rsidP="00EB09B9">
      <w:r>
        <w:t>Janklow – S.D.</w:t>
      </w:r>
    </w:p>
    <w:p w14:paraId="3DC2FFD7" w14:textId="77777777" w:rsidR="00EB09B9" w:rsidRDefault="00EB09B9" w:rsidP="00EB09B9">
      <w:r>
        <w:t>Robb – VA.</w:t>
      </w:r>
    </w:p>
    <w:p w14:paraId="2EE099FC" w14:textId="7CDDB790" w:rsidR="00EB09B9" w:rsidRDefault="00EB09B9" w:rsidP="00EB09B9">
      <w:r>
        <w:t>9 Gov’s.</w:t>
      </w:r>
    </w:p>
    <w:p w14:paraId="5C26169A" w14:textId="77777777" w:rsidR="00221008" w:rsidRDefault="00221008" w:rsidP="00221008"/>
    <w:p w14:paraId="380421E9" w14:textId="77777777" w:rsidR="00EB09B9" w:rsidRPr="00EB09B9" w:rsidRDefault="00EB09B9" w:rsidP="00EB09B9">
      <w:r w:rsidRPr="00EB09B9">
        <w:t>Administration:</w:t>
      </w:r>
    </w:p>
    <w:p w14:paraId="1195AB62" w14:textId="77777777" w:rsidR="00EB09B9" w:rsidRPr="00EB09B9" w:rsidRDefault="00EB09B9" w:rsidP="00EB09B9">
      <w:pPr>
        <w:pBdr>
          <w:top w:val="single" w:sz="12" w:space="1" w:color="auto"/>
          <w:bottom w:val="single" w:sz="12" w:space="1" w:color="auto"/>
        </w:pBdr>
      </w:pPr>
    </w:p>
    <w:p w14:paraId="35DC89DF" w14:textId="77777777" w:rsidR="00EB09B9" w:rsidRPr="00EB09B9" w:rsidRDefault="00EB09B9" w:rsidP="00EB09B9">
      <w:pPr>
        <w:pBdr>
          <w:bottom w:val="single" w:sz="12" w:space="1" w:color="auto"/>
          <w:between w:val="single" w:sz="12" w:space="1" w:color="auto"/>
        </w:pBdr>
      </w:pPr>
    </w:p>
    <w:p w14:paraId="68A1FD7C" w14:textId="77777777" w:rsidR="00EB09B9" w:rsidRPr="00EB09B9" w:rsidRDefault="00EB09B9" w:rsidP="00EB09B9">
      <w:pPr>
        <w:pBdr>
          <w:bottom w:val="single" w:sz="12" w:space="1" w:color="auto"/>
          <w:between w:val="single" w:sz="12" w:space="1" w:color="auto"/>
        </w:pBdr>
      </w:pPr>
    </w:p>
    <w:p w14:paraId="29867735" w14:textId="77777777" w:rsidR="00EB09B9" w:rsidRPr="00EB09B9" w:rsidRDefault="00EB09B9" w:rsidP="00EB09B9">
      <w:pPr>
        <w:pBdr>
          <w:bottom w:val="single" w:sz="12" w:space="1" w:color="auto"/>
          <w:between w:val="single" w:sz="12" w:space="1" w:color="auto"/>
        </w:pBdr>
      </w:pPr>
    </w:p>
    <w:p w14:paraId="2697FB15" w14:textId="77777777" w:rsidR="00EB09B9" w:rsidRPr="00EB09B9" w:rsidRDefault="00EB09B9" w:rsidP="00EB09B9">
      <w:pPr>
        <w:pBdr>
          <w:bottom w:val="single" w:sz="12" w:space="1" w:color="auto"/>
          <w:between w:val="single" w:sz="12" w:space="1" w:color="auto"/>
        </w:pBdr>
      </w:pPr>
    </w:p>
    <w:p w14:paraId="2F880B67" w14:textId="77777777" w:rsidR="00EB09B9" w:rsidRPr="00EB09B9" w:rsidRDefault="00EB09B9" w:rsidP="00EB09B9"/>
    <w:p w14:paraId="2E858FF4" w14:textId="1101B374" w:rsidR="00221008" w:rsidRDefault="00EB09B9" w:rsidP="00EB09B9">
      <w:r w:rsidRPr="00EB09B9">
        <w:t>(handwritten) 22</w:t>
      </w:r>
    </w:p>
    <w:p w14:paraId="43291F66" w14:textId="77777777" w:rsidR="00EB09B9" w:rsidRPr="00EB09B9" w:rsidRDefault="00EB09B9" w:rsidP="00EB09B9"/>
    <w:p w14:paraId="33FE9597" w14:textId="48BD92B4" w:rsidR="00F22343" w:rsidRDefault="00F22343" w:rsidP="00F22343">
      <w:r>
        <w:t>(handwritten in margin) 13 Staff (Senate)  9 Govs. = 22</w:t>
      </w:r>
    </w:p>
    <w:p w14:paraId="55ECB83C" w14:textId="77777777" w:rsidR="000A7992" w:rsidRDefault="000A7992" w:rsidP="00CF2C52"/>
    <w:p w14:paraId="3575F213" w14:textId="77777777" w:rsidR="000A7992" w:rsidRDefault="000A7992" w:rsidP="00CF2C52"/>
    <w:p w14:paraId="30A014BD" w14:textId="514FDC5A" w:rsidR="00F22343" w:rsidRDefault="00F22343" w:rsidP="00CF2C52">
      <w:r>
        <w:t>(page 11)</w:t>
      </w:r>
    </w:p>
    <w:p w14:paraId="60410766" w14:textId="77777777" w:rsidR="00CF2C52" w:rsidRDefault="00CF2C52" w:rsidP="00CF2C52">
      <w:r>
        <w:t>TUESDAY, February 26, 1985 - S-207</w:t>
      </w:r>
    </w:p>
    <w:p w14:paraId="2082616C" w14:textId="77777777" w:rsidR="00F22343" w:rsidRDefault="00CF2C52" w:rsidP="00CF2C52">
      <w:r>
        <w:t>National Governors' Association Executive Committee</w:t>
      </w:r>
    </w:p>
    <w:p w14:paraId="39C5B1CA" w14:textId="504274A9" w:rsidR="00CF2C52" w:rsidRDefault="00CF2C52" w:rsidP="00CF2C52">
      <w:r>
        <w:t>2: 30 - 3:30 p.m.</w:t>
      </w:r>
    </w:p>
    <w:p w14:paraId="55075D92" w14:textId="77777777" w:rsidR="00F22343" w:rsidRDefault="00CF2C52" w:rsidP="00CF2C52">
      <w:r>
        <w:t>Governor John Carlin, Kansas, Chairman</w:t>
      </w:r>
    </w:p>
    <w:p w14:paraId="183BD878" w14:textId="77777777" w:rsidR="00F22343" w:rsidRDefault="00CF2C52" w:rsidP="00CF2C52">
      <w:r>
        <w:t>Governor Lamar Alexander, Tennessee, Vice Chairman</w:t>
      </w:r>
    </w:p>
    <w:p w14:paraId="760425A9" w14:textId="77777777" w:rsidR="00F22343" w:rsidRDefault="00CF2C52" w:rsidP="00CF2C52">
      <w:r>
        <w:t>Governor Richard D. Lamm, Colorado</w:t>
      </w:r>
    </w:p>
    <w:p w14:paraId="2252A905" w14:textId="77777777" w:rsidR="00F22343" w:rsidRDefault="00CF2C52" w:rsidP="00CF2C52">
      <w:r>
        <w:t>Governor Graham, Florida</w:t>
      </w:r>
    </w:p>
    <w:p w14:paraId="35509983" w14:textId="77777777" w:rsidR="00F22343" w:rsidRDefault="00CF2C52" w:rsidP="00CF2C52">
      <w:r>
        <w:t>Governor James R. Thompson, Illinois</w:t>
      </w:r>
    </w:p>
    <w:p w14:paraId="034A3BD8" w14:textId="77777777" w:rsidR="00F22343" w:rsidRDefault="00CF2C52" w:rsidP="00CF2C52">
      <w:r>
        <w:t>Governor John H. Sununu, New Hampshire</w:t>
      </w:r>
    </w:p>
    <w:p w14:paraId="286083CD" w14:textId="77777777" w:rsidR="00F22343" w:rsidRDefault="00CF2C52" w:rsidP="00CF2C52">
      <w:r>
        <w:t>Governor Dick Thornburgh, Pennsylvania</w:t>
      </w:r>
    </w:p>
    <w:p w14:paraId="7AC74A77" w14:textId="77777777" w:rsidR="00F22343" w:rsidRDefault="00CF2C52" w:rsidP="00CF2C52">
      <w:r>
        <w:t>Governor William J. Janklow, South Dakota</w:t>
      </w:r>
    </w:p>
    <w:p w14:paraId="70427523" w14:textId="1E2E8C41" w:rsidR="00CF2C52" w:rsidRDefault="00CF2C52" w:rsidP="00CF2C52">
      <w:r>
        <w:t>Governor Charles S. Robb, Virginia</w:t>
      </w:r>
    </w:p>
    <w:p w14:paraId="43C294D6" w14:textId="77777777" w:rsidR="00F22343" w:rsidRDefault="00F22343" w:rsidP="00CF2C52"/>
    <w:p w14:paraId="6652AB30" w14:textId="3E81B01C" w:rsidR="00F22343" w:rsidRDefault="00F22343" w:rsidP="00CF2C52">
      <w:r>
        <w:t>(handwritten)</w:t>
      </w:r>
    </w:p>
    <w:p w14:paraId="3E6E61C6" w14:textId="77777777" w:rsidR="00F22343" w:rsidRDefault="00CF2C52" w:rsidP="00CF2C52">
      <w:r>
        <w:t>SCHETTACH, RAY</w:t>
      </w:r>
    </w:p>
    <w:p w14:paraId="0ACDFD20" w14:textId="77777777" w:rsidR="00F22343" w:rsidRDefault="00CF2C52" w:rsidP="00CF2C52">
      <w:r>
        <w:t>MARTIN JIM</w:t>
      </w:r>
    </w:p>
    <w:p w14:paraId="6E602568" w14:textId="77777777" w:rsidR="00F22343" w:rsidRDefault="00CF2C52" w:rsidP="00CF2C52">
      <w:r>
        <w:t>H</w:t>
      </w:r>
      <w:r w:rsidR="00F22343">
        <w:t>OISTEE</w:t>
      </w:r>
      <w:r>
        <w:t>N</w:t>
      </w:r>
      <w:r w:rsidR="00F22343">
        <w:t>,</w:t>
      </w:r>
      <w:r>
        <w:t xml:space="preserve"> STEVE</w:t>
      </w:r>
    </w:p>
    <w:p w14:paraId="7240FF98" w14:textId="77777777" w:rsidR="00F22343" w:rsidRDefault="00CF2C52" w:rsidP="00CF2C52">
      <w:r>
        <w:lastRenderedPageBreak/>
        <w:t>SMITH, TERRY</w:t>
      </w:r>
    </w:p>
    <w:p w14:paraId="4094A8FD" w14:textId="061F39BB" w:rsidR="00CF2C52" w:rsidRDefault="00CF2C52" w:rsidP="00CF2C52">
      <w:r>
        <w:t>K</w:t>
      </w:r>
      <w:r w:rsidR="00F22343">
        <w:t>EEL</w:t>
      </w:r>
      <w:r>
        <w:t xml:space="preserve"> HUNT</w:t>
      </w:r>
    </w:p>
    <w:p w14:paraId="1837A562" w14:textId="77777777" w:rsidR="00F22343" w:rsidRDefault="00F22343" w:rsidP="00CF2C52"/>
    <w:p w14:paraId="3A3BBDA9" w14:textId="77777777" w:rsidR="00F22343" w:rsidRDefault="00F22343" w:rsidP="00CF2C52"/>
    <w:p w14:paraId="7712E47C" w14:textId="0D10E747" w:rsidR="00F22343" w:rsidRDefault="00F22343" w:rsidP="00CF2C52">
      <w:r>
        <w:t>(page 12)</w:t>
      </w:r>
    </w:p>
    <w:p w14:paraId="7433E72A" w14:textId="35A51D95" w:rsidR="00F22343" w:rsidRDefault="00F22343" w:rsidP="00CF2C52">
      <w:r>
        <w:t>R. DeArment F.Y.I.</w:t>
      </w:r>
    </w:p>
    <w:p w14:paraId="424FE3BB" w14:textId="0DE0629D" w:rsidR="00F22343" w:rsidRDefault="00CF2C52" w:rsidP="00CF2C52">
      <w:r>
        <w:t>National Governors' Association</w:t>
      </w:r>
    </w:p>
    <w:p w14:paraId="7EC41F08" w14:textId="3CD49473" w:rsidR="00CF2C52" w:rsidRDefault="00CF2C52" w:rsidP="00CF2C52">
      <w:r>
        <w:t>John Carlin Governor of Kansas Chairman</w:t>
      </w:r>
    </w:p>
    <w:p w14:paraId="44E76BD8" w14:textId="77777777" w:rsidR="00CF2C52" w:rsidRDefault="00CF2C52" w:rsidP="00CF2C52">
      <w:r>
        <w:t xml:space="preserve">Raymond C. </w:t>
      </w:r>
      <w:proofErr w:type="spellStart"/>
      <w:r>
        <w:t>Scheppach</w:t>
      </w:r>
      <w:proofErr w:type="spellEnd"/>
      <w:r>
        <w:t xml:space="preserve"> Executive Director</w:t>
      </w:r>
    </w:p>
    <w:p w14:paraId="7D2113B5" w14:textId="29ED36A0" w:rsidR="00CF2C52" w:rsidRDefault="00CF2C52" w:rsidP="00CF2C52">
      <w:r>
        <w:t>4:00 - JIM MARTIN</w:t>
      </w:r>
      <w:r w:rsidR="00F22343">
        <w:t xml:space="preserve"> </w:t>
      </w:r>
      <w:r>
        <w:t>RAY SCHEPPACH</w:t>
      </w:r>
    </w:p>
    <w:p w14:paraId="74CEE5D3" w14:textId="77777777" w:rsidR="00F22343" w:rsidRDefault="00F22343" w:rsidP="00CF2C52"/>
    <w:p w14:paraId="78FE0993" w14:textId="52BE97B5" w:rsidR="00CF2C52" w:rsidRDefault="00CF2C52" w:rsidP="00CF2C52">
      <w:r>
        <w:t>January 29, 1985</w:t>
      </w:r>
    </w:p>
    <w:p w14:paraId="425A0363" w14:textId="77777777" w:rsidR="00F22343" w:rsidRDefault="00F22343" w:rsidP="00CF2C52"/>
    <w:p w14:paraId="52EA37C2" w14:textId="7E69F7F2" w:rsidR="00F22343" w:rsidRDefault="00CF2C52" w:rsidP="00CF2C52">
      <w:r>
        <w:t>Ms. Betty Meyer</w:t>
      </w:r>
    </w:p>
    <w:p w14:paraId="5AF682BE" w14:textId="77777777" w:rsidR="00F22343" w:rsidRDefault="00CF2C52" w:rsidP="00CF2C52">
      <w:r>
        <w:t>Appointments Secretary</w:t>
      </w:r>
    </w:p>
    <w:p w14:paraId="201A1AFB" w14:textId="77777777" w:rsidR="00F22343" w:rsidRDefault="00CF2C52" w:rsidP="00CF2C52">
      <w:r>
        <w:t>Office of Senator Dole</w:t>
      </w:r>
    </w:p>
    <w:p w14:paraId="7A443D6B" w14:textId="77777777" w:rsidR="00F22343" w:rsidRDefault="00CF2C52" w:rsidP="00CF2C52">
      <w:r>
        <w:t>SH-141 Hart Senate Office Building</w:t>
      </w:r>
    </w:p>
    <w:p w14:paraId="44C2524D" w14:textId="5802B0C4" w:rsidR="00CF2C52" w:rsidRDefault="00CF2C52" w:rsidP="00CF2C52">
      <w:r>
        <w:t>Washington, D.C. 20510</w:t>
      </w:r>
    </w:p>
    <w:p w14:paraId="28AB67EC" w14:textId="77777777" w:rsidR="00F22343" w:rsidRDefault="00F22343" w:rsidP="00CF2C52"/>
    <w:p w14:paraId="67D8D311" w14:textId="77777777" w:rsidR="00F22343" w:rsidRDefault="00F22343" w:rsidP="00CF2C52"/>
    <w:p w14:paraId="6DDC1E39" w14:textId="26F5397E" w:rsidR="00CF2C52" w:rsidRDefault="00CF2C52" w:rsidP="00CF2C52">
      <w:r>
        <w:t>Dear Betty:</w:t>
      </w:r>
    </w:p>
    <w:p w14:paraId="30807123" w14:textId="04263136" w:rsidR="00CF2C52" w:rsidRDefault="00CF2C52" w:rsidP="00CF2C52">
      <w:r>
        <w:t xml:space="preserve">As Senator Dole suggested, and Governor Carlin </w:t>
      </w:r>
      <w:proofErr w:type="gramStart"/>
      <w:r>
        <w:t>agreed to</w:t>
      </w:r>
      <w:proofErr w:type="gramEnd"/>
      <w:r>
        <w:t xml:space="preserve">, the NGA Executive Committee is planning to meet with a bipartisan group of the Senate Leadership </w:t>
      </w:r>
      <w:proofErr w:type="gramStart"/>
      <w:r>
        <w:t>on</w:t>
      </w:r>
      <w:proofErr w:type="gramEnd"/>
      <w:r>
        <w:t xml:space="preserve"> the afternoon (2:30 p.m.) of Tuesday, February 26 to discuss joint action on deficit reduction.</w:t>
      </w:r>
    </w:p>
    <w:p w14:paraId="4A810C14" w14:textId="77777777" w:rsidR="00CF2C52" w:rsidRDefault="00CF2C52" w:rsidP="00CF2C52">
      <w:r>
        <w:t>The meeting would be with Senators and Governors only with about ten each. A draft attendance list is attached as well as a draft letter that Senator Dole should send to invited Senators.</w:t>
      </w:r>
    </w:p>
    <w:p w14:paraId="53B9363A" w14:textId="77777777" w:rsidR="00CF2C52" w:rsidRDefault="00CF2C52" w:rsidP="00CF2C52">
      <w:r>
        <w:lastRenderedPageBreak/>
        <w:t>Next week Governor Carlin would like to send his invitation letters to the same Senators. Due to the crowded schedules of so many important people, especially Senator Dole, we need to finalize arrangements as soon as possible.</w:t>
      </w:r>
    </w:p>
    <w:p w14:paraId="03623C8B" w14:textId="77777777" w:rsidR="00CF2C52" w:rsidRDefault="00CF2C52" w:rsidP="00CF2C52">
      <w:r>
        <w:t>As always, your excellent work has made past meetings very fruitful. I am prepared to help with any or all details as you suggest. Thanks again.</w:t>
      </w:r>
    </w:p>
    <w:p w14:paraId="6AB9626E" w14:textId="1CB72602" w:rsidR="00CF2C52" w:rsidRDefault="00CF2C52" w:rsidP="00CF2C52">
      <w:r>
        <w:t>Sincerely,</w:t>
      </w:r>
      <w:r w:rsidR="004B3AD9">
        <w:t xml:space="preserve"> (signature)</w:t>
      </w:r>
      <w:r>
        <w:t xml:space="preserve"> James L. Martin Legislative Counsel</w:t>
      </w:r>
    </w:p>
    <w:p w14:paraId="6502102B" w14:textId="77777777" w:rsidR="00CF2C52" w:rsidRDefault="00CF2C52" w:rsidP="00CF2C52">
      <w:r>
        <w:t>attachments</w:t>
      </w:r>
    </w:p>
    <w:p w14:paraId="1B332547" w14:textId="77777777" w:rsidR="00CF2C52" w:rsidRDefault="00CF2C52" w:rsidP="00CF2C52">
      <w:r>
        <w:t>HALL OF THE STATES . 444 North Capitol Street . Washington, D.C. 20001 . (202) 624-5300</w:t>
      </w:r>
    </w:p>
    <w:p w14:paraId="793E1758" w14:textId="77777777" w:rsidR="004B3AD9" w:rsidRDefault="004B3AD9" w:rsidP="00CF2C52"/>
    <w:p w14:paraId="083B4B1E" w14:textId="77777777" w:rsidR="004B3AD9" w:rsidRDefault="004B3AD9" w:rsidP="00CF2C52"/>
    <w:p w14:paraId="2FDE5F9C" w14:textId="58D13E1D" w:rsidR="004B3AD9" w:rsidRDefault="004B3AD9" w:rsidP="00CF2C52">
      <w:r>
        <w:t>(page 13)</w:t>
      </w:r>
    </w:p>
    <w:p w14:paraId="1429DE9A" w14:textId="65BD727F" w:rsidR="00CF2C52" w:rsidRDefault="00CF2C52" w:rsidP="00CF2C52">
      <w:r>
        <w:t>PRELIMINARY INVITATION LIST</w:t>
      </w:r>
    </w:p>
    <w:p w14:paraId="4324451B" w14:textId="77777777" w:rsidR="004B3AD9" w:rsidRDefault="00CF2C52" w:rsidP="00CF2C52">
      <w:r>
        <w:t>Senate Leadership</w:t>
      </w:r>
    </w:p>
    <w:p w14:paraId="3C9D2047" w14:textId="77777777" w:rsidR="004B3AD9" w:rsidRDefault="00CF2C52" w:rsidP="00CF2C52">
      <w:r>
        <w:t>NGA Executive Committee Meeting</w:t>
      </w:r>
    </w:p>
    <w:p w14:paraId="274DC139" w14:textId="77777777" w:rsidR="004B3AD9" w:rsidRDefault="00CF2C52" w:rsidP="00CF2C52">
      <w:r>
        <w:t>Tuesday, February 26, 1985</w:t>
      </w:r>
    </w:p>
    <w:p w14:paraId="7B82F995" w14:textId="77777777" w:rsidR="004B3AD9" w:rsidRDefault="00CF2C52" w:rsidP="00CF2C52">
      <w:r>
        <w:t>2:30 p.m.</w:t>
      </w:r>
    </w:p>
    <w:p w14:paraId="0FEB6513" w14:textId="77777777" w:rsidR="004B3AD9" w:rsidRDefault="00CF2C52" w:rsidP="00CF2C52">
      <w:r>
        <w:t>U.S. Capitol</w:t>
      </w:r>
    </w:p>
    <w:p w14:paraId="254D6A33" w14:textId="298FE25A" w:rsidR="00CF2C52" w:rsidRDefault="00CF2C52" w:rsidP="00CF2C52">
      <w:r>
        <w:t>Mansfield Room (S-207)</w:t>
      </w:r>
    </w:p>
    <w:p w14:paraId="62E6C42B" w14:textId="77777777" w:rsidR="004B3AD9" w:rsidRDefault="004B3AD9" w:rsidP="00CF2C52"/>
    <w:p w14:paraId="25EFFF78" w14:textId="54913D3A" w:rsidR="00CF2C52" w:rsidRDefault="00CF2C52" w:rsidP="00CF2C52">
      <w:r>
        <w:t>Republicans</w:t>
      </w:r>
    </w:p>
    <w:p w14:paraId="03286960" w14:textId="77777777" w:rsidR="00CF2C52" w:rsidRDefault="00CF2C52" w:rsidP="00CF2C52">
      <w:r>
        <w:t>Senator Alan Simpson, Wyoming Majority Whip</w:t>
      </w:r>
    </w:p>
    <w:p w14:paraId="405F45FE" w14:textId="77777777" w:rsidR="00CF2C52" w:rsidRDefault="00CF2C52" w:rsidP="00CF2C52">
      <w:r>
        <w:t>Senator John Chafee, Rhode Island Chairman, Republican Conference</w:t>
      </w:r>
    </w:p>
    <w:p w14:paraId="220CEB02" w14:textId="77777777" w:rsidR="00CF2C52" w:rsidRDefault="00CF2C52" w:rsidP="00CF2C52">
      <w:r>
        <w:t>Senator Mark Hatfield, Oregon Chairman, Appropriations Committee</w:t>
      </w:r>
    </w:p>
    <w:p w14:paraId="64A06C03" w14:textId="77777777" w:rsidR="00CF2C52" w:rsidRDefault="00CF2C52" w:rsidP="00CF2C52">
      <w:r>
        <w:t>Senator Pete Domenici, New Mexico Chairman, Budget Committee</w:t>
      </w:r>
    </w:p>
    <w:p w14:paraId="795CA972" w14:textId="77777777" w:rsidR="00CF2C52" w:rsidRDefault="00CF2C52" w:rsidP="00CF2C52">
      <w:r>
        <w:t>Senator Bob Packwood, Oregon Chairman, Finance Committee</w:t>
      </w:r>
    </w:p>
    <w:p w14:paraId="11519618" w14:textId="77777777" w:rsidR="004B3AD9" w:rsidRDefault="004B3AD9" w:rsidP="00CF2C52"/>
    <w:p w14:paraId="72DD6C01" w14:textId="4A008741" w:rsidR="00CF2C52" w:rsidRDefault="00CF2C52" w:rsidP="00CF2C52">
      <w:r>
        <w:t>Democrats</w:t>
      </w:r>
    </w:p>
    <w:p w14:paraId="33854A4A" w14:textId="77777777" w:rsidR="00CF2C52" w:rsidRDefault="00CF2C52" w:rsidP="00CF2C52">
      <w:r>
        <w:lastRenderedPageBreak/>
        <w:t>Senator Robert Byrd, West Virginia Minority Leader</w:t>
      </w:r>
    </w:p>
    <w:p w14:paraId="1B7FD054" w14:textId="77777777" w:rsidR="00CF2C52" w:rsidRDefault="00CF2C52" w:rsidP="00CF2C52">
      <w:r>
        <w:t>Senator Alan Cranston, California Minority Whip</w:t>
      </w:r>
    </w:p>
    <w:p w14:paraId="1167D905" w14:textId="77777777" w:rsidR="00CF2C52" w:rsidRDefault="00CF2C52" w:rsidP="00CF2C52">
      <w:r>
        <w:t>Senator Daniel Inouye, Hawaii Secretary, Democratic Conference</w:t>
      </w:r>
    </w:p>
    <w:p w14:paraId="57FD58A0" w14:textId="77777777" w:rsidR="00CF2C52" w:rsidRDefault="00CF2C52" w:rsidP="00CF2C52">
      <w:r>
        <w:t>Senator John Stennis, Mississippi Ranking Minority Member, Appropriations Committee</w:t>
      </w:r>
    </w:p>
    <w:p w14:paraId="2D3DDABA" w14:textId="77777777" w:rsidR="00CF2C52" w:rsidRDefault="00CF2C52" w:rsidP="00CF2C52">
      <w:r>
        <w:t>Senator Lawton Chiles, Florida Ranking Minority Member, Budget Committee</w:t>
      </w:r>
    </w:p>
    <w:p w14:paraId="38FCDAED" w14:textId="77777777" w:rsidR="00CF2C52" w:rsidRDefault="00CF2C52" w:rsidP="00CF2C52">
      <w:r>
        <w:t>Senator Russell Long, Louisiana Ranking Minority Member, Finance Committee</w:t>
      </w:r>
    </w:p>
    <w:p w14:paraId="19067DFF" w14:textId="77777777" w:rsidR="004B3AD9" w:rsidRDefault="004B3AD9" w:rsidP="00CF2C52"/>
    <w:p w14:paraId="3F2BE285" w14:textId="77777777" w:rsidR="004B3AD9" w:rsidRDefault="004B3AD9" w:rsidP="00CF2C52"/>
    <w:p w14:paraId="711F4885" w14:textId="7EF94159" w:rsidR="004B3AD9" w:rsidRDefault="004B3AD9" w:rsidP="00CF2C52">
      <w:r>
        <w:t>(page 14)</w:t>
      </w:r>
    </w:p>
    <w:p w14:paraId="57678944" w14:textId="119DE322" w:rsidR="00CF2C52" w:rsidRDefault="00CF2C52" w:rsidP="00CF2C52">
      <w:r>
        <w:t>National Governors' Association</w:t>
      </w:r>
    </w:p>
    <w:p w14:paraId="3A09E75F" w14:textId="77777777" w:rsidR="00CF2C52" w:rsidRDefault="00CF2C52" w:rsidP="00CF2C52">
      <w:r>
        <w:t>John Carlin Governor of Kansas Chairman</w:t>
      </w:r>
    </w:p>
    <w:p w14:paraId="28FDF00B" w14:textId="77777777" w:rsidR="00CF2C52" w:rsidRDefault="00CF2C52" w:rsidP="00CF2C52">
      <w:r>
        <w:t xml:space="preserve">Raymond C. </w:t>
      </w:r>
      <w:proofErr w:type="spellStart"/>
      <w:r>
        <w:t>Scheppach</w:t>
      </w:r>
      <w:proofErr w:type="spellEnd"/>
      <w:r>
        <w:t xml:space="preserve"> Executive Director</w:t>
      </w:r>
    </w:p>
    <w:p w14:paraId="10E2CF35" w14:textId="77777777" w:rsidR="004B3AD9" w:rsidRDefault="004B3AD9" w:rsidP="00CF2C52"/>
    <w:p w14:paraId="30EEA93E" w14:textId="3B4CEB11" w:rsidR="00CF2C52" w:rsidRDefault="00CF2C52" w:rsidP="00CF2C52">
      <w:r>
        <w:t>NGA EXECUTIVE COMMITTEE</w:t>
      </w:r>
    </w:p>
    <w:p w14:paraId="275CD042" w14:textId="77777777" w:rsidR="004B3AD9" w:rsidRDefault="00CF2C52" w:rsidP="00CF2C52">
      <w:r>
        <w:t>Governor John Carlin, Kansas, Chairman</w:t>
      </w:r>
    </w:p>
    <w:p w14:paraId="00259AA6" w14:textId="77777777" w:rsidR="004B3AD9" w:rsidRDefault="00CF2C52" w:rsidP="00CF2C52">
      <w:r>
        <w:t>Governor Lamar Alexander, Tennessee, Vice Chairman</w:t>
      </w:r>
    </w:p>
    <w:p w14:paraId="2B0A0090" w14:textId="77777777" w:rsidR="004B3AD9" w:rsidRDefault="00CF2C52" w:rsidP="00CF2C52">
      <w:r>
        <w:t>Governor Richard D. Lamm, Colorado</w:t>
      </w:r>
    </w:p>
    <w:p w14:paraId="7B6616D9" w14:textId="77777777" w:rsidR="004B3AD9" w:rsidRDefault="00CF2C52" w:rsidP="00CF2C52">
      <w:r>
        <w:t>Governor Bob Graham, Florida</w:t>
      </w:r>
    </w:p>
    <w:p w14:paraId="697BEA8D" w14:textId="77777777" w:rsidR="004B3AD9" w:rsidRDefault="00CF2C52" w:rsidP="00CF2C52">
      <w:r>
        <w:t>Governor James R. Thompson, Illinois</w:t>
      </w:r>
    </w:p>
    <w:p w14:paraId="49B35B2A" w14:textId="77777777" w:rsidR="004B3AD9" w:rsidRDefault="00CF2C52" w:rsidP="00CF2C52">
      <w:r>
        <w:t>Governor John H. Sununu, New Hampshire</w:t>
      </w:r>
    </w:p>
    <w:p w14:paraId="1489BC10" w14:textId="77777777" w:rsidR="004B3AD9" w:rsidRDefault="00CF2C52" w:rsidP="00CF2C52">
      <w:r>
        <w:t>Governor Dick Thornburgh, Pennsylvania</w:t>
      </w:r>
    </w:p>
    <w:p w14:paraId="1364D8D5" w14:textId="77777777" w:rsidR="004B3AD9" w:rsidRDefault="00CF2C52" w:rsidP="00CF2C52">
      <w:r>
        <w:t>Governor William J. Janklow, South Dakota</w:t>
      </w:r>
    </w:p>
    <w:p w14:paraId="4EDF81CB" w14:textId="43CFBBCF" w:rsidR="00CF2C52" w:rsidRDefault="00CF2C52" w:rsidP="00CF2C52">
      <w:r>
        <w:t>Governor Charles S. Robb, Virginia</w:t>
      </w:r>
    </w:p>
    <w:p w14:paraId="729BBD46" w14:textId="77777777" w:rsidR="004B3AD9" w:rsidRDefault="004B3AD9" w:rsidP="00CF2C52"/>
    <w:p w14:paraId="69C3DE52" w14:textId="6E77253E" w:rsidR="004B3AD9" w:rsidRDefault="004B3AD9" w:rsidP="00CF2C52">
      <w:r>
        <w:t>(handwritten)</w:t>
      </w:r>
    </w:p>
    <w:p w14:paraId="6F833384" w14:textId="49038230" w:rsidR="00CF2C52" w:rsidRDefault="004B3AD9" w:rsidP="00CF2C52">
      <w:r>
        <w:t>7</w:t>
      </w:r>
      <w:r w:rsidR="00CF2C52">
        <w:t xml:space="preserve"> staff people from Govern</w:t>
      </w:r>
      <w:r>
        <w:t>or’s</w:t>
      </w:r>
      <w:r w:rsidR="00CF2C52">
        <w:t xml:space="preserve"> </w:t>
      </w:r>
      <w:r>
        <w:t>c</w:t>
      </w:r>
      <w:r w:rsidR="00CF2C52">
        <w:t>hai</w:t>
      </w:r>
      <w:r>
        <w:t>rs</w:t>
      </w:r>
      <w:r w:rsidR="00CF2C52">
        <w:t xml:space="preserve"> around the room</w:t>
      </w:r>
    </w:p>
    <w:p w14:paraId="175C48F0" w14:textId="77777777" w:rsidR="00CF2C52" w:rsidRDefault="00CF2C52" w:rsidP="00CF2C52">
      <w:r>
        <w:lastRenderedPageBreak/>
        <w:t>10 senators</w:t>
      </w:r>
    </w:p>
    <w:p w14:paraId="4A66EDF0" w14:textId="77777777" w:rsidR="00CF2C52" w:rsidRDefault="00CF2C52" w:rsidP="00CF2C52">
      <w:r>
        <w:t>10 governors</w:t>
      </w:r>
    </w:p>
    <w:p w14:paraId="5805164F" w14:textId="77777777" w:rsidR="004B3AD9" w:rsidRDefault="004B3AD9" w:rsidP="00CF2C52"/>
    <w:p w14:paraId="707331D7" w14:textId="77777777" w:rsidR="004B3AD9" w:rsidRDefault="004B3AD9" w:rsidP="004B3AD9">
      <w:r>
        <w:t>hollow square</w:t>
      </w:r>
    </w:p>
    <w:p w14:paraId="65E5BF5D" w14:textId="5635B894" w:rsidR="004B3AD9" w:rsidRDefault="004B3AD9" w:rsidP="00CF2C52">
      <w:r>
        <w:t>5 or 6 on each side of the square</w:t>
      </w:r>
    </w:p>
    <w:p w14:paraId="0E2D0706" w14:textId="77777777" w:rsidR="004B3AD9" w:rsidRDefault="004B3AD9" w:rsidP="00CF2C52"/>
    <w:p w14:paraId="33BF801D" w14:textId="150AD79B" w:rsidR="004B3AD9" w:rsidRDefault="00CF2C52" w:rsidP="004B3AD9">
      <w:r>
        <w:t>ice water ice</w:t>
      </w:r>
      <w:r w:rsidR="004B3AD9">
        <w:t xml:space="preserve"> coffee-tea tab-coke cookies</w:t>
      </w:r>
    </w:p>
    <w:p w14:paraId="14FA1072" w14:textId="77777777" w:rsidR="004B3AD9" w:rsidRDefault="004B3AD9" w:rsidP="004B3AD9"/>
    <w:p w14:paraId="228DCA1C" w14:textId="14399077" w:rsidR="004B3AD9" w:rsidRDefault="004B3AD9" w:rsidP="004B3AD9">
      <w:r>
        <w:t>783- 0180</w:t>
      </w:r>
    </w:p>
    <w:p w14:paraId="4FE0DA52" w14:textId="7CD86221" w:rsidR="004B3AD9" w:rsidRDefault="004B3AD9" w:rsidP="00CF2C52">
      <w:r>
        <w:t>Susan Ayde</w:t>
      </w:r>
    </w:p>
    <w:p w14:paraId="45341C44" w14:textId="77777777" w:rsidR="004B3AD9" w:rsidRDefault="004B3AD9" w:rsidP="00CF2C52"/>
    <w:p w14:paraId="78ABCB5C" w14:textId="4EC0601D" w:rsidR="00CF2C52" w:rsidRDefault="00CF2C52" w:rsidP="00CF2C52">
      <w:r>
        <w:t>HALL OF THE STATES . 444 North Capitol Street . Washington, D.C. 20001 . (202) 624-5300</w:t>
      </w:r>
    </w:p>
    <w:p w14:paraId="7688D57B" w14:textId="77777777" w:rsidR="004B3AD9" w:rsidRDefault="004B3AD9" w:rsidP="00CF2C52"/>
    <w:p w14:paraId="226FDFB3" w14:textId="77777777" w:rsidR="004B3AD9" w:rsidRDefault="004B3AD9" w:rsidP="00CF2C52"/>
    <w:p w14:paraId="59B361B5" w14:textId="77777777" w:rsidR="004B3AD9" w:rsidRDefault="004B3AD9" w:rsidP="00CF2C52"/>
    <w:p w14:paraId="22108288" w14:textId="0D4B17CF" w:rsidR="004B3AD9" w:rsidRDefault="004B3AD9" w:rsidP="00CF2C52">
      <w:r>
        <w:t>(page 15)</w:t>
      </w:r>
    </w:p>
    <w:p w14:paraId="71A56FBF" w14:textId="51B82FD9" w:rsidR="00CF2C52" w:rsidRDefault="00CF2C52" w:rsidP="00CF2C52">
      <w:r>
        <w:t>DRAFT January 31, 1985</w:t>
      </w:r>
    </w:p>
    <w:p w14:paraId="72BCDECE" w14:textId="77777777" w:rsidR="00CF2C52" w:rsidRDefault="00CF2C52" w:rsidP="00CF2C52">
      <w:r>
        <w:t>Dear Pete: (Domenici)</w:t>
      </w:r>
    </w:p>
    <w:p w14:paraId="52BC7EBE" w14:textId="77777777" w:rsidR="00CF2C52" w:rsidRDefault="00CF2C52" w:rsidP="00CF2C52">
      <w:r>
        <w:t>I am cosponsoring with Governor John Carlin a special bipartisan meeting of the Senate Leadership with the Executive Committee of the National Governors' Association. The meeting will be held on Tuesday, February 26 at 2:30 p.m. in the U.S. Capitol, Mansfield Room, S-207.</w:t>
      </w:r>
    </w:p>
    <w:p w14:paraId="2175E4ED" w14:textId="77777777" w:rsidR="004B3AD9" w:rsidRDefault="00CF2C52" w:rsidP="00CF2C52">
      <w:r>
        <w:t>I am looking forward to this discussion and the possibility of developing a mutual agenda on many issues, but especially deficit reduction.</w:t>
      </w:r>
    </w:p>
    <w:p w14:paraId="24572D3F" w14:textId="129A5996" w:rsidR="00CF2C52" w:rsidRDefault="00CF2C52" w:rsidP="00CF2C52">
      <w:r>
        <w:t>I hope you can join us for a frank discussion of our priority legislative issues for 1985.</w:t>
      </w:r>
    </w:p>
    <w:p w14:paraId="3F6F84C8" w14:textId="77777777" w:rsidR="00CF2C52" w:rsidRDefault="00CF2C52" w:rsidP="00CF2C52">
      <w:r>
        <w:t>Sincerely,</w:t>
      </w:r>
    </w:p>
    <w:p w14:paraId="3445BDA8" w14:textId="77777777" w:rsidR="00CF2C52" w:rsidRDefault="00CF2C52" w:rsidP="00CF2C52">
      <w:r>
        <w:t>Senator Robert Dole</w:t>
      </w:r>
    </w:p>
    <w:p w14:paraId="28ED6ED7" w14:textId="77777777" w:rsidR="004B3AD9" w:rsidRDefault="004B3AD9" w:rsidP="00CF2C52"/>
    <w:p w14:paraId="27BAD77A" w14:textId="77777777" w:rsidR="004B3AD9" w:rsidRDefault="004B3AD9" w:rsidP="00CF2C52"/>
    <w:p w14:paraId="1FDEFF70" w14:textId="232D1A0C" w:rsidR="004B3AD9" w:rsidRDefault="004B3AD9" w:rsidP="00CF2C52">
      <w:r>
        <w:t>(page 16)</w:t>
      </w:r>
    </w:p>
    <w:p w14:paraId="6C29DBCF" w14:textId="620B268C" w:rsidR="004B3AD9" w:rsidRDefault="004B3AD9" w:rsidP="00CF2C52">
      <w:r>
        <w:t>JCM</w:t>
      </w:r>
    </w:p>
    <w:p w14:paraId="2A3AF713" w14:textId="77777777" w:rsidR="004B3AD9" w:rsidRDefault="00CF2C52" w:rsidP="00CF2C52">
      <w:r>
        <w:t>National Governors Association</w:t>
      </w:r>
    </w:p>
    <w:p w14:paraId="681D5C3A" w14:textId="0D18DACD" w:rsidR="00CF2C52" w:rsidRDefault="004B3AD9" w:rsidP="00CF2C52">
      <w:r>
        <w:t>J</w:t>
      </w:r>
      <w:r w:rsidR="00CF2C52">
        <w:t xml:space="preserve">ohn Carlin Governor of </w:t>
      </w:r>
      <w:r>
        <w:t>K</w:t>
      </w:r>
      <w:r w:rsidR="00CF2C52">
        <w:t>ansas Chairman</w:t>
      </w:r>
    </w:p>
    <w:p w14:paraId="49680FB6" w14:textId="77777777" w:rsidR="00CF2C52" w:rsidRDefault="00CF2C52" w:rsidP="00CF2C52">
      <w:r>
        <w:t xml:space="preserve">Raymond C. </w:t>
      </w:r>
      <w:proofErr w:type="spellStart"/>
      <w:r>
        <w:t>Scheppach</w:t>
      </w:r>
      <w:proofErr w:type="spellEnd"/>
      <w:r>
        <w:t xml:space="preserve"> Executive Director</w:t>
      </w:r>
    </w:p>
    <w:p w14:paraId="36D7BC36" w14:textId="77777777" w:rsidR="004B3AD9" w:rsidRDefault="004B3AD9" w:rsidP="00CF2C52"/>
    <w:p w14:paraId="382F8F83" w14:textId="0D8EB58E" w:rsidR="00CF2C52" w:rsidRDefault="00CF2C52" w:rsidP="00CF2C52">
      <w:r>
        <w:t>December 20, 1984</w:t>
      </w:r>
    </w:p>
    <w:p w14:paraId="278BD938" w14:textId="77777777" w:rsidR="004B3AD9" w:rsidRDefault="004B3AD9" w:rsidP="00CF2C52"/>
    <w:p w14:paraId="04DD55A2" w14:textId="77777777" w:rsidR="004B3AD9" w:rsidRDefault="00CF2C52" w:rsidP="00CF2C52">
      <w:r>
        <w:t>The Honorable Robert J. Dole</w:t>
      </w:r>
    </w:p>
    <w:p w14:paraId="74AF5614" w14:textId="77777777" w:rsidR="004B3AD9" w:rsidRDefault="00CF2C52" w:rsidP="00CF2C52">
      <w:r>
        <w:t>United States Senate</w:t>
      </w:r>
    </w:p>
    <w:p w14:paraId="50B8544C" w14:textId="77777777" w:rsidR="004B3AD9" w:rsidRDefault="00CF2C52" w:rsidP="00CF2C52">
      <w:r>
        <w:t>SH-141 Hart Senate Office Building</w:t>
      </w:r>
    </w:p>
    <w:p w14:paraId="13A158A1" w14:textId="0A894F6A" w:rsidR="00CF2C52" w:rsidRDefault="00CF2C52" w:rsidP="00CF2C52">
      <w:r>
        <w:t>Washington, DC 20510</w:t>
      </w:r>
    </w:p>
    <w:p w14:paraId="2FF45C3A" w14:textId="77777777" w:rsidR="004B3AD9" w:rsidRDefault="004B3AD9" w:rsidP="00CF2C52"/>
    <w:p w14:paraId="2FD1C945" w14:textId="4A86C9B1" w:rsidR="00CF2C52" w:rsidRDefault="00CF2C52" w:rsidP="00CF2C52">
      <w:r>
        <w:t>Dear Senator Dole:</w:t>
      </w:r>
    </w:p>
    <w:p w14:paraId="1E23190F" w14:textId="77777777" w:rsidR="00CF2C52" w:rsidRDefault="00CF2C52" w:rsidP="00CF2C52">
      <w:r>
        <w:t>Thank you for the opportunity to discuss the governors' concerns with you last week. On behalf of my fellow governors, I want to reaffirm our desire to continue a strong working relationship with you as Majority Leader.</w:t>
      </w:r>
    </w:p>
    <w:p w14:paraId="438528BE" w14:textId="52845126" w:rsidR="00CF2C52" w:rsidRDefault="004B3AD9" w:rsidP="00CF2C52">
      <w:r>
        <w:t>I</w:t>
      </w:r>
      <w:r w:rsidR="00CF2C52">
        <w:t>n this regard, I wish to invite you to speak at the opening Plenary Session of our 1985 winter meeting at 2:30 p.m. on Sunday, February 24. The session will be held at the Hyatt Regency on Capitol Hill. We welcome your suggestion for a follow-up meeting on Tuesday afternoon, February 26, between the NGA Executive Committee and members of the Senate Leader- ship. I would be pleased to co-sponsor this meeting with you to discuss a bipartisan agenda for action on the federal deficit.</w:t>
      </w:r>
    </w:p>
    <w:p w14:paraId="6678E81F" w14:textId="77777777" w:rsidR="00CF2C52" w:rsidRDefault="00CF2C52" w:rsidP="00CF2C52">
      <w:r>
        <w:t>Congratulations again on your election as Majority Leader of the Senate. Be assured of my support in the year ahead.</w:t>
      </w:r>
    </w:p>
    <w:p w14:paraId="5EDFC40A" w14:textId="37D44AC7" w:rsidR="00CF2C52" w:rsidRDefault="00994050" w:rsidP="00CF2C52">
      <w:r>
        <w:t xml:space="preserve">Sincerely (signature) </w:t>
      </w:r>
      <w:r w:rsidR="00CF2C52">
        <w:t>Governor John Carlin</w:t>
      </w:r>
    </w:p>
    <w:p w14:paraId="49709DCE" w14:textId="77777777" w:rsidR="00CF2C52" w:rsidRDefault="00CF2C52" w:rsidP="00CF2C52">
      <w:r>
        <w:lastRenderedPageBreak/>
        <w:t>HALL OF THE STATES . 444 North Capitol Street . Washington, D.C. 20001 . 202) 624-5300</w:t>
      </w:r>
    </w:p>
    <w:p w14:paraId="16CC101F" w14:textId="77777777" w:rsidR="00994050" w:rsidRDefault="00994050" w:rsidP="00CF2C52"/>
    <w:p w14:paraId="00441B35" w14:textId="77777777" w:rsidR="00994050" w:rsidRDefault="00994050" w:rsidP="00CF2C52"/>
    <w:p w14:paraId="265FA7FA" w14:textId="3A6F74CB" w:rsidR="00994050" w:rsidRDefault="00994050" w:rsidP="00CF2C52">
      <w:r>
        <w:t>(page 17)</w:t>
      </w:r>
    </w:p>
    <w:p w14:paraId="0062D071" w14:textId="4FD480D7" w:rsidR="00CF2C52" w:rsidRDefault="00CF2C52" w:rsidP="00CF2C52">
      <w:r>
        <w:t>National Governors' Association</w:t>
      </w:r>
    </w:p>
    <w:p w14:paraId="69E3220A" w14:textId="77777777" w:rsidR="00CF2C52" w:rsidRDefault="00CF2C52" w:rsidP="00CF2C52">
      <w:r>
        <w:t>John Carlin Governor of Kansas Chairman</w:t>
      </w:r>
    </w:p>
    <w:p w14:paraId="499DD32B" w14:textId="77777777" w:rsidR="00CF2C52" w:rsidRDefault="00CF2C52" w:rsidP="00CF2C52">
      <w:r>
        <w:t xml:space="preserve">Raymond C. </w:t>
      </w:r>
      <w:proofErr w:type="spellStart"/>
      <w:r>
        <w:t>Scheppach</w:t>
      </w:r>
      <w:proofErr w:type="spellEnd"/>
      <w:r>
        <w:t xml:space="preserve"> Executive Director</w:t>
      </w:r>
    </w:p>
    <w:p w14:paraId="1D3C65C9" w14:textId="77777777" w:rsidR="00994050" w:rsidRDefault="00994050" w:rsidP="00CF2C52"/>
    <w:p w14:paraId="46BAF24F" w14:textId="77777777" w:rsidR="00CF2C52" w:rsidRDefault="00CF2C52" w:rsidP="00CF2C52">
      <w:r>
        <w:t>January 10, 1985</w:t>
      </w:r>
    </w:p>
    <w:p w14:paraId="0CEEAACD" w14:textId="24D413BA" w:rsidR="00CF2C52" w:rsidRDefault="00994050" w:rsidP="00CF2C52">
      <w:r>
        <w:t xml:space="preserve">(handwritten) </w:t>
      </w:r>
      <w:r w:rsidR="00CF2C52">
        <w:t>1 hr.</w:t>
      </w:r>
    </w:p>
    <w:p w14:paraId="2B21ADC3" w14:textId="77777777" w:rsidR="00994050" w:rsidRDefault="00994050" w:rsidP="00CF2C52"/>
    <w:p w14:paraId="322D212C" w14:textId="77777777" w:rsidR="00994050" w:rsidRDefault="00CF2C52" w:rsidP="00CF2C52">
      <w:r>
        <w:t>Mr. Roderick A. DeArment</w:t>
      </w:r>
    </w:p>
    <w:p w14:paraId="3F1FA037" w14:textId="77777777" w:rsidR="00994050" w:rsidRDefault="00CF2C52" w:rsidP="00CF2C52">
      <w:r>
        <w:t>Chief of Staff</w:t>
      </w:r>
    </w:p>
    <w:p w14:paraId="0B420C78" w14:textId="77777777" w:rsidR="00994050" w:rsidRDefault="00CF2C52" w:rsidP="00CF2C52">
      <w:r>
        <w:t>Office of the Majority Leader</w:t>
      </w:r>
    </w:p>
    <w:p w14:paraId="0FB8CB7B" w14:textId="77777777" w:rsidR="00994050" w:rsidRDefault="00CF2C52" w:rsidP="00CF2C52">
      <w:r>
        <w:t>United States Senate</w:t>
      </w:r>
    </w:p>
    <w:p w14:paraId="1FECCF60" w14:textId="77777777" w:rsidR="00994050" w:rsidRDefault="00CF2C52" w:rsidP="00CF2C52">
      <w:r>
        <w:t>Capitol Building, Room S-233</w:t>
      </w:r>
    </w:p>
    <w:p w14:paraId="3B1B35BE" w14:textId="5208352D" w:rsidR="00CF2C52" w:rsidRDefault="00CF2C52" w:rsidP="00CF2C52">
      <w:r>
        <w:t>Washington, D.C. 20510</w:t>
      </w:r>
    </w:p>
    <w:p w14:paraId="4FEB53E2" w14:textId="77777777" w:rsidR="00994050" w:rsidRDefault="00994050" w:rsidP="00CF2C52"/>
    <w:p w14:paraId="55C5B98C" w14:textId="77777777" w:rsidR="00994050" w:rsidRDefault="00994050" w:rsidP="00CF2C52"/>
    <w:p w14:paraId="1DE98780" w14:textId="11FDEEFA" w:rsidR="00CF2C52" w:rsidRDefault="00CF2C52" w:rsidP="00CF2C52">
      <w:r>
        <w:t>Dear Rod:</w:t>
      </w:r>
    </w:p>
    <w:p w14:paraId="23000C4C" w14:textId="77777777" w:rsidR="00CF2C52" w:rsidRDefault="00CF2C52" w:rsidP="00CF2C52">
      <w:r>
        <w:t>Congratulations on your appointment as Chief of Staff. The Governors individually and collectively can be very helpful to Senator Dole as Majority Leader. Whenever I can be of assistance, please just call.</w:t>
      </w:r>
    </w:p>
    <w:p w14:paraId="02391577" w14:textId="4CD818A1" w:rsidR="00CF2C52" w:rsidRDefault="00994050" w:rsidP="00CF2C52">
      <w:r>
        <w:t xml:space="preserve">(handwritten) </w:t>
      </w:r>
      <w:r w:rsidR="00CF2C52">
        <w:t>budget</w:t>
      </w:r>
    </w:p>
    <w:p w14:paraId="62F9213D" w14:textId="7B1FBFAD" w:rsidR="00CF2C52" w:rsidRDefault="00CF2C52" w:rsidP="00CF2C52">
      <w:r>
        <w:t xml:space="preserve">Governor Carlin met with Senator Dole recently and the Senator accepted an invitation to speak at the opening plenary session of the NGA Winter Meeting on Sunday, </w:t>
      </w:r>
      <w:r w:rsidR="00994050">
        <w:t xml:space="preserve">(underlined) </w:t>
      </w:r>
      <w:r>
        <w:t xml:space="preserve">February 24 </w:t>
      </w:r>
      <w:r w:rsidR="00994050">
        <w:t xml:space="preserve">(end underline) (crossed out) </w:t>
      </w:r>
      <w:r>
        <w:t>at 2:30 p.m.</w:t>
      </w:r>
      <w:r w:rsidR="00994050">
        <w:t xml:space="preserve"> (end cross out) (handwritten) 3:45 </w:t>
      </w:r>
      <w:r w:rsidR="00994050">
        <w:lastRenderedPageBreak/>
        <w:t>(end write in)</w:t>
      </w:r>
      <w:r>
        <w:t xml:space="preserve"> Senator Dole suggested, and Governor Carlin accepted, that the NGA Executive Committee meet with a small bipartisan group of the Senate Leadership on Tuesday,</w:t>
      </w:r>
      <w:r w:rsidR="00994050">
        <w:t xml:space="preserve"> (underlined)</w:t>
      </w:r>
      <w:r>
        <w:t xml:space="preserve"> February 26, also at 2:30 p.m.</w:t>
      </w:r>
      <w:r w:rsidR="00994050">
        <w:t xml:space="preserve"> (end underline)</w:t>
      </w:r>
    </w:p>
    <w:p w14:paraId="5885402E" w14:textId="794D130F" w:rsidR="00994050" w:rsidRDefault="00994050" w:rsidP="00CF2C52">
      <w:r>
        <w:t>(handwritten) 9</w:t>
      </w:r>
    </w:p>
    <w:p w14:paraId="0A7D050C" w14:textId="77777777" w:rsidR="00CF2C52" w:rsidRDefault="00CF2C52" w:rsidP="00CF2C52">
      <w:r>
        <w:t>We need to confirm both the details of the speech and the meeting, especially the Senate Leadership meeting. Attached is a draft list and invitation letter on my suggestions for the Leadership meeting which you can change as you please. We also need to confirm the room (S-207).</w:t>
      </w:r>
    </w:p>
    <w:p w14:paraId="79374658" w14:textId="77777777" w:rsidR="00CF2C52" w:rsidRDefault="00CF2C52" w:rsidP="00CF2C52">
      <w:r>
        <w:t>Please confirm the invitation list, room number and time so we can also send invitation letters from Governor Carlin, Chairman and Governor Alexander, Vice Chairman.</w:t>
      </w:r>
    </w:p>
    <w:p w14:paraId="08191A5C" w14:textId="3A317A6D" w:rsidR="00CF2C52" w:rsidRDefault="00CF2C52" w:rsidP="00CF2C52">
      <w:r>
        <w:t>Sincerely,</w:t>
      </w:r>
      <w:r w:rsidR="00994050">
        <w:t xml:space="preserve"> (signature) </w:t>
      </w:r>
      <w:r>
        <w:t>James L. Martin Legislative Counsel</w:t>
      </w:r>
    </w:p>
    <w:p w14:paraId="4614E322" w14:textId="77777777" w:rsidR="00CF2C52" w:rsidRDefault="00CF2C52" w:rsidP="00CF2C52">
      <w:r>
        <w:t>Attachments</w:t>
      </w:r>
    </w:p>
    <w:p w14:paraId="2A5A7388" w14:textId="77777777" w:rsidR="00CF2C52" w:rsidRDefault="00CF2C52" w:rsidP="00CF2C52">
      <w:r>
        <w:t>HALL OF THE STATES . 444 North Capitol Street . Washington, D.C. 20001 . (202) 624-5300</w:t>
      </w:r>
    </w:p>
    <w:p w14:paraId="06FB7E9B" w14:textId="77777777" w:rsidR="00994050" w:rsidRDefault="00994050" w:rsidP="00CF2C52"/>
    <w:p w14:paraId="75E7B76E" w14:textId="77777777" w:rsidR="00994050" w:rsidRDefault="00994050" w:rsidP="00CF2C52"/>
    <w:p w14:paraId="01ED6703" w14:textId="35F7396E" w:rsidR="00994050" w:rsidRDefault="00994050" w:rsidP="00CF2C52">
      <w:r>
        <w:t>(page 18)</w:t>
      </w:r>
    </w:p>
    <w:p w14:paraId="6B0EFCA0" w14:textId="5574EE78" w:rsidR="00CF2C52" w:rsidRDefault="00CF2C52" w:rsidP="00CF2C52">
      <w:r>
        <w:t>National Governors' Association</w:t>
      </w:r>
    </w:p>
    <w:p w14:paraId="38FE6642" w14:textId="77777777" w:rsidR="00CF2C52" w:rsidRDefault="00CF2C52" w:rsidP="00CF2C52">
      <w:r>
        <w:t>John Carlin Governor of Kansas Chairman</w:t>
      </w:r>
    </w:p>
    <w:p w14:paraId="12A5CD9E" w14:textId="77777777" w:rsidR="00CF2C52" w:rsidRDefault="00CF2C52" w:rsidP="00CF2C52">
      <w:r>
        <w:t xml:space="preserve">Raymond C. </w:t>
      </w:r>
      <w:proofErr w:type="spellStart"/>
      <w:r>
        <w:t>Scheppach</w:t>
      </w:r>
      <w:proofErr w:type="spellEnd"/>
      <w:r>
        <w:t xml:space="preserve"> Executive Director</w:t>
      </w:r>
    </w:p>
    <w:p w14:paraId="37FBCAAB" w14:textId="77777777" w:rsidR="00994050" w:rsidRDefault="00994050" w:rsidP="00CF2C52"/>
    <w:p w14:paraId="7DCDDF7E" w14:textId="77777777" w:rsidR="00CF2C52" w:rsidRDefault="00CF2C52" w:rsidP="00CF2C52">
      <w:r>
        <w:t>January 29, 1985</w:t>
      </w:r>
    </w:p>
    <w:p w14:paraId="0E620FFB" w14:textId="77777777" w:rsidR="00994050" w:rsidRDefault="00CF2C52" w:rsidP="00CF2C52">
      <w:r>
        <w:t>Ms. Betty Meyer</w:t>
      </w:r>
    </w:p>
    <w:p w14:paraId="0371E960" w14:textId="77777777" w:rsidR="00994050" w:rsidRDefault="00CF2C52" w:rsidP="00CF2C52">
      <w:r>
        <w:t>Appointments Secretary</w:t>
      </w:r>
    </w:p>
    <w:p w14:paraId="01E54279" w14:textId="77777777" w:rsidR="00994050" w:rsidRDefault="00CF2C52" w:rsidP="00CF2C52">
      <w:r>
        <w:t>Office of Senator Dole</w:t>
      </w:r>
    </w:p>
    <w:p w14:paraId="73F2B9AB" w14:textId="77777777" w:rsidR="00994050" w:rsidRDefault="00CF2C52" w:rsidP="00CF2C52">
      <w:r>
        <w:t>SH-141 Hart Senate Office Building</w:t>
      </w:r>
    </w:p>
    <w:p w14:paraId="5E03CE59" w14:textId="063680AA" w:rsidR="00CF2C52" w:rsidRDefault="00CF2C52" w:rsidP="00CF2C52">
      <w:r>
        <w:t>Washington, D.C. 20510</w:t>
      </w:r>
    </w:p>
    <w:p w14:paraId="76B086D5" w14:textId="77777777" w:rsidR="00994050" w:rsidRDefault="00994050" w:rsidP="00CF2C52"/>
    <w:p w14:paraId="5310039F" w14:textId="77777777" w:rsidR="00CF2C52" w:rsidRDefault="00CF2C52" w:rsidP="00CF2C52">
      <w:r>
        <w:t>Dear Betty:</w:t>
      </w:r>
    </w:p>
    <w:p w14:paraId="2867DC0E" w14:textId="6D317F6E" w:rsidR="00CF2C52" w:rsidRDefault="00CF2C52" w:rsidP="00CF2C52">
      <w:r>
        <w:lastRenderedPageBreak/>
        <w:t xml:space="preserve">As Senator Dole suggested, and Governor Carlin </w:t>
      </w:r>
      <w:proofErr w:type="gramStart"/>
      <w:r>
        <w:t>agreed to</w:t>
      </w:r>
      <w:proofErr w:type="gramEnd"/>
      <w:r>
        <w:t xml:space="preserve">, the NGA Executive Committee is planning to meet with a bipartisan group of the Senate Leadership </w:t>
      </w:r>
      <w:proofErr w:type="gramStart"/>
      <w:r>
        <w:t>on</w:t>
      </w:r>
      <w:proofErr w:type="gramEnd"/>
      <w:r>
        <w:t xml:space="preserve"> the afternoon (2:30 p.m.) of Tuesday, February 26 to discuss joint action on deficit reduction.</w:t>
      </w:r>
    </w:p>
    <w:p w14:paraId="3371D124" w14:textId="77777777" w:rsidR="00CF2C52" w:rsidRDefault="00CF2C52" w:rsidP="00CF2C52">
      <w:r>
        <w:t>The meeting would be with Senators and Governors only with about ten each. A draft attendance list is attached as well as a draft letter that Senator Dole should send to invited Senators.</w:t>
      </w:r>
    </w:p>
    <w:p w14:paraId="30711391" w14:textId="77777777" w:rsidR="00CF2C52" w:rsidRDefault="00CF2C52" w:rsidP="00CF2C52">
      <w:r>
        <w:t>Next week Governor Carlin would like to send his invitation letters to the same Senators. Due to the crowded schedules of so many important people, especially Senator Dole, we need to finalize arrangements as soon as possible.</w:t>
      </w:r>
    </w:p>
    <w:p w14:paraId="7D087212" w14:textId="77777777" w:rsidR="00CF2C52" w:rsidRDefault="00CF2C52" w:rsidP="00CF2C52">
      <w:r>
        <w:t>As always, your excellent work has made past meetings very fruitful. I am prepared to help with any or all details as you suggest. Thanks again.</w:t>
      </w:r>
    </w:p>
    <w:p w14:paraId="46134BA1" w14:textId="0A3CA360" w:rsidR="00CF2C52" w:rsidRDefault="00CF2C52" w:rsidP="00CF2C52">
      <w:r>
        <w:t xml:space="preserve">Sincerely, </w:t>
      </w:r>
      <w:r w:rsidR="00994050">
        <w:t xml:space="preserve">(signature) </w:t>
      </w:r>
      <w:r>
        <w:t>James L. Martin Legislative Counsel</w:t>
      </w:r>
    </w:p>
    <w:p w14:paraId="634DD132" w14:textId="771C34E7" w:rsidR="00994050" w:rsidRDefault="00994050" w:rsidP="00CF2C52">
      <w:r>
        <w:t>attachments</w:t>
      </w:r>
    </w:p>
    <w:p w14:paraId="6D4940F8" w14:textId="77777777" w:rsidR="00CF2C52" w:rsidRDefault="00CF2C52" w:rsidP="00CF2C52">
      <w:r>
        <w:t>HALL OF THE STATES . 444 North Capitol Street . Washington, D.C. 20001 . (202) 624-5300</w:t>
      </w:r>
    </w:p>
    <w:p w14:paraId="3130D756" w14:textId="77777777" w:rsidR="00994050" w:rsidRDefault="00994050" w:rsidP="00CF2C52"/>
    <w:p w14:paraId="5CFB8A41" w14:textId="77777777" w:rsidR="00994050" w:rsidRDefault="00994050" w:rsidP="00CF2C52"/>
    <w:p w14:paraId="7DB613EA" w14:textId="62788AA9" w:rsidR="00994050" w:rsidRDefault="00994050" w:rsidP="00CF2C52">
      <w:r>
        <w:t>(page 19)</w:t>
      </w:r>
    </w:p>
    <w:p w14:paraId="2E4E4FFF" w14:textId="38F3D819" w:rsidR="00CF2C52" w:rsidRDefault="00CF2C52" w:rsidP="00CF2C52">
      <w:r>
        <w:t>DRAFT AGENDA</w:t>
      </w:r>
    </w:p>
    <w:p w14:paraId="67D21AD6" w14:textId="77777777" w:rsidR="00994050" w:rsidRDefault="00994050" w:rsidP="00CF2C52"/>
    <w:p w14:paraId="0E33C575" w14:textId="77777777" w:rsidR="00994050" w:rsidRDefault="00CF2C52" w:rsidP="00CF2C52">
      <w:r>
        <w:t>Opening Remarks</w:t>
      </w:r>
    </w:p>
    <w:p w14:paraId="2E08EEED" w14:textId="303C23BD" w:rsidR="00CF2C52" w:rsidRDefault="00CF2C52" w:rsidP="00CF2C52">
      <w:r>
        <w:t>2:30 p.m.</w:t>
      </w:r>
    </w:p>
    <w:p w14:paraId="3D54084D" w14:textId="77777777" w:rsidR="00994050" w:rsidRDefault="00CF2C52" w:rsidP="00CF2C52">
      <w:r>
        <w:t>Senator Dole</w:t>
      </w:r>
    </w:p>
    <w:p w14:paraId="27C2B7EA" w14:textId="4F2E4684" w:rsidR="00CF2C52" w:rsidRDefault="00CF2C52" w:rsidP="00CF2C52">
      <w:r>
        <w:t>Governor Carlin</w:t>
      </w:r>
    </w:p>
    <w:p w14:paraId="38717532" w14:textId="77777777" w:rsidR="00994050" w:rsidRDefault="00994050" w:rsidP="00CF2C52"/>
    <w:p w14:paraId="5ECF855E" w14:textId="77777777" w:rsidR="00994050" w:rsidRDefault="00CF2C52" w:rsidP="00CF2C52">
      <w:r>
        <w:t>Budget Concerns</w:t>
      </w:r>
    </w:p>
    <w:p w14:paraId="575BFBA3" w14:textId="7F08E303" w:rsidR="00994050" w:rsidRDefault="00994050" w:rsidP="00CF2C52">
      <w:r>
        <w:t>2:45 p.m.</w:t>
      </w:r>
    </w:p>
    <w:p w14:paraId="1A6FE2CE" w14:textId="77777777" w:rsidR="00994050" w:rsidRDefault="00CF2C52" w:rsidP="00CF2C52">
      <w:r>
        <w:t>Senator Domenici</w:t>
      </w:r>
    </w:p>
    <w:p w14:paraId="74166039" w14:textId="19D1A33C" w:rsidR="00CF2C52" w:rsidRDefault="00CF2C52" w:rsidP="00CF2C52">
      <w:r>
        <w:t>Senator Chiles</w:t>
      </w:r>
    </w:p>
    <w:p w14:paraId="6E5367D0" w14:textId="77777777" w:rsidR="00994050" w:rsidRDefault="00994050" w:rsidP="00CF2C52"/>
    <w:p w14:paraId="05F73184" w14:textId="77777777" w:rsidR="00994050" w:rsidRDefault="00CF2C52" w:rsidP="00CF2C52">
      <w:r>
        <w:t>Governors' Comments on NGA Budget Issues</w:t>
      </w:r>
    </w:p>
    <w:p w14:paraId="48E03893" w14:textId="77777777" w:rsidR="00994050" w:rsidRDefault="00CF2C52" w:rsidP="00CF2C52">
      <w:r>
        <w:t>Governor Alexander</w:t>
      </w:r>
    </w:p>
    <w:p w14:paraId="180D4E2A" w14:textId="77777777" w:rsidR="00994050" w:rsidRDefault="00CF2C52" w:rsidP="00CF2C52">
      <w:r>
        <w:t>Governor Thomp</w:t>
      </w:r>
      <w:r w:rsidR="00994050">
        <w:t>son</w:t>
      </w:r>
    </w:p>
    <w:p w14:paraId="6FE1B386" w14:textId="57A60B53" w:rsidR="00CF2C52" w:rsidRDefault="00CF2C52" w:rsidP="00CF2C52">
      <w:r>
        <w:t>Governor Lamm</w:t>
      </w:r>
    </w:p>
    <w:p w14:paraId="2BA2ECC3" w14:textId="77777777" w:rsidR="00994050" w:rsidRDefault="00994050" w:rsidP="00CF2C52"/>
    <w:p w14:paraId="40B12180" w14:textId="77777777" w:rsidR="00CF2C52" w:rsidRDefault="00CF2C52" w:rsidP="00CF2C52">
      <w:r>
        <w:t>Open Discussion</w:t>
      </w:r>
    </w:p>
    <w:p w14:paraId="53A52486" w14:textId="77777777" w:rsidR="00994050" w:rsidRDefault="00994050" w:rsidP="00CF2C52"/>
    <w:p w14:paraId="54C727F0" w14:textId="77777777" w:rsidR="00994050" w:rsidRDefault="00CF2C52" w:rsidP="00CF2C52">
      <w:r>
        <w:t>Concluding Comments</w:t>
      </w:r>
    </w:p>
    <w:p w14:paraId="381B9BB6" w14:textId="77777777" w:rsidR="00994050" w:rsidRDefault="00CF2C52" w:rsidP="00CF2C52">
      <w:r>
        <w:t>Senator Dole</w:t>
      </w:r>
    </w:p>
    <w:p w14:paraId="665F1539" w14:textId="6B51B1B7" w:rsidR="00CF2C52" w:rsidRDefault="00CF2C52" w:rsidP="00CF2C52">
      <w:r>
        <w:t>Governor Carlin</w:t>
      </w:r>
    </w:p>
    <w:p w14:paraId="023DF5E3" w14:textId="77777777" w:rsidR="00994050" w:rsidRDefault="00994050" w:rsidP="00CF2C52"/>
    <w:p w14:paraId="34081C2D" w14:textId="77777777" w:rsidR="00994050" w:rsidRDefault="00994050" w:rsidP="00CF2C52"/>
    <w:p w14:paraId="14BDD7C2" w14:textId="7D67FF61" w:rsidR="00994050" w:rsidRDefault="00994050" w:rsidP="00CF2C52">
      <w:r>
        <w:t>(page 20)</w:t>
      </w:r>
    </w:p>
    <w:p w14:paraId="7A9027DD" w14:textId="77777777" w:rsidR="00994050" w:rsidRDefault="00CF2C52" w:rsidP="00CF2C52">
      <w:r>
        <w:t>DRAFT</w:t>
      </w:r>
    </w:p>
    <w:p w14:paraId="68BE10DC" w14:textId="0B1688F0" w:rsidR="00CF2C52" w:rsidRDefault="00CF2C52" w:rsidP="00CF2C52">
      <w:r>
        <w:t>January 31, 1985</w:t>
      </w:r>
    </w:p>
    <w:p w14:paraId="1567C57C" w14:textId="77777777" w:rsidR="00994050" w:rsidRDefault="00994050" w:rsidP="00CF2C52"/>
    <w:p w14:paraId="03CA70CF" w14:textId="77777777" w:rsidR="00994050" w:rsidRDefault="00994050" w:rsidP="00CF2C52"/>
    <w:p w14:paraId="73F23DED" w14:textId="77777777" w:rsidR="00994050" w:rsidRDefault="00994050" w:rsidP="00CF2C52"/>
    <w:p w14:paraId="5E99AA00" w14:textId="77777777" w:rsidR="00CF2C52" w:rsidRDefault="00CF2C52" w:rsidP="00CF2C52">
      <w:r>
        <w:t>Dear Pete: (Domenici)</w:t>
      </w:r>
    </w:p>
    <w:p w14:paraId="481BB949" w14:textId="2D3F9728" w:rsidR="00CF2C52" w:rsidRDefault="00CF2C52" w:rsidP="00CF2C52">
      <w:r>
        <w:t>I am cosponsoring with Governor John Carlin a special bipartisan meeting of the Senate Leadership with the Executive Committee of the National Governors' Association. The meeting will be held on Tuesday, February 26 at 2:30 p.m. in the U. S. Capitol, Mansfield Room, S-207.</w:t>
      </w:r>
    </w:p>
    <w:p w14:paraId="4EEBF8CB" w14:textId="77777777" w:rsidR="00D944D3" w:rsidRDefault="00CF2C52" w:rsidP="00CF2C52">
      <w:r>
        <w:t>I am looking forward to this discussion and the possibility of developing a mutual agenda on many issues, but especially deficit reduction.</w:t>
      </w:r>
    </w:p>
    <w:p w14:paraId="6AA005F3" w14:textId="1F0C0BE9" w:rsidR="00CF2C52" w:rsidRDefault="00CF2C52" w:rsidP="00CF2C52">
      <w:r>
        <w:t>I hope you can join us for a frank discussion of our priority legislative issues for 1985.</w:t>
      </w:r>
    </w:p>
    <w:p w14:paraId="66D35E7C" w14:textId="77777777" w:rsidR="00CF2C52" w:rsidRDefault="00CF2C52" w:rsidP="00CF2C52">
      <w:r>
        <w:lastRenderedPageBreak/>
        <w:t>Sincerely,</w:t>
      </w:r>
    </w:p>
    <w:p w14:paraId="55DCAA3D" w14:textId="77777777" w:rsidR="00CF2C52" w:rsidRDefault="00CF2C52" w:rsidP="00CF2C52">
      <w:r>
        <w:t>Senator Robert Dole</w:t>
      </w:r>
    </w:p>
    <w:p w14:paraId="0A8A3037" w14:textId="28B184F7" w:rsidR="00D944D3" w:rsidRDefault="00D944D3" w:rsidP="00CF2C52">
      <w:r>
        <w:t>(handwritten) table for 20</w:t>
      </w:r>
    </w:p>
    <w:p w14:paraId="5C7BD268" w14:textId="77777777" w:rsidR="00D944D3" w:rsidRDefault="00D944D3" w:rsidP="00CF2C52"/>
    <w:p w14:paraId="62C493F7" w14:textId="77777777" w:rsidR="00D944D3" w:rsidRDefault="00D944D3" w:rsidP="00CF2C52"/>
    <w:p w14:paraId="4078BDD8" w14:textId="3436B308" w:rsidR="00D944D3" w:rsidRDefault="00D944D3" w:rsidP="00CF2C52">
      <w:r>
        <w:t>(page 21)</w:t>
      </w:r>
    </w:p>
    <w:p w14:paraId="0D7BD548" w14:textId="2066EE01" w:rsidR="00CF2C52" w:rsidRDefault="00D944D3" w:rsidP="00CF2C52">
      <w:r>
        <w:t xml:space="preserve">(handwritten) Full </w:t>
      </w:r>
      <w:proofErr w:type="spellStart"/>
      <w:r>
        <w:t>Cmte</w:t>
      </w:r>
      <w:proofErr w:type="spellEnd"/>
      <w:r>
        <w:t>.</w:t>
      </w:r>
    </w:p>
    <w:p w14:paraId="62B1ECF1" w14:textId="77777777" w:rsidR="00CF2C52" w:rsidRDefault="00CF2C52" w:rsidP="00CF2C52">
      <w:r>
        <w:t>PRELIMINARY INVITATION LIST</w:t>
      </w:r>
    </w:p>
    <w:p w14:paraId="563870A1" w14:textId="77777777" w:rsidR="00D944D3" w:rsidRDefault="00CF2C52" w:rsidP="00CF2C52">
      <w:r>
        <w:t>Senate Leadership</w:t>
      </w:r>
    </w:p>
    <w:p w14:paraId="423CFC7A" w14:textId="77777777" w:rsidR="00D944D3" w:rsidRDefault="00CF2C52" w:rsidP="00CF2C52">
      <w:r>
        <w:t>NGA Executive Committee Meeting</w:t>
      </w:r>
    </w:p>
    <w:p w14:paraId="3E4D5139" w14:textId="77777777" w:rsidR="00D944D3" w:rsidRDefault="00CF2C52" w:rsidP="00CF2C52">
      <w:r>
        <w:t>Tuesday, February 26, 1985</w:t>
      </w:r>
    </w:p>
    <w:p w14:paraId="423A1888" w14:textId="77777777" w:rsidR="00D944D3" w:rsidRDefault="00CF2C52" w:rsidP="00CF2C52">
      <w:r>
        <w:t>2:30 p.m.</w:t>
      </w:r>
    </w:p>
    <w:p w14:paraId="73893AF3" w14:textId="77777777" w:rsidR="00D944D3" w:rsidRDefault="00CF2C52" w:rsidP="00CF2C52">
      <w:r>
        <w:t>U. S. Capitol</w:t>
      </w:r>
    </w:p>
    <w:p w14:paraId="5EDBC5D2" w14:textId="2D1AADC5" w:rsidR="00CF2C52" w:rsidRDefault="00CF2C52" w:rsidP="00CF2C52">
      <w:r>
        <w:t>Mansfield Room (S-207)</w:t>
      </w:r>
    </w:p>
    <w:p w14:paraId="1E28AED1" w14:textId="77777777" w:rsidR="00D944D3" w:rsidRDefault="00D944D3" w:rsidP="00CF2C52"/>
    <w:p w14:paraId="3040F530" w14:textId="72A77B0E" w:rsidR="00CF2C52" w:rsidRDefault="00CF2C52" w:rsidP="00CF2C52">
      <w:r>
        <w:t>Republicans</w:t>
      </w:r>
    </w:p>
    <w:p w14:paraId="470AFB7E" w14:textId="77777777" w:rsidR="00CF2C52" w:rsidRDefault="00CF2C52" w:rsidP="00CF2C52">
      <w:r>
        <w:t>Senator Alan Simpson, Wyoming Majority Whip</w:t>
      </w:r>
    </w:p>
    <w:p w14:paraId="0B5EEE70" w14:textId="77777777" w:rsidR="00CF2C52" w:rsidRDefault="00CF2C52" w:rsidP="00CF2C52">
      <w:r>
        <w:t>Senator John Chafee, Rhode Island Chairman, Republican Conference</w:t>
      </w:r>
    </w:p>
    <w:p w14:paraId="53EDF41C" w14:textId="77777777" w:rsidR="00CF2C52" w:rsidRDefault="00CF2C52" w:rsidP="00CF2C52">
      <w:r>
        <w:t>Senator Mark Hatfield, Oregon Chairman, Appropriations Committee</w:t>
      </w:r>
    </w:p>
    <w:p w14:paraId="6ABAC391" w14:textId="77777777" w:rsidR="00CF2C52" w:rsidRDefault="00CF2C52" w:rsidP="00CF2C52">
      <w:r>
        <w:t>Senator Pete Domenica, New Mexico Chairman, Budget Committee</w:t>
      </w:r>
    </w:p>
    <w:p w14:paraId="19ED7303" w14:textId="77777777" w:rsidR="00CF2C52" w:rsidRDefault="00CF2C52" w:rsidP="00CF2C52">
      <w:r>
        <w:t>Senator Bob Packwood, Oregon Chairman, Finance Committee</w:t>
      </w:r>
    </w:p>
    <w:p w14:paraId="1EC6275C" w14:textId="77777777" w:rsidR="00D944D3" w:rsidRDefault="00D944D3" w:rsidP="00CF2C52"/>
    <w:p w14:paraId="74BD3D2D" w14:textId="5911E68A" w:rsidR="00D944D3" w:rsidRDefault="00D944D3" w:rsidP="00CF2C52">
      <w:r>
        <w:t>(handwritten) Banking?</w:t>
      </w:r>
    </w:p>
    <w:p w14:paraId="6F2B9902" w14:textId="192F7FE1" w:rsidR="00D944D3" w:rsidRDefault="00D944D3" w:rsidP="00CF2C52">
      <w:r>
        <w:t>Armstrong? OK &amp; Leadership</w:t>
      </w:r>
    </w:p>
    <w:p w14:paraId="0B6CAE06" w14:textId="77777777" w:rsidR="00D944D3" w:rsidRDefault="00D944D3" w:rsidP="00CF2C52"/>
    <w:p w14:paraId="4561EBB1" w14:textId="19C73C9A" w:rsidR="00CF2C52" w:rsidRDefault="00CF2C52" w:rsidP="00CF2C52">
      <w:r>
        <w:t>Democrats</w:t>
      </w:r>
    </w:p>
    <w:p w14:paraId="589BC894" w14:textId="77777777" w:rsidR="00CF2C52" w:rsidRDefault="00CF2C52" w:rsidP="00CF2C52">
      <w:r>
        <w:lastRenderedPageBreak/>
        <w:t>Senator Robert Byrd, West Virginia Minority Leader</w:t>
      </w:r>
    </w:p>
    <w:p w14:paraId="6B6AC974" w14:textId="77777777" w:rsidR="00CF2C52" w:rsidRDefault="00CF2C52" w:rsidP="00CF2C52">
      <w:r>
        <w:t>Senator Alan Cranston, California Minority Whip</w:t>
      </w:r>
    </w:p>
    <w:p w14:paraId="7ABF525C" w14:textId="77777777" w:rsidR="00CF2C52" w:rsidRDefault="00CF2C52" w:rsidP="00CF2C52">
      <w:r>
        <w:t>Senator Daniel Inouye, Hawaii Secretary, Democratic Conference</w:t>
      </w:r>
    </w:p>
    <w:p w14:paraId="18C790EE" w14:textId="77777777" w:rsidR="00CF2C52" w:rsidRDefault="00CF2C52" w:rsidP="00CF2C52">
      <w:r>
        <w:t>Senator John Stennis, Mississippi Ranking Minority Member, Appropriations Committee</w:t>
      </w:r>
    </w:p>
    <w:p w14:paraId="3B0FB787" w14:textId="77777777" w:rsidR="00CF2C52" w:rsidRDefault="00CF2C52" w:rsidP="00CF2C52">
      <w:r>
        <w:t>Senator Lawton Chiles, Florida Ranking Minority Member, Budget Committee</w:t>
      </w:r>
    </w:p>
    <w:p w14:paraId="6500914E" w14:textId="77777777" w:rsidR="00CF2C52" w:rsidRDefault="00CF2C52" w:rsidP="00CF2C52">
      <w:r>
        <w:t>Senator Russell Long, Louisiana Ranking Minority Member, Finance Committee</w:t>
      </w:r>
    </w:p>
    <w:p w14:paraId="7C23DFDA" w14:textId="77777777" w:rsidR="00D944D3" w:rsidRDefault="00D944D3" w:rsidP="00CF2C52"/>
    <w:p w14:paraId="17D3C5F1" w14:textId="77777777" w:rsidR="00D944D3" w:rsidRDefault="00D944D3" w:rsidP="00CF2C52"/>
    <w:p w14:paraId="445E0E84" w14:textId="5A35F7FC" w:rsidR="00D944D3" w:rsidRDefault="00D944D3" w:rsidP="00CF2C52">
      <w:r>
        <w:t>(page 22)</w:t>
      </w:r>
    </w:p>
    <w:p w14:paraId="00573B3F" w14:textId="77777777" w:rsidR="00CF2C52" w:rsidRDefault="00CF2C52" w:rsidP="00CF2C52">
      <w:r>
        <w:t>National Governors' Association</w:t>
      </w:r>
    </w:p>
    <w:p w14:paraId="2D888EDE" w14:textId="77777777" w:rsidR="00CF2C52" w:rsidRDefault="00CF2C52" w:rsidP="00CF2C52">
      <w:r>
        <w:t>John Carlin Governor of Kansas Chairman</w:t>
      </w:r>
    </w:p>
    <w:p w14:paraId="6ADDB037" w14:textId="77777777" w:rsidR="00CF2C52" w:rsidRDefault="00CF2C52" w:rsidP="00CF2C52">
      <w:r>
        <w:t xml:space="preserve">Raymond C. </w:t>
      </w:r>
      <w:proofErr w:type="spellStart"/>
      <w:r>
        <w:t>Scheppach</w:t>
      </w:r>
      <w:proofErr w:type="spellEnd"/>
      <w:r>
        <w:t xml:space="preserve"> Executive Director</w:t>
      </w:r>
    </w:p>
    <w:p w14:paraId="7657ABDB" w14:textId="77777777" w:rsidR="00D944D3" w:rsidRDefault="00D944D3" w:rsidP="00CF2C52"/>
    <w:p w14:paraId="5750DADF" w14:textId="77777777" w:rsidR="0011169F" w:rsidRDefault="0011169F" w:rsidP="0011169F">
      <w:r>
        <w:t>NGA EXECUTIVE COMMITTEE</w:t>
      </w:r>
    </w:p>
    <w:p w14:paraId="53E9750D" w14:textId="77777777" w:rsidR="0011169F" w:rsidRDefault="0011169F" w:rsidP="0011169F">
      <w:r>
        <w:t>Governor John Carlin, Kansas, Chairman</w:t>
      </w:r>
    </w:p>
    <w:p w14:paraId="3E3C5DF9" w14:textId="77777777" w:rsidR="0011169F" w:rsidRDefault="0011169F" w:rsidP="0011169F">
      <w:r>
        <w:t>Governor Lamar Alexander, Tennessee, Vice Chairman</w:t>
      </w:r>
    </w:p>
    <w:p w14:paraId="2CEDE2AA" w14:textId="77777777" w:rsidR="0011169F" w:rsidRDefault="0011169F" w:rsidP="0011169F">
      <w:r>
        <w:t>Governor Richard D. Lamm, Colorado</w:t>
      </w:r>
    </w:p>
    <w:p w14:paraId="3D1D58FE" w14:textId="77777777" w:rsidR="0011169F" w:rsidRDefault="0011169F" w:rsidP="0011169F">
      <w:r>
        <w:t>Governor Bob Graham, Florida</w:t>
      </w:r>
    </w:p>
    <w:p w14:paraId="29EBDBD2" w14:textId="77777777" w:rsidR="0011169F" w:rsidRDefault="0011169F" w:rsidP="0011169F">
      <w:r>
        <w:t>Governor James R. Thompson, Illinois</w:t>
      </w:r>
    </w:p>
    <w:p w14:paraId="585CCF12" w14:textId="77777777" w:rsidR="0011169F" w:rsidRDefault="0011169F" w:rsidP="0011169F">
      <w:r>
        <w:t>Governor John H. Sununu, New Hampshire</w:t>
      </w:r>
    </w:p>
    <w:p w14:paraId="7B80BFD3" w14:textId="77777777" w:rsidR="0011169F" w:rsidRDefault="0011169F" w:rsidP="0011169F">
      <w:r>
        <w:t>Governor Dick Thornburgh, Pennsylvania</w:t>
      </w:r>
    </w:p>
    <w:p w14:paraId="154BFD23" w14:textId="77777777" w:rsidR="0011169F" w:rsidRDefault="0011169F" w:rsidP="0011169F">
      <w:r>
        <w:t>Governor William J. Janklow, South Dakota</w:t>
      </w:r>
    </w:p>
    <w:p w14:paraId="1F3AE861" w14:textId="77777777" w:rsidR="0011169F" w:rsidRDefault="0011169F" w:rsidP="0011169F">
      <w:r>
        <w:t>Governor Charles S. Robb, Virginia</w:t>
      </w:r>
    </w:p>
    <w:p w14:paraId="1DD5A01B" w14:textId="77777777" w:rsidR="0011169F" w:rsidRDefault="0011169F" w:rsidP="00CF2C52"/>
    <w:p w14:paraId="72C609A4" w14:textId="48F7F0DB" w:rsidR="0011169F" w:rsidRDefault="0011169F" w:rsidP="00CF2C52">
      <w:r>
        <w:t>(handwritten)</w:t>
      </w:r>
    </w:p>
    <w:p w14:paraId="395ED95D" w14:textId="276BEF3F" w:rsidR="00CF2C52" w:rsidRDefault="00CF2C52" w:rsidP="00CF2C52">
      <w:r>
        <w:t>Coffee &amp; tea</w:t>
      </w:r>
    </w:p>
    <w:p w14:paraId="06C5908B" w14:textId="49F6207E" w:rsidR="00CF2C52" w:rsidRDefault="00CF2C52" w:rsidP="00CF2C52">
      <w:r>
        <w:lastRenderedPageBreak/>
        <w:t xml:space="preserve">10 </w:t>
      </w:r>
      <w:r w:rsidR="0011169F">
        <w:t>Gov’s S-</w:t>
      </w:r>
      <w:r>
        <w:t>207</w:t>
      </w:r>
    </w:p>
    <w:p w14:paraId="6446CA1C" w14:textId="4AF8FC99" w:rsidR="00CF2C52" w:rsidRDefault="00CF2C52" w:rsidP="00CF2C52">
      <w:r>
        <w:t>20 people at table</w:t>
      </w:r>
    </w:p>
    <w:p w14:paraId="0AC4750F" w14:textId="2534A925" w:rsidR="00CF2C52" w:rsidRDefault="0011169F" w:rsidP="00CF2C52">
      <w:r>
        <w:t>Large conf. table</w:t>
      </w:r>
    </w:p>
    <w:p w14:paraId="59358596" w14:textId="7C45AFCE" w:rsidR="0011169F" w:rsidRDefault="0011169F" w:rsidP="00CF2C52">
      <w:r>
        <w:t>20 people</w:t>
      </w:r>
    </w:p>
    <w:p w14:paraId="10CE54BB" w14:textId="7B5F6F03" w:rsidR="0011169F" w:rsidRDefault="0011169F" w:rsidP="00CF2C52">
      <w:r>
        <w:t>Chairs against wall for staff</w:t>
      </w:r>
    </w:p>
    <w:p w14:paraId="11E83D41" w14:textId="77777777" w:rsidR="0011169F" w:rsidRDefault="0011169F" w:rsidP="00CF2C52"/>
    <w:p w14:paraId="2DCB6E9B" w14:textId="77777777" w:rsidR="00CF2C52" w:rsidRDefault="00CF2C52" w:rsidP="00CF2C52">
      <w:r>
        <w:t>HALL OF THE STATES . 444 North Capitol Street . Washington, D.C. 20001 . (202) 624-5300</w:t>
      </w:r>
    </w:p>
    <w:p w14:paraId="50947C8D" w14:textId="77777777" w:rsidR="0011169F" w:rsidRDefault="0011169F" w:rsidP="00CF2C52"/>
    <w:p w14:paraId="68CAEDFE" w14:textId="77777777" w:rsidR="0011169F" w:rsidRDefault="0011169F" w:rsidP="00CF2C52"/>
    <w:p w14:paraId="79C3DCBC" w14:textId="3557C0C7" w:rsidR="0011169F" w:rsidRDefault="0011169F" w:rsidP="00CF2C52">
      <w:r>
        <w:t>(page 23)</w:t>
      </w:r>
    </w:p>
    <w:p w14:paraId="705F05F3" w14:textId="77777777" w:rsidR="00CF2C52" w:rsidRDefault="00CF2C52" w:rsidP="00CF2C52">
      <w:r>
        <w:t>National Governors' Association</w:t>
      </w:r>
    </w:p>
    <w:p w14:paraId="08742CB9" w14:textId="77777777" w:rsidR="00CF2C52" w:rsidRDefault="00CF2C52" w:rsidP="00CF2C52">
      <w:r>
        <w:t>John Carlin Governor of Kansas Chairman</w:t>
      </w:r>
    </w:p>
    <w:p w14:paraId="6BE468FB" w14:textId="77777777" w:rsidR="00CF2C52" w:rsidRDefault="00CF2C52" w:rsidP="00CF2C52">
      <w:r>
        <w:t xml:space="preserve">Raymond C. </w:t>
      </w:r>
      <w:proofErr w:type="spellStart"/>
      <w:r>
        <w:t>Scheppach</w:t>
      </w:r>
      <w:proofErr w:type="spellEnd"/>
      <w:r>
        <w:t xml:space="preserve"> Executive Director</w:t>
      </w:r>
    </w:p>
    <w:p w14:paraId="349C52BB" w14:textId="77777777" w:rsidR="00CF2C52" w:rsidRDefault="00CF2C52" w:rsidP="00CF2C52">
      <w:r>
        <w:t>January 14, 1985</w:t>
      </w:r>
    </w:p>
    <w:p w14:paraId="36422E3F" w14:textId="77777777" w:rsidR="0011169F" w:rsidRDefault="0011169F" w:rsidP="00CF2C52"/>
    <w:p w14:paraId="07F61900" w14:textId="77777777" w:rsidR="0011169F" w:rsidRDefault="00CF2C52" w:rsidP="00CF2C52">
      <w:r>
        <w:t>The Honorable Robert Dole</w:t>
      </w:r>
    </w:p>
    <w:p w14:paraId="5B95BD64" w14:textId="77777777" w:rsidR="0011169F" w:rsidRDefault="00CF2C52" w:rsidP="00CF2C52">
      <w:r>
        <w:t>Majority Leader of the Senate</w:t>
      </w:r>
    </w:p>
    <w:p w14:paraId="26122944" w14:textId="77777777" w:rsidR="0011169F" w:rsidRDefault="00CF2C52" w:rsidP="00CF2C52">
      <w:r>
        <w:t>U.S. Capitol, Room S-233</w:t>
      </w:r>
    </w:p>
    <w:p w14:paraId="6C1E98FC" w14:textId="0F3958D9" w:rsidR="00CF2C52" w:rsidRDefault="00CF2C52" w:rsidP="00CF2C52">
      <w:r>
        <w:t>Washington, D.C. 20510</w:t>
      </w:r>
    </w:p>
    <w:p w14:paraId="3FDCEC2E" w14:textId="77777777" w:rsidR="0011169F" w:rsidRDefault="0011169F" w:rsidP="00CF2C52"/>
    <w:p w14:paraId="6CDFFF91" w14:textId="77777777" w:rsidR="00CF2C52" w:rsidRDefault="00CF2C52" w:rsidP="00CF2C52">
      <w:r>
        <w:t>Dear Senator Dole:</w:t>
      </w:r>
    </w:p>
    <w:p w14:paraId="685C5FF9" w14:textId="34663422" w:rsidR="00CF2C52" w:rsidRDefault="00CF2C52" w:rsidP="00CF2C52">
      <w:r>
        <w:t xml:space="preserve">In preparation for the </w:t>
      </w:r>
      <w:r w:rsidR="0011169F">
        <w:t xml:space="preserve">(underlined) </w:t>
      </w:r>
      <w:r>
        <w:t>February 26 meeting at 2:30</w:t>
      </w:r>
      <w:r w:rsidR="0011169F">
        <w:t xml:space="preserve"> (end underline)</w:t>
      </w:r>
      <w:r>
        <w:t xml:space="preserve"> p.m. of the NGA Executive Committee and the Senate Leadership, as well as your opening address at the Plenary Session on</w:t>
      </w:r>
      <w:r w:rsidR="0011169F">
        <w:t xml:space="preserve"> (underlined)</w:t>
      </w:r>
      <w:r>
        <w:t xml:space="preserve"> February 24</w:t>
      </w:r>
      <w:r w:rsidR="0011169F">
        <w:t xml:space="preserve"> (end underline)</w:t>
      </w:r>
      <w:r>
        <w:t xml:space="preserve"> at </w:t>
      </w:r>
      <w:r w:rsidR="0011169F">
        <w:t xml:space="preserve">(crossed out) </w:t>
      </w:r>
      <w:r>
        <w:t xml:space="preserve">2:30 p.m., </w:t>
      </w:r>
      <w:r w:rsidR="0011169F">
        <w:t xml:space="preserve">(end cross out) (handwritten) 3:45 p.m. (end handwritten) </w:t>
      </w:r>
      <w:r>
        <w:t>attached is a copy of the current NGA policy statement on the federal budget and the working draft of our tax reform policy.</w:t>
      </w:r>
    </w:p>
    <w:p w14:paraId="3ADACEDD" w14:textId="77777777" w:rsidR="00CF2C52" w:rsidRDefault="00CF2C52" w:rsidP="00CF2C52">
      <w:r>
        <w:lastRenderedPageBreak/>
        <w:t>Our budget policy should lend strong support to the Congressional leadership as you forge deficit reduction compromises. We share the same goals for substantial economic growth, fairness and equity in budget restraint and targets for deficit reduction.</w:t>
      </w:r>
    </w:p>
    <w:p w14:paraId="773ED457" w14:textId="77777777" w:rsidR="00CF2C52" w:rsidRDefault="00CF2C52" w:rsidP="00CF2C52">
      <w:r>
        <w:t>We look forward to an active role of cooperation with the Senate leadership in 1985 and our meetings in February.</w:t>
      </w:r>
    </w:p>
    <w:p w14:paraId="40650890" w14:textId="0E97D034" w:rsidR="00CF2C52" w:rsidRDefault="00CF2C52" w:rsidP="00CF2C52">
      <w:r>
        <w:t xml:space="preserve">Sincerely, </w:t>
      </w:r>
      <w:r w:rsidR="0011169F">
        <w:t>(signature)</w:t>
      </w:r>
      <w:r>
        <w:t xml:space="preserve"> Governor John Carlin</w:t>
      </w:r>
    </w:p>
    <w:p w14:paraId="7F0658FF" w14:textId="27AE11DC" w:rsidR="00CF2C52" w:rsidRDefault="0011169F" w:rsidP="00CF2C52">
      <w:r>
        <w:t>(signature)</w:t>
      </w:r>
      <w:r w:rsidR="00CF2C52">
        <w:t xml:space="preserve"> Governor Lamar Alexander</w:t>
      </w:r>
    </w:p>
    <w:p w14:paraId="1F416535" w14:textId="77777777" w:rsidR="0011169F" w:rsidRDefault="0011169F" w:rsidP="00CF2C52"/>
    <w:p w14:paraId="319122ED" w14:textId="77777777" w:rsidR="00CF2C52" w:rsidRDefault="00CF2C52" w:rsidP="00CF2C52">
      <w:r>
        <w:t>attachment</w:t>
      </w:r>
    </w:p>
    <w:p w14:paraId="27F5B458" w14:textId="77777777" w:rsidR="00CF2C52" w:rsidRDefault="00CF2C52" w:rsidP="00CF2C52">
      <w:r>
        <w:t>CC: Senate Leadership NGA Executive Committee</w:t>
      </w:r>
    </w:p>
    <w:p w14:paraId="2FEC6CF8" w14:textId="77777777" w:rsidR="0011169F" w:rsidRDefault="0011169F" w:rsidP="00CF2C52"/>
    <w:p w14:paraId="18144A12" w14:textId="77777777" w:rsidR="00CF2C52" w:rsidRDefault="00CF2C52" w:rsidP="00CF2C52">
      <w:r>
        <w:t>HALL OF THE STATES . 444 North Capitol Street . Washington, D.C. 20001 . (202) 624-5300</w:t>
      </w:r>
    </w:p>
    <w:p w14:paraId="25423281" w14:textId="77777777" w:rsidR="0011169F" w:rsidRDefault="0011169F" w:rsidP="00CF2C52"/>
    <w:p w14:paraId="26F22CB5" w14:textId="77777777" w:rsidR="0011169F" w:rsidRDefault="0011169F" w:rsidP="00CF2C52"/>
    <w:p w14:paraId="17D2B5D4" w14:textId="4BB1850E" w:rsidR="0011169F" w:rsidRDefault="0011169F" w:rsidP="00CF2C52">
      <w:r>
        <w:t>(page 24)</w:t>
      </w:r>
    </w:p>
    <w:p w14:paraId="4CFFDB46" w14:textId="77777777" w:rsidR="00EC5664" w:rsidRDefault="00EC5664" w:rsidP="00EC5664">
      <w:r>
        <w:t>JCM</w:t>
      </w:r>
    </w:p>
    <w:p w14:paraId="0E8BE9CB" w14:textId="77777777" w:rsidR="00EC5664" w:rsidRDefault="00EC5664" w:rsidP="00EC5664">
      <w:r>
        <w:t>National Governors Association</w:t>
      </w:r>
    </w:p>
    <w:p w14:paraId="2894D0A9" w14:textId="77777777" w:rsidR="00EC5664" w:rsidRDefault="00EC5664" w:rsidP="00EC5664">
      <w:r>
        <w:t>John Carlin Governor of Kansas Chairman</w:t>
      </w:r>
    </w:p>
    <w:p w14:paraId="7015BAE8" w14:textId="77777777" w:rsidR="00EC5664" w:rsidRDefault="00EC5664" w:rsidP="00EC5664">
      <w:r>
        <w:t xml:space="preserve">Raymond C. </w:t>
      </w:r>
      <w:proofErr w:type="spellStart"/>
      <w:r>
        <w:t>Scheppach</w:t>
      </w:r>
      <w:proofErr w:type="spellEnd"/>
      <w:r>
        <w:t xml:space="preserve"> Executive Director</w:t>
      </w:r>
    </w:p>
    <w:p w14:paraId="0CB05C7B" w14:textId="77777777" w:rsidR="00EC5664" w:rsidRDefault="00EC5664" w:rsidP="00EC5664"/>
    <w:p w14:paraId="64D89A72" w14:textId="77777777" w:rsidR="00EC5664" w:rsidRDefault="00EC5664" w:rsidP="00EC5664">
      <w:r>
        <w:t>December 20, 1984</w:t>
      </w:r>
    </w:p>
    <w:p w14:paraId="64A9F75B" w14:textId="77777777" w:rsidR="00EC5664" w:rsidRDefault="00EC5664" w:rsidP="00EC5664"/>
    <w:p w14:paraId="67834622" w14:textId="77777777" w:rsidR="00EC5664" w:rsidRDefault="00EC5664" w:rsidP="00EC5664">
      <w:r>
        <w:t>The Honorable Robert J. Dole</w:t>
      </w:r>
    </w:p>
    <w:p w14:paraId="32266BA8" w14:textId="77777777" w:rsidR="00EC5664" w:rsidRDefault="00EC5664" w:rsidP="00EC5664">
      <w:r>
        <w:t>United States Senate</w:t>
      </w:r>
    </w:p>
    <w:p w14:paraId="06FCD5B1" w14:textId="77777777" w:rsidR="00EC5664" w:rsidRDefault="00EC5664" w:rsidP="00EC5664">
      <w:r>
        <w:t>SH-141 Hart Senate Office Building</w:t>
      </w:r>
    </w:p>
    <w:p w14:paraId="2C9E899F" w14:textId="77777777" w:rsidR="00EC5664" w:rsidRDefault="00EC5664" w:rsidP="00EC5664">
      <w:r>
        <w:t>Washington, DC 20510</w:t>
      </w:r>
    </w:p>
    <w:p w14:paraId="59125394" w14:textId="77777777" w:rsidR="00EC5664" w:rsidRDefault="00EC5664" w:rsidP="00EC5664"/>
    <w:p w14:paraId="2F1D4529" w14:textId="77777777" w:rsidR="00EC5664" w:rsidRDefault="00EC5664" w:rsidP="00EC5664">
      <w:r>
        <w:lastRenderedPageBreak/>
        <w:t>Dear Senator Dole:</w:t>
      </w:r>
    </w:p>
    <w:p w14:paraId="10F2FB0E" w14:textId="77777777" w:rsidR="00EC5664" w:rsidRDefault="00EC5664" w:rsidP="00EC5664">
      <w:r>
        <w:t>Thank you for the opportunity to discuss the governors' concerns with you last week. On behalf of my fellow governors, I want to reaffirm our desire to continue a strong working relationship with you as Majority Leader.</w:t>
      </w:r>
    </w:p>
    <w:p w14:paraId="549614A9" w14:textId="1782DDA5" w:rsidR="00EC5664" w:rsidRDefault="00EC5664" w:rsidP="00EC5664">
      <w:r>
        <w:t>In this regard, I wish to invite you to speak at the opening Plenary Session of our 1985 winter meeting at (crossed out) 2:30 p.m. (end cross out) (handwritten) 3:45 p.m. (end handwritten) on Sunday, (underlined) February 24. (end underline) The session will be held at the Hyatt Regency on Capitol Hill. We welcome your suggestion for a follow-up meeting on Tuesday afternoon, February 26, between the NGA Executive Committee and members of the Senate Leader- ship. I would be pleased to co-sponsor this meeting with you to discuss a bipartisan agenda for action on the federal deficit.</w:t>
      </w:r>
    </w:p>
    <w:p w14:paraId="1CA389AA" w14:textId="77777777" w:rsidR="00EC5664" w:rsidRDefault="00EC5664" w:rsidP="00EC5664">
      <w:r>
        <w:t>Congratulations again on your election as Majority Leader of the Senate. Be assured of my support in the year ahead.</w:t>
      </w:r>
    </w:p>
    <w:p w14:paraId="48E4F24F" w14:textId="77777777" w:rsidR="00EC5664" w:rsidRDefault="00EC5664" w:rsidP="00EC5664">
      <w:r>
        <w:t>Sincerely (signature) Governor John Carlin</w:t>
      </w:r>
    </w:p>
    <w:p w14:paraId="42EB03DC" w14:textId="3C371BD2" w:rsidR="00EC5664" w:rsidRDefault="00EC5664" w:rsidP="00CF2C52">
      <w:r>
        <w:t xml:space="preserve">HALL OF THE STATES . 444 North Capitol Street . Washington, D.C. 20001 . </w:t>
      </w:r>
      <w:r w:rsidR="00AF56CF">
        <w:t>(</w:t>
      </w:r>
      <w:r>
        <w:t>202) 624-5300</w:t>
      </w:r>
    </w:p>
    <w:p w14:paraId="7A52D2A7" w14:textId="77777777" w:rsidR="00EC5664" w:rsidRDefault="00EC5664" w:rsidP="00CF2C52"/>
    <w:p w14:paraId="7A46D484" w14:textId="77777777" w:rsidR="00EC5664" w:rsidRDefault="00EC5664" w:rsidP="00CF2C52"/>
    <w:p w14:paraId="4995A5D4" w14:textId="10C019FD" w:rsidR="00EC5664" w:rsidRDefault="00EC5664" w:rsidP="00CF2C52">
      <w:r>
        <w:t>(page 25)</w:t>
      </w:r>
    </w:p>
    <w:p w14:paraId="01879975" w14:textId="3EA7B582" w:rsidR="00CF2C52" w:rsidRDefault="00CF2C52" w:rsidP="00CF2C52">
      <w:r>
        <w:t>A. - 14</w:t>
      </w:r>
    </w:p>
    <w:p w14:paraId="4A16CF1B" w14:textId="77777777" w:rsidR="00CF2C52" w:rsidRDefault="00CF2C52" w:rsidP="00CF2C52">
      <w:r>
        <w:t>NGA POSITION ON THE FEDERAL BUDGET</w:t>
      </w:r>
    </w:p>
    <w:p w14:paraId="68142216" w14:textId="77777777" w:rsidR="00CF2C52" w:rsidRDefault="00CF2C52" w:rsidP="00CF2C52">
      <w:r>
        <w:t>The nation's Governors are deeply concerned about the large federal deficits that are projected over the next five years. These deficits are estimated to increase from $189 billion in fiscal 1984 to $308 billion in 1989 if current policies are continued.</w:t>
      </w:r>
    </w:p>
    <w:p w14:paraId="676CA525" w14:textId="77777777" w:rsidR="00CF2C52" w:rsidRDefault="00CF2C52" w:rsidP="00CF2C52">
      <w:r>
        <w:t xml:space="preserve">We believe it is critical that a federal deficit reduction program be enacted in 1984. While we support budget restraint and spending reductions in many areas, we have </w:t>
      </w:r>
      <w:proofErr w:type="gramStart"/>
      <w:r>
        <w:t>come to the conclusion</w:t>
      </w:r>
      <w:proofErr w:type="gramEnd"/>
      <w:r>
        <w:t xml:space="preserve"> that some tax increases are necessary to restore a proper balance between income and </w:t>
      </w:r>
      <w:proofErr w:type="gramStart"/>
      <w:r>
        <w:t>expenditures</w:t>
      </w:r>
      <w:proofErr w:type="gramEnd"/>
      <w:r>
        <w:t>. Failure to address the problem this year will require stronger measures next year.</w:t>
      </w:r>
    </w:p>
    <w:p w14:paraId="4E085FA5" w14:textId="77777777" w:rsidR="00CF2C52" w:rsidRDefault="00CF2C52" w:rsidP="00CF2C52">
      <w:r>
        <w:t>Our concerns focus on the following issues:</w:t>
      </w:r>
    </w:p>
    <w:p w14:paraId="324A29AA" w14:textId="77777777" w:rsidR="00CF2C52" w:rsidRDefault="00CF2C52" w:rsidP="00CF2C52">
      <w:r>
        <w:t xml:space="preserve">· The Economy - Deficits of the magnitude projected (5.7 percent of GNP by 1989). will significantly retard economic growth and productivity during the 1980s. By the end of the </w:t>
      </w:r>
      <w:r>
        <w:lastRenderedPageBreak/>
        <w:t>decade, the federal government will be absorbing an estimated 80 percent of the loanable funds, further driving up interest rates and diverting capital from private investment. High interest rates will maintain an overvalued dollar which in turn restrains United States exports and stimulates imports, thereby contributing to the current international trade deficit of over $70 billion in 1983. High interest rates and a strong dollar will restrain real economic growth. During the next decade, unemployment and other disruptions in the private lives of the citizens of our states will be the direct result.</w:t>
      </w:r>
    </w:p>
    <w:p w14:paraId="622D27BC" w14:textId="77777777" w:rsidR="00CF2C52" w:rsidRDefault="00CF2C52" w:rsidP="00CF2C52">
      <w:r>
        <w:t xml:space="preserve">· State Fiscal Condition - The fiscal condition of states in 1983 was the worst in recent memory. The national recession wreaked havoc on state after state in the early months of 1983, requiring them to enact tax increases and spending cuts. Now that the nation's economy is improving, </w:t>
      </w:r>
      <w:proofErr w:type="gramStart"/>
      <w:r>
        <w:t>the recovery</w:t>
      </w:r>
      <w:proofErr w:type="gramEnd"/>
      <w:r>
        <w:t xml:space="preserve"> is affecting states unevenly and slowly. Although some states are expecting temporary surpluses, most state finances are still highly constrained. In 1982 and 1983, 44 states raised taxes and 43 </w:t>
      </w:r>
      <w:proofErr w:type="gramStart"/>
      <w:r>
        <w:t>states initiated</w:t>
      </w:r>
      <w:proofErr w:type="gramEnd"/>
      <w:r>
        <w:t xml:space="preserve"> cost-cutting measures. Even with these tax increases, 1983 budgets are below 1981 spending levels in constant terms. Funds available to the states in future years must be used to meet pressing obligations deferred by states because of the recession - including infrastructure repair, education, environmental protection, income security, and other important initiatives funded with state revenues. States are not </w:t>
      </w:r>
      <w:proofErr w:type="gramStart"/>
      <w:r>
        <w:t>in a position</w:t>
      </w:r>
      <w:proofErr w:type="gramEnd"/>
      <w:r>
        <w:t xml:space="preserve"> to pick up new fiscal responsibilities from the federal government.</w:t>
      </w:r>
    </w:p>
    <w:p w14:paraId="795A5459" w14:textId="1F129D47" w:rsidR="00CF2C52" w:rsidRDefault="00CF2C52" w:rsidP="00CF2C52">
      <w:r>
        <w:t>· Income Security and Other Critical Programs - Increased interest expenditures, higher defense spending, and growth in non-means tested entitlement are competing in the budget with funds for housing, unemployment insurance, and food, medical, and income assistance needed by people adversely affected by problems in the nation's economy. Infrastructure investment programs important to a recovery also may be affected. These activities are projected to account for a shrinking portion of the federal budget over the 1980s, a trend we believe must be stopped.</w:t>
      </w:r>
    </w:p>
    <w:p w14:paraId="4F0E13F8" w14:textId="77777777" w:rsidR="00EC5664" w:rsidRDefault="00EC5664" w:rsidP="00CF2C52"/>
    <w:p w14:paraId="0DD00E41" w14:textId="77777777" w:rsidR="00EC5664" w:rsidRDefault="00EC5664" w:rsidP="00CF2C52"/>
    <w:p w14:paraId="2E9F6D25" w14:textId="310ED6A4" w:rsidR="00EC5664" w:rsidRDefault="00EC5664" w:rsidP="00CF2C52">
      <w:r>
        <w:t>(page 26)</w:t>
      </w:r>
    </w:p>
    <w:p w14:paraId="1962E09B" w14:textId="33C7DD49" w:rsidR="00CF2C52" w:rsidRDefault="00CF2C52" w:rsidP="00CF2C52">
      <w:r>
        <w:t xml:space="preserve">Accordingly, the Governors urge Congress and the Administration to determine which of the possible approaches to reducing the current and outyear deficits will be most effective and to work on a bipartisan basis to implement them. It may be necessary to convene a summit meeting or task force as suggested by the President to determine the best course; Governors are available to participate in such efforts. Beyond this, Congress may wish to consider making some procedural changes designed to assist in controlling future </w:t>
      </w:r>
      <w:r>
        <w:lastRenderedPageBreak/>
        <w:t xml:space="preserve">spending, such as a closer review of the credit and capital budgets, making the first budget resolution binding, implementing biennial appropriations, using an omnibus appropriation bill, and instituting </w:t>
      </w:r>
      <w:proofErr w:type="gramStart"/>
      <w:r>
        <w:t>line item</w:t>
      </w:r>
      <w:proofErr w:type="gramEnd"/>
      <w:r>
        <w:t xml:space="preserve"> veto authority for the President. As a first step, we urge Congress to complete work on the revenue and spending measures contained in S. 2062 and H.R. 4169 that were approved by the committees to comply with the FY 1984 reconciliation instructions, excluding the proposed reductions in the Medicare part B deductible, AFDC, and SSI programs. (This would save approximately $27 billion over three years.)</w:t>
      </w:r>
    </w:p>
    <w:p w14:paraId="014F60F8" w14:textId="77777777" w:rsidR="00CF2C52" w:rsidRDefault="00CF2C52" w:rsidP="00CF2C52">
      <w:r>
        <w:t>Recommended Budget Guidelines</w:t>
      </w:r>
    </w:p>
    <w:p w14:paraId="5D47C895" w14:textId="77777777" w:rsidR="00CF2C52" w:rsidRDefault="00CF2C52" w:rsidP="00CF2C52">
      <w:r>
        <w:t>In identifying budget changes, Congress and the Administration are urged to consider the following general guidelines:</w:t>
      </w:r>
    </w:p>
    <w:p w14:paraId="25E6E8B4" w14:textId="77777777" w:rsidR="00CF2C52" w:rsidRDefault="00CF2C52" w:rsidP="00CF2C52">
      <w:r>
        <w:t>1. A goal of eliminating the deficit in its entirety should be adopted. Congress and the Administration should implement long-term measures now to achieve this target.</w:t>
      </w:r>
    </w:p>
    <w:p w14:paraId="267A07E6" w14:textId="77777777" w:rsidR="00CF2C52" w:rsidRDefault="00CF2C52" w:rsidP="00CF2C52">
      <w:r>
        <w:t xml:space="preserve">2. An interim goal of reducing the projected deficit to approximately 2 percent of GNP by 1989 should be adopted. Such a strategy would eliminate the structural deficit </w:t>
      </w:r>
      <w:proofErr w:type="gramStart"/>
      <w:r>
        <w:t>and would</w:t>
      </w:r>
      <w:proofErr w:type="gramEnd"/>
      <w:r>
        <w:t xml:space="preserve"> reduce the projected fiscal year 1989 deficit from $308 to $120 billion, a reduction of $188 billion by that year.</w:t>
      </w:r>
    </w:p>
    <w:p w14:paraId="328DD979" w14:textId="77777777" w:rsidR="00CF2C52" w:rsidRDefault="00CF2C52" w:rsidP="00CF2C52">
      <w:r>
        <w:t xml:space="preserve">3. Policy changes should be enacted that share the burden among national defense, domestic spending and revenue increases, which do not unfairly burden already hard pressed </w:t>
      </w:r>
      <w:proofErr w:type="gramStart"/>
      <w:r>
        <w:t>low and middle income</w:t>
      </w:r>
      <w:proofErr w:type="gramEnd"/>
      <w:r>
        <w:t xml:space="preserve"> Americans.</w:t>
      </w:r>
    </w:p>
    <w:p w14:paraId="06DCC569" w14:textId="77777777" w:rsidR="00CF2C52" w:rsidRDefault="00CF2C52" w:rsidP="00CF2C52">
      <w:r>
        <w:t xml:space="preserve">4. Investment in long-run economic growth should rank with an adequate national defense and protecting needy </w:t>
      </w:r>
      <w:proofErr w:type="gramStart"/>
      <w:r>
        <w:t>persons</w:t>
      </w:r>
      <w:proofErr w:type="gramEnd"/>
      <w:r>
        <w:t xml:space="preserve"> as a high federal budget priority.</w:t>
      </w:r>
    </w:p>
    <w:p w14:paraId="5E8E0770" w14:textId="77777777" w:rsidR="00CF2C52" w:rsidRDefault="00CF2C52" w:rsidP="00CF2C52">
      <w:r>
        <w:t>We offer the following specific guidelines:</w:t>
      </w:r>
    </w:p>
    <w:p w14:paraId="09C039AB" w14:textId="219D2569" w:rsidR="00CF2C52" w:rsidRDefault="00CF2C52" w:rsidP="00CF2C52">
      <w:r>
        <w:t>1. Non-defense discretionary spending: Restrict the 1985-1989 increases to three-fourths the rate of inflation. This category includes grants to state and local governments, assistance to business and commerce, veterans' health care, environmental regulation, research and development, economic and military assistance to foreign governments, and most of the cost to operate the various branches of the federal government (a reduction in 1989 of $12 billion from projected spending of $200 billion). Any increases within this category should concentrate on the investment components of the budget, including grants for infrastructure, major environmental protections, education and job training, and federal initiatives supporting basic research and development.</w:t>
      </w:r>
    </w:p>
    <w:p w14:paraId="2E7110C4" w14:textId="5D191E14" w:rsidR="00CF2C52" w:rsidRDefault="00CF2C52" w:rsidP="00CF2C52">
      <w:r>
        <w:t xml:space="preserve">2. Selected means tested entitlement programs: Provide full funding for these programs: AFDC, food stamps, Title XX, </w:t>
      </w:r>
      <w:proofErr w:type="spellStart"/>
      <w:r>
        <w:t>medicaid</w:t>
      </w:r>
      <w:proofErr w:type="spellEnd"/>
      <w:r>
        <w:t>, SSI, child nutrition, and</w:t>
      </w:r>
    </w:p>
    <w:p w14:paraId="51BEAB45" w14:textId="77777777" w:rsidR="00EC5664" w:rsidRDefault="00EC5664" w:rsidP="00CF2C52"/>
    <w:p w14:paraId="6DD17061" w14:textId="77777777" w:rsidR="00EC5664" w:rsidRDefault="00EC5664" w:rsidP="00CF2C52"/>
    <w:p w14:paraId="712891BB" w14:textId="7640842F" w:rsidR="00EC5664" w:rsidRDefault="00EC5664" w:rsidP="00CF2C52">
      <w:r>
        <w:t>(page 27)</w:t>
      </w:r>
    </w:p>
    <w:p w14:paraId="429CF928" w14:textId="77777777" w:rsidR="00CF2C52" w:rsidRDefault="00CF2C52" w:rsidP="00CF2C52">
      <w:r>
        <w:t>child welfare services (no reduction from projected spending in 1989 of $74 billion).</w:t>
      </w:r>
    </w:p>
    <w:p w14:paraId="1B0F5816" w14:textId="77777777" w:rsidR="00CF2C52" w:rsidRDefault="00CF2C52" w:rsidP="00CF2C52">
      <w:r>
        <w:t xml:space="preserve">3. Other entitlement programs: Restrain the growth in these entitlement programs, which are projected to increase 43 percent between 1984 and 1989. Included in this category are the various medical insurance, social security, disability, farm price support, and retirement programs funded by the federal government. Health care cost containment, federal retirement programs, and automatic cost of living adjustments should be targeted for review, although care must be taken to preserve benefits for </w:t>
      </w:r>
      <w:proofErr w:type="gramStart"/>
      <w:r>
        <w:t>low income</w:t>
      </w:r>
      <w:proofErr w:type="gramEnd"/>
      <w:r>
        <w:t xml:space="preserve"> citizens (a reduction in 1989 of $25 billion from projected spending of $490 billion.)</w:t>
      </w:r>
    </w:p>
    <w:p w14:paraId="36B314B1" w14:textId="77777777" w:rsidR="00CF2C52" w:rsidRDefault="00CF2C52" w:rsidP="00CF2C52">
      <w:r>
        <w:t xml:space="preserve">4. National defense: Limit national defense to between 2 and 4 percent real growth in appropriations over the 1985-1989 period. Since defense spending </w:t>
      </w:r>
      <w:proofErr w:type="gramStart"/>
      <w:r>
        <w:t>has increased</w:t>
      </w:r>
      <w:proofErr w:type="gramEnd"/>
      <w:r>
        <w:t xml:space="preserve"> almost 51 percent between 1981 and 1984, some slowing of this rate may be appropriate to maintain cost-effectiveness in weapons systems and other procurement (a reduction in 1989 of $30 billion from projected spending of $408 billion).</w:t>
      </w:r>
    </w:p>
    <w:p w14:paraId="0F2D95D5" w14:textId="77777777" w:rsidR="00CF2C52" w:rsidRDefault="00CF2C52" w:rsidP="00CF2C52">
      <w:r>
        <w:t xml:space="preserve">5. Revenues: Increase revenues by approximately 5 percent over the 1985-1989 period </w:t>
      </w:r>
      <w:proofErr w:type="gramStart"/>
      <w:r>
        <w:t>in order to</w:t>
      </w:r>
      <w:proofErr w:type="gramEnd"/>
      <w:r>
        <w:t xml:space="preserve"> attain the goal of a deficit close to 2 percent of GNP by 1989. (Revenues have decreased as a percentage of GNP from 20.8 percent in 1981 to 18.6 percent in 1983 and are projected to rise to 18.9 percent by 1989.) An increase of this magnitude over the period represents restoration of about one-fourth of the tax changes enacted in the 1981 and 1982 tax bills. To increase revenues, priority should be given to broadening the tax base so that the tax code becomes simpler and more efficient and so that reasonable tax rates can be maintained (an increase in 1989 of $91 billion over projected revenues of $1 trillion).</w:t>
      </w:r>
    </w:p>
    <w:p w14:paraId="62D9C373" w14:textId="77777777" w:rsidR="00CF2C52" w:rsidRDefault="00CF2C52" w:rsidP="00CF2C52">
      <w:r>
        <w:t>Budget Targets</w:t>
      </w:r>
    </w:p>
    <w:p w14:paraId="572C0006" w14:textId="77777777" w:rsidR="00CF2C52" w:rsidRDefault="00CF2C52" w:rsidP="00CF2C52">
      <w:proofErr w:type="gramStart"/>
      <w:r>
        <w:t>In order to</w:t>
      </w:r>
      <w:proofErr w:type="gramEnd"/>
      <w:r>
        <w:t xml:space="preserve"> assure a commitment to deficit reductions, the Governors urge Congress and the Administration to agree on specific bipartisan deficit targets for each of the next five fiscal years. These deficit targets should represent a downward glide path from approximately $197 billion in 1985 to 2 percent of GNP by 1989. The targets could be part of a summit task force or commission agreement. Congress and the President should work together to approve FY 1985 appropriations, tax, and reconciliation legislation consistent with the established targets. As a first step, the Governors urge enactment this year of a </w:t>
      </w:r>
      <w:proofErr w:type="gramStart"/>
      <w:r>
        <w:t>3 year</w:t>
      </w:r>
      <w:proofErr w:type="gramEnd"/>
      <w:r>
        <w:t xml:space="preserve"> $100 billion deficit reduction "down payment."</w:t>
      </w:r>
    </w:p>
    <w:p w14:paraId="4E09B993" w14:textId="77777777" w:rsidR="00CF2C52" w:rsidRDefault="00CF2C52" w:rsidP="00CF2C52">
      <w:r>
        <w:lastRenderedPageBreak/>
        <w:t>Legislation should be enacted to freeze the implementation of indexing the income tax and COLAs unless the budget adopted by Congress is consistent with the agreed upon deficit targets.</w:t>
      </w:r>
    </w:p>
    <w:p w14:paraId="66211C9C" w14:textId="77777777" w:rsidR="00CF2C52" w:rsidRDefault="00CF2C52" w:rsidP="00CF2C52">
      <w:r>
        <w:t>Summary of Budget Guidelines</w:t>
      </w:r>
    </w:p>
    <w:p w14:paraId="1F536F34" w14:textId="77777777" w:rsidR="00CF2C52" w:rsidRDefault="00CF2C52" w:rsidP="00CF2C52">
      <w:r>
        <w:t xml:space="preserve">Under current policy, the deficits over the 1985-1989 fiscal year period will total over </w:t>
      </w:r>
      <w:proofErr w:type="gramStart"/>
      <w:r>
        <w:t>$1.2 trillion, or</w:t>
      </w:r>
      <w:proofErr w:type="gramEnd"/>
      <w:r>
        <w:t xml:space="preserve"> approximately double the current federal debt outstanding. Under the NGA proposed guidelines, the deficit over this period would be reduced by $460 billion, including a $183 billion reduction in non-defense programs and interest, $60 billion in defense reductions, and $217 billion in tax increases. The NGA budget policy guidelines provide for a "downward glide path" toward a deficit of 2 percent of GNP by fiscal year</w:t>
      </w:r>
    </w:p>
    <w:p w14:paraId="5E87F648" w14:textId="77777777" w:rsidR="00DD03FB" w:rsidRDefault="00DD03FB" w:rsidP="00CF2C52"/>
    <w:p w14:paraId="1D640B3E" w14:textId="77777777" w:rsidR="00DD03FB" w:rsidRDefault="00DD03FB" w:rsidP="00CF2C52"/>
    <w:p w14:paraId="5EC2289F" w14:textId="32CCB8C9" w:rsidR="00DD03FB" w:rsidRDefault="00DD03FB" w:rsidP="00CF2C52">
      <w:r>
        <w:t>(page 28)</w:t>
      </w:r>
    </w:p>
    <w:p w14:paraId="5EDDF242" w14:textId="77777777" w:rsidR="00CF2C52" w:rsidRDefault="00CF2C52" w:rsidP="00CF2C52">
      <w:r>
        <w:t>1989. This would leave a deficit of about $120 billion in fiscal year 1989, a $188 billion reduction from the baseline estimate for the deficit in that year.</w:t>
      </w:r>
    </w:p>
    <w:p w14:paraId="03A3BC0D" w14:textId="77777777" w:rsidR="00CF2C52" w:rsidRDefault="00CF2C52" w:rsidP="00CF2C52">
      <w:r>
        <w:t xml:space="preserve">The </w:t>
      </w:r>
      <w:proofErr w:type="gramStart"/>
      <w:r>
        <w:t>ultimate goal</w:t>
      </w:r>
      <w:proofErr w:type="gramEnd"/>
      <w:r>
        <w:t xml:space="preserve"> which the NGA recommends is the complete elimination of the deficit. Congress and the Administration should adopt a coherent long-term strategy that achieves this </w:t>
      </w:r>
      <w:proofErr w:type="gramStart"/>
      <w:r>
        <w:t>ultimate goal</w:t>
      </w:r>
      <w:proofErr w:type="gramEnd"/>
      <w:r>
        <w:t xml:space="preserve"> and meets the 1989 objective.</w:t>
      </w:r>
    </w:p>
    <w:p w14:paraId="3B71EBAE" w14:textId="77777777" w:rsidR="00CF2C52" w:rsidRDefault="00CF2C52" w:rsidP="00CF2C52">
      <w:r>
        <w:t>Deficit Reductions (</w:t>
      </w:r>
      <w:proofErr w:type="spellStart"/>
      <w:r>
        <w:t>Billion</w:t>
      </w:r>
      <w:proofErr w:type="spellEnd"/>
      <w:r>
        <w:t xml:space="preserve"> of dollars by fiscal year)</w:t>
      </w:r>
    </w:p>
    <w:tbl>
      <w:tblPr>
        <w:tblStyle w:val="TableGrid"/>
        <w:tblW w:w="0" w:type="auto"/>
        <w:tblLook w:val="0420" w:firstRow="1" w:lastRow="0" w:firstColumn="0" w:lastColumn="0" w:noHBand="0" w:noVBand="1"/>
      </w:tblPr>
      <w:tblGrid>
        <w:gridCol w:w="4405"/>
        <w:gridCol w:w="990"/>
        <w:gridCol w:w="990"/>
        <w:gridCol w:w="990"/>
        <w:gridCol w:w="990"/>
        <w:gridCol w:w="985"/>
      </w:tblGrid>
      <w:tr w:rsidR="00DD03FB" w14:paraId="53AFB96D" w14:textId="77777777" w:rsidTr="00B1726A">
        <w:tc>
          <w:tcPr>
            <w:tcW w:w="4405" w:type="dxa"/>
          </w:tcPr>
          <w:p w14:paraId="6213BE15" w14:textId="77777777" w:rsidR="00DD03FB" w:rsidRDefault="00DD03FB" w:rsidP="00CF2C52"/>
        </w:tc>
        <w:tc>
          <w:tcPr>
            <w:tcW w:w="990" w:type="dxa"/>
          </w:tcPr>
          <w:p w14:paraId="2A702455" w14:textId="6BBD7E99" w:rsidR="00DD03FB" w:rsidRDefault="00DD03FB" w:rsidP="00DD03FB">
            <w:pPr>
              <w:jc w:val="right"/>
            </w:pPr>
            <w:r>
              <w:t>1985</w:t>
            </w:r>
          </w:p>
        </w:tc>
        <w:tc>
          <w:tcPr>
            <w:tcW w:w="990" w:type="dxa"/>
          </w:tcPr>
          <w:p w14:paraId="2B2E8CF9" w14:textId="21065747" w:rsidR="00DD03FB" w:rsidRDefault="00DD03FB" w:rsidP="00DD03FB">
            <w:pPr>
              <w:jc w:val="right"/>
            </w:pPr>
            <w:r>
              <w:t>1986</w:t>
            </w:r>
          </w:p>
        </w:tc>
        <w:tc>
          <w:tcPr>
            <w:tcW w:w="990" w:type="dxa"/>
          </w:tcPr>
          <w:p w14:paraId="33E2F9DC" w14:textId="51BCF1BC" w:rsidR="00DD03FB" w:rsidRDefault="00DD03FB" w:rsidP="00DD03FB">
            <w:pPr>
              <w:jc w:val="right"/>
            </w:pPr>
            <w:r>
              <w:t>1987</w:t>
            </w:r>
          </w:p>
        </w:tc>
        <w:tc>
          <w:tcPr>
            <w:tcW w:w="990" w:type="dxa"/>
          </w:tcPr>
          <w:p w14:paraId="259838C0" w14:textId="30BACECE" w:rsidR="00DD03FB" w:rsidRDefault="00DD03FB" w:rsidP="00DD03FB">
            <w:pPr>
              <w:jc w:val="right"/>
            </w:pPr>
            <w:r>
              <w:t>1988</w:t>
            </w:r>
          </w:p>
        </w:tc>
        <w:tc>
          <w:tcPr>
            <w:tcW w:w="985" w:type="dxa"/>
          </w:tcPr>
          <w:p w14:paraId="5BC5F0B2" w14:textId="68AED30B" w:rsidR="00DD03FB" w:rsidRDefault="00DD03FB" w:rsidP="00DD03FB">
            <w:pPr>
              <w:jc w:val="right"/>
            </w:pPr>
            <w:r>
              <w:t>1989</w:t>
            </w:r>
          </w:p>
        </w:tc>
      </w:tr>
      <w:tr w:rsidR="00DD03FB" w14:paraId="498F4CFD" w14:textId="77777777" w:rsidTr="00B1726A">
        <w:tc>
          <w:tcPr>
            <w:tcW w:w="4405" w:type="dxa"/>
          </w:tcPr>
          <w:p w14:paraId="17695F7F" w14:textId="65C3EBC5" w:rsidR="00DD03FB" w:rsidRDefault="00DD03FB" w:rsidP="00CF2C52">
            <w:r>
              <w:t>Projected Deficits</w:t>
            </w:r>
          </w:p>
        </w:tc>
        <w:tc>
          <w:tcPr>
            <w:tcW w:w="990" w:type="dxa"/>
          </w:tcPr>
          <w:p w14:paraId="408136E5" w14:textId="3CF1BF92" w:rsidR="00DD03FB" w:rsidRDefault="00DD03FB" w:rsidP="00DD03FB">
            <w:pPr>
              <w:jc w:val="right"/>
            </w:pPr>
            <w:r>
              <w:t>197</w:t>
            </w:r>
          </w:p>
        </w:tc>
        <w:tc>
          <w:tcPr>
            <w:tcW w:w="990" w:type="dxa"/>
          </w:tcPr>
          <w:p w14:paraId="3823CC07" w14:textId="46CC7D64" w:rsidR="00DD03FB" w:rsidRDefault="00DD03FB" w:rsidP="00DD03FB">
            <w:pPr>
              <w:jc w:val="right"/>
            </w:pPr>
            <w:r>
              <w:t>217</w:t>
            </w:r>
          </w:p>
        </w:tc>
        <w:tc>
          <w:tcPr>
            <w:tcW w:w="990" w:type="dxa"/>
          </w:tcPr>
          <w:p w14:paraId="50570468" w14:textId="697CF792" w:rsidR="00DD03FB" w:rsidRDefault="00DD03FB" w:rsidP="00DD03FB">
            <w:pPr>
              <w:jc w:val="right"/>
            </w:pPr>
            <w:r>
              <w:t>245</w:t>
            </w:r>
          </w:p>
        </w:tc>
        <w:tc>
          <w:tcPr>
            <w:tcW w:w="990" w:type="dxa"/>
          </w:tcPr>
          <w:p w14:paraId="3550D7C8" w14:textId="61C032F8" w:rsidR="00DD03FB" w:rsidRDefault="00DD03FB" w:rsidP="00DD03FB">
            <w:pPr>
              <w:jc w:val="right"/>
            </w:pPr>
            <w:r>
              <w:t>272</w:t>
            </w:r>
          </w:p>
        </w:tc>
        <w:tc>
          <w:tcPr>
            <w:tcW w:w="985" w:type="dxa"/>
          </w:tcPr>
          <w:p w14:paraId="7972F0DD" w14:textId="278DE0D2" w:rsidR="00DD03FB" w:rsidRDefault="00DD03FB" w:rsidP="00DD03FB">
            <w:pPr>
              <w:jc w:val="right"/>
            </w:pPr>
            <w:r>
              <w:t>308</w:t>
            </w:r>
          </w:p>
        </w:tc>
      </w:tr>
      <w:tr w:rsidR="00DD03FB" w14:paraId="7D456E59" w14:textId="77777777" w:rsidTr="00B1726A">
        <w:tc>
          <w:tcPr>
            <w:tcW w:w="4405" w:type="dxa"/>
          </w:tcPr>
          <w:p w14:paraId="198965BF" w14:textId="5175DDED" w:rsidR="00DD03FB" w:rsidRDefault="00DD03FB" w:rsidP="00CF2C52">
            <w:r>
              <w:t>Total Deficit Reduction</w:t>
            </w:r>
          </w:p>
        </w:tc>
        <w:tc>
          <w:tcPr>
            <w:tcW w:w="990" w:type="dxa"/>
          </w:tcPr>
          <w:p w14:paraId="47111013" w14:textId="753F7B21" w:rsidR="00DD03FB" w:rsidRDefault="00DD03FB" w:rsidP="00DD03FB">
            <w:pPr>
              <w:jc w:val="right"/>
            </w:pPr>
            <w:r>
              <w:t>22</w:t>
            </w:r>
          </w:p>
        </w:tc>
        <w:tc>
          <w:tcPr>
            <w:tcW w:w="990" w:type="dxa"/>
          </w:tcPr>
          <w:p w14:paraId="74A291E0" w14:textId="67890944" w:rsidR="00DD03FB" w:rsidRDefault="00DD03FB" w:rsidP="00DD03FB">
            <w:pPr>
              <w:jc w:val="right"/>
            </w:pPr>
            <w:r>
              <w:t>43</w:t>
            </w:r>
          </w:p>
        </w:tc>
        <w:tc>
          <w:tcPr>
            <w:tcW w:w="990" w:type="dxa"/>
          </w:tcPr>
          <w:p w14:paraId="1BC32A93" w14:textId="000BA5F2" w:rsidR="00DD03FB" w:rsidRDefault="00DD03FB" w:rsidP="00DD03FB">
            <w:pPr>
              <w:jc w:val="right"/>
            </w:pPr>
            <w:r>
              <w:t>78</w:t>
            </w:r>
          </w:p>
        </w:tc>
        <w:tc>
          <w:tcPr>
            <w:tcW w:w="990" w:type="dxa"/>
          </w:tcPr>
          <w:p w14:paraId="294507F8" w14:textId="2D8921DF" w:rsidR="00DD03FB" w:rsidRDefault="00DD03FB" w:rsidP="00DD03FB">
            <w:pPr>
              <w:jc w:val="right"/>
            </w:pPr>
            <w:r>
              <w:t>129</w:t>
            </w:r>
          </w:p>
        </w:tc>
        <w:tc>
          <w:tcPr>
            <w:tcW w:w="985" w:type="dxa"/>
          </w:tcPr>
          <w:p w14:paraId="584F8245" w14:textId="26796094" w:rsidR="00DD03FB" w:rsidRDefault="00DD03FB" w:rsidP="00DD03FB">
            <w:pPr>
              <w:jc w:val="right"/>
            </w:pPr>
            <w:r>
              <w:t>188</w:t>
            </w:r>
          </w:p>
        </w:tc>
      </w:tr>
      <w:tr w:rsidR="00DD03FB" w14:paraId="2C117445" w14:textId="77777777" w:rsidTr="00B1726A">
        <w:tc>
          <w:tcPr>
            <w:tcW w:w="4405" w:type="dxa"/>
          </w:tcPr>
          <w:p w14:paraId="6BA75200" w14:textId="089E2764" w:rsidR="00DD03FB" w:rsidRDefault="00DD03FB" w:rsidP="00CF2C52">
            <w:r>
              <w:t>Remaining Deficit</w:t>
            </w:r>
          </w:p>
        </w:tc>
        <w:tc>
          <w:tcPr>
            <w:tcW w:w="990" w:type="dxa"/>
          </w:tcPr>
          <w:p w14:paraId="0D01CC01" w14:textId="14AB88AF" w:rsidR="00DD03FB" w:rsidRDefault="00DD03FB" w:rsidP="00DD03FB">
            <w:pPr>
              <w:jc w:val="right"/>
            </w:pPr>
            <w:r>
              <w:t>176</w:t>
            </w:r>
          </w:p>
        </w:tc>
        <w:tc>
          <w:tcPr>
            <w:tcW w:w="990" w:type="dxa"/>
          </w:tcPr>
          <w:p w14:paraId="18FBFB89" w14:textId="6CC1D450" w:rsidR="00DD03FB" w:rsidRDefault="00DD03FB" w:rsidP="00DD03FB">
            <w:pPr>
              <w:jc w:val="right"/>
            </w:pPr>
            <w:r>
              <w:t>174</w:t>
            </w:r>
          </w:p>
        </w:tc>
        <w:tc>
          <w:tcPr>
            <w:tcW w:w="990" w:type="dxa"/>
          </w:tcPr>
          <w:p w14:paraId="15ED80F4" w14:textId="42C15E15" w:rsidR="00DD03FB" w:rsidRDefault="00DD03FB" w:rsidP="00DD03FB">
            <w:pPr>
              <w:jc w:val="right"/>
            </w:pPr>
            <w:r>
              <w:t>167</w:t>
            </w:r>
          </w:p>
        </w:tc>
        <w:tc>
          <w:tcPr>
            <w:tcW w:w="990" w:type="dxa"/>
          </w:tcPr>
          <w:p w14:paraId="5378BD5F" w14:textId="29264CA3" w:rsidR="00DD03FB" w:rsidRDefault="00DD03FB" w:rsidP="00DD03FB">
            <w:pPr>
              <w:jc w:val="right"/>
            </w:pPr>
            <w:r>
              <w:t>143</w:t>
            </w:r>
          </w:p>
        </w:tc>
        <w:tc>
          <w:tcPr>
            <w:tcW w:w="985" w:type="dxa"/>
          </w:tcPr>
          <w:p w14:paraId="5A05D035" w14:textId="31408581" w:rsidR="00DD03FB" w:rsidRDefault="00DD03FB" w:rsidP="00DD03FB">
            <w:pPr>
              <w:jc w:val="right"/>
            </w:pPr>
            <w:r>
              <w:t>120</w:t>
            </w:r>
          </w:p>
        </w:tc>
      </w:tr>
    </w:tbl>
    <w:p w14:paraId="6E4E8B19" w14:textId="77777777" w:rsidR="00DD03FB" w:rsidRDefault="00DD03FB" w:rsidP="00CF2C52"/>
    <w:p w14:paraId="4C48EA7F" w14:textId="77777777" w:rsidR="00CF2C52" w:rsidRDefault="00CF2C52" w:rsidP="00CF2C52">
      <w:r>
        <w:t>Adopted February 28, 1984</w:t>
      </w:r>
    </w:p>
    <w:p w14:paraId="2851038E" w14:textId="77777777" w:rsidR="00DD03FB" w:rsidRDefault="00DD03FB" w:rsidP="00CF2C52"/>
    <w:p w14:paraId="36FCF028" w14:textId="77777777" w:rsidR="00DD03FB" w:rsidRDefault="00DD03FB" w:rsidP="00CF2C52"/>
    <w:p w14:paraId="34761116" w14:textId="2BCE9587" w:rsidR="00DD03FB" w:rsidRDefault="00DD03FB" w:rsidP="00CF2C52">
      <w:r>
        <w:t>(page 29)</w:t>
      </w:r>
    </w:p>
    <w:p w14:paraId="2458F0B7" w14:textId="77777777" w:rsidR="00CF2C52" w:rsidRDefault="00CF2C52" w:rsidP="00CF2C52">
      <w:r>
        <w:t>WORKING DRAFT</w:t>
      </w:r>
    </w:p>
    <w:p w14:paraId="03176983" w14:textId="77777777" w:rsidR="00CF2C52" w:rsidRDefault="00CF2C52" w:rsidP="00CF2C52">
      <w:r>
        <w:t>Executive Committee National Governors' Association</w:t>
      </w:r>
    </w:p>
    <w:p w14:paraId="34376F94" w14:textId="77777777" w:rsidR="00CF2C52" w:rsidRDefault="00CF2C52" w:rsidP="00CF2C52">
      <w:r>
        <w:t>November 29, 1984</w:t>
      </w:r>
    </w:p>
    <w:p w14:paraId="7B8CB91F" w14:textId="77777777" w:rsidR="00DD03FB" w:rsidRDefault="00DD03FB" w:rsidP="00CF2C52"/>
    <w:p w14:paraId="4DC041F4" w14:textId="77777777" w:rsidR="00CF2C52" w:rsidRDefault="00CF2C52" w:rsidP="00CF2C52">
      <w:r>
        <w:t>NGA TAX POLICY STATEMENT</w:t>
      </w:r>
    </w:p>
    <w:p w14:paraId="63AF1F88" w14:textId="77777777" w:rsidR="00CF2C52" w:rsidRDefault="00CF2C52" w:rsidP="00CF2C52">
      <w:r>
        <w:t xml:space="preserve">The Governors have a strong interest in the efficiency, fairness and revenue raising capacity of the federal tax system. Federal tax policy is critical to national productivity and thus to the growth in output and real income. These in turn have a direct effect on job creation and the growth in state tax revenues over the long run. In addition, state tax policy is closely linked to federal policy; thirty-three states currently use either federal adjusted gross income or federal tax liability as the state tax base for personal income taxes. A similar federal/state linkage exists for many </w:t>
      </w:r>
      <w:proofErr w:type="gramStart"/>
      <w:r>
        <w:t>state</w:t>
      </w:r>
      <w:proofErr w:type="gramEnd"/>
      <w:r>
        <w:t xml:space="preserve"> corporate taxes.</w:t>
      </w:r>
    </w:p>
    <w:p w14:paraId="505981D7" w14:textId="77777777" w:rsidR="00CF2C52" w:rsidRDefault="00CF2C52" w:rsidP="00CF2C52">
      <w:r>
        <w:t>The current income tax system suffers from three basic problems: it is complex; it is inefficient; and it is unfair. While it is true that each of the 105 so-called "tax expenditures" has a rational justification on an individual basis, taken as a whole, they severely weaken the efficiency and fairness of the entire system.</w:t>
      </w:r>
    </w:p>
    <w:p w14:paraId="14D7025B" w14:textId="77777777" w:rsidR="00CF2C52" w:rsidRDefault="00CF2C52" w:rsidP="00CF2C52">
      <w:r>
        <w:t xml:space="preserve">The tax </w:t>
      </w:r>
      <w:proofErr w:type="gramStart"/>
      <w:r>
        <w:t>expenditures make</w:t>
      </w:r>
      <w:proofErr w:type="gramEnd"/>
      <w:r>
        <w:t xml:space="preserve"> the code difficult to comply with and expensive to administer. Today's taxpayer must navigate through a 1040 form which has eight income adjustments and seven tax credits, most of which have separate supporting forms in addition to those for deductions, capital gains, dividends and the alternative minimum tax. The IRS reports that in 1982 more than 40 percent of all taxpayers resorted to professional help and that more than 263,000 tax shelter cases are presently in some state of audit, appeal or litigation. Tax expenditures also make the code inefficient by both misallocating resources and keeping marginal tax rates high -- this adversely impacts incentives to work, save and invest. Furthermore, tax expenditures make the code unfair. By creating exemptions or deductions for certain types of income, such as in-kind or accrued but unrealized income, individuals with similar yearly incomes pay different taxes. Moreover, the high marginal tax rate encourages tax evasion; the gap between what people and corporations owe and what they </w:t>
      </w:r>
      <w:proofErr w:type="gramStart"/>
      <w:r>
        <w:t>actually pay</w:t>
      </w:r>
      <w:proofErr w:type="gramEnd"/>
      <w:r>
        <w:t xml:space="preserve"> now approaches 100 billion dollars per year.</w:t>
      </w:r>
    </w:p>
    <w:p w14:paraId="17820A18" w14:textId="77777777" w:rsidR="00CF2C52" w:rsidRDefault="00CF2C52" w:rsidP="00CF2C52">
      <w:r>
        <w:t xml:space="preserve">Given these serious deficiencies in our present tax code, it is time to reform the federal tax system. The reform, however, should </w:t>
      </w:r>
      <w:proofErr w:type="gramStart"/>
      <w:r>
        <w:t>be revenue</w:t>
      </w:r>
      <w:proofErr w:type="gramEnd"/>
      <w:r>
        <w:t xml:space="preserve"> neutral, and considered separate from the issue of reducing the federal deficit. In the interest of strengthening the federal tax system, and as partners with the federal government in promoting fiscal stability and </w:t>
      </w:r>
      <w:proofErr w:type="gramStart"/>
      <w:r>
        <w:t>insuring</w:t>
      </w:r>
      <w:proofErr w:type="gramEnd"/>
      <w:r>
        <w:t xml:space="preserve"> adequate revenue-raising capacity, the Governors offer the following recommendations:</w:t>
      </w:r>
    </w:p>
    <w:p w14:paraId="72C9F490" w14:textId="77777777" w:rsidR="00CF2C52" w:rsidRDefault="00CF2C52" w:rsidP="00CF2C52">
      <w:r>
        <w:t xml:space="preserve">A modified flat tax is the best alternative for strengthening the federal tax system. Broadening the tax base would change the tax system primarily by conforming income subject to tax more closely to income as most citizens understand it. Base broadening would allow a significant reduction in tax rates and would: increase the fairness of the </w:t>
      </w:r>
      <w:r>
        <w:lastRenderedPageBreak/>
        <w:t>federal tax system; improve incentives to work, save and invest; reduce incentives for tax avoidance and evasion and thus lower the cost and increase the effectiveness of enforcement; and make the tax system less complex by reducing the number of exclusions, deductions and credits. These advantages will also be reflected in most state income tax systems as states generally follow federal definitions of income.</w:t>
      </w:r>
    </w:p>
    <w:p w14:paraId="7CCCF0E7" w14:textId="77777777" w:rsidR="00DD03FB" w:rsidRDefault="00DD03FB" w:rsidP="00CF2C52"/>
    <w:p w14:paraId="648608A1" w14:textId="77777777" w:rsidR="00DD03FB" w:rsidRDefault="00DD03FB" w:rsidP="00CF2C52"/>
    <w:p w14:paraId="4F1E92CC" w14:textId="09D7293D" w:rsidR="00DD03FB" w:rsidRDefault="00DD03FB" w:rsidP="00CF2C52">
      <w:r>
        <w:t>(page 30)</w:t>
      </w:r>
    </w:p>
    <w:p w14:paraId="48B81AD8" w14:textId="77777777" w:rsidR="00CF2C52" w:rsidRDefault="00CF2C52" w:rsidP="00CF2C52">
      <w:r>
        <w:t>2</w:t>
      </w:r>
    </w:p>
    <w:p w14:paraId="59EAA4E9" w14:textId="77777777" w:rsidR="00CF2C52" w:rsidRDefault="00CF2C52" w:rsidP="00CF2C52">
      <w:r>
        <w:t>The modified flat tax supported by the Governors includes the following:</w:t>
      </w:r>
    </w:p>
    <w:p w14:paraId="19C573AF" w14:textId="77777777" w:rsidR="00CF2C52" w:rsidRDefault="00CF2C52" w:rsidP="00CF2C52">
      <w:r>
        <w:t>The base broadening that accompanies the change to a modified flat tax should be substantial enough to reduce the marginal tax rates by at least 15 percentage points, for example, from a top rate of 50 percent to 35 percent. Anything less would discourage groups from cooperating to achieve the goal of tax reform. All exclusions, deductions, and credits should be reviewed for inclusion in the tax base. The Governors believe, however, that it is appropriate to retain, with possible small limitations, the deductions for charitable contributions, interest on home mortgages, extraordinary medical expenses, and the exclusion of pensions and savings for retirement.</w:t>
      </w:r>
    </w:p>
    <w:p w14:paraId="46F3CFC6" w14:textId="77777777" w:rsidR="00CF2C52" w:rsidRDefault="00CF2C52" w:rsidP="00CF2C52">
      <w:r>
        <w:t xml:space="preserve">Any changes to the federal tax system which would specifically hinder the ability of states and local governments to raise revenues is strongly opposed by the Governors. As a significant portion of all state and local expenditures are currently financed through bonds, the Governors strongly believe that any reform must not affect the current exclusions of state and local interest payments. To the extent, and only to the </w:t>
      </w:r>
      <w:proofErr w:type="gramStart"/>
      <w:r>
        <w:t>extent,</w:t>
      </w:r>
      <w:proofErr w:type="gramEnd"/>
      <w:r>
        <w:t xml:space="preserve"> that the proposed base broadening is significant, the Governors are, however, willing to consider some limited modification of the other tax expenditures that benefit state and local governments. However, any adjustment of state and local tax expenditures must minimize differential impacts across states.</w:t>
      </w:r>
    </w:p>
    <w:p w14:paraId="1276B88C" w14:textId="77777777" w:rsidR="00CF2C52" w:rsidRDefault="00CF2C52" w:rsidP="00CF2C52">
      <w:r>
        <w:t>The reduced marginal rates that accompany the proposed base broadening should not reduce the current progressivity of the federal tax system.</w:t>
      </w:r>
    </w:p>
    <w:p w14:paraId="6F928FA0" w14:textId="77777777" w:rsidR="00CF2C52" w:rsidRDefault="00CF2C52" w:rsidP="00CF2C52">
      <w:r>
        <w:t xml:space="preserve">Finally, the modified flat tax should not result in any further reduction in the percentage of federal revenues projected from corporate income taxes. Corporate tax reform should be careful to support state efforts for economic growth and job creation. We believe that base broadening and simplification is a reasonable basis for the reform of corporate taxes as </w:t>
      </w:r>
      <w:proofErr w:type="gramStart"/>
      <w:r>
        <w:t>well, but</w:t>
      </w:r>
      <w:proofErr w:type="gramEnd"/>
      <w:r>
        <w:t xml:space="preserve"> have not addressed details of such revision. As general principles, the corporate </w:t>
      </w:r>
      <w:r>
        <w:lastRenderedPageBreak/>
        <w:t xml:space="preserve">tax reform should discourage economically inefficient transactions, reduce tax expenditures, and generally be consistent with the changes made for individuals. Base broadening may also permit a reduction in rates while retaining the current division of taxes between </w:t>
      </w:r>
      <w:proofErr w:type="gramStart"/>
      <w:r>
        <w:t>business</w:t>
      </w:r>
      <w:proofErr w:type="gramEnd"/>
      <w:r>
        <w:t xml:space="preserve"> and individuals.</w:t>
      </w:r>
    </w:p>
    <w:p w14:paraId="649CD2E0" w14:textId="77777777" w:rsidR="00CF2C52" w:rsidRDefault="00CF2C52" w:rsidP="00CF2C52">
      <w:r>
        <w:t>While the Governors support a modified flat rate tax, they are strongly opposed to a national value-added or sales tax that would be used in place of all or part of the current income tax system. These taxes intrude into a tax area that has traditionally been reserved for and relied upon by state and local governments. If enacted, either of these taxes could seriously threaten the ability of state and local governments to raise revenues.</w:t>
      </w:r>
    </w:p>
    <w:p w14:paraId="6F52CEFD" w14:textId="77777777" w:rsidR="00CF2C52" w:rsidRDefault="00CF2C52" w:rsidP="00CF2C52">
      <w:r>
        <w:t>In conclusion, the Governors believe strongly that the tax system can be made more efficient and equitable and less complex by broadening the tax base. It is important, however, that tax changes be made only with close consultation with state and local government since federal tax changes have significant impacts on these other levels of government. The Governors look forward to working with the Administration and the Congress in partnership on this critical national priority of tax reform.</w:t>
      </w:r>
    </w:p>
    <w:p w14:paraId="58B15C37" w14:textId="77777777" w:rsidR="00DD03FB" w:rsidRDefault="00DD03FB" w:rsidP="00CF2C52"/>
    <w:p w14:paraId="4DA0479D" w14:textId="77777777" w:rsidR="00DD03FB" w:rsidRDefault="00DD03FB" w:rsidP="00CF2C52"/>
    <w:p w14:paraId="1D864672" w14:textId="554E68B1" w:rsidR="00DD03FB" w:rsidRDefault="00DD03FB" w:rsidP="00CF2C52">
      <w:r>
        <w:t>(page 31)</w:t>
      </w:r>
    </w:p>
    <w:p w14:paraId="56DBA42A" w14:textId="77777777" w:rsidR="00CF2C52" w:rsidRDefault="00CF2C52" w:rsidP="00CF2C52">
      <w:r>
        <w:t>National Governors' Association</w:t>
      </w:r>
    </w:p>
    <w:p w14:paraId="4335BA98" w14:textId="4AEF6500" w:rsidR="00CF2C52" w:rsidRDefault="00DD03FB" w:rsidP="00CF2C52">
      <w:r>
        <w:t xml:space="preserve">(handwritten) </w:t>
      </w:r>
      <w:r w:rsidR="00CF2C52">
        <w:t>Joyce</w:t>
      </w:r>
    </w:p>
    <w:p w14:paraId="1EDFB3C9" w14:textId="77777777" w:rsidR="00DD03FB" w:rsidRDefault="00CF2C52" w:rsidP="00CF2C52">
      <w:r>
        <w:t xml:space="preserve">Tuesday, February 26 </w:t>
      </w:r>
      <w:r w:rsidR="00DD03FB">
        <w:t>Tues. (end handwritten)</w:t>
      </w:r>
    </w:p>
    <w:p w14:paraId="3DF2306B" w14:textId="77777777" w:rsidR="00DD03FB" w:rsidRDefault="00CF2C52" w:rsidP="00CF2C52">
      <w:r>
        <w:t>John Carlin Governor of Kansas Chairman</w:t>
      </w:r>
    </w:p>
    <w:p w14:paraId="7F44432A" w14:textId="4B2DFA90" w:rsidR="00CF2C52" w:rsidRDefault="00CF2C52" w:rsidP="00CF2C52">
      <w:r>
        <w:t xml:space="preserve">Raymond C. </w:t>
      </w:r>
      <w:proofErr w:type="spellStart"/>
      <w:r>
        <w:t>Scheppach</w:t>
      </w:r>
      <w:proofErr w:type="spellEnd"/>
      <w:r>
        <w:t xml:space="preserve"> Executive Director</w:t>
      </w:r>
    </w:p>
    <w:p w14:paraId="78D19C50" w14:textId="77777777" w:rsidR="00CF2C52" w:rsidRDefault="00CF2C52" w:rsidP="00CF2C52">
      <w:r>
        <w:t>January 29, 1985</w:t>
      </w:r>
    </w:p>
    <w:p w14:paraId="3DAF05ED" w14:textId="77777777" w:rsidR="00DD03FB" w:rsidRDefault="00DD03FB" w:rsidP="00CF2C52"/>
    <w:p w14:paraId="4D9229C8" w14:textId="77777777" w:rsidR="00DD03FB" w:rsidRDefault="00CF2C52" w:rsidP="00CF2C52">
      <w:r>
        <w:t>Ms. Betty Meyer</w:t>
      </w:r>
    </w:p>
    <w:p w14:paraId="5A652F8C" w14:textId="77777777" w:rsidR="00DD03FB" w:rsidRDefault="00CF2C52" w:rsidP="00CF2C52">
      <w:r>
        <w:t>Appointments Secretary</w:t>
      </w:r>
    </w:p>
    <w:p w14:paraId="56CDA2E9" w14:textId="77777777" w:rsidR="00DD03FB" w:rsidRDefault="00CF2C52" w:rsidP="00CF2C52">
      <w:r>
        <w:t>Office of Senator Dole</w:t>
      </w:r>
    </w:p>
    <w:p w14:paraId="4539E212" w14:textId="77777777" w:rsidR="00AF56CF" w:rsidRDefault="00CF2C52" w:rsidP="00CF2C52">
      <w:r>
        <w:t>SH-141 Hart Senate Office Building</w:t>
      </w:r>
    </w:p>
    <w:p w14:paraId="1C66A539" w14:textId="5277490A" w:rsidR="00CF2C52" w:rsidRDefault="00CF2C52" w:rsidP="00CF2C52">
      <w:r>
        <w:t>Washington, D.C. 20510</w:t>
      </w:r>
    </w:p>
    <w:p w14:paraId="6FFE69A1" w14:textId="77777777" w:rsidR="00AF56CF" w:rsidRDefault="00AF56CF" w:rsidP="00CF2C52"/>
    <w:p w14:paraId="28DD2E6F" w14:textId="77777777" w:rsidR="00CF2C52" w:rsidRDefault="00CF2C52" w:rsidP="00CF2C52">
      <w:r>
        <w:t>Dear Betty:</w:t>
      </w:r>
    </w:p>
    <w:p w14:paraId="484B310A" w14:textId="67820F3C" w:rsidR="00CF2C52" w:rsidRDefault="00CF2C52" w:rsidP="00CF2C52">
      <w:r>
        <w:t xml:space="preserve">As Senator Dole </w:t>
      </w:r>
      <w:r w:rsidR="00AF56CF">
        <w:t xml:space="preserve">(underlined) </w:t>
      </w:r>
      <w:r>
        <w:t xml:space="preserve">suggested, and Governor Carlin agreed to, the NGA Executive Committee is planning to meet with a bipartisan group </w:t>
      </w:r>
      <w:r w:rsidR="00AF56CF">
        <w:t xml:space="preserve">(end underline) </w:t>
      </w:r>
      <w:r>
        <w:t xml:space="preserve">of the Senate Leadership on the afternoon (2:30 p.m.) of </w:t>
      </w:r>
      <w:r w:rsidR="00AF56CF">
        <w:t xml:space="preserve">(underlined) </w:t>
      </w:r>
      <w:r>
        <w:t xml:space="preserve">Tuesday, February </w:t>
      </w:r>
      <w:r w:rsidR="00AF56CF">
        <w:t xml:space="preserve">(end underline) </w:t>
      </w:r>
      <w:r>
        <w:t xml:space="preserve">26 to </w:t>
      </w:r>
      <w:r w:rsidR="00AF56CF">
        <w:t xml:space="preserve">(underlined) </w:t>
      </w:r>
      <w:r>
        <w:t>discuss joint action on deficit reduction.</w:t>
      </w:r>
      <w:r w:rsidR="00AF56CF">
        <w:t xml:space="preserve"> (end underline)</w:t>
      </w:r>
    </w:p>
    <w:p w14:paraId="07A528E0" w14:textId="77777777" w:rsidR="00CF2C52" w:rsidRDefault="00CF2C52" w:rsidP="00CF2C52">
      <w:r>
        <w:t>The meeting would be with Senators and Governors only with about ten each. A draft attendance list is attached as well as a draft letter that Senator Dole should send to invited Senators.</w:t>
      </w:r>
    </w:p>
    <w:p w14:paraId="661DBD7D" w14:textId="77777777" w:rsidR="00CF2C52" w:rsidRDefault="00CF2C52" w:rsidP="00CF2C52">
      <w:r>
        <w:t>Next week Governor Carlin would like to send his invitation letters to the same Senators. Due to the crowded schedules of so many important people, especially Senator Dole, we need to finalize arrangements as soon as possible.</w:t>
      </w:r>
    </w:p>
    <w:p w14:paraId="1DFB5362" w14:textId="77777777" w:rsidR="00CF2C52" w:rsidRDefault="00CF2C52" w:rsidP="00CF2C52">
      <w:r>
        <w:t>As always, your excellent work has made past meetings very fruitful. I am prepared to help with any or all details as you suggest. Thanks again.</w:t>
      </w:r>
    </w:p>
    <w:p w14:paraId="085E524B" w14:textId="7624C15C" w:rsidR="00CF2C52" w:rsidRDefault="00CF2C52" w:rsidP="00CF2C52">
      <w:r>
        <w:t xml:space="preserve">Sincerely, </w:t>
      </w:r>
      <w:r w:rsidR="00AF56CF">
        <w:t xml:space="preserve">(signature) </w:t>
      </w:r>
      <w:r>
        <w:t>James L. Martin Legislative Counsel</w:t>
      </w:r>
    </w:p>
    <w:p w14:paraId="4E7C42FF" w14:textId="77777777" w:rsidR="00AF56CF" w:rsidRDefault="00AF56CF" w:rsidP="00CF2C52"/>
    <w:p w14:paraId="2587CC08" w14:textId="3652AE0C" w:rsidR="00CF2C52" w:rsidRDefault="00AF56CF" w:rsidP="00CF2C52">
      <w:r>
        <w:t>a</w:t>
      </w:r>
      <w:r w:rsidR="00CF2C52">
        <w:t>ttachments</w:t>
      </w:r>
    </w:p>
    <w:p w14:paraId="2D3E6602" w14:textId="77777777" w:rsidR="00AF56CF" w:rsidRDefault="00AF56CF" w:rsidP="00CF2C52"/>
    <w:p w14:paraId="65AB1F01" w14:textId="1C748458" w:rsidR="00CF2C52" w:rsidRDefault="00CF2C52" w:rsidP="00CF2C52">
      <w:r>
        <w:t xml:space="preserve">HALL OF THE STATES . 444 North Capitol Street . Washington, D.C. 20001 </w:t>
      </w:r>
      <w:r w:rsidR="00AF56CF">
        <w:t>.</w:t>
      </w:r>
      <w:r>
        <w:t xml:space="preserve"> (202) 624-5300</w:t>
      </w:r>
    </w:p>
    <w:p w14:paraId="2626AB11" w14:textId="77777777" w:rsidR="00AF56CF" w:rsidRDefault="00AF56CF" w:rsidP="00CF2C52"/>
    <w:p w14:paraId="4DA144EB" w14:textId="77777777" w:rsidR="00AF56CF" w:rsidRDefault="00AF56CF" w:rsidP="00CF2C52"/>
    <w:p w14:paraId="5E92A6E3" w14:textId="51F196E8" w:rsidR="00AF56CF" w:rsidRDefault="00AF56CF" w:rsidP="00CF2C52">
      <w:r>
        <w:t>(page 32)</w:t>
      </w:r>
    </w:p>
    <w:p w14:paraId="5960D89E" w14:textId="77777777" w:rsidR="00AF56CF" w:rsidRDefault="00AF56CF" w:rsidP="00AF56CF">
      <w:r>
        <w:t>PRELIMINARY INVITATION LIST</w:t>
      </w:r>
    </w:p>
    <w:p w14:paraId="7362FF9C" w14:textId="77777777" w:rsidR="00AF56CF" w:rsidRDefault="00AF56CF" w:rsidP="00AF56CF">
      <w:r>
        <w:t>Senate Leadership</w:t>
      </w:r>
    </w:p>
    <w:p w14:paraId="37F4F830" w14:textId="77777777" w:rsidR="00AF56CF" w:rsidRDefault="00AF56CF" w:rsidP="00AF56CF">
      <w:r>
        <w:t>NGA Executive Committee Meeting</w:t>
      </w:r>
    </w:p>
    <w:p w14:paraId="4BE20E4C" w14:textId="77777777" w:rsidR="00AF56CF" w:rsidRDefault="00AF56CF" w:rsidP="00AF56CF">
      <w:r>
        <w:t>Tuesday, February 26, 1985</w:t>
      </w:r>
    </w:p>
    <w:p w14:paraId="3A4B50AD" w14:textId="77777777" w:rsidR="00AF56CF" w:rsidRDefault="00AF56CF" w:rsidP="00AF56CF">
      <w:r>
        <w:t>2:30 p.m.</w:t>
      </w:r>
    </w:p>
    <w:p w14:paraId="7662D93B" w14:textId="77777777" w:rsidR="00AF56CF" w:rsidRDefault="00AF56CF" w:rsidP="00AF56CF">
      <w:r>
        <w:t>U. S. Capitol</w:t>
      </w:r>
    </w:p>
    <w:p w14:paraId="4934AB36" w14:textId="77777777" w:rsidR="00AF56CF" w:rsidRDefault="00AF56CF" w:rsidP="00AF56CF">
      <w:r>
        <w:lastRenderedPageBreak/>
        <w:t>Mansfield Room (S-207)</w:t>
      </w:r>
    </w:p>
    <w:p w14:paraId="04991D59" w14:textId="77777777" w:rsidR="00AF56CF" w:rsidRDefault="00AF56CF" w:rsidP="00AF56CF"/>
    <w:p w14:paraId="010793F0" w14:textId="77777777" w:rsidR="00AF56CF" w:rsidRDefault="00AF56CF" w:rsidP="00AF56CF">
      <w:r>
        <w:t>Republicans</w:t>
      </w:r>
    </w:p>
    <w:p w14:paraId="1AC2FEEF" w14:textId="77777777" w:rsidR="00AF56CF" w:rsidRDefault="00AF56CF" w:rsidP="00AF56CF">
      <w:r>
        <w:t>Senator Alan Simpson, Wyoming Majority Whip</w:t>
      </w:r>
    </w:p>
    <w:p w14:paraId="45BAD8C3" w14:textId="77777777" w:rsidR="00AF56CF" w:rsidRDefault="00AF56CF" w:rsidP="00AF56CF">
      <w:r>
        <w:t>Senator John Chafee, Rhode Island Chairman, Republican Conference</w:t>
      </w:r>
    </w:p>
    <w:p w14:paraId="2C1A9030" w14:textId="77777777" w:rsidR="00AF56CF" w:rsidRDefault="00AF56CF" w:rsidP="00AF56CF">
      <w:r>
        <w:t>Senator Mark Hatfield, Oregon Chairman, Appropriations Committee</w:t>
      </w:r>
    </w:p>
    <w:p w14:paraId="121A4D6B" w14:textId="77777777" w:rsidR="00AF56CF" w:rsidRDefault="00AF56CF" w:rsidP="00AF56CF">
      <w:r>
        <w:t>Senator Pete Domenica, New Mexico Chairman, Budget Committee</w:t>
      </w:r>
    </w:p>
    <w:p w14:paraId="6CB6C165" w14:textId="34F01B2E" w:rsidR="00AF56CF" w:rsidRDefault="00AF56CF" w:rsidP="00AF56CF">
      <w:r>
        <w:t>Senator Bob Packwood, Oregon Chairman, Finance Committee</w:t>
      </w:r>
    </w:p>
    <w:p w14:paraId="3A264032" w14:textId="77777777" w:rsidR="00AF56CF" w:rsidRDefault="00AF56CF" w:rsidP="00AF56CF"/>
    <w:p w14:paraId="6879856B" w14:textId="77777777" w:rsidR="00AF56CF" w:rsidRDefault="00AF56CF" w:rsidP="00AF56CF">
      <w:r>
        <w:t>Democrats</w:t>
      </w:r>
    </w:p>
    <w:p w14:paraId="1900501C" w14:textId="77777777" w:rsidR="00AF56CF" w:rsidRDefault="00AF56CF" w:rsidP="00AF56CF">
      <w:r>
        <w:t>Senator Robert Byrd, West Virginia Minority Leader</w:t>
      </w:r>
    </w:p>
    <w:p w14:paraId="3C0E0DC6" w14:textId="77777777" w:rsidR="00AF56CF" w:rsidRDefault="00AF56CF" w:rsidP="00AF56CF">
      <w:r>
        <w:t>Senator Alan Cranston, California Minority Whip</w:t>
      </w:r>
    </w:p>
    <w:p w14:paraId="02334956" w14:textId="77777777" w:rsidR="00AF56CF" w:rsidRDefault="00AF56CF" w:rsidP="00AF56CF">
      <w:r>
        <w:t>Senator Daniel Inouye, Hawaii Secretary, Democratic Conference</w:t>
      </w:r>
    </w:p>
    <w:p w14:paraId="04912B02" w14:textId="77777777" w:rsidR="00AF56CF" w:rsidRDefault="00AF56CF" w:rsidP="00AF56CF">
      <w:r>
        <w:t>Senator John Stennis, Mississippi Ranking Minority Member, Appropriations Committee</w:t>
      </w:r>
    </w:p>
    <w:p w14:paraId="502B9923" w14:textId="77777777" w:rsidR="00AF56CF" w:rsidRDefault="00AF56CF" w:rsidP="00AF56CF">
      <w:r>
        <w:t>Senator Lawton Chiles, Florida Ranking Minority Member, Budget Committee</w:t>
      </w:r>
    </w:p>
    <w:p w14:paraId="339EA108" w14:textId="77777777" w:rsidR="00AF56CF" w:rsidRDefault="00AF56CF" w:rsidP="00AF56CF">
      <w:r>
        <w:t>Senator Russell Long, Louisiana Ranking Minority Member, Finance Committee</w:t>
      </w:r>
    </w:p>
    <w:p w14:paraId="67948BD7" w14:textId="77777777" w:rsidR="00AF56CF" w:rsidRDefault="00AF56CF" w:rsidP="00AF56CF"/>
    <w:p w14:paraId="48C5B270" w14:textId="77777777" w:rsidR="00AF56CF" w:rsidRDefault="00AF56CF" w:rsidP="00AF56CF"/>
    <w:p w14:paraId="635B4BC7" w14:textId="061AE5F5" w:rsidR="00AF56CF" w:rsidRDefault="00AF56CF" w:rsidP="00AF56CF">
      <w:r>
        <w:t>(page 33)</w:t>
      </w:r>
    </w:p>
    <w:p w14:paraId="4076EA02" w14:textId="77777777" w:rsidR="00AF56CF" w:rsidRDefault="00AF56CF" w:rsidP="00AF56CF">
      <w:r>
        <w:t>National Governors' Association</w:t>
      </w:r>
    </w:p>
    <w:p w14:paraId="2CFC2AF7" w14:textId="77777777" w:rsidR="00AF56CF" w:rsidRDefault="00AF56CF" w:rsidP="00AF56CF">
      <w:r>
        <w:t>John Carlin Governor of Kansas Chairman</w:t>
      </w:r>
    </w:p>
    <w:p w14:paraId="61091035" w14:textId="77777777" w:rsidR="00AF56CF" w:rsidRDefault="00AF56CF" w:rsidP="00AF56CF">
      <w:r>
        <w:t xml:space="preserve">Raymond C. </w:t>
      </w:r>
      <w:proofErr w:type="spellStart"/>
      <w:r>
        <w:t>Scheppach</w:t>
      </w:r>
      <w:proofErr w:type="spellEnd"/>
      <w:r>
        <w:t xml:space="preserve"> Executive Director</w:t>
      </w:r>
    </w:p>
    <w:p w14:paraId="33BFB039" w14:textId="77777777" w:rsidR="00AF56CF" w:rsidRDefault="00AF56CF" w:rsidP="00AF56CF"/>
    <w:p w14:paraId="5BD854EB" w14:textId="77777777" w:rsidR="00AF56CF" w:rsidRDefault="00AF56CF" w:rsidP="00AF56CF">
      <w:r>
        <w:t>NGA EXECUTIVE COMMITTEE</w:t>
      </w:r>
    </w:p>
    <w:p w14:paraId="153EAFE3" w14:textId="77777777" w:rsidR="00AF56CF" w:rsidRDefault="00AF56CF" w:rsidP="00AF56CF">
      <w:r>
        <w:t>Governor John Carlin, Kansas, Chairman</w:t>
      </w:r>
    </w:p>
    <w:p w14:paraId="20EE5C40" w14:textId="77777777" w:rsidR="00AF56CF" w:rsidRDefault="00AF56CF" w:rsidP="00AF56CF">
      <w:r>
        <w:t>Governor Lamar Alexander, Tennessee, Vice Chairman</w:t>
      </w:r>
    </w:p>
    <w:p w14:paraId="7355D358" w14:textId="77777777" w:rsidR="00AF56CF" w:rsidRDefault="00AF56CF" w:rsidP="00AF56CF">
      <w:r>
        <w:lastRenderedPageBreak/>
        <w:t>Governor Richard D. Lamm, Colorado</w:t>
      </w:r>
    </w:p>
    <w:p w14:paraId="3E99DDD7" w14:textId="77777777" w:rsidR="00AF56CF" w:rsidRDefault="00AF56CF" w:rsidP="00AF56CF">
      <w:r>
        <w:t>Governor Bob Graham, Florida</w:t>
      </w:r>
    </w:p>
    <w:p w14:paraId="2FE05926" w14:textId="77777777" w:rsidR="00AF56CF" w:rsidRDefault="00AF56CF" w:rsidP="00AF56CF">
      <w:r>
        <w:t>Governor James R. Thompson, Illinois</w:t>
      </w:r>
    </w:p>
    <w:p w14:paraId="4CC8CAB0" w14:textId="77777777" w:rsidR="00AF56CF" w:rsidRDefault="00AF56CF" w:rsidP="00AF56CF">
      <w:r>
        <w:t>Governor John H. Sununu, New Hampshire</w:t>
      </w:r>
    </w:p>
    <w:p w14:paraId="4E14B181" w14:textId="77777777" w:rsidR="00AF56CF" w:rsidRDefault="00AF56CF" w:rsidP="00AF56CF">
      <w:r>
        <w:t>Governor Dick Thornburgh, Pennsylvania</w:t>
      </w:r>
    </w:p>
    <w:p w14:paraId="0AEA8D77" w14:textId="77777777" w:rsidR="00AF56CF" w:rsidRDefault="00AF56CF" w:rsidP="00AF56CF">
      <w:r>
        <w:t>Governor William J. Janklow, South Dakota</w:t>
      </w:r>
    </w:p>
    <w:p w14:paraId="6341BB69" w14:textId="77777777" w:rsidR="00AF56CF" w:rsidRDefault="00AF56CF" w:rsidP="00AF56CF">
      <w:r>
        <w:t>Governor Charles S. Robb, Virginia</w:t>
      </w:r>
    </w:p>
    <w:p w14:paraId="52065A7A" w14:textId="77777777" w:rsidR="00AF56CF" w:rsidRDefault="00AF56CF" w:rsidP="00AF56CF"/>
    <w:p w14:paraId="373DA2B0" w14:textId="77777777" w:rsidR="00CF2C52" w:rsidRDefault="00CF2C52" w:rsidP="00CF2C52">
      <w:r>
        <w:t>HALL OF THE STATES . 444 North Capitol Street . Washington, D.C. 20001 . (202) 624-5300</w:t>
      </w:r>
    </w:p>
    <w:p w14:paraId="532A6B90" w14:textId="77777777" w:rsidR="00AF56CF" w:rsidRDefault="00AF56CF" w:rsidP="00CF2C52"/>
    <w:p w14:paraId="083DBFED" w14:textId="77777777" w:rsidR="00AF56CF" w:rsidRDefault="00AF56CF" w:rsidP="00CF2C52"/>
    <w:p w14:paraId="3337CC1C" w14:textId="5E4DC248" w:rsidR="00AF56CF" w:rsidRDefault="00AF56CF" w:rsidP="00CF2C52">
      <w:r>
        <w:t>(page 34)</w:t>
      </w:r>
    </w:p>
    <w:p w14:paraId="5A771E31" w14:textId="77777777" w:rsidR="00AF56CF" w:rsidRDefault="00CF2C52" w:rsidP="00CF2C52">
      <w:r>
        <w:t>DRAFT</w:t>
      </w:r>
    </w:p>
    <w:p w14:paraId="5296FF78" w14:textId="2905B17F" w:rsidR="00CF2C52" w:rsidRDefault="00CF2C52" w:rsidP="00CF2C52">
      <w:r>
        <w:t>January 31, 1985</w:t>
      </w:r>
    </w:p>
    <w:p w14:paraId="4C0059A7" w14:textId="77777777" w:rsidR="00AF56CF" w:rsidRDefault="00AF56CF" w:rsidP="00CF2C52"/>
    <w:p w14:paraId="05D38E04" w14:textId="77777777" w:rsidR="00CF2C52" w:rsidRDefault="00CF2C52" w:rsidP="00CF2C52">
      <w:r>
        <w:t>Dear Pete: (Domenici)</w:t>
      </w:r>
    </w:p>
    <w:p w14:paraId="1FFBE6C1" w14:textId="77777777" w:rsidR="00CF2C52" w:rsidRDefault="00CF2C52" w:rsidP="00CF2C52">
      <w:r>
        <w:t>I am cosponsoring with Governor John Carlin a special bipartisan meeting of the Senate Leadership with the Executive Committee of the National Governors' Association. The meeting will be held on Tuesday, February 26 at 2:30 p.m. in the U.S. Capitol, Mansfield Room, S-207.</w:t>
      </w:r>
    </w:p>
    <w:p w14:paraId="1DD02F8A" w14:textId="77777777" w:rsidR="00CF2C52" w:rsidRDefault="00CF2C52" w:rsidP="00CF2C52">
      <w:r>
        <w:t>I am looking forward to this discussion and the possibility of developing a mutual agenda on many issues, but especially deficit reduction.</w:t>
      </w:r>
    </w:p>
    <w:p w14:paraId="56BC882A" w14:textId="6F0BCC24" w:rsidR="00CF2C52" w:rsidRDefault="00CF2C52" w:rsidP="00CF2C52">
      <w:r>
        <w:t>I hope you can join us for a frank discussion of our priority legislative issues for 1985.</w:t>
      </w:r>
    </w:p>
    <w:p w14:paraId="19C09498" w14:textId="77777777" w:rsidR="00CF2C52" w:rsidRDefault="00CF2C52" w:rsidP="00CF2C52">
      <w:r>
        <w:t>Sincerely,</w:t>
      </w:r>
    </w:p>
    <w:p w14:paraId="0C113CD3" w14:textId="77777777" w:rsidR="00CF2C52" w:rsidRDefault="00CF2C52" w:rsidP="00CF2C52">
      <w:r>
        <w:t>Senator Robert Dole</w:t>
      </w:r>
    </w:p>
    <w:p w14:paraId="455B9C36" w14:textId="77777777" w:rsidR="00AF56CF" w:rsidRDefault="00AF56CF" w:rsidP="00CF2C52"/>
    <w:p w14:paraId="08D000B9" w14:textId="77777777" w:rsidR="00AF56CF" w:rsidRDefault="00AF56CF" w:rsidP="00CF2C52"/>
    <w:p w14:paraId="73E0AABC" w14:textId="248364F0" w:rsidR="00AF56CF" w:rsidRDefault="00AF56CF" w:rsidP="00CF2C52">
      <w:r>
        <w:lastRenderedPageBreak/>
        <w:t>(page 35)</w:t>
      </w:r>
    </w:p>
    <w:p w14:paraId="0C572793" w14:textId="77777777" w:rsidR="00CF2C52" w:rsidRDefault="00CF2C52" w:rsidP="00CF2C52">
      <w:r>
        <w:t>National Governors' Association</w:t>
      </w:r>
    </w:p>
    <w:p w14:paraId="0695D95E" w14:textId="77777777" w:rsidR="00CF2C52" w:rsidRDefault="00CF2C52" w:rsidP="00CF2C52">
      <w:r>
        <w:t>John Carlin Governor of Kansas Chairman</w:t>
      </w:r>
    </w:p>
    <w:p w14:paraId="02771319" w14:textId="2D2461A7" w:rsidR="00AF56CF" w:rsidRDefault="00CF2C52" w:rsidP="00CF2C52">
      <w:r>
        <w:t xml:space="preserve">Raymond C. </w:t>
      </w:r>
      <w:proofErr w:type="spellStart"/>
      <w:r>
        <w:t>Scheppach</w:t>
      </w:r>
      <w:proofErr w:type="spellEnd"/>
      <w:r>
        <w:t xml:space="preserve"> Executive Director</w:t>
      </w:r>
    </w:p>
    <w:p w14:paraId="242D13CC" w14:textId="77777777" w:rsidR="00CF2C52" w:rsidRDefault="00CF2C52" w:rsidP="00CF2C52">
      <w:r>
        <w:t>December 20, 1984</w:t>
      </w:r>
    </w:p>
    <w:p w14:paraId="3FE33459" w14:textId="77777777" w:rsidR="00AF56CF" w:rsidRDefault="00AF56CF" w:rsidP="00CF2C52"/>
    <w:p w14:paraId="07A24A8A" w14:textId="77777777" w:rsidR="00AF56CF" w:rsidRDefault="00CF2C52" w:rsidP="00CF2C52">
      <w:r>
        <w:t>The Honorable Robert J. Dole</w:t>
      </w:r>
    </w:p>
    <w:p w14:paraId="52422104" w14:textId="77777777" w:rsidR="00AF56CF" w:rsidRDefault="00CF2C52" w:rsidP="00CF2C52">
      <w:r>
        <w:t>United States Senate</w:t>
      </w:r>
    </w:p>
    <w:p w14:paraId="51D8B054" w14:textId="77777777" w:rsidR="00AF56CF" w:rsidRDefault="00CF2C52" w:rsidP="00CF2C52">
      <w:r>
        <w:t>SH-141 Hart Senate Office Building</w:t>
      </w:r>
    </w:p>
    <w:p w14:paraId="705D2F21" w14:textId="76D12DD8" w:rsidR="00CF2C52" w:rsidRDefault="00CF2C52" w:rsidP="00CF2C52">
      <w:r>
        <w:t>Washington, DC 20510</w:t>
      </w:r>
    </w:p>
    <w:p w14:paraId="46F91582" w14:textId="77777777" w:rsidR="00AF56CF" w:rsidRDefault="00AF56CF" w:rsidP="00CF2C52"/>
    <w:p w14:paraId="41E603C4" w14:textId="77777777" w:rsidR="00CF2C52" w:rsidRDefault="00CF2C52" w:rsidP="00CF2C52">
      <w:r>
        <w:t>Dear Senator Dole:</w:t>
      </w:r>
    </w:p>
    <w:p w14:paraId="302B5CEE" w14:textId="77777777" w:rsidR="00CF2C52" w:rsidRDefault="00CF2C52" w:rsidP="00CF2C52">
      <w:r>
        <w:t>Thank you for the opportunity to discuss the governors' concerns with you last week. On behalf of my fellow governors, I want to reaffirm our desire to continue a strong working relationship with you as Majority Leader.</w:t>
      </w:r>
    </w:p>
    <w:p w14:paraId="0A98F16D" w14:textId="09625FA1" w:rsidR="00CF2C52" w:rsidRDefault="00CF2C52" w:rsidP="00CF2C52">
      <w:r>
        <w:t>In this regard, I wish to invite you to speak at the opening Plenary Session of our 1985 winter meeting at 2:30 p.m. on Sunday, February 24. The session will be held at the Hyatt Regency on Capitol Hill. We welcome your suggestion for a follow-up meeting on Tuesday afternoon, February 26, between the NGA Executive Committee and members of the Senate Leadership. I would be pleased to co-sponsor this meeting with you to discuss a bipartisan agenda for action on the federal deficit.</w:t>
      </w:r>
    </w:p>
    <w:p w14:paraId="2872A9B5" w14:textId="77777777" w:rsidR="00CF2C52" w:rsidRDefault="00CF2C52" w:rsidP="00CF2C52">
      <w:r>
        <w:t>Congratulations again on your election as Majority Leader of the Senate. Be assured of my support in the year ahead.</w:t>
      </w:r>
    </w:p>
    <w:p w14:paraId="51E546B1" w14:textId="74D4C024" w:rsidR="00CF2C52" w:rsidRDefault="00CF2C52" w:rsidP="00CF2C52">
      <w:r>
        <w:t xml:space="preserve">Sincerely </w:t>
      </w:r>
      <w:r w:rsidR="00AF56CF">
        <w:t>(signature)</w:t>
      </w:r>
      <w:r>
        <w:t xml:space="preserve"> Governor John Carlin</w:t>
      </w:r>
    </w:p>
    <w:p w14:paraId="6F75BD48" w14:textId="460D05DE" w:rsidR="005A7EFD" w:rsidRDefault="00CF2C52" w:rsidP="00CF2C52">
      <w:r>
        <w:t xml:space="preserve">HALL OF THE STATES . 444 North Capitol Street . Washington, D.C. 20001 . </w:t>
      </w:r>
      <w:r w:rsidR="00AF56CF">
        <w:t>(</w:t>
      </w:r>
      <w:r>
        <w:t>202) 624-5300</w:t>
      </w:r>
    </w:p>
    <w:sectPr w:rsidR="005A7E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C52"/>
    <w:rsid w:val="000A7992"/>
    <w:rsid w:val="000F09C1"/>
    <w:rsid w:val="0011169F"/>
    <w:rsid w:val="0011751B"/>
    <w:rsid w:val="001F28A5"/>
    <w:rsid w:val="00221008"/>
    <w:rsid w:val="003006EE"/>
    <w:rsid w:val="004667B3"/>
    <w:rsid w:val="004B0A96"/>
    <w:rsid w:val="004B3AD9"/>
    <w:rsid w:val="005A7EFD"/>
    <w:rsid w:val="005C093B"/>
    <w:rsid w:val="005C58EE"/>
    <w:rsid w:val="00812996"/>
    <w:rsid w:val="00870AD6"/>
    <w:rsid w:val="009906BE"/>
    <w:rsid w:val="00994050"/>
    <w:rsid w:val="00A3252C"/>
    <w:rsid w:val="00A53DCA"/>
    <w:rsid w:val="00AF0A1A"/>
    <w:rsid w:val="00AF56CF"/>
    <w:rsid w:val="00B1726A"/>
    <w:rsid w:val="00BA1649"/>
    <w:rsid w:val="00C57A77"/>
    <w:rsid w:val="00CE2D7A"/>
    <w:rsid w:val="00CF2C52"/>
    <w:rsid w:val="00D944D3"/>
    <w:rsid w:val="00DD03FB"/>
    <w:rsid w:val="00E92859"/>
    <w:rsid w:val="00EB09B9"/>
    <w:rsid w:val="00EC5664"/>
    <w:rsid w:val="00EF62C4"/>
    <w:rsid w:val="00F22343"/>
    <w:rsid w:val="00F970D9"/>
    <w:rsid w:val="00FE7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D51FC"/>
  <w15:chartTrackingRefBased/>
  <w15:docId w15:val="{9F625E7F-4B82-4162-90C2-5787DC3A3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008"/>
  </w:style>
  <w:style w:type="paragraph" w:styleId="Heading1">
    <w:name w:val="heading 1"/>
    <w:basedOn w:val="Normal"/>
    <w:next w:val="Normal"/>
    <w:link w:val="Heading1Char"/>
    <w:uiPriority w:val="9"/>
    <w:qFormat/>
    <w:rsid w:val="00CF2C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2C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2C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2C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2C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2C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2C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2C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2C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2C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2C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2C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2C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2C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2C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2C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2C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2C52"/>
    <w:rPr>
      <w:rFonts w:eastAsiaTheme="majorEastAsia" w:cstheme="majorBidi"/>
      <w:color w:val="272727" w:themeColor="text1" w:themeTint="D8"/>
    </w:rPr>
  </w:style>
  <w:style w:type="paragraph" w:styleId="Title">
    <w:name w:val="Title"/>
    <w:basedOn w:val="Normal"/>
    <w:next w:val="Normal"/>
    <w:link w:val="TitleChar"/>
    <w:uiPriority w:val="10"/>
    <w:qFormat/>
    <w:rsid w:val="00CF2C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2C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2C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2C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2C52"/>
    <w:pPr>
      <w:spacing w:before="160"/>
      <w:jc w:val="center"/>
    </w:pPr>
    <w:rPr>
      <w:i/>
      <w:iCs/>
      <w:color w:val="404040" w:themeColor="text1" w:themeTint="BF"/>
    </w:rPr>
  </w:style>
  <w:style w:type="character" w:customStyle="1" w:styleId="QuoteChar">
    <w:name w:val="Quote Char"/>
    <w:basedOn w:val="DefaultParagraphFont"/>
    <w:link w:val="Quote"/>
    <w:uiPriority w:val="29"/>
    <w:rsid w:val="00CF2C52"/>
    <w:rPr>
      <w:i/>
      <w:iCs/>
      <w:color w:val="404040" w:themeColor="text1" w:themeTint="BF"/>
    </w:rPr>
  </w:style>
  <w:style w:type="paragraph" w:styleId="ListParagraph">
    <w:name w:val="List Paragraph"/>
    <w:basedOn w:val="Normal"/>
    <w:uiPriority w:val="34"/>
    <w:qFormat/>
    <w:rsid w:val="00CF2C52"/>
    <w:pPr>
      <w:ind w:left="720"/>
      <w:contextualSpacing/>
    </w:pPr>
  </w:style>
  <w:style w:type="character" w:styleId="IntenseEmphasis">
    <w:name w:val="Intense Emphasis"/>
    <w:basedOn w:val="DefaultParagraphFont"/>
    <w:uiPriority w:val="21"/>
    <w:qFormat/>
    <w:rsid w:val="00CF2C52"/>
    <w:rPr>
      <w:i/>
      <w:iCs/>
      <w:color w:val="0F4761" w:themeColor="accent1" w:themeShade="BF"/>
    </w:rPr>
  </w:style>
  <w:style w:type="paragraph" w:styleId="IntenseQuote">
    <w:name w:val="Intense Quote"/>
    <w:basedOn w:val="Normal"/>
    <w:next w:val="Normal"/>
    <w:link w:val="IntenseQuoteChar"/>
    <w:uiPriority w:val="30"/>
    <w:qFormat/>
    <w:rsid w:val="00CF2C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2C52"/>
    <w:rPr>
      <w:i/>
      <w:iCs/>
      <w:color w:val="0F4761" w:themeColor="accent1" w:themeShade="BF"/>
    </w:rPr>
  </w:style>
  <w:style w:type="character" w:styleId="IntenseReference">
    <w:name w:val="Intense Reference"/>
    <w:basedOn w:val="DefaultParagraphFont"/>
    <w:uiPriority w:val="32"/>
    <w:qFormat/>
    <w:rsid w:val="00CF2C52"/>
    <w:rPr>
      <w:b/>
      <w:bCs/>
      <w:smallCaps/>
      <w:color w:val="0F4761" w:themeColor="accent1" w:themeShade="BF"/>
      <w:spacing w:val="5"/>
    </w:rPr>
  </w:style>
  <w:style w:type="table" w:styleId="TableGrid">
    <w:name w:val="Table Grid"/>
    <w:basedOn w:val="TableNormal"/>
    <w:uiPriority w:val="39"/>
    <w:rsid w:val="000F0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246</TotalTime>
  <Pages>44</Pages>
  <Words>6609</Words>
  <Characters>37011</Characters>
  <Application>Microsoft Office Word</Application>
  <DocSecurity>0</DocSecurity>
  <Lines>1542</Lines>
  <Paragraphs>1090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Brennan, Chelsea</dc:creator>
  <cp:keywords/>
  <dc:description/>
  <cp:lastModifiedBy>Ready, Trinity</cp:lastModifiedBy>
  <cp:revision>7</cp:revision>
  <dcterms:created xsi:type="dcterms:W3CDTF">2025-10-13T14:44:00Z</dcterms:created>
  <dcterms:modified xsi:type="dcterms:W3CDTF">2025-10-17T19:06:00Z</dcterms:modified>
</cp:coreProperties>
</file>