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8C06" w14:textId="77777777" w:rsidR="008954D8" w:rsidRDefault="008954D8" w:rsidP="008954D8">
      <w:r>
        <w:t>HOUSE REPUBLICAN LEADERSHIP MEETINGS</w:t>
      </w:r>
    </w:p>
    <w:p w14:paraId="0E6F8CBD" w14:textId="77777777" w:rsidR="008954D8" w:rsidRDefault="008954D8" w:rsidP="008954D8">
      <w:r>
        <w:t>DATE: Thursday, January 24, 1985</w:t>
      </w:r>
    </w:p>
    <w:p w14:paraId="6876D7DE" w14:textId="77777777" w:rsidR="008954D8" w:rsidRDefault="008954D8" w:rsidP="008954D8">
      <w:r>
        <w:t>PLACE: H-236, the Capitol</w:t>
      </w:r>
    </w:p>
    <w:p w14:paraId="32445C1B" w14:textId="77777777" w:rsidR="008954D8" w:rsidRDefault="008954D8" w:rsidP="008954D8">
      <w:r>
        <w:t>TIME: 12:00</w:t>
      </w:r>
    </w:p>
    <w:p w14:paraId="1FD77C67" w14:textId="038E4656" w:rsidR="00F533CF" w:rsidRDefault="008954D8" w:rsidP="008954D8">
      <w:r>
        <w:t>RE: House/Senate Joint Leadership Lunch</w:t>
      </w:r>
    </w:p>
    <w:p w14:paraId="3481176D" w14:textId="77777777" w:rsidR="00BD34ED" w:rsidRDefault="00BD34ED" w:rsidP="008954D8"/>
    <w:tbl>
      <w:tblPr>
        <w:tblStyle w:val="TableGrid"/>
        <w:tblW w:w="0" w:type="auto"/>
        <w:tblLook w:val="04A0" w:firstRow="1" w:lastRow="0" w:firstColumn="1" w:lastColumn="0" w:noHBand="0" w:noVBand="1"/>
      </w:tblPr>
      <w:tblGrid>
        <w:gridCol w:w="1870"/>
        <w:gridCol w:w="1870"/>
        <w:gridCol w:w="1870"/>
        <w:gridCol w:w="1870"/>
        <w:gridCol w:w="1870"/>
      </w:tblGrid>
      <w:tr w:rsidR="00BD34ED" w14:paraId="6754767E" w14:textId="77777777" w:rsidTr="00BD34ED">
        <w:tc>
          <w:tcPr>
            <w:tcW w:w="1870" w:type="dxa"/>
          </w:tcPr>
          <w:p w14:paraId="42098088" w14:textId="52131F74" w:rsidR="00BD34ED" w:rsidRPr="006D1F34" w:rsidRDefault="008409C8" w:rsidP="008954D8">
            <w:pPr>
              <w:rPr>
                <w:b/>
                <w:bCs/>
              </w:rPr>
            </w:pPr>
            <w:r>
              <w:rPr>
                <w:b/>
                <w:bCs/>
              </w:rPr>
              <w:t>MEMBER</w:t>
            </w:r>
          </w:p>
        </w:tc>
        <w:tc>
          <w:tcPr>
            <w:tcW w:w="1870" w:type="dxa"/>
          </w:tcPr>
          <w:p w14:paraId="0194B328" w14:textId="3F87F59E" w:rsidR="00BD34ED" w:rsidRPr="008409C8" w:rsidRDefault="008409C8" w:rsidP="008954D8">
            <w:pPr>
              <w:rPr>
                <w:b/>
                <w:bCs/>
              </w:rPr>
            </w:pPr>
            <w:r w:rsidRPr="008409C8">
              <w:rPr>
                <w:b/>
                <w:bCs/>
              </w:rPr>
              <w:t>SECRETARY</w:t>
            </w:r>
          </w:p>
        </w:tc>
        <w:tc>
          <w:tcPr>
            <w:tcW w:w="1870" w:type="dxa"/>
          </w:tcPr>
          <w:p w14:paraId="40A9BF87" w14:textId="21FBB66B" w:rsidR="00BD34ED" w:rsidRPr="008409C8" w:rsidRDefault="008409C8" w:rsidP="008954D8">
            <w:pPr>
              <w:rPr>
                <w:b/>
                <w:bCs/>
              </w:rPr>
            </w:pPr>
            <w:r w:rsidRPr="008409C8">
              <w:rPr>
                <w:b/>
                <w:bCs/>
              </w:rPr>
              <w:t>OFFICE CONTACT</w:t>
            </w:r>
          </w:p>
        </w:tc>
        <w:tc>
          <w:tcPr>
            <w:tcW w:w="1870" w:type="dxa"/>
          </w:tcPr>
          <w:p w14:paraId="4B256826" w14:textId="66C2F729" w:rsidR="00BD34ED" w:rsidRPr="008409C8" w:rsidRDefault="008409C8" w:rsidP="008954D8">
            <w:pPr>
              <w:rPr>
                <w:b/>
                <w:bCs/>
              </w:rPr>
            </w:pPr>
            <w:r w:rsidRPr="008409C8">
              <w:rPr>
                <w:b/>
                <w:bCs/>
              </w:rPr>
              <w:t>PHONE</w:t>
            </w:r>
          </w:p>
        </w:tc>
        <w:tc>
          <w:tcPr>
            <w:tcW w:w="1870" w:type="dxa"/>
          </w:tcPr>
          <w:p w14:paraId="75195165" w14:textId="2A3AEBF6" w:rsidR="00BD34ED" w:rsidRPr="008409C8" w:rsidRDefault="008409C8" w:rsidP="008954D8">
            <w:pPr>
              <w:rPr>
                <w:b/>
                <w:bCs/>
              </w:rPr>
            </w:pPr>
            <w:r w:rsidRPr="008409C8">
              <w:rPr>
                <w:b/>
                <w:bCs/>
              </w:rPr>
              <w:t>YES/NO</w:t>
            </w:r>
          </w:p>
        </w:tc>
      </w:tr>
      <w:tr w:rsidR="00BD34ED" w14:paraId="397DB140" w14:textId="77777777" w:rsidTr="00BD34ED">
        <w:tc>
          <w:tcPr>
            <w:tcW w:w="1870" w:type="dxa"/>
          </w:tcPr>
          <w:p w14:paraId="2E52A1B5" w14:textId="6F9392BC" w:rsidR="00BD34ED" w:rsidRDefault="008409C8" w:rsidP="008954D8">
            <w:r>
              <w:t>M</w:t>
            </w:r>
            <w:r w:rsidR="0034643D">
              <w:t>ICHEL</w:t>
            </w:r>
          </w:p>
        </w:tc>
        <w:tc>
          <w:tcPr>
            <w:tcW w:w="1870" w:type="dxa"/>
          </w:tcPr>
          <w:p w14:paraId="33125FBE" w14:textId="2C10BE19" w:rsidR="00BD34ED" w:rsidRDefault="00A6567C" w:rsidP="008954D8">
            <w:r>
              <w:t>Sharon</w:t>
            </w:r>
          </w:p>
        </w:tc>
        <w:tc>
          <w:tcPr>
            <w:tcW w:w="1870" w:type="dxa"/>
          </w:tcPr>
          <w:p w14:paraId="62EFBE55" w14:textId="77777777" w:rsidR="00BD34ED" w:rsidRDefault="00BD34ED" w:rsidP="008954D8"/>
        </w:tc>
        <w:tc>
          <w:tcPr>
            <w:tcW w:w="1870" w:type="dxa"/>
          </w:tcPr>
          <w:p w14:paraId="2265B991" w14:textId="4431C823" w:rsidR="00BD34ED" w:rsidRDefault="00875275" w:rsidP="008954D8">
            <w:r>
              <w:t>50600</w:t>
            </w:r>
          </w:p>
        </w:tc>
        <w:tc>
          <w:tcPr>
            <w:tcW w:w="1870" w:type="dxa"/>
          </w:tcPr>
          <w:p w14:paraId="338CBEBA" w14:textId="73031DBE" w:rsidR="00BD34ED" w:rsidRDefault="005415A4" w:rsidP="008954D8">
            <w:r>
              <w:t>Yes</w:t>
            </w:r>
          </w:p>
        </w:tc>
      </w:tr>
      <w:tr w:rsidR="00BD34ED" w14:paraId="33E0EC0D" w14:textId="77777777" w:rsidTr="00BD34ED">
        <w:tc>
          <w:tcPr>
            <w:tcW w:w="1870" w:type="dxa"/>
          </w:tcPr>
          <w:p w14:paraId="2605A943" w14:textId="593CD65C" w:rsidR="00BD34ED" w:rsidRDefault="0034643D" w:rsidP="008954D8">
            <w:r>
              <w:t>LOTT</w:t>
            </w:r>
          </w:p>
        </w:tc>
        <w:tc>
          <w:tcPr>
            <w:tcW w:w="1870" w:type="dxa"/>
          </w:tcPr>
          <w:p w14:paraId="423B2DFB" w14:textId="4498C2D2" w:rsidR="00BD34ED" w:rsidRDefault="00A6567C" w:rsidP="008954D8">
            <w:r>
              <w:t>Susan</w:t>
            </w:r>
          </w:p>
        </w:tc>
        <w:tc>
          <w:tcPr>
            <w:tcW w:w="1870" w:type="dxa"/>
          </w:tcPr>
          <w:p w14:paraId="735FCA53" w14:textId="77777777" w:rsidR="00BD34ED" w:rsidRDefault="00BD34ED" w:rsidP="008954D8"/>
        </w:tc>
        <w:tc>
          <w:tcPr>
            <w:tcW w:w="1870" w:type="dxa"/>
          </w:tcPr>
          <w:p w14:paraId="3CE1D1AE" w14:textId="17FD4BE2" w:rsidR="00BD34ED" w:rsidRDefault="00875275" w:rsidP="008954D8">
            <w:r>
              <w:t>55772</w:t>
            </w:r>
          </w:p>
        </w:tc>
        <w:tc>
          <w:tcPr>
            <w:tcW w:w="1870" w:type="dxa"/>
          </w:tcPr>
          <w:p w14:paraId="3E35E00B" w14:textId="65AC56C9" w:rsidR="00BD34ED" w:rsidRDefault="005415A4" w:rsidP="008954D8">
            <w:r>
              <w:t>Yes</w:t>
            </w:r>
          </w:p>
        </w:tc>
      </w:tr>
      <w:tr w:rsidR="00BD34ED" w14:paraId="11518737" w14:textId="77777777" w:rsidTr="00BD34ED">
        <w:tc>
          <w:tcPr>
            <w:tcW w:w="1870" w:type="dxa"/>
          </w:tcPr>
          <w:p w14:paraId="56CC7155" w14:textId="3792860F" w:rsidR="00BD34ED" w:rsidRDefault="0034643D" w:rsidP="008954D8">
            <w:r>
              <w:t>KEMP</w:t>
            </w:r>
          </w:p>
        </w:tc>
        <w:tc>
          <w:tcPr>
            <w:tcW w:w="1870" w:type="dxa"/>
          </w:tcPr>
          <w:p w14:paraId="7C24B612" w14:textId="6A89A346" w:rsidR="00BD34ED" w:rsidRDefault="00A6567C" w:rsidP="008954D8">
            <w:r>
              <w:t>Sharon</w:t>
            </w:r>
          </w:p>
        </w:tc>
        <w:tc>
          <w:tcPr>
            <w:tcW w:w="1870" w:type="dxa"/>
          </w:tcPr>
          <w:p w14:paraId="2769DBD5" w14:textId="77777777" w:rsidR="00BD34ED" w:rsidRDefault="00BD34ED" w:rsidP="008954D8"/>
        </w:tc>
        <w:tc>
          <w:tcPr>
            <w:tcW w:w="1870" w:type="dxa"/>
          </w:tcPr>
          <w:p w14:paraId="232347A2" w14:textId="5BCAEA16" w:rsidR="00BD34ED" w:rsidRDefault="00F470A8" w:rsidP="008954D8">
            <w:r>
              <w:t>55265</w:t>
            </w:r>
          </w:p>
        </w:tc>
        <w:tc>
          <w:tcPr>
            <w:tcW w:w="1870" w:type="dxa"/>
          </w:tcPr>
          <w:p w14:paraId="1B7FCFBF" w14:textId="0095566B" w:rsidR="00BD34ED" w:rsidRDefault="005415A4" w:rsidP="008954D8">
            <w:r>
              <w:t>NO</w:t>
            </w:r>
          </w:p>
        </w:tc>
      </w:tr>
      <w:tr w:rsidR="00BD34ED" w14:paraId="6C1F7DCF" w14:textId="77777777" w:rsidTr="00BD34ED">
        <w:tc>
          <w:tcPr>
            <w:tcW w:w="1870" w:type="dxa"/>
          </w:tcPr>
          <w:p w14:paraId="7FBCFEA0" w14:textId="3883414A" w:rsidR="00BD34ED" w:rsidRDefault="0034643D" w:rsidP="008954D8">
            <w:r>
              <w:t>CHENEY</w:t>
            </w:r>
          </w:p>
        </w:tc>
        <w:tc>
          <w:tcPr>
            <w:tcW w:w="1870" w:type="dxa"/>
          </w:tcPr>
          <w:p w14:paraId="1081426E" w14:textId="49DA937E" w:rsidR="00BD34ED" w:rsidRDefault="00A6567C" w:rsidP="008954D8">
            <w:r>
              <w:t>Kathy</w:t>
            </w:r>
          </w:p>
        </w:tc>
        <w:tc>
          <w:tcPr>
            <w:tcW w:w="1870" w:type="dxa"/>
          </w:tcPr>
          <w:p w14:paraId="49DE24A4" w14:textId="77777777" w:rsidR="00BD34ED" w:rsidRDefault="00BD34ED" w:rsidP="008954D8"/>
        </w:tc>
        <w:tc>
          <w:tcPr>
            <w:tcW w:w="1870" w:type="dxa"/>
          </w:tcPr>
          <w:p w14:paraId="6A3087A2" w14:textId="566CDFD5" w:rsidR="00BD34ED" w:rsidRDefault="00F470A8" w:rsidP="008954D8">
            <w:r>
              <w:t>52311</w:t>
            </w:r>
          </w:p>
        </w:tc>
        <w:tc>
          <w:tcPr>
            <w:tcW w:w="1870" w:type="dxa"/>
          </w:tcPr>
          <w:p w14:paraId="62D04CCF" w14:textId="6B258989" w:rsidR="00BD34ED" w:rsidRDefault="005415A4" w:rsidP="008954D8">
            <w:r>
              <w:t>Yes</w:t>
            </w:r>
          </w:p>
        </w:tc>
      </w:tr>
      <w:tr w:rsidR="00BD34ED" w14:paraId="03B0C94F" w14:textId="77777777" w:rsidTr="00BD34ED">
        <w:tc>
          <w:tcPr>
            <w:tcW w:w="1870" w:type="dxa"/>
          </w:tcPr>
          <w:p w14:paraId="0F2A5B86" w14:textId="6E753CE3" w:rsidR="00BD34ED" w:rsidRDefault="0034643D" w:rsidP="008954D8">
            <w:r>
              <w:t>LEWIS</w:t>
            </w:r>
          </w:p>
        </w:tc>
        <w:tc>
          <w:tcPr>
            <w:tcW w:w="1870" w:type="dxa"/>
          </w:tcPr>
          <w:p w14:paraId="6705D7C1" w14:textId="01918547" w:rsidR="00BD34ED" w:rsidRDefault="00A6567C" w:rsidP="008954D8">
            <w:r>
              <w:t>Walt</w:t>
            </w:r>
          </w:p>
        </w:tc>
        <w:tc>
          <w:tcPr>
            <w:tcW w:w="1870" w:type="dxa"/>
          </w:tcPr>
          <w:p w14:paraId="6632EA2B" w14:textId="77777777" w:rsidR="00BD34ED" w:rsidRDefault="00BD34ED" w:rsidP="008954D8"/>
        </w:tc>
        <w:tc>
          <w:tcPr>
            <w:tcW w:w="1870" w:type="dxa"/>
          </w:tcPr>
          <w:p w14:paraId="4A4E5268" w14:textId="06FF2409" w:rsidR="00BD34ED" w:rsidRDefault="00F470A8" w:rsidP="008954D8">
            <w:r>
              <w:t>55861</w:t>
            </w:r>
          </w:p>
        </w:tc>
        <w:tc>
          <w:tcPr>
            <w:tcW w:w="1870" w:type="dxa"/>
          </w:tcPr>
          <w:p w14:paraId="39BC3101" w14:textId="106BCED9" w:rsidR="00BD34ED" w:rsidRDefault="005415A4" w:rsidP="008954D8">
            <w:r>
              <w:t>Yes</w:t>
            </w:r>
          </w:p>
        </w:tc>
      </w:tr>
      <w:tr w:rsidR="00BD34ED" w14:paraId="3F903D1B" w14:textId="77777777" w:rsidTr="00BD34ED">
        <w:tc>
          <w:tcPr>
            <w:tcW w:w="1870" w:type="dxa"/>
          </w:tcPr>
          <w:p w14:paraId="07C7FFC1" w14:textId="0928210F" w:rsidR="00BD34ED" w:rsidRDefault="0034643D" w:rsidP="008954D8">
            <w:r>
              <w:t>MARTIN</w:t>
            </w:r>
          </w:p>
        </w:tc>
        <w:tc>
          <w:tcPr>
            <w:tcW w:w="1870" w:type="dxa"/>
          </w:tcPr>
          <w:p w14:paraId="1EAB53AD" w14:textId="725031B2" w:rsidR="00BD34ED" w:rsidRDefault="00A6567C" w:rsidP="008954D8">
            <w:r>
              <w:t>Perea</w:t>
            </w:r>
          </w:p>
        </w:tc>
        <w:tc>
          <w:tcPr>
            <w:tcW w:w="1870" w:type="dxa"/>
          </w:tcPr>
          <w:p w14:paraId="2DB5CF0B" w14:textId="77777777" w:rsidR="00BD34ED" w:rsidRDefault="00BD34ED" w:rsidP="008954D8"/>
        </w:tc>
        <w:tc>
          <w:tcPr>
            <w:tcW w:w="1870" w:type="dxa"/>
          </w:tcPr>
          <w:p w14:paraId="32D49F81" w14:textId="0CC37686" w:rsidR="00BD34ED" w:rsidRDefault="00F470A8" w:rsidP="008954D8">
            <w:r>
              <w:t>55676</w:t>
            </w:r>
          </w:p>
        </w:tc>
        <w:tc>
          <w:tcPr>
            <w:tcW w:w="1870" w:type="dxa"/>
          </w:tcPr>
          <w:p w14:paraId="21F7EEC8" w14:textId="6D99DF58" w:rsidR="00BD34ED" w:rsidRDefault="005415A4" w:rsidP="008954D8">
            <w:r>
              <w:t>Yes</w:t>
            </w:r>
          </w:p>
        </w:tc>
      </w:tr>
      <w:tr w:rsidR="00BD34ED" w14:paraId="657A352B" w14:textId="77777777" w:rsidTr="00BD34ED">
        <w:tc>
          <w:tcPr>
            <w:tcW w:w="1870" w:type="dxa"/>
          </w:tcPr>
          <w:p w14:paraId="1B851578" w14:textId="10BC5F33" w:rsidR="00BD34ED" w:rsidRDefault="00B25847" w:rsidP="008954D8">
            <w:r>
              <w:t>LAGOMARSINO</w:t>
            </w:r>
          </w:p>
        </w:tc>
        <w:tc>
          <w:tcPr>
            <w:tcW w:w="1870" w:type="dxa"/>
          </w:tcPr>
          <w:p w14:paraId="5B955C35" w14:textId="56908B50" w:rsidR="00BD34ED" w:rsidRDefault="00A6567C" w:rsidP="008954D8">
            <w:r>
              <w:t>Susan</w:t>
            </w:r>
          </w:p>
        </w:tc>
        <w:tc>
          <w:tcPr>
            <w:tcW w:w="1870" w:type="dxa"/>
          </w:tcPr>
          <w:p w14:paraId="0BFF3F43" w14:textId="77777777" w:rsidR="00BD34ED" w:rsidRDefault="00BD34ED" w:rsidP="008954D8"/>
        </w:tc>
        <w:tc>
          <w:tcPr>
            <w:tcW w:w="1870" w:type="dxa"/>
          </w:tcPr>
          <w:p w14:paraId="5A2AB74B" w14:textId="7D21D105" w:rsidR="00BD34ED" w:rsidRDefault="00F470A8" w:rsidP="008954D8">
            <w:r>
              <w:t>53601</w:t>
            </w:r>
          </w:p>
        </w:tc>
        <w:tc>
          <w:tcPr>
            <w:tcW w:w="1870" w:type="dxa"/>
          </w:tcPr>
          <w:p w14:paraId="33C69CCD" w14:textId="7939CA92" w:rsidR="00BD34ED" w:rsidRDefault="00B8028A" w:rsidP="008954D8">
            <w:r>
              <w:t>Yes</w:t>
            </w:r>
          </w:p>
        </w:tc>
      </w:tr>
      <w:tr w:rsidR="00BD34ED" w14:paraId="5F108B36" w14:textId="77777777" w:rsidTr="00BD34ED">
        <w:tc>
          <w:tcPr>
            <w:tcW w:w="1870" w:type="dxa"/>
          </w:tcPr>
          <w:p w14:paraId="1C56A484" w14:textId="0A407546" w:rsidR="00BD34ED" w:rsidRDefault="00B25847" w:rsidP="008954D8">
            <w:r>
              <w:t>VANDER JAGT</w:t>
            </w:r>
          </w:p>
        </w:tc>
        <w:tc>
          <w:tcPr>
            <w:tcW w:w="1870" w:type="dxa"/>
          </w:tcPr>
          <w:p w14:paraId="42F21307" w14:textId="3BE91806" w:rsidR="00BD34ED" w:rsidRDefault="00875275" w:rsidP="008954D8">
            <w:r>
              <w:t>Renie</w:t>
            </w:r>
          </w:p>
        </w:tc>
        <w:tc>
          <w:tcPr>
            <w:tcW w:w="1870" w:type="dxa"/>
          </w:tcPr>
          <w:p w14:paraId="5BD0BA6C" w14:textId="77777777" w:rsidR="00BD34ED" w:rsidRDefault="00BD34ED" w:rsidP="008954D8"/>
        </w:tc>
        <w:tc>
          <w:tcPr>
            <w:tcW w:w="1870" w:type="dxa"/>
          </w:tcPr>
          <w:p w14:paraId="718CBAFD" w14:textId="21AD8601" w:rsidR="00BD34ED" w:rsidRDefault="00F470A8" w:rsidP="008954D8">
            <w:r>
              <w:t>53511</w:t>
            </w:r>
          </w:p>
        </w:tc>
        <w:tc>
          <w:tcPr>
            <w:tcW w:w="1870" w:type="dxa"/>
          </w:tcPr>
          <w:p w14:paraId="3EEE827B" w14:textId="6128FC23" w:rsidR="00BD34ED" w:rsidRDefault="00B8028A" w:rsidP="008954D8">
            <w:r>
              <w:t>Yes</w:t>
            </w:r>
          </w:p>
        </w:tc>
      </w:tr>
      <w:tr w:rsidR="00BD34ED" w14:paraId="3B84991F" w14:textId="77777777" w:rsidTr="00BD34ED">
        <w:tc>
          <w:tcPr>
            <w:tcW w:w="1870" w:type="dxa"/>
          </w:tcPr>
          <w:p w14:paraId="18B9915A" w14:textId="10E62F22" w:rsidR="00BD34ED" w:rsidRPr="00C36062" w:rsidRDefault="00B25847" w:rsidP="00063571">
            <w:pPr>
              <w:rPr>
                <w:strike/>
              </w:rPr>
            </w:pPr>
            <w:r w:rsidRPr="00C36062">
              <w:rPr>
                <w:strike/>
              </w:rPr>
              <w:t>LATTA</w:t>
            </w:r>
          </w:p>
        </w:tc>
        <w:tc>
          <w:tcPr>
            <w:tcW w:w="1870" w:type="dxa"/>
          </w:tcPr>
          <w:p w14:paraId="2209F167" w14:textId="54646615" w:rsidR="00BD34ED" w:rsidRPr="00C36062" w:rsidRDefault="00875275" w:rsidP="008954D8">
            <w:pPr>
              <w:rPr>
                <w:strike/>
              </w:rPr>
            </w:pPr>
            <w:r w:rsidRPr="00C36062">
              <w:rPr>
                <w:strike/>
              </w:rPr>
              <w:t>Joyce/Joanne</w:t>
            </w:r>
          </w:p>
        </w:tc>
        <w:tc>
          <w:tcPr>
            <w:tcW w:w="1870" w:type="dxa"/>
          </w:tcPr>
          <w:p w14:paraId="727ECFBC" w14:textId="77777777" w:rsidR="00BD34ED" w:rsidRPr="00C36062" w:rsidRDefault="00BD34ED" w:rsidP="008954D8">
            <w:pPr>
              <w:rPr>
                <w:strike/>
              </w:rPr>
            </w:pPr>
          </w:p>
        </w:tc>
        <w:tc>
          <w:tcPr>
            <w:tcW w:w="1870" w:type="dxa"/>
          </w:tcPr>
          <w:p w14:paraId="05F45EE7" w14:textId="2B6FF73D" w:rsidR="00BD34ED" w:rsidRPr="00C36062" w:rsidRDefault="005415A4" w:rsidP="008954D8">
            <w:pPr>
              <w:rPr>
                <w:strike/>
              </w:rPr>
            </w:pPr>
            <w:r w:rsidRPr="00C36062">
              <w:rPr>
                <w:strike/>
              </w:rPr>
              <w:t>56405</w:t>
            </w:r>
          </w:p>
        </w:tc>
        <w:tc>
          <w:tcPr>
            <w:tcW w:w="1870" w:type="dxa"/>
          </w:tcPr>
          <w:p w14:paraId="0AE98449" w14:textId="77777777" w:rsidR="00BD34ED" w:rsidRPr="00C36062" w:rsidRDefault="00BD34ED" w:rsidP="008954D8">
            <w:pPr>
              <w:rPr>
                <w:strike/>
              </w:rPr>
            </w:pPr>
          </w:p>
        </w:tc>
      </w:tr>
      <w:tr w:rsidR="00BD34ED" w14:paraId="18F76978" w14:textId="77777777" w:rsidTr="00BD34ED">
        <w:tc>
          <w:tcPr>
            <w:tcW w:w="1870" w:type="dxa"/>
          </w:tcPr>
          <w:p w14:paraId="68F3015E" w14:textId="5267C886" w:rsidR="00BD34ED" w:rsidRPr="00C36062" w:rsidRDefault="00B25847" w:rsidP="008954D8">
            <w:pPr>
              <w:rPr>
                <w:strike/>
              </w:rPr>
            </w:pPr>
            <w:r w:rsidRPr="00C36062">
              <w:rPr>
                <w:strike/>
              </w:rPr>
              <w:t>QUILLEN</w:t>
            </w:r>
          </w:p>
        </w:tc>
        <w:tc>
          <w:tcPr>
            <w:tcW w:w="1870" w:type="dxa"/>
          </w:tcPr>
          <w:p w14:paraId="4D885B73" w14:textId="3CFB7EB8" w:rsidR="00BD34ED" w:rsidRPr="00C36062" w:rsidRDefault="00875275" w:rsidP="008954D8">
            <w:pPr>
              <w:rPr>
                <w:strike/>
              </w:rPr>
            </w:pPr>
            <w:r w:rsidRPr="00C36062">
              <w:rPr>
                <w:strike/>
              </w:rPr>
              <w:t>Kathy</w:t>
            </w:r>
          </w:p>
        </w:tc>
        <w:tc>
          <w:tcPr>
            <w:tcW w:w="1870" w:type="dxa"/>
          </w:tcPr>
          <w:p w14:paraId="03291EA0" w14:textId="77777777" w:rsidR="00BD34ED" w:rsidRPr="00C36062" w:rsidRDefault="00BD34ED" w:rsidP="008954D8">
            <w:pPr>
              <w:rPr>
                <w:strike/>
              </w:rPr>
            </w:pPr>
          </w:p>
        </w:tc>
        <w:tc>
          <w:tcPr>
            <w:tcW w:w="1870" w:type="dxa"/>
          </w:tcPr>
          <w:p w14:paraId="5B889D6A" w14:textId="29F3FCE9" w:rsidR="00BD34ED" w:rsidRPr="00C36062" w:rsidRDefault="005415A4" w:rsidP="008954D8">
            <w:pPr>
              <w:rPr>
                <w:strike/>
              </w:rPr>
            </w:pPr>
            <w:r w:rsidRPr="00C36062">
              <w:rPr>
                <w:strike/>
              </w:rPr>
              <w:t>56356</w:t>
            </w:r>
          </w:p>
        </w:tc>
        <w:tc>
          <w:tcPr>
            <w:tcW w:w="1870" w:type="dxa"/>
          </w:tcPr>
          <w:p w14:paraId="230BDBAE" w14:textId="77777777" w:rsidR="00BD34ED" w:rsidRPr="00C36062" w:rsidRDefault="00BD34ED" w:rsidP="008954D8">
            <w:pPr>
              <w:rPr>
                <w:strike/>
              </w:rPr>
            </w:pPr>
          </w:p>
        </w:tc>
      </w:tr>
      <w:tr w:rsidR="00BD34ED" w14:paraId="436F8F36" w14:textId="77777777" w:rsidTr="00BD34ED">
        <w:tc>
          <w:tcPr>
            <w:tcW w:w="1870" w:type="dxa"/>
          </w:tcPr>
          <w:p w14:paraId="6695F077" w14:textId="36575BB7" w:rsidR="00BD34ED" w:rsidRPr="00C36062" w:rsidRDefault="00A6567C" w:rsidP="008954D8">
            <w:pPr>
              <w:rPr>
                <w:strike/>
              </w:rPr>
            </w:pPr>
            <w:r w:rsidRPr="00C36062">
              <w:rPr>
                <w:strike/>
              </w:rPr>
              <w:t>DUNCAN</w:t>
            </w:r>
          </w:p>
        </w:tc>
        <w:tc>
          <w:tcPr>
            <w:tcW w:w="1870" w:type="dxa"/>
          </w:tcPr>
          <w:p w14:paraId="2136F733" w14:textId="740FF94D" w:rsidR="00BD34ED" w:rsidRPr="00C36062" w:rsidRDefault="00875275" w:rsidP="008954D8">
            <w:pPr>
              <w:rPr>
                <w:strike/>
              </w:rPr>
            </w:pPr>
            <w:r w:rsidRPr="00C36062">
              <w:rPr>
                <w:strike/>
              </w:rPr>
              <w:t>Shelly</w:t>
            </w:r>
          </w:p>
        </w:tc>
        <w:tc>
          <w:tcPr>
            <w:tcW w:w="1870" w:type="dxa"/>
          </w:tcPr>
          <w:p w14:paraId="54B61D91" w14:textId="77777777" w:rsidR="00BD34ED" w:rsidRPr="00C36062" w:rsidRDefault="00BD34ED" w:rsidP="008954D8">
            <w:pPr>
              <w:rPr>
                <w:strike/>
              </w:rPr>
            </w:pPr>
          </w:p>
        </w:tc>
        <w:tc>
          <w:tcPr>
            <w:tcW w:w="1870" w:type="dxa"/>
          </w:tcPr>
          <w:p w14:paraId="69992CCC" w14:textId="58E2DB39" w:rsidR="00BD34ED" w:rsidRPr="00C36062" w:rsidRDefault="005415A4" w:rsidP="008954D8">
            <w:pPr>
              <w:rPr>
                <w:strike/>
              </w:rPr>
            </w:pPr>
            <w:r w:rsidRPr="00C36062">
              <w:rPr>
                <w:strike/>
              </w:rPr>
              <w:t>54435</w:t>
            </w:r>
          </w:p>
        </w:tc>
        <w:tc>
          <w:tcPr>
            <w:tcW w:w="1870" w:type="dxa"/>
          </w:tcPr>
          <w:p w14:paraId="3458883E" w14:textId="77777777" w:rsidR="00BD34ED" w:rsidRPr="00C36062" w:rsidRDefault="00BD34ED" w:rsidP="008954D8">
            <w:pPr>
              <w:rPr>
                <w:strike/>
              </w:rPr>
            </w:pPr>
          </w:p>
        </w:tc>
      </w:tr>
      <w:tr w:rsidR="00201895" w14:paraId="5C08830D" w14:textId="77777777" w:rsidTr="00BD34ED">
        <w:tc>
          <w:tcPr>
            <w:tcW w:w="1870" w:type="dxa"/>
          </w:tcPr>
          <w:p w14:paraId="728EC842" w14:textId="59616E12" w:rsidR="00201895" w:rsidRPr="00C36062" w:rsidRDefault="00A6567C" w:rsidP="008954D8">
            <w:pPr>
              <w:rPr>
                <w:strike/>
              </w:rPr>
            </w:pPr>
            <w:r w:rsidRPr="00C36062">
              <w:rPr>
                <w:strike/>
              </w:rPr>
              <w:t>CONTE</w:t>
            </w:r>
          </w:p>
        </w:tc>
        <w:tc>
          <w:tcPr>
            <w:tcW w:w="1870" w:type="dxa"/>
          </w:tcPr>
          <w:p w14:paraId="6AA58DFA" w14:textId="0DE1A70A" w:rsidR="00201895" w:rsidRPr="00C36062" w:rsidRDefault="00875275" w:rsidP="008954D8">
            <w:pPr>
              <w:rPr>
                <w:strike/>
              </w:rPr>
            </w:pPr>
            <w:r w:rsidRPr="00C36062">
              <w:rPr>
                <w:strike/>
              </w:rPr>
              <w:t>Colleen</w:t>
            </w:r>
          </w:p>
        </w:tc>
        <w:tc>
          <w:tcPr>
            <w:tcW w:w="1870" w:type="dxa"/>
          </w:tcPr>
          <w:p w14:paraId="6C448F5A" w14:textId="77777777" w:rsidR="00201895" w:rsidRPr="00C36062" w:rsidRDefault="00201895" w:rsidP="008954D8">
            <w:pPr>
              <w:rPr>
                <w:strike/>
              </w:rPr>
            </w:pPr>
          </w:p>
        </w:tc>
        <w:tc>
          <w:tcPr>
            <w:tcW w:w="1870" w:type="dxa"/>
          </w:tcPr>
          <w:p w14:paraId="1D3C603D" w14:textId="2B5FD278" w:rsidR="00201895" w:rsidRPr="00C36062" w:rsidRDefault="005415A4" w:rsidP="008954D8">
            <w:pPr>
              <w:rPr>
                <w:strike/>
              </w:rPr>
            </w:pPr>
            <w:r w:rsidRPr="00C36062">
              <w:rPr>
                <w:strike/>
              </w:rPr>
              <w:t>55335</w:t>
            </w:r>
          </w:p>
        </w:tc>
        <w:tc>
          <w:tcPr>
            <w:tcW w:w="1870" w:type="dxa"/>
          </w:tcPr>
          <w:p w14:paraId="3044D768" w14:textId="77777777" w:rsidR="00201895" w:rsidRDefault="00201895" w:rsidP="008954D8"/>
        </w:tc>
      </w:tr>
    </w:tbl>
    <w:p w14:paraId="7A60D859" w14:textId="77777777" w:rsidR="00BD34ED" w:rsidRDefault="00BD34ED" w:rsidP="008954D8"/>
    <w:p w14:paraId="3696E477" w14:textId="77777777" w:rsidR="00671E54" w:rsidRDefault="00671E54" w:rsidP="008954D8"/>
    <w:p w14:paraId="5FA6361C" w14:textId="6303FBE0" w:rsidR="00671E54" w:rsidRDefault="00671E54" w:rsidP="008954D8">
      <w:pPr>
        <w:rPr>
          <w:u w:val="single"/>
        </w:rPr>
      </w:pPr>
      <w:r w:rsidRPr="00671E54">
        <w:rPr>
          <w:u w:val="single"/>
        </w:rPr>
        <w:t>Senate</w:t>
      </w:r>
    </w:p>
    <w:p w14:paraId="6FDF5F81" w14:textId="703655F5" w:rsidR="00ED6DCC" w:rsidRDefault="00097D4D" w:rsidP="008954D8">
      <w:r>
        <w:t xml:space="preserve">(Checkmark) </w:t>
      </w:r>
      <w:r w:rsidR="00ED6DCC">
        <w:t xml:space="preserve">Dole (Betty/Joyce- x46521) </w:t>
      </w:r>
    </w:p>
    <w:p w14:paraId="4F9AB363" w14:textId="69AACC40" w:rsidR="00ED6DCC" w:rsidRDefault="00097D4D" w:rsidP="008954D8">
      <w:r>
        <w:t xml:space="preserve">(Checkmark) </w:t>
      </w:r>
      <w:r w:rsidR="00ED6DCC">
        <w:t>Simpson</w:t>
      </w:r>
    </w:p>
    <w:p w14:paraId="0D31690E" w14:textId="586AA06B" w:rsidR="00ED6DCC" w:rsidRDefault="00097D4D" w:rsidP="008954D8">
      <w:r>
        <w:t xml:space="preserve">(Checkmark) </w:t>
      </w:r>
      <w:r w:rsidR="00ED6DCC">
        <w:t>Chaffee</w:t>
      </w:r>
    </w:p>
    <w:p w14:paraId="763D66E2" w14:textId="0D991BAA" w:rsidR="00ED6DCC" w:rsidRDefault="00097D4D" w:rsidP="008954D8">
      <w:r>
        <w:t xml:space="preserve">(Checkmark) </w:t>
      </w:r>
      <w:r w:rsidR="00ED6DCC">
        <w:t>Heinz</w:t>
      </w:r>
    </w:p>
    <w:p w14:paraId="730A15B6" w14:textId="45C706B9" w:rsidR="00ED6DCC" w:rsidRDefault="00097D4D" w:rsidP="008954D8">
      <w:r>
        <w:t xml:space="preserve">(Checkmark) </w:t>
      </w:r>
      <w:r w:rsidR="00ED6DCC">
        <w:t>Cochran</w:t>
      </w:r>
    </w:p>
    <w:p w14:paraId="2A6A3B2C" w14:textId="7D40DA59" w:rsidR="00ED6DCC" w:rsidRDefault="00ED6DCC" w:rsidP="008954D8">
      <w:r>
        <w:t>Thurmond</w:t>
      </w:r>
    </w:p>
    <w:p w14:paraId="3B67E0B0" w14:textId="7F59C95C" w:rsidR="00ED6DCC" w:rsidRDefault="00097D4D" w:rsidP="008954D8">
      <w:r>
        <w:t xml:space="preserve">(Checkmark) </w:t>
      </w:r>
      <w:r w:rsidR="00ED6DCC">
        <w:t xml:space="preserve">Mattingly </w:t>
      </w:r>
    </w:p>
    <w:p w14:paraId="2B4EE53C" w14:textId="77777777" w:rsidR="00097D4D" w:rsidRDefault="00097D4D" w:rsidP="008954D8"/>
    <w:p w14:paraId="4ACA8958" w14:textId="5CE7B0AF" w:rsidR="00097D4D" w:rsidRPr="005A3752" w:rsidRDefault="00097D4D" w:rsidP="008954D8">
      <w:pPr>
        <w:rPr>
          <w:u w:val="single"/>
        </w:rPr>
      </w:pPr>
      <w:r w:rsidRPr="005A3752">
        <w:rPr>
          <w:u w:val="single"/>
        </w:rPr>
        <w:lastRenderedPageBreak/>
        <w:t>Menu</w:t>
      </w:r>
    </w:p>
    <w:p w14:paraId="15725A3E" w14:textId="50D29DA2" w:rsidR="00097D4D" w:rsidRDefault="00097D4D" w:rsidP="008954D8">
      <w:r>
        <w:t>Club Sandwiches</w:t>
      </w:r>
    </w:p>
    <w:p w14:paraId="101A8371" w14:textId="608D4153" w:rsidR="00097D4D" w:rsidRDefault="00097D4D" w:rsidP="008954D8">
      <w:r>
        <w:t>Vegetable soup</w:t>
      </w:r>
    </w:p>
    <w:p w14:paraId="4ABBB458" w14:textId="604371CC" w:rsidR="00097D4D" w:rsidRDefault="00097D4D" w:rsidP="008954D8">
      <w:r>
        <w:t>Chips</w:t>
      </w:r>
    </w:p>
    <w:p w14:paraId="1CE8D50B" w14:textId="01AA6702" w:rsidR="00097D4D" w:rsidRDefault="00097D4D" w:rsidP="008954D8">
      <w:r>
        <w:t>Pickles</w:t>
      </w:r>
    </w:p>
    <w:p w14:paraId="537B11DD" w14:textId="621537AD" w:rsidR="00097D4D" w:rsidRDefault="00097D4D" w:rsidP="008954D8">
      <w:r>
        <w:t xml:space="preserve">Apple Pie </w:t>
      </w:r>
    </w:p>
    <w:p w14:paraId="71EF4B8F" w14:textId="3C06A9A2" w:rsidR="00097D4D" w:rsidRDefault="00097D4D" w:rsidP="008954D8">
      <w:r>
        <w:t xml:space="preserve">Coffee/Tea </w:t>
      </w:r>
    </w:p>
    <w:p w14:paraId="58BB9B81" w14:textId="4D71532A" w:rsidR="005A3752" w:rsidRDefault="005A3752" w:rsidP="008954D8">
      <w:r>
        <w:t>Sodas</w:t>
      </w:r>
    </w:p>
    <w:p w14:paraId="505E02C2" w14:textId="77777777" w:rsidR="00AB3015" w:rsidRDefault="00AB3015" w:rsidP="008954D8"/>
    <w:p w14:paraId="31B0C295" w14:textId="44DFA9C7" w:rsidR="00AB3015" w:rsidRDefault="00AB3015" w:rsidP="008954D8">
      <w:r>
        <w:t xml:space="preserve">Office of the Republican Leader </w:t>
      </w:r>
    </w:p>
    <w:p w14:paraId="1B9D3E74" w14:textId="1D9F47F6" w:rsidR="00AB3015" w:rsidRDefault="00AB3015" w:rsidP="008954D8">
      <w:r>
        <w:t xml:space="preserve">Robert H. Michel </w:t>
      </w:r>
    </w:p>
    <w:p w14:paraId="409BF61E" w14:textId="77777777" w:rsidR="00AB3015" w:rsidRDefault="00AB3015" w:rsidP="008954D8"/>
    <w:p w14:paraId="320E2589" w14:textId="7914D01A" w:rsidR="00AB3015" w:rsidRDefault="00AB3015" w:rsidP="008954D8">
      <w:pPr>
        <w:rPr>
          <w:u w:val="single"/>
        </w:rPr>
      </w:pPr>
      <w:r w:rsidRPr="00A0125C">
        <w:rPr>
          <w:u w:val="single"/>
        </w:rPr>
        <w:t xml:space="preserve">HOUSE- SENATE </w:t>
      </w:r>
      <w:r w:rsidR="00A0125C" w:rsidRPr="00A0125C">
        <w:rPr>
          <w:u w:val="single"/>
        </w:rPr>
        <w:t xml:space="preserve">LEADERSHIP MEETING </w:t>
      </w:r>
    </w:p>
    <w:p w14:paraId="1208A93A" w14:textId="656C630B" w:rsidR="00A0125C" w:rsidRDefault="00A0125C" w:rsidP="008954D8">
      <w:r>
        <w:t xml:space="preserve">January 24, 1985 </w:t>
      </w:r>
    </w:p>
    <w:tbl>
      <w:tblPr>
        <w:tblStyle w:val="TableGrid"/>
        <w:tblW w:w="0" w:type="auto"/>
        <w:tblLook w:val="04A0" w:firstRow="1" w:lastRow="0" w:firstColumn="1" w:lastColumn="0" w:noHBand="0" w:noVBand="1"/>
      </w:tblPr>
      <w:tblGrid>
        <w:gridCol w:w="2313"/>
        <w:gridCol w:w="2321"/>
        <w:gridCol w:w="2424"/>
        <w:gridCol w:w="2292"/>
      </w:tblGrid>
      <w:tr w:rsidR="00A0125C" w14:paraId="777FD087" w14:textId="77777777" w:rsidTr="00A0125C">
        <w:tc>
          <w:tcPr>
            <w:tcW w:w="2337" w:type="dxa"/>
          </w:tcPr>
          <w:p w14:paraId="25FF8E62" w14:textId="2940D270" w:rsidR="00A0125C" w:rsidRDefault="00A0125C" w:rsidP="008954D8">
            <w:r>
              <w:t xml:space="preserve">DISCUSSION </w:t>
            </w:r>
            <w:r w:rsidR="00E26E3E">
              <w:t>ISSUES</w:t>
            </w:r>
          </w:p>
        </w:tc>
        <w:tc>
          <w:tcPr>
            <w:tcW w:w="2337" w:type="dxa"/>
          </w:tcPr>
          <w:p w14:paraId="580607B0" w14:textId="60E50B4B" w:rsidR="00A0125C" w:rsidRDefault="00E26E3E" w:rsidP="008954D8">
            <w:r>
              <w:t>TIMETABLE</w:t>
            </w:r>
          </w:p>
        </w:tc>
        <w:tc>
          <w:tcPr>
            <w:tcW w:w="2338" w:type="dxa"/>
          </w:tcPr>
          <w:p w14:paraId="7A61CCB7" w14:textId="5637B693" w:rsidR="00A0125C" w:rsidRDefault="00E26E3E" w:rsidP="008954D8">
            <w:r>
              <w:t>COMMENTS</w:t>
            </w:r>
          </w:p>
        </w:tc>
        <w:tc>
          <w:tcPr>
            <w:tcW w:w="2338" w:type="dxa"/>
          </w:tcPr>
          <w:p w14:paraId="14F78A42" w14:textId="5EA9B245" w:rsidR="00A0125C" w:rsidRDefault="00E26E3E" w:rsidP="008954D8">
            <w:r>
              <w:t>NOTES</w:t>
            </w:r>
          </w:p>
        </w:tc>
      </w:tr>
      <w:tr w:rsidR="00A0125C" w14:paraId="5B8B5EE0" w14:textId="77777777" w:rsidTr="00A0125C">
        <w:tc>
          <w:tcPr>
            <w:tcW w:w="2337" w:type="dxa"/>
          </w:tcPr>
          <w:p w14:paraId="7D6FC0FA" w14:textId="2F322B4E" w:rsidR="00A0125C" w:rsidRDefault="00E26E3E" w:rsidP="008954D8">
            <w:r>
              <w:t xml:space="preserve">Deficit Reduction </w:t>
            </w:r>
          </w:p>
        </w:tc>
        <w:tc>
          <w:tcPr>
            <w:tcW w:w="2337" w:type="dxa"/>
          </w:tcPr>
          <w:p w14:paraId="434B336D" w14:textId="2B0B5ACE" w:rsidR="00A0125C" w:rsidRDefault="00AB746E" w:rsidP="00AB746E">
            <w:pPr>
              <w:pStyle w:val="ListParagraph"/>
              <w:numPr>
                <w:ilvl w:val="0"/>
                <w:numId w:val="1"/>
              </w:numPr>
            </w:pPr>
            <w:r>
              <w:t>February</w:t>
            </w:r>
          </w:p>
        </w:tc>
        <w:tc>
          <w:tcPr>
            <w:tcW w:w="2338" w:type="dxa"/>
          </w:tcPr>
          <w:p w14:paraId="37C3A46F" w14:textId="77777777" w:rsidR="00A0125C" w:rsidRDefault="005A459A" w:rsidP="005A459A">
            <w:pPr>
              <w:pStyle w:val="ListParagraph"/>
              <w:numPr>
                <w:ilvl w:val="0"/>
                <w:numId w:val="1"/>
              </w:numPr>
            </w:pPr>
            <w:r>
              <w:t>Senate progress</w:t>
            </w:r>
          </w:p>
          <w:p w14:paraId="7FC8E328" w14:textId="77777777" w:rsidR="005A459A" w:rsidRDefault="005A459A" w:rsidP="005A459A">
            <w:pPr>
              <w:pStyle w:val="ListParagraph"/>
              <w:numPr>
                <w:ilvl w:val="0"/>
                <w:numId w:val="1"/>
              </w:numPr>
            </w:pPr>
            <w:r>
              <w:t>House progress</w:t>
            </w:r>
          </w:p>
          <w:p w14:paraId="222B830A" w14:textId="77777777" w:rsidR="005A459A" w:rsidRDefault="005A459A" w:rsidP="005A459A">
            <w:pPr>
              <w:pStyle w:val="ListParagraph"/>
              <w:numPr>
                <w:ilvl w:val="0"/>
                <w:numId w:val="1"/>
              </w:numPr>
            </w:pPr>
            <w:r>
              <w:t xml:space="preserve">Defense number </w:t>
            </w:r>
          </w:p>
          <w:p w14:paraId="0717EC70" w14:textId="77777777" w:rsidR="005A459A" w:rsidRDefault="005A459A" w:rsidP="005A459A">
            <w:pPr>
              <w:pStyle w:val="ListParagraph"/>
              <w:numPr>
                <w:ilvl w:val="0"/>
                <w:numId w:val="1"/>
              </w:numPr>
            </w:pPr>
            <w:r>
              <w:t>Social Security</w:t>
            </w:r>
          </w:p>
          <w:p w14:paraId="57C91344" w14:textId="77777777" w:rsidR="005A459A" w:rsidRDefault="00912661" w:rsidP="005A459A">
            <w:pPr>
              <w:pStyle w:val="ListParagraph"/>
              <w:numPr>
                <w:ilvl w:val="0"/>
                <w:numId w:val="1"/>
              </w:numPr>
            </w:pPr>
            <w:r>
              <w:t>One Package</w:t>
            </w:r>
          </w:p>
          <w:p w14:paraId="3700B923" w14:textId="1368D7C9" w:rsidR="00912661" w:rsidRDefault="00912661" w:rsidP="005A459A">
            <w:pPr>
              <w:pStyle w:val="ListParagraph"/>
              <w:numPr>
                <w:ilvl w:val="0"/>
                <w:numId w:val="1"/>
              </w:numPr>
            </w:pPr>
            <w:r>
              <w:t xml:space="preserve">Farm Bill included </w:t>
            </w:r>
          </w:p>
        </w:tc>
        <w:tc>
          <w:tcPr>
            <w:tcW w:w="2338" w:type="dxa"/>
          </w:tcPr>
          <w:p w14:paraId="31CB33B4" w14:textId="77777777" w:rsidR="00A0125C" w:rsidRDefault="00A0125C" w:rsidP="008954D8"/>
        </w:tc>
      </w:tr>
      <w:tr w:rsidR="00A0125C" w14:paraId="4B8005E6" w14:textId="77777777" w:rsidTr="00A0125C">
        <w:tc>
          <w:tcPr>
            <w:tcW w:w="2337" w:type="dxa"/>
          </w:tcPr>
          <w:p w14:paraId="0CC39317" w14:textId="2D0BF518" w:rsidR="00A0125C" w:rsidRDefault="00E26E3E" w:rsidP="008954D8">
            <w:r>
              <w:t>MX Missile</w:t>
            </w:r>
          </w:p>
        </w:tc>
        <w:tc>
          <w:tcPr>
            <w:tcW w:w="2337" w:type="dxa"/>
          </w:tcPr>
          <w:p w14:paraId="45EE996B" w14:textId="401042D7" w:rsidR="00A0125C" w:rsidRDefault="00AB746E" w:rsidP="00AB746E">
            <w:pPr>
              <w:pStyle w:val="ListParagraph"/>
              <w:numPr>
                <w:ilvl w:val="0"/>
                <w:numId w:val="1"/>
              </w:numPr>
            </w:pPr>
            <w:r>
              <w:t xml:space="preserve">After March 1 </w:t>
            </w:r>
          </w:p>
        </w:tc>
        <w:tc>
          <w:tcPr>
            <w:tcW w:w="2338" w:type="dxa"/>
          </w:tcPr>
          <w:p w14:paraId="01FAEF24" w14:textId="77777777" w:rsidR="00A0125C" w:rsidRDefault="00912661" w:rsidP="00912661">
            <w:pPr>
              <w:pStyle w:val="ListParagraph"/>
              <w:numPr>
                <w:ilvl w:val="0"/>
                <w:numId w:val="1"/>
              </w:numPr>
            </w:pPr>
            <w:r>
              <w:t>House vote count</w:t>
            </w:r>
          </w:p>
          <w:p w14:paraId="6D808352" w14:textId="1D6B3143" w:rsidR="00912661" w:rsidRDefault="00912661" w:rsidP="00912661">
            <w:pPr>
              <w:pStyle w:val="ListParagraph"/>
              <w:numPr>
                <w:ilvl w:val="0"/>
                <w:numId w:val="1"/>
              </w:numPr>
            </w:pPr>
            <w:r>
              <w:t>Senate vote count</w:t>
            </w:r>
          </w:p>
        </w:tc>
        <w:tc>
          <w:tcPr>
            <w:tcW w:w="2338" w:type="dxa"/>
          </w:tcPr>
          <w:p w14:paraId="763ADEBE" w14:textId="77777777" w:rsidR="00A0125C" w:rsidRDefault="00A0125C" w:rsidP="008954D8"/>
        </w:tc>
      </w:tr>
      <w:tr w:rsidR="00A0125C" w14:paraId="3CEFF6D8" w14:textId="77777777" w:rsidTr="00A0125C">
        <w:tc>
          <w:tcPr>
            <w:tcW w:w="2337" w:type="dxa"/>
          </w:tcPr>
          <w:p w14:paraId="096F3188" w14:textId="13CDC7AE" w:rsidR="00A0125C" w:rsidRDefault="00E26E3E" w:rsidP="008954D8">
            <w:r>
              <w:t xml:space="preserve">Nicaragua </w:t>
            </w:r>
          </w:p>
        </w:tc>
        <w:tc>
          <w:tcPr>
            <w:tcW w:w="2337" w:type="dxa"/>
          </w:tcPr>
          <w:p w14:paraId="09CBF43E" w14:textId="634AAD13" w:rsidR="00A0125C" w:rsidRDefault="00AB746E" w:rsidP="00AB746E">
            <w:pPr>
              <w:pStyle w:val="ListParagraph"/>
              <w:numPr>
                <w:ilvl w:val="0"/>
                <w:numId w:val="1"/>
              </w:numPr>
            </w:pPr>
            <w:r>
              <w:t>By March</w:t>
            </w:r>
          </w:p>
        </w:tc>
        <w:tc>
          <w:tcPr>
            <w:tcW w:w="2338" w:type="dxa"/>
          </w:tcPr>
          <w:p w14:paraId="7065AD16" w14:textId="34A95702" w:rsidR="00A0125C" w:rsidRDefault="004304B2" w:rsidP="004304B2">
            <w:pPr>
              <w:pStyle w:val="ListParagraph"/>
              <w:numPr>
                <w:ilvl w:val="0"/>
                <w:numId w:val="1"/>
              </w:numPr>
            </w:pPr>
            <w:r>
              <w:t xml:space="preserve">Compromise language </w:t>
            </w:r>
          </w:p>
        </w:tc>
        <w:tc>
          <w:tcPr>
            <w:tcW w:w="2338" w:type="dxa"/>
          </w:tcPr>
          <w:p w14:paraId="07AE1889" w14:textId="77777777" w:rsidR="00A0125C" w:rsidRDefault="00A0125C" w:rsidP="008954D8"/>
        </w:tc>
      </w:tr>
      <w:tr w:rsidR="00A0125C" w14:paraId="6520F5D6" w14:textId="77777777" w:rsidTr="00A0125C">
        <w:tc>
          <w:tcPr>
            <w:tcW w:w="2337" w:type="dxa"/>
          </w:tcPr>
          <w:p w14:paraId="5CDD8359" w14:textId="1A43A2B4" w:rsidR="00A0125C" w:rsidRDefault="00090C77" w:rsidP="008954D8">
            <w:r>
              <w:t>Tax Reform</w:t>
            </w:r>
          </w:p>
        </w:tc>
        <w:tc>
          <w:tcPr>
            <w:tcW w:w="2337" w:type="dxa"/>
          </w:tcPr>
          <w:p w14:paraId="3904E717" w14:textId="423EA674" w:rsidR="00A0125C" w:rsidRDefault="00AB746E" w:rsidP="00AB746E">
            <w:pPr>
              <w:pStyle w:val="ListParagraph"/>
              <w:numPr>
                <w:ilvl w:val="0"/>
                <w:numId w:val="1"/>
              </w:numPr>
            </w:pPr>
            <w:r>
              <w:t>No date</w:t>
            </w:r>
          </w:p>
        </w:tc>
        <w:tc>
          <w:tcPr>
            <w:tcW w:w="2338" w:type="dxa"/>
          </w:tcPr>
          <w:p w14:paraId="0C223D91" w14:textId="77469C32" w:rsidR="00A0125C" w:rsidRDefault="004304B2" w:rsidP="004304B2">
            <w:pPr>
              <w:pStyle w:val="ListParagraph"/>
              <w:numPr>
                <w:ilvl w:val="0"/>
                <w:numId w:val="1"/>
              </w:numPr>
            </w:pPr>
            <w:r>
              <w:t>Timetable</w:t>
            </w:r>
          </w:p>
        </w:tc>
        <w:tc>
          <w:tcPr>
            <w:tcW w:w="2338" w:type="dxa"/>
          </w:tcPr>
          <w:p w14:paraId="18A09FD9" w14:textId="77777777" w:rsidR="00A0125C" w:rsidRDefault="00A0125C" w:rsidP="008954D8"/>
        </w:tc>
      </w:tr>
      <w:tr w:rsidR="00A0125C" w14:paraId="6EFB8D1E" w14:textId="77777777" w:rsidTr="00A0125C">
        <w:tc>
          <w:tcPr>
            <w:tcW w:w="2337" w:type="dxa"/>
          </w:tcPr>
          <w:p w14:paraId="3C8400D0" w14:textId="0E49C914" w:rsidR="00A0125C" w:rsidRDefault="00A04B7A" w:rsidP="008954D8">
            <w:r>
              <w:lastRenderedPageBreak/>
              <w:t xml:space="preserve">Other </w:t>
            </w:r>
            <w:r w:rsidR="00D669C0">
              <w:t xml:space="preserve">Measures </w:t>
            </w:r>
          </w:p>
        </w:tc>
        <w:tc>
          <w:tcPr>
            <w:tcW w:w="2337" w:type="dxa"/>
          </w:tcPr>
          <w:p w14:paraId="2F1FFEE2" w14:textId="77777777" w:rsidR="00A0125C" w:rsidRDefault="00A0125C" w:rsidP="008954D8"/>
        </w:tc>
        <w:tc>
          <w:tcPr>
            <w:tcW w:w="2338" w:type="dxa"/>
          </w:tcPr>
          <w:p w14:paraId="50C5B65D" w14:textId="77777777" w:rsidR="00A0125C" w:rsidRDefault="004304B2" w:rsidP="004304B2">
            <w:pPr>
              <w:pStyle w:val="ListParagraph"/>
              <w:numPr>
                <w:ilvl w:val="0"/>
                <w:numId w:val="1"/>
              </w:numPr>
            </w:pPr>
            <w:r>
              <w:t>Farm Bill</w:t>
            </w:r>
          </w:p>
          <w:p w14:paraId="24702AC5" w14:textId="77777777" w:rsidR="004304B2" w:rsidRDefault="004304B2" w:rsidP="004304B2">
            <w:pPr>
              <w:pStyle w:val="ListParagraph"/>
              <w:numPr>
                <w:ilvl w:val="0"/>
                <w:numId w:val="1"/>
              </w:numPr>
            </w:pPr>
            <w:r>
              <w:t>Grove City</w:t>
            </w:r>
          </w:p>
          <w:p w14:paraId="3807533D" w14:textId="77777777" w:rsidR="004304B2" w:rsidRDefault="004304B2" w:rsidP="004304B2">
            <w:pPr>
              <w:pStyle w:val="ListParagraph"/>
              <w:numPr>
                <w:ilvl w:val="0"/>
                <w:numId w:val="1"/>
              </w:numPr>
            </w:pPr>
            <w:r>
              <w:t>Confirmations</w:t>
            </w:r>
          </w:p>
          <w:p w14:paraId="600752D0" w14:textId="77777777" w:rsidR="004304B2" w:rsidRDefault="004304B2" w:rsidP="004304B2">
            <w:pPr>
              <w:pStyle w:val="ListParagraph"/>
              <w:numPr>
                <w:ilvl w:val="0"/>
                <w:numId w:val="1"/>
              </w:numPr>
            </w:pPr>
            <w:r>
              <w:t xml:space="preserve">Arms Negotiations </w:t>
            </w:r>
          </w:p>
          <w:p w14:paraId="7981FD57" w14:textId="1F3B89F2" w:rsidR="004304B2" w:rsidRDefault="004304B2" w:rsidP="004304B2">
            <w:pPr>
              <w:pStyle w:val="ListParagraph"/>
              <w:numPr>
                <w:ilvl w:val="0"/>
                <w:numId w:val="1"/>
              </w:numPr>
            </w:pPr>
            <w:r>
              <w:t xml:space="preserve">Future joint meetings </w:t>
            </w:r>
          </w:p>
        </w:tc>
        <w:tc>
          <w:tcPr>
            <w:tcW w:w="2338" w:type="dxa"/>
          </w:tcPr>
          <w:p w14:paraId="0AE0D943" w14:textId="77777777" w:rsidR="00A0125C" w:rsidRDefault="00A0125C" w:rsidP="008954D8"/>
        </w:tc>
      </w:tr>
    </w:tbl>
    <w:p w14:paraId="1E5894EE" w14:textId="77777777" w:rsidR="00A0125C" w:rsidRDefault="00A0125C" w:rsidP="008954D8"/>
    <w:p w14:paraId="7BFACE19" w14:textId="77777777" w:rsidR="004304B2" w:rsidRDefault="004304B2" w:rsidP="008954D8"/>
    <w:p w14:paraId="22FABB2B" w14:textId="1581EF4A" w:rsidR="00EB3064" w:rsidRDefault="00EB3064" w:rsidP="008954D8">
      <w:r>
        <w:t xml:space="preserve">(Handwritten: File) </w:t>
      </w:r>
    </w:p>
    <w:p w14:paraId="202CE768" w14:textId="115750B6" w:rsidR="004304B2" w:rsidRPr="00EB3064" w:rsidRDefault="004304B2" w:rsidP="008954D8">
      <w:pPr>
        <w:rPr>
          <w:u w:val="single"/>
        </w:rPr>
      </w:pPr>
      <w:r w:rsidRPr="00EB3064">
        <w:rPr>
          <w:u w:val="single"/>
        </w:rPr>
        <w:t xml:space="preserve">HOUSE- SENATE </w:t>
      </w:r>
      <w:r w:rsidR="00EB3064" w:rsidRPr="00EB3064">
        <w:rPr>
          <w:u w:val="single"/>
        </w:rPr>
        <w:t>LEADERSHIP MEETING</w:t>
      </w:r>
    </w:p>
    <w:p w14:paraId="2AEF4162" w14:textId="1E1D547D" w:rsidR="00EB3064" w:rsidRDefault="00EB3064" w:rsidP="008954D8">
      <w:r>
        <w:t>January 24, 1985</w:t>
      </w:r>
    </w:p>
    <w:p w14:paraId="18F894A1" w14:textId="03805A71" w:rsidR="00EB3064" w:rsidRDefault="00EB3064" w:rsidP="00EB3064">
      <w:pPr>
        <w:pStyle w:val="ListParagraph"/>
        <w:numPr>
          <w:ilvl w:val="0"/>
          <w:numId w:val="2"/>
        </w:numPr>
      </w:pPr>
      <w:r>
        <w:t xml:space="preserve">House </w:t>
      </w:r>
      <w:r w:rsidR="00206079">
        <w:t xml:space="preserve">and Senate Committee ratios </w:t>
      </w:r>
    </w:p>
    <w:p w14:paraId="053D58CB" w14:textId="50B87507" w:rsidR="00206079" w:rsidRDefault="00206079" w:rsidP="00EB3064">
      <w:pPr>
        <w:pStyle w:val="ListParagraph"/>
        <w:numPr>
          <w:ilvl w:val="0"/>
          <w:numId w:val="2"/>
        </w:numPr>
      </w:pPr>
      <w:r>
        <w:t xml:space="preserve">Deficit reduction package </w:t>
      </w:r>
    </w:p>
    <w:p w14:paraId="5DA02000" w14:textId="67BCB542" w:rsidR="00DB5B25" w:rsidRDefault="00DB5B25" w:rsidP="00EB3064">
      <w:pPr>
        <w:pStyle w:val="ListParagraph"/>
        <w:numPr>
          <w:ilvl w:val="0"/>
          <w:numId w:val="2"/>
        </w:numPr>
      </w:pPr>
      <w:r>
        <w:t>Administration tax reform package</w:t>
      </w:r>
    </w:p>
    <w:p w14:paraId="5B5B36EF" w14:textId="667C6752" w:rsidR="00206079" w:rsidRDefault="00206079" w:rsidP="00EB3064">
      <w:pPr>
        <w:pStyle w:val="ListParagraph"/>
        <w:numPr>
          <w:ilvl w:val="0"/>
          <w:numId w:val="2"/>
        </w:numPr>
      </w:pPr>
      <w:r>
        <w:t>MX Missile vote</w:t>
      </w:r>
    </w:p>
    <w:p w14:paraId="5B553870" w14:textId="26190F4E" w:rsidR="00206079" w:rsidRDefault="00206079" w:rsidP="00EB3064">
      <w:pPr>
        <w:pStyle w:val="ListParagraph"/>
        <w:numPr>
          <w:ilvl w:val="0"/>
          <w:numId w:val="2"/>
        </w:numPr>
      </w:pPr>
      <w:r>
        <w:t xml:space="preserve">Report on nominations </w:t>
      </w:r>
    </w:p>
    <w:p w14:paraId="0A4B3B2C" w14:textId="602695B4" w:rsidR="00DB5B25" w:rsidRDefault="00DB5B25" w:rsidP="00DB5B25">
      <w:pPr>
        <w:pStyle w:val="ListParagraph"/>
        <w:numPr>
          <w:ilvl w:val="0"/>
          <w:numId w:val="2"/>
        </w:numPr>
      </w:pPr>
      <w:r>
        <w:t xml:space="preserve">Other issues </w:t>
      </w:r>
    </w:p>
    <w:p w14:paraId="0AF6F866" w14:textId="33A88A5F" w:rsidR="00425D89" w:rsidRDefault="00425D89" w:rsidP="00425D89">
      <w:pPr>
        <w:pStyle w:val="ListParagraph"/>
        <w:numPr>
          <w:ilvl w:val="0"/>
          <w:numId w:val="4"/>
        </w:numPr>
      </w:pPr>
      <w:r>
        <w:t>Farm bill</w:t>
      </w:r>
    </w:p>
    <w:p w14:paraId="6B0FD603" w14:textId="527826E4" w:rsidR="00425D89" w:rsidRDefault="00425D89" w:rsidP="00425D89">
      <w:pPr>
        <w:pStyle w:val="ListParagraph"/>
        <w:numPr>
          <w:ilvl w:val="0"/>
          <w:numId w:val="4"/>
        </w:numPr>
      </w:pPr>
      <w:r>
        <w:t>Grove City legislation</w:t>
      </w:r>
    </w:p>
    <w:p w14:paraId="44FA3300" w14:textId="08C49CA0" w:rsidR="00425D89" w:rsidRDefault="00425D89" w:rsidP="00425D89">
      <w:pPr>
        <w:pStyle w:val="ListParagraph"/>
        <w:numPr>
          <w:ilvl w:val="0"/>
          <w:numId w:val="4"/>
        </w:numPr>
      </w:pPr>
      <w:r>
        <w:t xml:space="preserve">Future joint meetings </w:t>
      </w:r>
    </w:p>
    <w:p w14:paraId="58614716" w14:textId="77777777" w:rsidR="00425D89" w:rsidRDefault="00425D89" w:rsidP="00425D89"/>
    <w:p w14:paraId="6E565A90" w14:textId="77777777" w:rsidR="005209D6" w:rsidRDefault="005209D6" w:rsidP="00425D89"/>
    <w:p w14:paraId="29A2390E" w14:textId="33CFA982" w:rsidR="008F7AD5" w:rsidRPr="008F7AD5" w:rsidRDefault="008F7AD5" w:rsidP="00425D89">
      <w:pPr>
        <w:rPr>
          <w:u w:val="single"/>
        </w:rPr>
      </w:pPr>
      <w:r w:rsidRPr="008F7AD5">
        <w:rPr>
          <w:u w:val="single"/>
        </w:rPr>
        <w:t xml:space="preserve">HOUSE-SENATE LEADERSHIP MEETING </w:t>
      </w:r>
    </w:p>
    <w:p w14:paraId="53D5F708" w14:textId="3ACF0951" w:rsidR="008F7AD5" w:rsidRDefault="008F7AD5" w:rsidP="00425D89">
      <w:r>
        <w:t xml:space="preserve">January 24, 1985 </w:t>
      </w:r>
    </w:p>
    <w:p w14:paraId="6425D0CE" w14:textId="4E1E481D" w:rsidR="008F7AD5" w:rsidRDefault="008F7AD5" w:rsidP="008F7AD5">
      <w:pPr>
        <w:pStyle w:val="ListParagraph"/>
        <w:numPr>
          <w:ilvl w:val="0"/>
          <w:numId w:val="5"/>
        </w:numPr>
      </w:pPr>
      <w:r w:rsidRPr="008F7AD5">
        <w:rPr>
          <w:u w:val="single"/>
        </w:rPr>
        <w:t>House and Senate Committee ratios</w:t>
      </w:r>
      <w:r>
        <w:t xml:space="preserve"> (See attached chart)</w:t>
      </w:r>
    </w:p>
    <w:p w14:paraId="64D7BC03" w14:textId="20193F87" w:rsidR="008F7AD5" w:rsidRDefault="008F7AD5" w:rsidP="008F7AD5">
      <w:pPr>
        <w:pStyle w:val="ListParagraph"/>
        <w:numPr>
          <w:ilvl w:val="0"/>
          <w:numId w:val="5"/>
        </w:numPr>
      </w:pPr>
      <w:r>
        <w:rPr>
          <w:u w:val="single"/>
        </w:rPr>
        <w:t>Defi</w:t>
      </w:r>
      <w:r w:rsidR="00476337">
        <w:rPr>
          <w:u w:val="single"/>
        </w:rPr>
        <w:t xml:space="preserve">cit reduction package </w:t>
      </w:r>
    </w:p>
    <w:p w14:paraId="33645A1C" w14:textId="6B3DD669" w:rsidR="00476337" w:rsidRDefault="005D2857" w:rsidP="005D2857">
      <w:pPr>
        <w:pStyle w:val="ListParagraph"/>
        <w:numPr>
          <w:ilvl w:val="0"/>
          <w:numId w:val="6"/>
        </w:numPr>
      </w:pPr>
      <w:r>
        <w:t xml:space="preserve">Committee Chairmen have been asked to </w:t>
      </w:r>
      <w:r w:rsidR="00C80593">
        <w:t xml:space="preserve">provide their comments on possible savings initiatives within their </w:t>
      </w:r>
      <w:r w:rsidR="001C685B">
        <w:t>committee’s</w:t>
      </w:r>
      <w:r w:rsidR="00C80593">
        <w:t xml:space="preserve"> jurisdiction </w:t>
      </w:r>
      <w:r w:rsidR="001C685B">
        <w:t xml:space="preserve">by this Friday. </w:t>
      </w:r>
    </w:p>
    <w:p w14:paraId="0C8406F5" w14:textId="56B0630B" w:rsidR="001C685B" w:rsidRDefault="001C685B" w:rsidP="005D2857">
      <w:pPr>
        <w:pStyle w:val="ListParagraph"/>
        <w:numPr>
          <w:ilvl w:val="0"/>
          <w:numId w:val="6"/>
        </w:numPr>
      </w:pPr>
      <w:r>
        <w:t xml:space="preserve">Once the recommendations </w:t>
      </w:r>
      <w:r w:rsidR="00284CCE">
        <w:t xml:space="preserve">have been </w:t>
      </w:r>
      <w:r w:rsidR="00177454">
        <w:t xml:space="preserve">compiled they will be reviewed by the Republican Conference. We are hopeful that we will </w:t>
      </w:r>
      <w:r w:rsidR="007E1E71">
        <w:t xml:space="preserve">have a clear sense of what is actually achievable by February 1. </w:t>
      </w:r>
    </w:p>
    <w:p w14:paraId="3D611B98" w14:textId="3C5E4D09" w:rsidR="007E1E71" w:rsidRDefault="003C6246" w:rsidP="005D2857">
      <w:pPr>
        <w:pStyle w:val="ListParagraph"/>
        <w:numPr>
          <w:ilvl w:val="0"/>
          <w:numId w:val="6"/>
        </w:numPr>
      </w:pPr>
      <w:r>
        <w:lastRenderedPageBreak/>
        <w:t xml:space="preserve">It is hoped that the Budget Committee can meet and report out a Budget Resolution </w:t>
      </w:r>
      <w:r w:rsidR="00D665AF">
        <w:t>containing a reconciliation instruction on the full package soon after the Linco</w:t>
      </w:r>
      <w:r w:rsidR="00490A3B">
        <w:t xml:space="preserve">ln Day </w:t>
      </w:r>
      <w:r w:rsidR="00B21BB2">
        <w:t>r</w:t>
      </w:r>
      <w:r w:rsidR="00490A3B">
        <w:t xml:space="preserve">ecess. </w:t>
      </w:r>
    </w:p>
    <w:p w14:paraId="230AF3D0" w14:textId="7B66FE25" w:rsidR="00457237" w:rsidRPr="00457237" w:rsidRDefault="00490A3B" w:rsidP="00457237">
      <w:pPr>
        <w:pStyle w:val="ListParagraph"/>
        <w:numPr>
          <w:ilvl w:val="0"/>
          <w:numId w:val="5"/>
        </w:numPr>
        <w:rPr>
          <w:u w:val="single"/>
        </w:rPr>
      </w:pPr>
      <w:r w:rsidRPr="00457237">
        <w:rPr>
          <w:u w:val="single"/>
        </w:rPr>
        <w:t xml:space="preserve">Administration tax reform </w:t>
      </w:r>
      <w:r w:rsidR="00457237" w:rsidRPr="00457237">
        <w:rPr>
          <w:u w:val="single"/>
        </w:rPr>
        <w:t xml:space="preserve">package </w:t>
      </w:r>
    </w:p>
    <w:p w14:paraId="205D7EE6" w14:textId="26261D75" w:rsidR="00457237" w:rsidRDefault="00457237" w:rsidP="00457237">
      <w:pPr>
        <w:pStyle w:val="ListParagraph"/>
        <w:numPr>
          <w:ilvl w:val="0"/>
          <w:numId w:val="6"/>
        </w:numPr>
      </w:pPr>
      <w:r>
        <w:t xml:space="preserve">Based on </w:t>
      </w:r>
      <w:r w:rsidR="007D7E1F">
        <w:t>Jim Baker’s testimony before the Finance Committee, we anticip</w:t>
      </w:r>
      <w:r w:rsidR="00FF1B96">
        <w:t xml:space="preserve">ate that the Administration will indicate strong support for tax reform, but that it will be </w:t>
      </w:r>
      <w:r w:rsidR="00687508">
        <w:t xml:space="preserve">some months before we get a detailed blueprint of an Administration bill. </w:t>
      </w:r>
      <w:r w:rsidR="00755722">
        <w:t xml:space="preserve">O Therefore, while tax reform will be an equal priority to deficit reduction, it will inevitably </w:t>
      </w:r>
      <w:proofErr w:type="gramStart"/>
      <w:r w:rsidR="00755722">
        <w:t>lag behind</w:t>
      </w:r>
      <w:proofErr w:type="gramEnd"/>
      <w:r w:rsidR="00755722">
        <w:t xml:space="preserve"> in timing. </w:t>
      </w:r>
    </w:p>
    <w:p w14:paraId="0A917B7E" w14:textId="63DE4CFC" w:rsidR="00E80CC4" w:rsidRPr="00527EDB" w:rsidRDefault="00E80CC4" w:rsidP="00E80CC4">
      <w:pPr>
        <w:pStyle w:val="ListParagraph"/>
        <w:numPr>
          <w:ilvl w:val="0"/>
          <w:numId w:val="5"/>
        </w:numPr>
        <w:rPr>
          <w:u w:val="single"/>
        </w:rPr>
      </w:pPr>
      <w:r w:rsidRPr="00527EDB">
        <w:rPr>
          <w:u w:val="single"/>
        </w:rPr>
        <w:t xml:space="preserve">MX Missile vote </w:t>
      </w:r>
    </w:p>
    <w:p w14:paraId="3D8064F8" w14:textId="5596B816" w:rsidR="00E80CC4" w:rsidRDefault="00E80CC4" w:rsidP="00E80CC4">
      <w:pPr>
        <w:pStyle w:val="ListParagraph"/>
        <w:numPr>
          <w:ilvl w:val="0"/>
          <w:numId w:val="6"/>
        </w:numPr>
      </w:pPr>
      <w:r>
        <w:t>The vote on the MX cannot occ</w:t>
      </w:r>
      <w:r w:rsidR="0060459F">
        <w:t xml:space="preserve">ur before March 1, which is the earliest date the President can submit his report. </w:t>
      </w:r>
    </w:p>
    <w:p w14:paraId="1862F2C9" w14:textId="1C97589F" w:rsidR="0060459F" w:rsidRDefault="004C122C" w:rsidP="00E80CC4">
      <w:pPr>
        <w:pStyle w:val="ListParagraph"/>
        <w:numPr>
          <w:ilvl w:val="0"/>
          <w:numId w:val="6"/>
        </w:numPr>
      </w:pPr>
      <w:r>
        <w:t xml:space="preserve">Once the report is submitted, two </w:t>
      </w:r>
      <w:r w:rsidR="0015033B">
        <w:t>resolutions</w:t>
      </w:r>
      <w:r>
        <w:t xml:space="preserve"> will be introduced, one going to the </w:t>
      </w:r>
      <w:r w:rsidR="0015033B">
        <w:t xml:space="preserve">Appropriations Committee. </w:t>
      </w:r>
    </w:p>
    <w:p w14:paraId="3CC91AF5" w14:textId="47499636" w:rsidR="0015033B" w:rsidRDefault="0015033B" w:rsidP="00E80CC4">
      <w:pPr>
        <w:pStyle w:val="ListParagraph"/>
        <w:numPr>
          <w:ilvl w:val="0"/>
          <w:numId w:val="6"/>
        </w:numPr>
      </w:pPr>
      <w:r>
        <w:t xml:space="preserve">Therefore, the President can control to some extent the timing </w:t>
      </w:r>
      <w:r w:rsidR="00527EDB">
        <w:t xml:space="preserve">of the vote on this issue. </w:t>
      </w:r>
    </w:p>
    <w:p w14:paraId="4224A2C6" w14:textId="06EC3A4A" w:rsidR="00527EDB" w:rsidRDefault="00527EDB" w:rsidP="00527EDB">
      <w:pPr>
        <w:pStyle w:val="ListParagraph"/>
        <w:numPr>
          <w:ilvl w:val="0"/>
          <w:numId w:val="5"/>
        </w:numPr>
        <w:rPr>
          <w:u w:val="single"/>
        </w:rPr>
      </w:pPr>
      <w:r w:rsidRPr="00527EDB">
        <w:rPr>
          <w:u w:val="single"/>
        </w:rPr>
        <w:t xml:space="preserve">Report on nominations </w:t>
      </w:r>
    </w:p>
    <w:tbl>
      <w:tblPr>
        <w:tblStyle w:val="TableGrid"/>
        <w:tblW w:w="0" w:type="auto"/>
        <w:tblInd w:w="720" w:type="dxa"/>
        <w:tblLook w:val="04A0" w:firstRow="1" w:lastRow="0" w:firstColumn="1" w:lastColumn="0" w:noHBand="0" w:noVBand="1"/>
      </w:tblPr>
      <w:tblGrid>
        <w:gridCol w:w="2133"/>
        <w:gridCol w:w="2161"/>
        <w:gridCol w:w="2172"/>
        <w:gridCol w:w="2164"/>
      </w:tblGrid>
      <w:tr w:rsidR="00FA6A9C" w14:paraId="4EE64CBC" w14:textId="77777777" w:rsidTr="00CB152C">
        <w:tc>
          <w:tcPr>
            <w:tcW w:w="2337" w:type="dxa"/>
          </w:tcPr>
          <w:p w14:paraId="140AC9D2" w14:textId="723F6DC7" w:rsidR="00CB152C" w:rsidRDefault="00CB152C" w:rsidP="00527EDB">
            <w:pPr>
              <w:pStyle w:val="ListParagraph"/>
              <w:ind w:left="0"/>
            </w:pPr>
          </w:p>
        </w:tc>
        <w:tc>
          <w:tcPr>
            <w:tcW w:w="2337" w:type="dxa"/>
          </w:tcPr>
          <w:p w14:paraId="7CED2FDD" w14:textId="5548A23A" w:rsidR="00CB152C" w:rsidRDefault="00FA6A9C" w:rsidP="00527EDB">
            <w:pPr>
              <w:pStyle w:val="ListParagraph"/>
              <w:ind w:left="0"/>
            </w:pPr>
            <w:r>
              <w:t>Position</w:t>
            </w:r>
          </w:p>
        </w:tc>
        <w:tc>
          <w:tcPr>
            <w:tcW w:w="2338" w:type="dxa"/>
          </w:tcPr>
          <w:p w14:paraId="3252226E" w14:textId="0D17D6F7" w:rsidR="00CB152C" w:rsidRDefault="00FA6A9C" w:rsidP="00527EDB">
            <w:pPr>
              <w:pStyle w:val="ListParagraph"/>
              <w:ind w:left="0"/>
            </w:pPr>
            <w:r>
              <w:t>Date Received</w:t>
            </w:r>
          </w:p>
        </w:tc>
        <w:tc>
          <w:tcPr>
            <w:tcW w:w="2338" w:type="dxa"/>
          </w:tcPr>
          <w:p w14:paraId="13FF943B" w14:textId="40A17501" w:rsidR="00CB152C" w:rsidRDefault="00FA6A9C" w:rsidP="00527EDB">
            <w:pPr>
              <w:pStyle w:val="ListParagraph"/>
              <w:ind w:left="0"/>
            </w:pPr>
            <w:r>
              <w:t>Hearing Date</w:t>
            </w:r>
          </w:p>
        </w:tc>
      </w:tr>
      <w:tr w:rsidR="00FA6A9C" w14:paraId="224E8A6D" w14:textId="77777777" w:rsidTr="00CB152C">
        <w:tc>
          <w:tcPr>
            <w:tcW w:w="2337" w:type="dxa"/>
          </w:tcPr>
          <w:p w14:paraId="741AB610" w14:textId="38A7DCA3" w:rsidR="00CB152C" w:rsidRDefault="00FA6A9C" w:rsidP="00527EDB">
            <w:pPr>
              <w:pStyle w:val="ListParagraph"/>
              <w:ind w:left="0"/>
            </w:pPr>
            <w:r>
              <w:t>Edwin Meese</w:t>
            </w:r>
          </w:p>
        </w:tc>
        <w:tc>
          <w:tcPr>
            <w:tcW w:w="2337" w:type="dxa"/>
          </w:tcPr>
          <w:p w14:paraId="3FC787FD" w14:textId="19286DBA" w:rsidR="00CB152C" w:rsidRDefault="00FA6A9C" w:rsidP="00527EDB">
            <w:pPr>
              <w:pStyle w:val="ListParagraph"/>
              <w:ind w:left="0"/>
            </w:pPr>
            <w:r>
              <w:t>Atty General</w:t>
            </w:r>
          </w:p>
        </w:tc>
        <w:tc>
          <w:tcPr>
            <w:tcW w:w="2338" w:type="dxa"/>
          </w:tcPr>
          <w:p w14:paraId="64B8B845" w14:textId="1C743598" w:rsidR="00CB152C" w:rsidRDefault="00D761A2" w:rsidP="00527EDB">
            <w:pPr>
              <w:pStyle w:val="ListParagraph"/>
              <w:ind w:left="0"/>
            </w:pPr>
            <w:r>
              <w:t>Jan. 3</w:t>
            </w:r>
          </w:p>
        </w:tc>
        <w:tc>
          <w:tcPr>
            <w:tcW w:w="2338" w:type="dxa"/>
          </w:tcPr>
          <w:p w14:paraId="1D821439" w14:textId="17C2DD8B" w:rsidR="00CB152C" w:rsidRDefault="00D761A2" w:rsidP="00527EDB">
            <w:pPr>
              <w:pStyle w:val="ListParagraph"/>
              <w:ind w:left="0"/>
            </w:pPr>
            <w:r>
              <w:t>Jan. 29</w:t>
            </w:r>
          </w:p>
        </w:tc>
      </w:tr>
      <w:tr w:rsidR="00FA6A9C" w14:paraId="4E87BE39" w14:textId="77777777" w:rsidTr="00CB152C">
        <w:tc>
          <w:tcPr>
            <w:tcW w:w="2337" w:type="dxa"/>
          </w:tcPr>
          <w:p w14:paraId="3A214885" w14:textId="6F61F057" w:rsidR="00CB152C" w:rsidRDefault="00FA6A9C" w:rsidP="00527EDB">
            <w:pPr>
              <w:pStyle w:val="ListParagraph"/>
              <w:ind w:left="0"/>
            </w:pPr>
            <w:r>
              <w:t xml:space="preserve">James Baker </w:t>
            </w:r>
          </w:p>
        </w:tc>
        <w:tc>
          <w:tcPr>
            <w:tcW w:w="2337" w:type="dxa"/>
          </w:tcPr>
          <w:p w14:paraId="29E7F6C0" w14:textId="3EA6891B" w:rsidR="00CB152C" w:rsidRDefault="00FA6A9C" w:rsidP="00527EDB">
            <w:pPr>
              <w:pStyle w:val="ListParagraph"/>
              <w:ind w:left="0"/>
            </w:pPr>
            <w:r>
              <w:t>Sec. of Treas</w:t>
            </w:r>
            <w:r w:rsidR="00D761A2">
              <w:t>ury</w:t>
            </w:r>
          </w:p>
        </w:tc>
        <w:tc>
          <w:tcPr>
            <w:tcW w:w="2338" w:type="dxa"/>
          </w:tcPr>
          <w:p w14:paraId="42F1F4D3" w14:textId="6E8F04CF" w:rsidR="00CB152C" w:rsidRDefault="00D761A2" w:rsidP="00527EDB">
            <w:pPr>
              <w:pStyle w:val="ListParagraph"/>
              <w:ind w:left="0"/>
            </w:pPr>
            <w:r>
              <w:t>Jan. 18</w:t>
            </w:r>
          </w:p>
        </w:tc>
        <w:tc>
          <w:tcPr>
            <w:tcW w:w="2338" w:type="dxa"/>
          </w:tcPr>
          <w:p w14:paraId="574A0AA8" w14:textId="483B85C6" w:rsidR="00CB152C" w:rsidRDefault="00D761A2" w:rsidP="00527EDB">
            <w:pPr>
              <w:pStyle w:val="ListParagraph"/>
              <w:ind w:left="0"/>
            </w:pPr>
            <w:r>
              <w:t xml:space="preserve">Jan. 23/ reported out Finance </w:t>
            </w:r>
            <w:proofErr w:type="spellStart"/>
            <w:r w:rsidR="00004745">
              <w:t>Cmte</w:t>
            </w:r>
            <w:proofErr w:type="spellEnd"/>
            <w:r w:rsidR="00004745">
              <w:t xml:space="preserve">. Jan. 29- Senate floor action </w:t>
            </w:r>
          </w:p>
        </w:tc>
      </w:tr>
    </w:tbl>
    <w:p w14:paraId="1534DC0C" w14:textId="77777777" w:rsidR="00527EDB" w:rsidRPr="00CB152C" w:rsidRDefault="00527EDB" w:rsidP="00527EDB">
      <w:pPr>
        <w:pStyle w:val="ListParagraph"/>
      </w:pPr>
    </w:p>
    <w:p w14:paraId="438C3CA6" w14:textId="77777777" w:rsidR="00ED6DCC" w:rsidRDefault="00ED6DCC" w:rsidP="008954D8"/>
    <w:p w14:paraId="724CCC79" w14:textId="77777777" w:rsidR="00341C68" w:rsidRPr="008F7AD5" w:rsidRDefault="00341C68" w:rsidP="00341C68">
      <w:pPr>
        <w:rPr>
          <w:u w:val="single"/>
        </w:rPr>
      </w:pPr>
      <w:r w:rsidRPr="008F7AD5">
        <w:rPr>
          <w:u w:val="single"/>
        </w:rPr>
        <w:t xml:space="preserve">HOUSE-SENATE LEADERSHIP MEETING </w:t>
      </w:r>
    </w:p>
    <w:p w14:paraId="074D44AF" w14:textId="77777777" w:rsidR="00341C68" w:rsidRDefault="00341C68" w:rsidP="00341C68">
      <w:r>
        <w:t xml:space="preserve">January 24, 1985 </w:t>
      </w:r>
    </w:p>
    <w:p w14:paraId="3A509177" w14:textId="4CB5792A" w:rsidR="00341C68" w:rsidRDefault="00341C68" w:rsidP="00A45326">
      <w:pPr>
        <w:pStyle w:val="ListParagraph"/>
        <w:numPr>
          <w:ilvl w:val="0"/>
          <w:numId w:val="7"/>
        </w:numPr>
      </w:pPr>
      <w:r w:rsidRPr="00A45326">
        <w:rPr>
          <w:u w:val="single"/>
        </w:rPr>
        <w:t>House and Senate Committee ratios</w:t>
      </w:r>
      <w:r>
        <w:t xml:space="preserve"> (See attached chart)</w:t>
      </w:r>
    </w:p>
    <w:p w14:paraId="3FE95C4B" w14:textId="77777777" w:rsidR="00341C68" w:rsidRDefault="00341C68" w:rsidP="00A45326">
      <w:pPr>
        <w:pStyle w:val="ListParagraph"/>
        <w:numPr>
          <w:ilvl w:val="0"/>
          <w:numId w:val="7"/>
        </w:numPr>
      </w:pPr>
      <w:r>
        <w:rPr>
          <w:u w:val="single"/>
        </w:rPr>
        <w:t xml:space="preserve">Deficit reduction package </w:t>
      </w:r>
    </w:p>
    <w:p w14:paraId="76868FD2" w14:textId="77777777" w:rsidR="00341C68" w:rsidRDefault="00341C68" w:rsidP="00341C68">
      <w:pPr>
        <w:pStyle w:val="ListParagraph"/>
        <w:numPr>
          <w:ilvl w:val="0"/>
          <w:numId w:val="6"/>
        </w:numPr>
      </w:pPr>
      <w:r>
        <w:t xml:space="preserve">Committee Chairmen have been asked to provide their comments on possible savings initiatives within their committee’s jurisdiction by this Friday. </w:t>
      </w:r>
    </w:p>
    <w:p w14:paraId="23485EAE" w14:textId="77777777" w:rsidR="00341C68" w:rsidRDefault="00341C68" w:rsidP="00341C68">
      <w:pPr>
        <w:pStyle w:val="ListParagraph"/>
        <w:numPr>
          <w:ilvl w:val="0"/>
          <w:numId w:val="6"/>
        </w:numPr>
      </w:pPr>
      <w:r>
        <w:t xml:space="preserve">Once the recommendations have been </w:t>
      </w:r>
      <w:proofErr w:type="gramStart"/>
      <w:r>
        <w:t>compiled</w:t>
      </w:r>
      <w:proofErr w:type="gramEnd"/>
      <w:r>
        <w:t xml:space="preserve"> they will be reviewed by the Republican Conference. We are hopeful that we will have a clear sense of what is </w:t>
      </w:r>
      <w:proofErr w:type="gramStart"/>
      <w:r>
        <w:t>actually achievable</w:t>
      </w:r>
      <w:proofErr w:type="gramEnd"/>
      <w:r>
        <w:t xml:space="preserve"> by February 1. </w:t>
      </w:r>
    </w:p>
    <w:p w14:paraId="2A650890" w14:textId="77777777" w:rsidR="00341C68" w:rsidRDefault="00341C68" w:rsidP="00341C68">
      <w:pPr>
        <w:pStyle w:val="ListParagraph"/>
        <w:numPr>
          <w:ilvl w:val="0"/>
          <w:numId w:val="6"/>
        </w:numPr>
      </w:pPr>
      <w:r>
        <w:lastRenderedPageBreak/>
        <w:t xml:space="preserve">It is hoped that the Budget Committee can meet and report out a Budget Resolution containing a reconciliation instruction on the full package soon after the Lincoln Day recess. </w:t>
      </w:r>
    </w:p>
    <w:p w14:paraId="01063D81" w14:textId="77777777" w:rsidR="00341C68" w:rsidRPr="00457237" w:rsidRDefault="00341C68" w:rsidP="00A45326">
      <w:pPr>
        <w:pStyle w:val="ListParagraph"/>
        <w:numPr>
          <w:ilvl w:val="0"/>
          <w:numId w:val="7"/>
        </w:numPr>
        <w:rPr>
          <w:u w:val="single"/>
        </w:rPr>
      </w:pPr>
      <w:r w:rsidRPr="00457237">
        <w:rPr>
          <w:u w:val="single"/>
        </w:rPr>
        <w:t xml:space="preserve">Administration tax reform package </w:t>
      </w:r>
    </w:p>
    <w:p w14:paraId="67723263" w14:textId="77777777" w:rsidR="00341C68" w:rsidRDefault="00341C68" w:rsidP="00341C68">
      <w:pPr>
        <w:pStyle w:val="ListParagraph"/>
        <w:numPr>
          <w:ilvl w:val="0"/>
          <w:numId w:val="6"/>
        </w:numPr>
      </w:pPr>
      <w:r>
        <w:t xml:space="preserve">Based on Jim Baker’s testimony before the Finance Committee, we anticipate that the Administration will indicate strong support for tax reform, but that it will be some months before we get a detailed blueprint of an Administration bill. O Therefore, while tax reform will be an equal priority to deficit reduction, it will inevitably </w:t>
      </w:r>
      <w:proofErr w:type="gramStart"/>
      <w:r>
        <w:t>lag behind</w:t>
      </w:r>
      <w:proofErr w:type="gramEnd"/>
      <w:r>
        <w:t xml:space="preserve"> in timing. </w:t>
      </w:r>
    </w:p>
    <w:p w14:paraId="2303E678" w14:textId="77777777" w:rsidR="00341C68" w:rsidRPr="00527EDB" w:rsidRDefault="00341C68" w:rsidP="00A45326">
      <w:pPr>
        <w:pStyle w:val="ListParagraph"/>
        <w:numPr>
          <w:ilvl w:val="0"/>
          <w:numId w:val="7"/>
        </w:numPr>
        <w:rPr>
          <w:u w:val="single"/>
        </w:rPr>
      </w:pPr>
      <w:r w:rsidRPr="00527EDB">
        <w:rPr>
          <w:u w:val="single"/>
        </w:rPr>
        <w:t xml:space="preserve">MX Missile vote </w:t>
      </w:r>
    </w:p>
    <w:p w14:paraId="67AD5B1D" w14:textId="77777777" w:rsidR="00341C68" w:rsidRDefault="00341C68" w:rsidP="00341C68">
      <w:pPr>
        <w:pStyle w:val="ListParagraph"/>
        <w:numPr>
          <w:ilvl w:val="0"/>
          <w:numId w:val="6"/>
        </w:numPr>
      </w:pPr>
      <w:r>
        <w:t xml:space="preserve">The vote on the MX cannot occur before March 1, which is the earliest date the President can submit his report. </w:t>
      </w:r>
    </w:p>
    <w:p w14:paraId="008D595B" w14:textId="77777777" w:rsidR="00341C68" w:rsidRDefault="00341C68" w:rsidP="00341C68">
      <w:pPr>
        <w:pStyle w:val="ListParagraph"/>
        <w:numPr>
          <w:ilvl w:val="0"/>
          <w:numId w:val="6"/>
        </w:numPr>
      </w:pPr>
      <w:r>
        <w:t xml:space="preserve">Once the report is submitted, two resolutions will be introduced, one going to the Appropriations Committee. </w:t>
      </w:r>
    </w:p>
    <w:p w14:paraId="49A9A82A" w14:textId="77777777" w:rsidR="00341C68" w:rsidRDefault="00341C68" w:rsidP="00341C68">
      <w:pPr>
        <w:pStyle w:val="ListParagraph"/>
        <w:numPr>
          <w:ilvl w:val="0"/>
          <w:numId w:val="6"/>
        </w:numPr>
      </w:pPr>
      <w:r>
        <w:t xml:space="preserve">Therefore, the President can control to some extent the timing of the vote on this issue. </w:t>
      </w:r>
    </w:p>
    <w:p w14:paraId="0CA51E44" w14:textId="77777777" w:rsidR="00341C68" w:rsidRDefault="00341C68" w:rsidP="00A45326">
      <w:pPr>
        <w:pStyle w:val="ListParagraph"/>
        <w:numPr>
          <w:ilvl w:val="0"/>
          <w:numId w:val="7"/>
        </w:numPr>
        <w:rPr>
          <w:u w:val="single"/>
        </w:rPr>
      </w:pPr>
      <w:r w:rsidRPr="00527EDB">
        <w:rPr>
          <w:u w:val="single"/>
        </w:rPr>
        <w:t xml:space="preserve">Report on nominations </w:t>
      </w:r>
    </w:p>
    <w:tbl>
      <w:tblPr>
        <w:tblStyle w:val="TableGrid"/>
        <w:tblW w:w="0" w:type="auto"/>
        <w:tblInd w:w="720" w:type="dxa"/>
        <w:tblLook w:val="04A0" w:firstRow="1" w:lastRow="0" w:firstColumn="1" w:lastColumn="0" w:noHBand="0" w:noVBand="1"/>
      </w:tblPr>
      <w:tblGrid>
        <w:gridCol w:w="2133"/>
        <w:gridCol w:w="2161"/>
        <w:gridCol w:w="2172"/>
        <w:gridCol w:w="2164"/>
      </w:tblGrid>
      <w:tr w:rsidR="00341C68" w14:paraId="566C0921" w14:textId="77777777" w:rsidTr="008B0061">
        <w:tc>
          <w:tcPr>
            <w:tcW w:w="2337" w:type="dxa"/>
          </w:tcPr>
          <w:p w14:paraId="3586CED3" w14:textId="77777777" w:rsidR="00341C68" w:rsidRDefault="00341C68" w:rsidP="008B0061">
            <w:pPr>
              <w:pStyle w:val="ListParagraph"/>
              <w:ind w:left="0"/>
            </w:pPr>
          </w:p>
        </w:tc>
        <w:tc>
          <w:tcPr>
            <w:tcW w:w="2337" w:type="dxa"/>
          </w:tcPr>
          <w:p w14:paraId="0FB9505E" w14:textId="77777777" w:rsidR="00341C68" w:rsidRDefault="00341C68" w:rsidP="008B0061">
            <w:pPr>
              <w:pStyle w:val="ListParagraph"/>
              <w:ind w:left="0"/>
            </w:pPr>
            <w:r>
              <w:t>Position</w:t>
            </w:r>
          </w:p>
        </w:tc>
        <w:tc>
          <w:tcPr>
            <w:tcW w:w="2338" w:type="dxa"/>
          </w:tcPr>
          <w:p w14:paraId="534CE636" w14:textId="77777777" w:rsidR="00341C68" w:rsidRDefault="00341C68" w:rsidP="008B0061">
            <w:pPr>
              <w:pStyle w:val="ListParagraph"/>
              <w:ind w:left="0"/>
            </w:pPr>
            <w:r>
              <w:t>Date Received</w:t>
            </w:r>
          </w:p>
        </w:tc>
        <w:tc>
          <w:tcPr>
            <w:tcW w:w="2338" w:type="dxa"/>
          </w:tcPr>
          <w:p w14:paraId="48288B12" w14:textId="77777777" w:rsidR="00341C68" w:rsidRDefault="00341C68" w:rsidP="008B0061">
            <w:pPr>
              <w:pStyle w:val="ListParagraph"/>
              <w:ind w:left="0"/>
            </w:pPr>
            <w:r>
              <w:t>Hearing Date</w:t>
            </w:r>
          </w:p>
        </w:tc>
      </w:tr>
      <w:tr w:rsidR="00341C68" w14:paraId="18B5A26E" w14:textId="77777777" w:rsidTr="008B0061">
        <w:tc>
          <w:tcPr>
            <w:tcW w:w="2337" w:type="dxa"/>
          </w:tcPr>
          <w:p w14:paraId="09A71DCB" w14:textId="77777777" w:rsidR="00341C68" w:rsidRDefault="00341C68" w:rsidP="008B0061">
            <w:pPr>
              <w:pStyle w:val="ListParagraph"/>
              <w:ind w:left="0"/>
            </w:pPr>
            <w:r>
              <w:t>Edwin Meese</w:t>
            </w:r>
          </w:p>
        </w:tc>
        <w:tc>
          <w:tcPr>
            <w:tcW w:w="2337" w:type="dxa"/>
          </w:tcPr>
          <w:p w14:paraId="6B2EB050" w14:textId="77777777" w:rsidR="00341C68" w:rsidRDefault="00341C68" w:rsidP="008B0061">
            <w:pPr>
              <w:pStyle w:val="ListParagraph"/>
              <w:ind w:left="0"/>
            </w:pPr>
            <w:r>
              <w:t>Atty General</w:t>
            </w:r>
          </w:p>
        </w:tc>
        <w:tc>
          <w:tcPr>
            <w:tcW w:w="2338" w:type="dxa"/>
          </w:tcPr>
          <w:p w14:paraId="792ED669" w14:textId="77777777" w:rsidR="00341C68" w:rsidRDefault="00341C68" w:rsidP="008B0061">
            <w:pPr>
              <w:pStyle w:val="ListParagraph"/>
              <w:ind w:left="0"/>
            </w:pPr>
            <w:r>
              <w:t>Jan. 3</w:t>
            </w:r>
          </w:p>
        </w:tc>
        <w:tc>
          <w:tcPr>
            <w:tcW w:w="2338" w:type="dxa"/>
          </w:tcPr>
          <w:p w14:paraId="14E462F9" w14:textId="77777777" w:rsidR="00341C68" w:rsidRDefault="00341C68" w:rsidP="008B0061">
            <w:pPr>
              <w:pStyle w:val="ListParagraph"/>
              <w:ind w:left="0"/>
            </w:pPr>
            <w:r>
              <w:t>Jan. 29</w:t>
            </w:r>
          </w:p>
        </w:tc>
      </w:tr>
      <w:tr w:rsidR="00341C68" w14:paraId="1CE45DA8" w14:textId="77777777" w:rsidTr="008B0061">
        <w:tc>
          <w:tcPr>
            <w:tcW w:w="2337" w:type="dxa"/>
          </w:tcPr>
          <w:p w14:paraId="0B2523BD" w14:textId="77777777" w:rsidR="00341C68" w:rsidRDefault="00341C68" w:rsidP="008B0061">
            <w:pPr>
              <w:pStyle w:val="ListParagraph"/>
              <w:ind w:left="0"/>
            </w:pPr>
            <w:r>
              <w:t xml:space="preserve">James Baker </w:t>
            </w:r>
          </w:p>
        </w:tc>
        <w:tc>
          <w:tcPr>
            <w:tcW w:w="2337" w:type="dxa"/>
          </w:tcPr>
          <w:p w14:paraId="2AD8D1F8" w14:textId="77777777" w:rsidR="00341C68" w:rsidRDefault="00341C68" w:rsidP="008B0061">
            <w:pPr>
              <w:pStyle w:val="ListParagraph"/>
              <w:ind w:left="0"/>
            </w:pPr>
            <w:r>
              <w:t>Sec. of Treasury</w:t>
            </w:r>
          </w:p>
        </w:tc>
        <w:tc>
          <w:tcPr>
            <w:tcW w:w="2338" w:type="dxa"/>
          </w:tcPr>
          <w:p w14:paraId="5AFBD56F" w14:textId="77777777" w:rsidR="00341C68" w:rsidRDefault="00341C68" w:rsidP="008B0061">
            <w:pPr>
              <w:pStyle w:val="ListParagraph"/>
              <w:ind w:left="0"/>
            </w:pPr>
            <w:r>
              <w:t>Jan. 18</w:t>
            </w:r>
          </w:p>
        </w:tc>
        <w:tc>
          <w:tcPr>
            <w:tcW w:w="2338" w:type="dxa"/>
          </w:tcPr>
          <w:p w14:paraId="0A37E1F6" w14:textId="77777777" w:rsidR="00341C68" w:rsidRDefault="00341C68" w:rsidP="008B0061">
            <w:pPr>
              <w:pStyle w:val="ListParagraph"/>
              <w:ind w:left="0"/>
            </w:pPr>
            <w:r>
              <w:t xml:space="preserve">Jan. 23/ reported out Finance </w:t>
            </w:r>
            <w:proofErr w:type="spellStart"/>
            <w:r>
              <w:t>Cmte</w:t>
            </w:r>
            <w:proofErr w:type="spellEnd"/>
            <w:r>
              <w:t xml:space="preserve">. Jan. 29- Senate floor action </w:t>
            </w:r>
          </w:p>
        </w:tc>
      </w:tr>
    </w:tbl>
    <w:p w14:paraId="3B0963F7" w14:textId="77667404" w:rsidR="00341C68" w:rsidRDefault="00341C68" w:rsidP="008954D8"/>
    <w:tbl>
      <w:tblPr>
        <w:tblStyle w:val="TableGrid"/>
        <w:tblW w:w="0" w:type="auto"/>
        <w:tblLook w:val="04A0" w:firstRow="1" w:lastRow="0" w:firstColumn="1" w:lastColumn="0" w:noHBand="0" w:noVBand="1"/>
      </w:tblPr>
      <w:tblGrid>
        <w:gridCol w:w="2337"/>
        <w:gridCol w:w="2337"/>
        <w:gridCol w:w="2338"/>
        <w:gridCol w:w="2338"/>
      </w:tblGrid>
      <w:tr w:rsidR="00C717C0" w14:paraId="4B622E16" w14:textId="77777777" w:rsidTr="00C717C0">
        <w:tc>
          <w:tcPr>
            <w:tcW w:w="2337" w:type="dxa"/>
          </w:tcPr>
          <w:p w14:paraId="272534F7" w14:textId="248B88A2" w:rsidR="00C717C0" w:rsidRDefault="00C717C0" w:rsidP="008954D8">
            <w:r>
              <w:t>John Herrington</w:t>
            </w:r>
          </w:p>
        </w:tc>
        <w:tc>
          <w:tcPr>
            <w:tcW w:w="2337" w:type="dxa"/>
          </w:tcPr>
          <w:p w14:paraId="596DA206" w14:textId="678545C4" w:rsidR="00C717C0" w:rsidRDefault="00C717C0" w:rsidP="008954D8">
            <w:r>
              <w:t>Sec. of Energy</w:t>
            </w:r>
          </w:p>
        </w:tc>
        <w:tc>
          <w:tcPr>
            <w:tcW w:w="2338" w:type="dxa"/>
          </w:tcPr>
          <w:p w14:paraId="5DEDA628" w14:textId="69FAE743" w:rsidR="00C717C0" w:rsidRDefault="00C717C0" w:rsidP="008954D8">
            <w:r>
              <w:t>Jan. 18</w:t>
            </w:r>
          </w:p>
        </w:tc>
        <w:tc>
          <w:tcPr>
            <w:tcW w:w="2338" w:type="dxa"/>
          </w:tcPr>
          <w:p w14:paraId="010C2E8B" w14:textId="12E2AD6B" w:rsidR="00C717C0" w:rsidRDefault="00C717C0" w:rsidP="008954D8">
            <w:r>
              <w:t>Jan. 31</w:t>
            </w:r>
          </w:p>
        </w:tc>
      </w:tr>
      <w:tr w:rsidR="00C717C0" w14:paraId="28FCB762" w14:textId="77777777" w:rsidTr="00C717C0">
        <w:tc>
          <w:tcPr>
            <w:tcW w:w="2337" w:type="dxa"/>
          </w:tcPr>
          <w:p w14:paraId="108EE68D" w14:textId="63F64A7E" w:rsidR="00C717C0" w:rsidRDefault="00C717C0" w:rsidP="008954D8">
            <w:r>
              <w:t>William</w:t>
            </w:r>
            <w:r w:rsidR="00A440F8">
              <w:t xml:space="preserve"> Bennett</w:t>
            </w:r>
          </w:p>
        </w:tc>
        <w:tc>
          <w:tcPr>
            <w:tcW w:w="2337" w:type="dxa"/>
          </w:tcPr>
          <w:p w14:paraId="552F6505" w14:textId="251CFCF6" w:rsidR="00C717C0" w:rsidRDefault="00A440F8" w:rsidP="008954D8">
            <w:r>
              <w:t>Sec. of Educ</w:t>
            </w:r>
            <w:r w:rsidR="00357CC8">
              <w:t>ation</w:t>
            </w:r>
          </w:p>
        </w:tc>
        <w:tc>
          <w:tcPr>
            <w:tcW w:w="2338" w:type="dxa"/>
          </w:tcPr>
          <w:p w14:paraId="16435AB1" w14:textId="38F1AEB1" w:rsidR="00C717C0" w:rsidRDefault="00357CC8" w:rsidP="008954D8">
            <w:r>
              <w:t>Jan. 18</w:t>
            </w:r>
          </w:p>
        </w:tc>
        <w:tc>
          <w:tcPr>
            <w:tcW w:w="2338" w:type="dxa"/>
          </w:tcPr>
          <w:p w14:paraId="30FB0507" w14:textId="78D6EF0F" w:rsidR="00C717C0" w:rsidRDefault="00B61114" w:rsidP="008954D8">
            <w:r>
              <w:t xml:space="preserve">Jan. 31 (tentative) </w:t>
            </w:r>
          </w:p>
        </w:tc>
      </w:tr>
      <w:tr w:rsidR="00C717C0" w14:paraId="700C2B07" w14:textId="77777777" w:rsidTr="00C717C0">
        <w:tc>
          <w:tcPr>
            <w:tcW w:w="2337" w:type="dxa"/>
          </w:tcPr>
          <w:p w14:paraId="0213FC47" w14:textId="229EFE04" w:rsidR="00C717C0" w:rsidRDefault="00A440F8" w:rsidP="008954D8">
            <w:r>
              <w:t>Don Hodel</w:t>
            </w:r>
          </w:p>
        </w:tc>
        <w:tc>
          <w:tcPr>
            <w:tcW w:w="2337" w:type="dxa"/>
          </w:tcPr>
          <w:p w14:paraId="53C1E2D1" w14:textId="22EFFDCD" w:rsidR="00C717C0" w:rsidRDefault="00357CC8" w:rsidP="008954D8">
            <w:r>
              <w:t xml:space="preserve">Sec. of Interior </w:t>
            </w:r>
          </w:p>
        </w:tc>
        <w:tc>
          <w:tcPr>
            <w:tcW w:w="2338" w:type="dxa"/>
          </w:tcPr>
          <w:p w14:paraId="50276084" w14:textId="7E38BF81" w:rsidR="00C717C0" w:rsidRDefault="00357CC8" w:rsidP="008954D8">
            <w:r>
              <w:t>Jan. 22</w:t>
            </w:r>
          </w:p>
        </w:tc>
        <w:tc>
          <w:tcPr>
            <w:tcW w:w="2338" w:type="dxa"/>
          </w:tcPr>
          <w:p w14:paraId="11AE8AB6" w14:textId="71DFA080" w:rsidR="00C717C0" w:rsidRDefault="00B61114" w:rsidP="008954D8">
            <w:r>
              <w:t xml:space="preserve">Feb. 1 (tentative) </w:t>
            </w:r>
          </w:p>
        </w:tc>
      </w:tr>
      <w:tr w:rsidR="00C717C0" w14:paraId="186EF774" w14:textId="77777777" w:rsidTr="00C717C0">
        <w:tc>
          <w:tcPr>
            <w:tcW w:w="2337" w:type="dxa"/>
          </w:tcPr>
          <w:p w14:paraId="1DDB8D40" w14:textId="719710E9" w:rsidR="00C717C0" w:rsidRDefault="00A440F8" w:rsidP="008954D8">
            <w:r>
              <w:t>Dick Darman</w:t>
            </w:r>
          </w:p>
        </w:tc>
        <w:tc>
          <w:tcPr>
            <w:tcW w:w="2337" w:type="dxa"/>
          </w:tcPr>
          <w:p w14:paraId="0AC6A4B3" w14:textId="2D306496" w:rsidR="00C717C0" w:rsidRDefault="00357CC8" w:rsidP="008954D8">
            <w:r>
              <w:t xml:space="preserve">Dep. Sec. of Treasury </w:t>
            </w:r>
          </w:p>
        </w:tc>
        <w:tc>
          <w:tcPr>
            <w:tcW w:w="2338" w:type="dxa"/>
          </w:tcPr>
          <w:p w14:paraId="01A90F58" w14:textId="7340B61F" w:rsidR="00C717C0" w:rsidRDefault="00B61114" w:rsidP="008954D8">
            <w:r>
              <w:t>Jan. 18</w:t>
            </w:r>
          </w:p>
        </w:tc>
        <w:tc>
          <w:tcPr>
            <w:tcW w:w="2338" w:type="dxa"/>
          </w:tcPr>
          <w:p w14:paraId="4DBE4BCE" w14:textId="39E55FF0" w:rsidR="00C717C0" w:rsidRDefault="00B61114" w:rsidP="008954D8">
            <w:r>
              <w:t xml:space="preserve">Jan. 29 </w:t>
            </w:r>
            <w:r>
              <w:t>(tentative)</w:t>
            </w:r>
          </w:p>
        </w:tc>
      </w:tr>
      <w:tr w:rsidR="00C717C0" w14:paraId="49C4A4CB" w14:textId="77777777" w:rsidTr="00C717C0">
        <w:tc>
          <w:tcPr>
            <w:tcW w:w="2337" w:type="dxa"/>
          </w:tcPr>
          <w:p w14:paraId="7417E55E" w14:textId="79B9BF8E" w:rsidR="00C717C0" w:rsidRDefault="00A440F8" w:rsidP="008954D8">
            <w:r>
              <w:t>Ron Pearlman</w:t>
            </w:r>
          </w:p>
        </w:tc>
        <w:tc>
          <w:tcPr>
            <w:tcW w:w="2337" w:type="dxa"/>
          </w:tcPr>
          <w:p w14:paraId="53C74B3F" w14:textId="2D34EF23" w:rsidR="00C717C0" w:rsidRDefault="00357CC8" w:rsidP="008954D8">
            <w:r>
              <w:t xml:space="preserve">Asst. Sec. of Treasury </w:t>
            </w:r>
          </w:p>
        </w:tc>
        <w:tc>
          <w:tcPr>
            <w:tcW w:w="2338" w:type="dxa"/>
          </w:tcPr>
          <w:p w14:paraId="1F9E92B8" w14:textId="0A42DBDA" w:rsidR="00C717C0" w:rsidRDefault="00B61114" w:rsidP="008954D8">
            <w:r>
              <w:t xml:space="preserve">Jan. 3 </w:t>
            </w:r>
          </w:p>
        </w:tc>
        <w:tc>
          <w:tcPr>
            <w:tcW w:w="2338" w:type="dxa"/>
          </w:tcPr>
          <w:p w14:paraId="216F66BA" w14:textId="78D3BEBB" w:rsidR="00C717C0" w:rsidRDefault="00B61114" w:rsidP="008954D8">
            <w:r>
              <w:t xml:space="preserve">Jan. 29 </w:t>
            </w:r>
            <w:r>
              <w:t>(tentative)</w:t>
            </w:r>
          </w:p>
        </w:tc>
      </w:tr>
    </w:tbl>
    <w:p w14:paraId="42BF6A66" w14:textId="77777777" w:rsidR="00341C68" w:rsidRDefault="00341C68" w:rsidP="008954D8"/>
    <w:p w14:paraId="0243F966" w14:textId="35B6A026" w:rsidR="00B61114" w:rsidRDefault="00A45326" w:rsidP="00A45326">
      <w:pPr>
        <w:pStyle w:val="ListParagraph"/>
        <w:numPr>
          <w:ilvl w:val="0"/>
          <w:numId w:val="7"/>
        </w:numPr>
        <w:rPr>
          <w:u w:val="single"/>
        </w:rPr>
      </w:pPr>
      <w:r w:rsidRPr="00A45326">
        <w:rPr>
          <w:u w:val="single"/>
        </w:rPr>
        <w:t xml:space="preserve">Other Issues </w:t>
      </w:r>
    </w:p>
    <w:p w14:paraId="52D31649" w14:textId="36D1D1B5" w:rsidR="00492CCF" w:rsidRDefault="00B7268A" w:rsidP="00B7268A">
      <w:pPr>
        <w:pStyle w:val="ListParagraph"/>
        <w:numPr>
          <w:ilvl w:val="0"/>
          <w:numId w:val="8"/>
        </w:numPr>
        <w:rPr>
          <w:u w:val="single"/>
        </w:rPr>
      </w:pPr>
      <w:r>
        <w:rPr>
          <w:u w:val="single"/>
        </w:rPr>
        <w:t xml:space="preserve">Farm Bill </w:t>
      </w:r>
    </w:p>
    <w:p w14:paraId="257A0F2A" w14:textId="64ABDD5A" w:rsidR="00B7268A" w:rsidRPr="00B7268A" w:rsidRDefault="00B7268A" w:rsidP="00B7268A">
      <w:pPr>
        <w:pStyle w:val="ListParagraph"/>
        <w:numPr>
          <w:ilvl w:val="0"/>
          <w:numId w:val="6"/>
        </w:numPr>
        <w:rPr>
          <w:u w:val="single"/>
        </w:rPr>
      </w:pPr>
      <w:r>
        <w:t xml:space="preserve">Administration bill due to Congress by February 11. </w:t>
      </w:r>
    </w:p>
    <w:p w14:paraId="31FF5DD9" w14:textId="66EBC93F" w:rsidR="00B7268A" w:rsidRPr="00CA62DD" w:rsidRDefault="00B7268A" w:rsidP="00B7268A">
      <w:pPr>
        <w:pStyle w:val="ListParagraph"/>
        <w:numPr>
          <w:ilvl w:val="0"/>
          <w:numId w:val="6"/>
        </w:numPr>
        <w:rPr>
          <w:u w:val="single"/>
        </w:rPr>
      </w:pPr>
      <w:r>
        <w:t xml:space="preserve">Senator Helms </w:t>
      </w:r>
      <w:r w:rsidR="00CA62DD">
        <w:t xml:space="preserve">is working on his own bill </w:t>
      </w:r>
    </w:p>
    <w:p w14:paraId="1EA8D75E" w14:textId="706CF3C0" w:rsidR="00CA62DD" w:rsidRPr="004B3D28" w:rsidRDefault="00CA62DD" w:rsidP="00B7268A">
      <w:pPr>
        <w:pStyle w:val="ListParagraph"/>
        <w:numPr>
          <w:ilvl w:val="0"/>
          <w:numId w:val="6"/>
        </w:numPr>
        <w:rPr>
          <w:u w:val="single"/>
        </w:rPr>
      </w:pPr>
      <w:r>
        <w:t xml:space="preserve">Some </w:t>
      </w:r>
      <w:r w:rsidR="00A61B45">
        <w:t>consideration given to including the farm bill in the recon</w:t>
      </w:r>
      <w:r w:rsidR="004B3D28">
        <w:t xml:space="preserve">ciliation process. </w:t>
      </w:r>
    </w:p>
    <w:p w14:paraId="2E823EE8" w14:textId="142E1CCD" w:rsidR="004B3D28" w:rsidRPr="00112FAE" w:rsidRDefault="004B3D28" w:rsidP="004B3D28">
      <w:pPr>
        <w:pStyle w:val="ListParagraph"/>
        <w:numPr>
          <w:ilvl w:val="0"/>
          <w:numId w:val="8"/>
        </w:numPr>
        <w:rPr>
          <w:u w:val="single"/>
        </w:rPr>
      </w:pPr>
      <w:r>
        <w:rPr>
          <w:u w:val="single"/>
        </w:rPr>
        <w:lastRenderedPageBreak/>
        <w:t xml:space="preserve">Grove City legislation </w:t>
      </w:r>
    </w:p>
    <w:p w14:paraId="7C33FFF3" w14:textId="5C84CCCD" w:rsidR="00B663EE" w:rsidRPr="00904C42" w:rsidRDefault="00112FAE" w:rsidP="00F9417A">
      <w:pPr>
        <w:pStyle w:val="ListParagraph"/>
        <w:numPr>
          <w:ilvl w:val="0"/>
          <w:numId w:val="6"/>
        </w:numPr>
        <w:rPr>
          <w:u w:val="single"/>
        </w:rPr>
      </w:pPr>
      <w:r>
        <w:t xml:space="preserve">I will be reintroducing the 1984 Grove City Compromise </w:t>
      </w:r>
      <w:r w:rsidR="00B663EE">
        <w:t>today with diverse group of 11 Republican cosponsors—</w:t>
      </w:r>
      <w:r w:rsidR="00F9417A">
        <w:t xml:space="preserve"> Hatch, Simpson, Hatfield, Grassley, </w:t>
      </w:r>
      <w:r w:rsidR="00904C42">
        <w:t>Gorton, Warner, Specter, Wilson, Pressler, Trible, Abdnor</w:t>
      </w:r>
    </w:p>
    <w:p w14:paraId="5897F545" w14:textId="180DED1C" w:rsidR="00904C42" w:rsidRPr="000D0E6A" w:rsidRDefault="00904C42" w:rsidP="00F9417A">
      <w:pPr>
        <w:pStyle w:val="ListParagraph"/>
        <w:numPr>
          <w:ilvl w:val="0"/>
          <w:numId w:val="6"/>
        </w:numPr>
        <w:rPr>
          <w:u w:val="single"/>
        </w:rPr>
      </w:pPr>
      <w:r>
        <w:t xml:space="preserve">This bill would </w:t>
      </w:r>
      <w:r w:rsidR="00C7653C">
        <w:t xml:space="preserve">overturn last year’s Grove </w:t>
      </w:r>
      <w:r w:rsidR="00FD0043">
        <w:t xml:space="preserve">City ruling by clarifying that where an education </w:t>
      </w:r>
      <w:r w:rsidR="00EA64B5">
        <w:t xml:space="preserve">institution receives Federal funds, the entire institution </w:t>
      </w:r>
      <w:r w:rsidR="00BF24B9">
        <w:t xml:space="preserve">must comply with Federal </w:t>
      </w:r>
      <w:proofErr w:type="gramStart"/>
      <w:r w:rsidR="00BF24B9">
        <w:t>antidiscrimination</w:t>
      </w:r>
      <w:proofErr w:type="gramEnd"/>
      <w:r w:rsidR="00BF24B9">
        <w:t xml:space="preserve"> mandates</w:t>
      </w:r>
      <w:r w:rsidR="000D0E6A">
        <w:t xml:space="preserve">, not just the specific department that gets the money. </w:t>
      </w:r>
    </w:p>
    <w:p w14:paraId="736512FD" w14:textId="08FEF0D1" w:rsidR="000D0E6A" w:rsidRPr="004F0916" w:rsidRDefault="000D0E6A" w:rsidP="00F9417A">
      <w:pPr>
        <w:pStyle w:val="ListParagraph"/>
        <w:numPr>
          <w:ilvl w:val="0"/>
          <w:numId w:val="6"/>
        </w:numPr>
        <w:rPr>
          <w:u w:val="single"/>
        </w:rPr>
      </w:pPr>
      <w:r>
        <w:t>The bill also provides that in circum</w:t>
      </w:r>
      <w:r w:rsidR="00444C58">
        <w:t xml:space="preserve">stances not involving education institutions, pre-Grove City law should apply. </w:t>
      </w:r>
    </w:p>
    <w:p w14:paraId="27B3AC76" w14:textId="45F02317" w:rsidR="004F0916" w:rsidRPr="00E52C6C" w:rsidRDefault="004F0916" w:rsidP="00F9417A">
      <w:pPr>
        <w:pStyle w:val="ListParagraph"/>
        <w:numPr>
          <w:ilvl w:val="0"/>
          <w:numId w:val="6"/>
        </w:numPr>
        <w:rPr>
          <w:u w:val="single"/>
        </w:rPr>
      </w:pPr>
      <w:r>
        <w:t xml:space="preserve">The race, handicap, and age discrimination statues would be amended as well as Title IX. </w:t>
      </w:r>
    </w:p>
    <w:p w14:paraId="54C3399B" w14:textId="07F8D0C5" w:rsidR="00E52C6C" w:rsidRDefault="00E52C6C" w:rsidP="00E52C6C">
      <w:pPr>
        <w:pStyle w:val="ListParagraph"/>
        <w:numPr>
          <w:ilvl w:val="0"/>
          <w:numId w:val="8"/>
        </w:numPr>
        <w:rPr>
          <w:u w:val="single"/>
        </w:rPr>
      </w:pPr>
      <w:r>
        <w:rPr>
          <w:u w:val="single"/>
        </w:rPr>
        <w:t xml:space="preserve">Future joint meetings </w:t>
      </w:r>
    </w:p>
    <w:p w14:paraId="638F881A" w14:textId="21BAE990" w:rsidR="00E52C6C" w:rsidRDefault="00E52C6C" w:rsidP="00E52C6C">
      <w:pPr>
        <w:pStyle w:val="ListParagraph"/>
        <w:numPr>
          <w:ilvl w:val="0"/>
          <w:numId w:val="6"/>
        </w:numPr>
      </w:pPr>
      <w:r>
        <w:t xml:space="preserve">Perhaps monthly? </w:t>
      </w:r>
    </w:p>
    <w:p w14:paraId="5E8CEBF1" w14:textId="77777777" w:rsidR="00E52C6C" w:rsidRDefault="00E52C6C" w:rsidP="00E52C6C"/>
    <w:p w14:paraId="55B7AE94" w14:textId="77777777" w:rsidR="00E52C6C" w:rsidRDefault="00E52C6C" w:rsidP="00E52C6C"/>
    <w:p w14:paraId="665E406A" w14:textId="5061A8FE" w:rsidR="00E52C6C" w:rsidRDefault="00E52C6C" w:rsidP="00E52C6C">
      <w:r>
        <w:t xml:space="preserve">HOUSE-SENATE REPUBLICAN LEADERSHIP </w:t>
      </w:r>
      <w:r w:rsidR="00AB7F06">
        <w:t xml:space="preserve">LUNCHEON </w:t>
      </w:r>
    </w:p>
    <w:p w14:paraId="1B261B82" w14:textId="2E962730" w:rsidR="00AB7F06" w:rsidRDefault="00AB7F06" w:rsidP="00E52C6C">
      <w:r>
        <w:t xml:space="preserve">Thursday, January 24, 1985 </w:t>
      </w:r>
    </w:p>
    <w:p w14:paraId="6E898350" w14:textId="6E9DCFB2" w:rsidR="00AB7F06" w:rsidRDefault="00AB7F06" w:rsidP="00E52C6C">
      <w:r>
        <w:t>12:00 noon H-</w:t>
      </w:r>
      <w:r w:rsidR="00CF35FD">
        <w:t xml:space="preserve">236 </w:t>
      </w:r>
    </w:p>
    <w:p w14:paraId="28F6D81B" w14:textId="77777777" w:rsidR="00CF35FD" w:rsidRDefault="00CF35FD" w:rsidP="00E52C6C"/>
    <w:p w14:paraId="7C5B96DA" w14:textId="7C23D924" w:rsidR="00CF35FD" w:rsidRPr="00CF35FD" w:rsidRDefault="00CF35FD" w:rsidP="00E52C6C">
      <w:pPr>
        <w:rPr>
          <w:u w:val="single"/>
        </w:rPr>
      </w:pPr>
      <w:r w:rsidRPr="00CF35FD">
        <w:rPr>
          <w:u w:val="single"/>
        </w:rPr>
        <w:t>SENATE</w:t>
      </w:r>
    </w:p>
    <w:p w14:paraId="0385FDAB" w14:textId="3E0FD08C" w:rsidR="00CF35FD" w:rsidRDefault="00CF35FD" w:rsidP="00E52C6C">
      <w:r>
        <w:t xml:space="preserve">Senator Bob Dole, Majority Leader </w:t>
      </w:r>
    </w:p>
    <w:p w14:paraId="111DCD23" w14:textId="0C872A37" w:rsidR="00CF35FD" w:rsidRDefault="00CF35FD" w:rsidP="00E52C6C">
      <w:r>
        <w:t xml:space="preserve">(Handwritten: no) </w:t>
      </w:r>
      <w:r w:rsidR="00035CD7">
        <w:t xml:space="preserve">Senator Strom Thurmond, President Pro Tempore </w:t>
      </w:r>
    </w:p>
    <w:p w14:paraId="06F4BAE6" w14:textId="63B30748" w:rsidR="00035CD7" w:rsidRDefault="00035CD7" w:rsidP="00E52C6C">
      <w:r>
        <w:t xml:space="preserve">Senator Alan Simpson, Assistant Majority Leader </w:t>
      </w:r>
    </w:p>
    <w:p w14:paraId="107B4281" w14:textId="71020F4E" w:rsidR="00035CD7" w:rsidRDefault="005E48E3" w:rsidP="00E52C6C">
      <w:r>
        <w:t xml:space="preserve">Senator John Chafee, Chairman Republican Conference </w:t>
      </w:r>
    </w:p>
    <w:p w14:paraId="0D2C7F6B" w14:textId="14B1E2D0" w:rsidR="005E48E3" w:rsidRDefault="005E48E3" w:rsidP="00E52C6C">
      <w:r>
        <w:t xml:space="preserve">Senator Thad Chochran, Secretary </w:t>
      </w:r>
      <w:r w:rsidR="00D632C1">
        <w:t xml:space="preserve">of the Republican Conference </w:t>
      </w:r>
    </w:p>
    <w:p w14:paraId="3093CFAD" w14:textId="228475C3" w:rsidR="00D632C1" w:rsidRDefault="00D632C1" w:rsidP="00E52C6C">
      <w:r>
        <w:t xml:space="preserve">Senator John Heinz, Chairman, National Republican Senatorial Committee </w:t>
      </w:r>
    </w:p>
    <w:p w14:paraId="667F5743" w14:textId="3AAD5A63" w:rsidR="00D632C1" w:rsidRDefault="007C7351" w:rsidP="00E52C6C">
      <w:r>
        <w:t xml:space="preserve">Senator Mack Mattingly, Chairman, Committee on Committees </w:t>
      </w:r>
    </w:p>
    <w:p w14:paraId="448284D8" w14:textId="77777777" w:rsidR="007C7351" w:rsidRDefault="007C7351" w:rsidP="00E52C6C"/>
    <w:p w14:paraId="51901235" w14:textId="116DEA1E" w:rsidR="007C7351" w:rsidRPr="007C7351" w:rsidRDefault="007C7351" w:rsidP="00E52C6C">
      <w:pPr>
        <w:rPr>
          <w:u w:val="single"/>
        </w:rPr>
      </w:pPr>
      <w:r w:rsidRPr="007C7351">
        <w:rPr>
          <w:u w:val="single"/>
        </w:rPr>
        <w:t xml:space="preserve">HOUSE </w:t>
      </w:r>
    </w:p>
    <w:p w14:paraId="6A3C6861" w14:textId="2A656AC0" w:rsidR="007C7351" w:rsidRDefault="007C7351" w:rsidP="00E52C6C">
      <w:r>
        <w:lastRenderedPageBreak/>
        <w:t xml:space="preserve">Congressman Bob Michel, House Republican Leader </w:t>
      </w:r>
    </w:p>
    <w:p w14:paraId="63518B76" w14:textId="76883317" w:rsidR="007C7351" w:rsidRDefault="007C7351" w:rsidP="00E52C6C">
      <w:r>
        <w:t xml:space="preserve">Congressman Trent Lott, House Minority Whip </w:t>
      </w:r>
    </w:p>
    <w:p w14:paraId="0D11AF87" w14:textId="18AAEDB7" w:rsidR="007C7351" w:rsidRDefault="007C1174" w:rsidP="00E52C6C">
      <w:r>
        <w:t xml:space="preserve">Congressman Dick Cheney, Chairman, House Republican </w:t>
      </w:r>
      <w:r w:rsidR="00F1702C">
        <w:t xml:space="preserve">Policy Committee </w:t>
      </w:r>
    </w:p>
    <w:p w14:paraId="52EA39E1" w14:textId="29D3EF3E" w:rsidR="00F1702C" w:rsidRDefault="00196BBF" w:rsidP="00E52C6C">
      <w:r>
        <w:t>Congressman Jerry Lewis</w:t>
      </w:r>
      <w:r w:rsidR="00BC7882">
        <w:t xml:space="preserve">, Chairman, House Republican Research Committee </w:t>
      </w:r>
    </w:p>
    <w:p w14:paraId="570D6DDC" w14:textId="7B6DBCFD" w:rsidR="00BC7882" w:rsidRDefault="00BC7882" w:rsidP="00E52C6C">
      <w:r>
        <w:t>Congresswoman</w:t>
      </w:r>
      <w:r w:rsidR="002E2CCB">
        <w:t xml:space="preserve"> Lynn Martin, Vice Chairperson, House Republican Conference </w:t>
      </w:r>
    </w:p>
    <w:p w14:paraId="3E01341C" w14:textId="5F8400AA" w:rsidR="002E2CCB" w:rsidRDefault="0068615F" w:rsidP="00E52C6C">
      <w:r>
        <w:t xml:space="preserve">Congressman Robert Lagomarsino, Secretary, House Republican Conference </w:t>
      </w:r>
    </w:p>
    <w:p w14:paraId="1C8CD4AB" w14:textId="37B894F9" w:rsidR="0068615F" w:rsidRDefault="0068615F" w:rsidP="00E52C6C">
      <w:r>
        <w:t xml:space="preserve">Congressman Guy Vander Jagt, Chairman House National Republican Congressional Committee </w:t>
      </w:r>
    </w:p>
    <w:p w14:paraId="16C0F078" w14:textId="77777777" w:rsidR="0068615F" w:rsidRDefault="0068615F" w:rsidP="00E52C6C"/>
    <w:p w14:paraId="2C203721" w14:textId="77777777" w:rsidR="00435D33" w:rsidRDefault="00435D33" w:rsidP="00E52C6C"/>
    <w:p w14:paraId="1D2BA7A2" w14:textId="77777777" w:rsidR="00435D33" w:rsidRDefault="00435D33" w:rsidP="00435D33">
      <w:r>
        <w:t>HOUSE REPUBLICAN LEADERSHIP MEETINGS</w:t>
      </w:r>
    </w:p>
    <w:p w14:paraId="2ECAA81A" w14:textId="77777777" w:rsidR="00435D33" w:rsidRDefault="00435D33" w:rsidP="00435D33">
      <w:r>
        <w:t>DATE: Thursday, January 24, 1985</w:t>
      </w:r>
    </w:p>
    <w:p w14:paraId="2F9FB467" w14:textId="77777777" w:rsidR="00435D33" w:rsidRDefault="00435D33" w:rsidP="00435D33">
      <w:r>
        <w:t>PLACE: H-236, the Capitol</w:t>
      </w:r>
    </w:p>
    <w:p w14:paraId="1CD8ADC9" w14:textId="77777777" w:rsidR="00435D33" w:rsidRDefault="00435D33" w:rsidP="00435D33">
      <w:r>
        <w:t>TIME: 12:00</w:t>
      </w:r>
    </w:p>
    <w:p w14:paraId="3F8FADBE" w14:textId="77777777" w:rsidR="00435D33" w:rsidRDefault="00435D33" w:rsidP="00435D33">
      <w:r>
        <w:t>RE: House/Senate Joint Leadership Lunch</w:t>
      </w:r>
    </w:p>
    <w:p w14:paraId="060934EF" w14:textId="77777777" w:rsidR="00435D33" w:rsidRDefault="00435D33" w:rsidP="00435D33"/>
    <w:tbl>
      <w:tblPr>
        <w:tblStyle w:val="TableGrid"/>
        <w:tblW w:w="0" w:type="auto"/>
        <w:tblLook w:val="04A0" w:firstRow="1" w:lastRow="0" w:firstColumn="1" w:lastColumn="0" w:noHBand="0" w:noVBand="1"/>
      </w:tblPr>
      <w:tblGrid>
        <w:gridCol w:w="3179"/>
        <w:gridCol w:w="1721"/>
        <w:gridCol w:w="1561"/>
        <w:gridCol w:w="1431"/>
        <w:gridCol w:w="1458"/>
      </w:tblGrid>
      <w:tr w:rsidR="00435D33" w14:paraId="4C6E2BD1" w14:textId="77777777" w:rsidTr="008B0061">
        <w:tc>
          <w:tcPr>
            <w:tcW w:w="1870" w:type="dxa"/>
          </w:tcPr>
          <w:p w14:paraId="2A405F4F" w14:textId="77777777" w:rsidR="00435D33" w:rsidRPr="006D1F34" w:rsidRDefault="00435D33" w:rsidP="008B0061">
            <w:pPr>
              <w:rPr>
                <w:b/>
                <w:bCs/>
              </w:rPr>
            </w:pPr>
            <w:r>
              <w:rPr>
                <w:b/>
                <w:bCs/>
              </w:rPr>
              <w:t>MEMBER</w:t>
            </w:r>
          </w:p>
        </w:tc>
        <w:tc>
          <w:tcPr>
            <w:tcW w:w="1870" w:type="dxa"/>
          </w:tcPr>
          <w:p w14:paraId="0295332B" w14:textId="77777777" w:rsidR="00435D33" w:rsidRPr="008409C8" w:rsidRDefault="00435D33" w:rsidP="008B0061">
            <w:pPr>
              <w:rPr>
                <w:b/>
                <w:bCs/>
              </w:rPr>
            </w:pPr>
            <w:r w:rsidRPr="008409C8">
              <w:rPr>
                <w:b/>
                <w:bCs/>
              </w:rPr>
              <w:t>SECRETARY</w:t>
            </w:r>
          </w:p>
        </w:tc>
        <w:tc>
          <w:tcPr>
            <w:tcW w:w="1870" w:type="dxa"/>
          </w:tcPr>
          <w:p w14:paraId="30D8A774" w14:textId="77777777" w:rsidR="00435D33" w:rsidRPr="008409C8" w:rsidRDefault="00435D33" w:rsidP="008B0061">
            <w:pPr>
              <w:rPr>
                <w:b/>
                <w:bCs/>
              </w:rPr>
            </w:pPr>
            <w:r w:rsidRPr="008409C8">
              <w:rPr>
                <w:b/>
                <w:bCs/>
              </w:rPr>
              <w:t>OFFICE CONTACT</w:t>
            </w:r>
          </w:p>
        </w:tc>
        <w:tc>
          <w:tcPr>
            <w:tcW w:w="1870" w:type="dxa"/>
          </w:tcPr>
          <w:p w14:paraId="029CD4C7" w14:textId="77777777" w:rsidR="00435D33" w:rsidRPr="008409C8" w:rsidRDefault="00435D33" w:rsidP="008B0061">
            <w:pPr>
              <w:rPr>
                <w:b/>
                <w:bCs/>
              </w:rPr>
            </w:pPr>
            <w:r w:rsidRPr="008409C8">
              <w:rPr>
                <w:b/>
                <w:bCs/>
              </w:rPr>
              <w:t>PHONE</w:t>
            </w:r>
          </w:p>
        </w:tc>
        <w:tc>
          <w:tcPr>
            <w:tcW w:w="1870" w:type="dxa"/>
          </w:tcPr>
          <w:p w14:paraId="559B9349" w14:textId="77777777" w:rsidR="00435D33" w:rsidRPr="008409C8" w:rsidRDefault="00435D33" w:rsidP="008B0061">
            <w:pPr>
              <w:rPr>
                <w:b/>
                <w:bCs/>
              </w:rPr>
            </w:pPr>
            <w:r w:rsidRPr="008409C8">
              <w:rPr>
                <w:b/>
                <w:bCs/>
              </w:rPr>
              <w:t>YES/NO</w:t>
            </w:r>
          </w:p>
        </w:tc>
      </w:tr>
      <w:tr w:rsidR="00435D33" w14:paraId="4C65B4F8" w14:textId="77777777" w:rsidTr="008B0061">
        <w:tc>
          <w:tcPr>
            <w:tcW w:w="1870" w:type="dxa"/>
          </w:tcPr>
          <w:p w14:paraId="3993C8AB" w14:textId="5802D507" w:rsidR="00435D33" w:rsidRDefault="00435D33" w:rsidP="008B0061">
            <w:r>
              <w:t>(Checkmark)</w:t>
            </w:r>
            <w:r>
              <w:t>MICHEL</w:t>
            </w:r>
          </w:p>
        </w:tc>
        <w:tc>
          <w:tcPr>
            <w:tcW w:w="1870" w:type="dxa"/>
          </w:tcPr>
          <w:p w14:paraId="7586167E" w14:textId="77777777" w:rsidR="00435D33" w:rsidRDefault="00435D33" w:rsidP="008B0061">
            <w:r>
              <w:t>Sharon</w:t>
            </w:r>
          </w:p>
        </w:tc>
        <w:tc>
          <w:tcPr>
            <w:tcW w:w="1870" w:type="dxa"/>
          </w:tcPr>
          <w:p w14:paraId="3419DFD4" w14:textId="77777777" w:rsidR="00435D33" w:rsidRDefault="00435D33" w:rsidP="008B0061"/>
        </w:tc>
        <w:tc>
          <w:tcPr>
            <w:tcW w:w="1870" w:type="dxa"/>
          </w:tcPr>
          <w:p w14:paraId="5FAC8BD3" w14:textId="77777777" w:rsidR="00435D33" w:rsidRDefault="00435D33" w:rsidP="008B0061">
            <w:r>
              <w:t>50600</w:t>
            </w:r>
          </w:p>
        </w:tc>
        <w:tc>
          <w:tcPr>
            <w:tcW w:w="1870" w:type="dxa"/>
          </w:tcPr>
          <w:p w14:paraId="797D0640" w14:textId="77777777" w:rsidR="00435D33" w:rsidRDefault="00435D33" w:rsidP="008B0061">
            <w:r>
              <w:t>Yes</w:t>
            </w:r>
          </w:p>
        </w:tc>
      </w:tr>
      <w:tr w:rsidR="00435D33" w14:paraId="609F51E7" w14:textId="77777777" w:rsidTr="008B0061">
        <w:tc>
          <w:tcPr>
            <w:tcW w:w="1870" w:type="dxa"/>
          </w:tcPr>
          <w:p w14:paraId="74DC6156" w14:textId="3521952E" w:rsidR="00435D33" w:rsidRDefault="00435D33" w:rsidP="008B0061">
            <w:r>
              <w:t>(Checkmark)LOTT</w:t>
            </w:r>
          </w:p>
        </w:tc>
        <w:tc>
          <w:tcPr>
            <w:tcW w:w="1870" w:type="dxa"/>
          </w:tcPr>
          <w:p w14:paraId="458F18E0" w14:textId="77777777" w:rsidR="00435D33" w:rsidRDefault="00435D33" w:rsidP="008B0061">
            <w:r>
              <w:t>Susan</w:t>
            </w:r>
          </w:p>
        </w:tc>
        <w:tc>
          <w:tcPr>
            <w:tcW w:w="1870" w:type="dxa"/>
          </w:tcPr>
          <w:p w14:paraId="1DBA344D" w14:textId="77777777" w:rsidR="00435D33" w:rsidRDefault="00435D33" w:rsidP="008B0061"/>
        </w:tc>
        <w:tc>
          <w:tcPr>
            <w:tcW w:w="1870" w:type="dxa"/>
          </w:tcPr>
          <w:p w14:paraId="0B75292B" w14:textId="77777777" w:rsidR="00435D33" w:rsidRDefault="00435D33" w:rsidP="008B0061">
            <w:r>
              <w:t>55772</w:t>
            </w:r>
          </w:p>
        </w:tc>
        <w:tc>
          <w:tcPr>
            <w:tcW w:w="1870" w:type="dxa"/>
          </w:tcPr>
          <w:p w14:paraId="28B91D21" w14:textId="77777777" w:rsidR="00435D33" w:rsidRDefault="00435D33" w:rsidP="008B0061">
            <w:r>
              <w:t>Yes</w:t>
            </w:r>
          </w:p>
        </w:tc>
      </w:tr>
      <w:tr w:rsidR="00435D33" w14:paraId="408FB4D1" w14:textId="77777777" w:rsidTr="008B0061">
        <w:tc>
          <w:tcPr>
            <w:tcW w:w="1870" w:type="dxa"/>
          </w:tcPr>
          <w:p w14:paraId="5B15FFBB" w14:textId="1E8BFC41" w:rsidR="00435D33" w:rsidRDefault="00435D33" w:rsidP="008B0061">
            <w:r>
              <w:t xml:space="preserve">(Circled) </w:t>
            </w:r>
            <w:r>
              <w:t>KEMP</w:t>
            </w:r>
          </w:p>
        </w:tc>
        <w:tc>
          <w:tcPr>
            <w:tcW w:w="1870" w:type="dxa"/>
          </w:tcPr>
          <w:p w14:paraId="76008997" w14:textId="77777777" w:rsidR="00435D33" w:rsidRDefault="00435D33" w:rsidP="008B0061">
            <w:r>
              <w:t>Sharon</w:t>
            </w:r>
          </w:p>
        </w:tc>
        <w:tc>
          <w:tcPr>
            <w:tcW w:w="1870" w:type="dxa"/>
          </w:tcPr>
          <w:p w14:paraId="0DAB4BD6" w14:textId="77777777" w:rsidR="00435D33" w:rsidRDefault="00435D33" w:rsidP="008B0061"/>
        </w:tc>
        <w:tc>
          <w:tcPr>
            <w:tcW w:w="1870" w:type="dxa"/>
          </w:tcPr>
          <w:p w14:paraId="7F890C75" w14:textId="77777777" w:rsidR="00435D33" w:rsidRDefault="00435D33" w:rsidP="008B0061">
            <w:r>
              <w:t>55265</w:t>
            </w:r>
          </w:p>
        </w:tc>
        <w:tc>
          <w:tcPr>
            <w:tcW w:w="1870" w:type="dxa"/>
          </w:tcPr>
          <w:p w14:paraId="47AFDBCA" w14:textId="77777777" w:rsidR="00435D33" w:rsidRDefault="00435D33" w:rsidP="008B0061">
            <w:r>
              <w:t>NO</w:t>
            </w:r>
          </w:p>
        </w:tc>
      </w:tr>
      <w:tr w:rsidR="00435D33" w14:paraId="76286967" w14:textId="77777777" w:rsidTr="008B0061">
        <w:tc>
          <w:tcPr>
            <w:tcW w:w="1870" w:type="dxa"/>
          </w:tcPr>
          <w:p w14:paraId="641886FF" w14:textId="6464E2EB" w:rsidR="00435D33" w:rsidRDefault="00435D33" w:rsidP="008B0061">
            <w:r>
              <w:t>(Checkmark)CHENEY</w:t>
            </w:r>
          </w:p>
        </w:tc>
        <w:tc>
          <w:tcPr>
            <w:tcW w:w="1870" w:type="dxa"/>
          </w:tcPr>
          <w:p w14:paraId="1BFFD302" w14:textId="77777777" w:rsidR="00435D33" w:rsidRDefault="00435D33" w:rsidP="008B0061">
            <w:r>
              <w:t>Kathy</w:t>
            </w:r>
          </w:p>
        </w:tc>
        <w:tc>
          <w:tcPr>
            <w:tcW w:w="1870" w:type="dxa"/>
          </w:tcPr>
          <w:p w14:paraId="404EBC8F" w14:textId="77777777" w:rsidR="00435D33" w:rsidRDefault="00435D33" w:rsidP="008B0061"/>
        </w:tc>
        <w:tc>
          <w:tcPr>
            <w:tcW w:w="1870" w:type="dxa"/>
          </w:tcPr>
          <w:p w14:paraId="27A482B5" w14:textId="77777777" w:rsidR="00435D33" w:rsidRDefault="00435D33" w:rsidP="008B0061">
            <w:r>
              <w:t>52311</w:t>
            </w:r>
          </w:p>
        </w:tc>
        <w:tc>
          <w:tcPr>
            <w:tcW w:w="1870" w:type="dxa"/>
          </w:tcPr>
          <w:p w14:paraId="6D371B8A" w14:textId="77777777" w:rsidR="00435D33" w:rsidRDefault="00435D33" w:rsidP="008B0061">
            <w:r>
              <w:t>Yes</w:t>
            </w:r>
          </w:p>
        </w:tc>
      </w:tr>
      <w:tr w:rsidR="00435D33" w14:paraId="2CC296D6" w14:textId="77777777" w:rsidTr="008B0061">
        <w:tc>
          <w:tcPr>
            <w:tcW w:w="1870" w:type="dxa"/>
          </w:tcPr>
          <w:p w14:paraId="07608065" w14:textId="0D625014" w:rsidR="00435D33" w:rsidRDefault="00435D33" w:rsidP="008B0061">
            <w:r>
              <w:t>(Checkmark)LEWIS</w:t>
            </w:r>
          </w:p>
        </w:tc>
        <w:tc>
          <w:tcPr>
            <w:tcW w:w="1870" w:type="dxa"/>
          </w:tcPr>
          <w:p w14:paraId="1C2A4C6E" w14:textId="77777777" w:rsidR="00435D33" w:rsidRDefault="00435D33" w:rsidP="008B0061">
            <w:r>
              <w:t>Walt</w:t>
            </w:r>
          </w:p>
        </w:tc>
        <w:tc>
          <w:tcPr>
            <w:tcW w:w="1870" w:type="dxa"/>
          </w:tcPr>
          <w:p w14:paraId="1DC2D21C" w14:textId="77777777" w:rsidR="00435D33" w:rsidRDefault="00435D33" w:rsidP="008B0061"/>
        </w:tc>
        <w:tc>
          <w:tcPr>
            <w:tcW w:w="1870" w:type="dxa"/>
          </w:tcPr>
          <w:p w14:paraId="56032DD9" w14:textId="77777777" w:rsidR="00435D33" w:rsidRDefault="00435D33" w:rsidP="008B0061">
            <w:r>
              <w:t>55861</w:t>
            </w:r>
          </w:p>
        </w:tc>
        <w:tc>
          <w:tcPr>
            <w:tcW w:w="1870" w:type="dxa"/>
          </w:tcPr>
          <w:p w14:paraId="5302C814" w14:textId="77777777" w:rsidR="00435D33" w:rsidRDefault="00435D33" w:rsidP="008B0061">
            <w:r>
              <w:t>Yes</w:t>
            </w:r>
          </w:p>
        </w:tc>
      </w:tr>
      <w:tr w:rsidR="00435D33" w14:paraId="184040AD" w14:textId="77777777" w:rsidTr="008B0061">
        <w:tc>
          <w:tcPr>
            <w:tcW w:w="1870" w:type="dxa"/>
          </w:tcPr>
          <w:p w14:paraId="402154FA" w14:textId="77777777" w:rsidR="00435D33" w:rsidRDefault="00435D33" w:rsidP="008B0061">
            <w:r>
              <w:t>MARTIN</w:t>
            </w:r>
          </w:p>
        </w:tc>
        <w:tc>
          <w:tcPr>
            <w:tcW w:w="1870" w:type="dxa"/>
          </w:tcPr>
          <w:p w14:paraId="59C5CE5D" w14:textId="77777777" w:rsidR="00435D33" w:rsidRDefault="00435D33" w:rsidP="008B0061">
            <w:r>
              <w:t>Perea</w:t>
            </w:r>
          </w:p>
        </w:tc>
        <w:tc>
          <w:tcPr>
            <w:tcW w:w="1870" w:type="dxa"/>
          </w:tcPr>
          <w:p w14:paraId="148AB3EF" w14:textId="77777777" w:rsidR="00435D33" w:rsidRDefault="00435D33" w:rsidP="008B0061"/>
        </w:tc>
        <w:tc>
          <w:tcPr>
            <w:tcW w:w="1870" w:type="dxa"/>
          </w:tcPr>
          <w:p w14:paraId="28258BC0" w14:textId="77777777" w:rsidR="00435D33" w:rsidRDefault="00435D33" w:rsidP="008B0061">
            <w:r>
              <w:t>55676</w:t>
            </w:r>
          </w:p>
        </w:tc>
        <w:tc>
          <w:tcPr>
            <w:tcW w:w="1870" w:type="dxa"/>
          </w:tcPr>
          <w:p w14:paraId="436F19DE" w14:textId="77777777" w:rsidR="00435D33" w:rsidRDefault="00435D33" w:rsidP="008B0061">
            <w:r>
              <w:t>Yes</w:t>
            </w:r>
          </w:p>
        </w:tc>
      </w:tr>
      <w:tr w:rsidR="00435D33" w14:paraId="1FB574BC" w14:textId="77777777" w:rsidTr="008B0061">
        <w:tc>
          <w:tcPr>
            <w:tcW w:w="1870" w:type="dxa"/>
          </w:tcPr>
          <w:p w14:paraId="73FDFD51" w14:textId="0FA6C8AA" w:rsidR="00435D33" w:rsidRDefault="00435D33" w:rsidP="008B0061">
            <w:r>
              <w:t>(Checkmark)LAGOMARSINO</w:t>
            </w:r>
          </w:p>
        </w:tc>
        <w:tc>
          <w:tcPr>
            <w:tcW w:w="1870" w:type="dxa"/>
          </w:tcPr>
          <w:p w14:paraId="71EC0FC6" w14:textId="77777777" w:rsidR="00435D33" w:rsidRDefault="00435D33" w:rsidP="008B0061">
            <w:r>
              <w:t>Susan</w:t>
            </w:r>
          </w:p>
        </w:tc>
        <w:tc>
          <w:tcPr>
            <w:tcW w:w="1870" w:type="dxa"/>
          </w:tcPr>
          <w:p w14:paraId="082608CF" w14:textId="77777777" w:rsidR="00435D33" w:rsidRDefault="00435D33" w:rsidP="008B0061"/>
        </w:tc>
        <w:tc>
          <w:tcPr>
            <w:tcW w:w="1870" w:type="dxa"/>
          </w:tcPr>
          <w:p w14:paraId="362C93A3" w14:textId="77777777" w:rsidR="00435D33" w:rsidRDefault="00435D33" w:rsidP="008B0061">
            <w:r>
              <w:t>53601</w:t>
            </w:r>
          </w:p>
        </w:tc>
        <w:tc>
          <w:tcPr>
            <w:tcW w:w="1870" w:type="dxa"/>
          </w:tcPr>
          <w:p w14:paraId="6728B505" w14:textId="77777777" w:rsidR="00435D33" w:rsidRDefault="00435D33" w:rsidP="008B0061">
            <w:r>
              <w:t>Yes</w:t>
            </w:r>
          </w:p>
        </w:tc>
      </w:tr>
      <w:tr w:rsidR="00435D33" w14:paraId="67AE9867" w14:textId="77777777" w:rsidTr="008B0061">
        <w:tc>
          <w:tcPr>
            <w:tcW w:w="1870" w:type="dxa"/>
          </w:tcPr>
          <w:p w14:paraId="0F4C03B3" w14:textId="77777777" w:rsidR="00435D33" w:rsidRDefault="00435D33" w:rsidP="008B0061">
            <w:r>
              <w:t>VANDER JAGT</w:t>
            </w:r>
          </w:p>
        </w:tc>
        <w:tc>
          <w:tcPr>
            <w:tcW w:w="1870" w:type="dxa"/>
          </w:tcPr>
          <w:p w14:paraId="7236B4BA" w14:textId="77777777" w:rsidR="00435D33" w:rsidRDefault="00435D33" w:rsidP="008B0061">
            <w:r>
              <w:t>Renie</w:t>
            </w:r>
          </w:p>
        </w:tc>
        <w:tc>
          <w:tcPr>
            <w:tcW w:w="1870" w:type="dxa"/>
          </w:tcPr>
          <w:p w14:paraId="37C04772" w14:textId="77777777" w:rsidR="00435D33" w:rsidRDefault="00435D33" w:rsidP="008B0061"/>
        </w:tc>
        <w:tc>
          <w:tcPr>
            <w:tcW w:w="1870" w:type="dxa"/>
          </w:tcPr>
          <w:p w14:paraId="6681AE43" w14:textId="77777777" w:rsidR="00435D33" w:rsidRDefault="00435D33" w:rsidP="008B0061">
            <w:r>
              <w:t>53511</w:t>
            </w:r>
          </w:p>
        </w:tc>
        <w:tc>
          <w:tcPr>
            <w:tcW w:w="1870" w:type="dxa"/>
          </w:tcPr>
          <w:p w14:paraId="180735FB" w14:textId="77777777" w:rsidR="00435D33" w:rsidRDefault="00435D33" w:rsidP="008B0061">
            <w:r>
              <w:t>Yes</w:t>
            </w:r>
          </w:p>
        </w:tc>
      </w:tr>
      <w:tr w:rsidR="00435D33" w14:paraId="40511FA7" w14:textId="77777777" w:rsidTr="008B0061">
        <w:tc>
          <w:tcPr>
            <w:tcW w:w="1870" w:type="dxa"/>
          </w:tcPr>
          <w:p w14:paraId="3019866E" w14:textId="77777777" w:rsidR="00435D33" w:rsidRPr="00C36062" w:rsidRDefault="00435D33" w:rsidP="008B0061">
            <w:pPr>
              <w:rPr>
                <w:strike/>
              </w:rPr>
            </w:pPr>
            <w:r w:rsidRPr="00C36062">
              <w:rPr>
                <w:strike/>
              </w:rPr>
              <w:t>LATTA</w:t>
            </w:r>
          </w:p>
        </w:tc>
        <w:tc>
          <w:tcPr>
            <w:tcW w:w="1870" w:type="dxa"/>
          </w:tcPr>
          <w:p w14:paraId="5E46E9B9" w14:textId="77777777" w:rsidR="00435D33" w:rsidRPr="00C36062" w:rsidRDefault="00435D33" w:rsidP="008B0061">
            <w:pPr>
              <w:rPr>
                <w:strike/>
              </w:rPr>
            </w:pPr>
            <w:r w:rsidRPr="00C36062">
              <w:rPr>
                <w:strike/>
              </w:rPr>
              <w:t>Joyce/Joanne</w:t>
            </w:r>
          </w:p>
        </w:tc>
        <w:tc>
          <w:tcPr>
            <w:tcW w:w="1870" w:type="dxa"/>
          </w:tcPr>
          <w:p w14:paraId="61814E26" w14:textId="77777777" w:rsidR="00435D33" w:rsidRPr="00C36062" w:rsidRDefault="00435D33" w:rsidP="008B0061">
            <w:pPr>
              <w:rPr>
                <w:strike/>
              </w:rPr>
            </w:pPr>
          </w:p>
        </w:tc>
        <w:tc>
          <w:tcPr>
            <w:tcW w:w="1870" w:type="dxa"/>
          </w:tcPr>
          <w:p w14:paraId="389FEFE2" w14:textId="77777777" w:rsidR="00435D33" w:rsidRPr="00C36062" w:rsidRDefault="00435D33" w:rsidP="008B0061">
            <w:pPr>
              <w:rPr>
                <w:strike/>
              </w:rPr>
            </w:pPr>
            <w:r w:rsidRPr="00C36062">
              <w:rPr>
                <w:strike/>
              </w:rPr>
              <w:t>56405</w:t>
            </w:r>
          </w:p>
        </w:tc>
        <w:tc>
          <w:tcPr>
            <w:tcW w:w="1870" w:type="dxa"/>
          </w:tcPr>
          <w:p w14:paraId="6AC2700A" w14:textId="77777777" w:rsidR="00435D33" w:rsidRPr="00C36062" w:rsidRDefault="00435D33" w:rsidP="008B0061">
            <w:pPr>
              <w:rPr>
                <w:strike/>
              </w:rPr>
            </w:pPr>
          </w:p>
        </w:tc>
      </w:tr>
      <w:tr w:rsidR="00435D33" w14:paraId="31BB6F37" w14:textId="77777777" w:rsidTr="008B0061">
        <w:tc>
          <w:tcPr>
            <w:tcW w:w="1870" w:type="dxa"/>
          </w:tcPr>
          <w:p w14:paraId="0338125A" w14:textId="77777777" w:rsidR="00435D33" w:rsidRPr="00C36062" w:rsidRDefault="00435D33" w:rsidP="008B0061">
            <w:pPr>
              <w:rPr>
                <w:strike/>
              </w:rPr>
            </w:pPr>
            <w:r w:rsidRPr="00C36062">
              <w:rPr>
                <w:strike/>
              </w:rPr>
              <w:t>QUILLEN</w:t>
            </w:r>
          </w:p>
        </w:tc>
        <w:tc>
          <w:tcPr>
            <w:tcW w:w="1870" w:type="dxa"/>
          </w:tcPr>
          <w:p w14:paraId="1924C184" w14:textId="77777777" w:rsidR="00435D33" w:rsidRPr="00C36062" w:rsidRDefault="00435D33" w:rsidP="008B0061">
            <w:pPr>
              <w:rPr>
                <w:strike/>
              </w:rPr>
            </w:pPr>
            <w:r w:rsidRPr="00C36062">
              <w:rPr>
                <w:strike/>
              </w:rPr>
              <w:t>Kathy</w:t>
            </w:r>
          </w:p>
        </w:tc>
        <w:tc>
          <w:tcPr>
            <w:tcW w:w="1870" w:type="dxa"/>
          </w:tcPr>
          <w:p w14:paraId="3220AEFC" w14:textId="77777777" w:rsidR="00435D33" w:rsidRPr="00C36062" w:rsidRDefault="00435D33" w:rsidP="008B0061">
            <w:pPr>
              <w:rPr>
                <w:strike/>
              </w:rPr>
            </w:pPr>
          </w:p>
        </w:tc>
        <w:tc>
          <w:tcPr>
            <w:tcW w:w="1870" w:type="dxa"/>
          </w:tcPr>
          <w:p w14:paraId="2AE5D5B6" w14:textId="77777777" w:rsidR="00435D33" w:rsidRPr="00C36062" w:rsidRDefault="00435D33" w:rsidP="008B0061">
            <w:pPr>
              <w:rPr>
                <w:strike/>
              </w:rPr>
            </w:pPr>
            <w:r w:rsidRPr="00C36062">
              <w:rPr>
                <w:strike/>
              </w:rPr>
              <w:t>56356</w:t>
            </w:r>
          </w:p>
        </w:tc>
        <w:tc>
          <w:tcPr>
            <w:tcW w:w="1870" w:type="dxa"/>
          </w:tcPr>
          <w:p w14:paraId="4E446AA1" w14:textId="77777777" w:rsidR="00435D33" w:rsidRPr="00C36062" w:rsidRDefault="00435D33" w:rsidP="008B0061">
            <w:pPr>
              <w:rPr>
                <w:strike/>
              </w:rPr>
            </w:pPr>
          </w:p>
        </w:tc>
      </w:tr>
      <w:tr w:rsidR="00435D33" w14:paraId="47397191" w14:textId="77777777" w:rsidTr="008B0061">
        <w:tc>
          <w:tcPr>
            <w:tcW w:w="1870" w:type="dxa"/>
          </w:tcPr>
          <w:p w14:paraId="7EA66AD1" w14:textId="77777777" w:rsidR="00435D33" w:rsidRPr="00C36062" w:rsidRDefault="00435D33" w:rsidP="008B0061">
            <w:pPr>
              <w:rPr>
                <w:strike/>
              </w:rPr>
            </w:pPr>
            <w:r w:rsidRPr="00C36062">
              <w:rPr>
                <w:strike/>
              </w:rPr>
              <w:t>DUNCAN</w:t>
            </w:r>
          </w:p>
        </w:tc>
        <w:tc>
          <w:tcPr>
            <w:tcW w:w="1870" w:type="dxa"/>
          </w:tcPr>
          <w:p w14:paraId="515CCBF6" w14:textId="77777777" w:rsidR="00435D33" w:rsidRPr="00C36062" w:rsidRDefault="00435D33" w:rsidP="008B0061">
            <w:pPr>
              <w:rPr>
                <w:strike/>
              </w:rPr>
            </w:pPr>
            <w:r w:rsidRPr="00C36062">
              <w:rPr>
                <w:strike/>
              </w:rPr>
              <w:t>Shelly</w:t>
            </w:r>
          </w:p>
        </w:tc>
        <w:tc>
          <w:tcPr>
            <w:tcW w:w="1870" w:type="dxa"/>
          </w:tcPr>
          <w:p w14:paraId="700975E7" w14:textId="77777777" w:rsidR="00435D33" w:rsidRPr="00C36062" w:rsidRDefault="00435D33" w:rsidP="008B0061">
            <w:pPr>
              <w:rPr>
                <w:strike/>
              </w:rPr>
            </w:pPr>
          </w:p>
        </w:tc>
        <w:tc>
          <w:tcPr>
            <w:tcW w:w="1870" w:type="dxa"/>
          </w:tcPr>
          <w:p w14:paraId="35FD2172" w14:textId="77777777" w:rsidR="00435D33" w:rsidRPr="00C36062" w:rsidRDefault="00435D33" w:rsidP="008B0061">
            <w:pPr>
              <w:rPr>
                <w:strike/>
              </w:rPr>
            </w:pPr>
            <w:r w:rsidRPr="00C36062">
              <w:rPr>
                <w:strike/>
              </w:rPr>
              <w:t>54435</w:t>
            </w:r>
          </w:p>
        </w:tc>
        <w:tc>
          <w:tcPr>
            <w:tcW w:w="1870" w:type="dxa"/>
          </w:tcPr>
          <w:p w14:paraId="4AF8D613" w14:textId="77777777" w:rsidR="00435D33" w:rsidRPr="00C36062" w:rsidRDefault="00435D33" w:rsidP="008B0061">
            <w:pPr>
              <w:rPr>
                <w:strike/>
              </w:rPr>
            </w:pPr>
          </w:p>
        </w:tc>
      </w:tr>
      <w:tr w:rsidR="00435D33" w14:paraId="4F14A8EF" w14:textId="77777777" w:rsidTr="008B0061">
        <w:tc>
          <w:tcPr>
            <w:tcW w:w="1870" w:type="dxa"/>
          </w:tcPr>
          <w:p w14:paraId="01C69947" w14:textId="77777777" w:rsidR="00435D33" w:rsidRPr="00C36062" w:rsidRDefault="00435D33" w:rsidP="008B0061">
            <w:pPr>
              <w:rPr>
                <w:strike/>
              </w:rPr>
            </w:pPr>
            <w:r w:rsidRPr="00C36062">
              <w:rPr>
                <w:strike/>
              </w:rPr>
              <w:t>CONTE</w:t>
            </w:r>
          </w:p>
        </w:tc>
        <w:tc>
          <w:tcPr>
            <w:tcW w:w="1870" w:type="dxa"/>
          </w:tcPr>
          <w:p w14:paraId="3AF2E4DA" w14:textId="77777777" w:rsidR="00435D33" w:rsidRPr="00C36062" w:rsidRDefault="00435D33" w:rsidP="008B0061">
            <w:pPr>
              <w:rPr>
                <w:strike/>
              </w:rPr>
            </w:pPr>
            <w:r w:rsidRPr="00C36062">
              <w:rPr>
                <w:strike/>
              </w:rPr>
              <w:t>Colleen</w:t>
            </w:r>
          </w:p>
        </w:tc>
        <w:tc>
          <w:tcPr>
            <w:tcW w:w="1870" w:type="dxa"/>
          </w:tcPr>
          <w:p w14:paraId="1342518C" w14:textId="77777777" w:rsidR="00435D33" w:rsidRPr="00C36062" w:rsidRDefault="00435D33" w:rsidP="008B0061">
            <w:pPr>
              <w:rPr>
                <w:strike/>
              </w:rPr>
            </w:pPr>
          </w:p>
        </w:tc>
        <w:tc>
          <w:tcPr>
            <w:tcW w:w="1870" w:type="dxa"/>
          </w:tcPr>
          <w:p w14:paraId="723F23E0" w14:textId="77777777" w:rsidR="00435D33" w:rsidRPr="00C36062" w:rsidRDefault="00435D33" w:rsidP="008B0061">
            <w:pPr>
              <w:rPr>
                <w:strike/>
              </w:rPr>
            </w:pPr>
            <w:r w:rsidRPr="00C36062">
              <w:rPr>
                <w:strike/>
              </w:rPr>
              <w:t>55335</w:t>
            </w:r>
          </w:p>
        </w:tc>
        <w:tc>
          <w:tcPr>
            <w:tcW w:w="1870" w:type="dxa"/>
          </w:tcPr>
          <w:p w14:paraId="7B50352B" w14:textId="77777777" w:rsidR="00435D33" w:rsidRDefault="00435D33" w:rsidP="008B0061"/>
        </w:tc>
      </w:tr>
    </w:tbl>
    <w:p w14:paraId="66A1AB78" w14:textId="77777777" w:rsidR="00435D33" w:rsidRDefault="00435D33" w:rsidP="00435D33"/>
    <w:p w14:paraId="633C01D8" w14:textId="77777777" w:rsidR="00435D33" w:rsidRDefault="00435D33" w:rsidP="00435D33"/>
    <w:p w14:paraId="101FA0DA" w14:textId="77777777" w:rsidR="00435D33" w:rsidRDefault="00435D33" w:rsidP="00435D33">
      <w:pPr>
        <w:rPr>
          <w:u w:val="single"/>
        </w:rPr>
      </w:pPr>
      <w:r w:rsidRPr="00671E54">
        <w:rPr>
          <w:u w:val="single"/>
        </w:rPr>
        <w:lastRenderedPageBreak/>
        <w:t>Senate</w:t>
      </w:r>
    </w:p>
    <w:p w14:paraId="286A7575" w14:textId="77777777" w:rsidR="00435D33" w:rsidRDefault="00435D33" w:rsidP="00435D33">
      <w:r>
        <w:t xml:space="preserve">(Checkmark) Dole (Betty/Joyce- x46521) </w:t>
      </w:r>
    </w:p>
    <w:p w14:paraId="1728CE11" w14:textId="77777777" w:rsidR="00435D33" w:rsidRDefault="00435D33" w:rsidP="00435D33">
      <w:r>
        <w:t>(Checkmark) Simpson</w:t>
      </w:r>
    </w:p>
    <w:p w14:paraId="13761D5F" w14:textId="77777777" w:rsidR="00435D33" w:rsidRDefault="00435D33" w:rsidP="00435D33">
      <w:r>
        <w:t>(Checkmark) Chaffee</w:t>
      </w:r>
    </w:p>
    <w:p w14:paraId="35518C05" w14:textId="77777777" w:rsidR="00435D33" w:rsidRDefault="00435D33" w:rsidP="00435D33">
      <w:r>
        <w:t>(Checkmark) Heinz</w:t>
      </w:r>
    </w:p>
    <w:p w14:paraId="147572BC" w14:textId="77777777" w:rsidR="00435D33" w:rsidRDefault="00435D33" w:rsidP="00435D33">
      <w:r>
        <w:t>(Checkmark) Cochran</w:t>
      </w:r>
    </w:p>
    <w:p w14:paraId="78BF64BE" w14:textId="77777777" w:rsidR="00435D33" w:rsidRDefault="00435D33" w:rsidP="00435D33">
      <w:r>
        <w:t>Thurmond</w:t>
      </w:r>
    </w:p>
    <w:p w14:paraId="6188D40B" w14:textId="77777777" w:rsidR="00435D33" w:rsidRDefault="00435D33" w:rsidP="00435D33">
      <w:r>
        <w:t xml:space="preserve">(Checkmark) Mattingly </w:t>
      </w:r>
    </w:p>
    <w:p w14:paraId="0997BC9E" w14:textId="77777777" w:rsidR="00435D33" w:rsidRDefault="00435D33" w:rsidP="00E52C6C"/>
    <w:p w14:paraId="168B6B0E" w14:textId="77777777" w:rsidR="00722EAA" w:rsidRDefault="00722EAA" w:rsidP="00722EAA">
      <w:r>
        <w:t xml:space="preserve">HOUSE-SENATE REPUBLICAN LEADERSHIP LUNCHEON </w:t>
      </w:r>
    </w:p>
    <w:p w14:paraId="7D96BA9E" w14:textId="77777777" w:rsidR="00722EAA" w:rsidRDefault="00722EAA" w:rsidP="00722EAA">
      <w:r>
        <w:t xml:space="preserve">Thursday, January 24, 1985 </w:t>
      </w:r>
    </w:p>
    <w:p w14:paraId="1A824AFE" w14:textId="77777777" w:rsidR="00722EAA" w:rsidRDefault="00722EAA" w:rsidP="00722EAA">
      <w:r>
        <w:t xml:space="preserve">12:00 noon H-236 </w:t>
      </w:r>
    </w:p>
    <w:p w14:paraId="1383B50A" w14:textId="77777777" w:rsidR="00722EAA" w:rsidRDefault="00722EAA" w:rsidP="00722EAA"/>
    <w:p w14:paraId="3EC4EE0A" w14:textId="77777777" w:rsidR="00722EAA" w:rsidRPr="00CF35FD" w:rsidRDefault="00722EAA" w:rsidP="00722EAA">
      <w:pPr>
        <w:rPr>
          <w:u w:val="single"/>
        </w:rPr>
      </w:pPr>
      <w:r w:rsidRPr="00CF35FD">
        <w:rPr>
          <w:u w:val="single"/>
        </w:rPr>
        <w:t>SENATE</w:t>
      </w:r>
    </w:p>
    <w:p w14:paraId="23ECD252" w14:textId="77777777" w:rsidR="00722EAA" w:rsidRDefault="00722EAA" w:rsidP="00722EAA">
      <w:r>
        <w:t xml:space="preserve">Senator Bob Dole, Majority Leader </w:t>
      </w:r>
    </w:p>
    <w:p w14:paraId="4F4D61B7" w14:textId="77777777" w:rsidR="00722EAA" w:rsidRDefault="00722EAA" w:rsidP="00722EAA">
      <w:r>
        <w:t xml:space="preserve">(Handwritten: no) Senator Strom Thurmond, President Pro Tempore </w:t>
      </w:r>
    </w:p>
    <w:p w14:paraId="66AA7FB9" w14:textId="77777777" w:rsidR="00722EAA" w:rsidRDefault="00722EAA" w:rsidP="00722EAA">
      <w:r>
        <w:t xml:space="preserve">Senator Alan Simpson, Assistant Majority Leader </w:t>
      </w:r>
    </w:p>
    <w:p w14:paraId="35F2B8AB" w14:textId="77777777" w:rsidR="00722EAA" w:rsidRDefault="00722EAA" w:rsidP="00722EAA">
      <w:r>
        <w:t xml:space="preserve">Senator John Chafee, Chairman Republican Conference </w:t>
      </w:r>
    </w:p>
    <w:p w14:paraId="3BA35781" w14:textId="77777777" w:rsidR="00722EAA" w:rsidRDefault="00722EAA" w:rsidP="00722EAA">
      <w:r>
        <w:t xml:space="preserve">Senator Thad Chochran, Secretary of the Republican Conference </w:t>
      </w:r>
    </w:p>
    <w:p w14:paraId="0460D279" w14:textId="77777777" w:rsidR="00722EAA" w:rsidRDefault="00722EAA" w:rsidP="00722EAA">
      <w:r>
        <w:t xml:space="preserve">Senator John Heinz, Chairman, National Republican Senatorial Committee </w:t>
      </w:r>
    </w:p>
    <w:p w14:paraId="117720EF" w14:textId="77777777" w:rsidR="00722EAA" w:rsidRDefault="00722EAA" w:rsidP="00722EAA">
      <w:r>
        <w:t xml:space="preserve">Senator Mack Mattingly, Chairman, Committee on Committees </w:t>
      </w:r>
    </w:p>
    <w:p w14:paraId="22373469" w14:textId="77777777" w:rsidR="00722EAA" w:rsidRDefault="00722EAA" w:rsidP="00722EAA"/>
    <w:p w14:paraId="3AE273D7" w14:textId="77777777" w:rsidR="00722EAA" w:rsidRPr="007C7351" w:rsidRDefault="00722EAA" w:rsidP="00722EAA">
      <w:pPr>
        <w:rPr>
          <w:u w:val="single"/>
        </w:rPr>
      </w:pPr>
      <w:r w:rsidRPr="007C7351">
        <w:rPr>
          <w:u w:val="single"/>
        </w:rPr>
        <w:t xml:space="preserve">HOUSE </w:t>
      </w:r>
    </w:p>
    <w:p w14:paraId="1C82D4D3" w14:textId="77777777" w:rsidR="00722EAA" w:rsidRDefault="00722EAA" w:rsidP="00722EAA">
      <w:r>
        <w:t xml:space="preserve">Congressman Bob Michel, House Republican Leader </w:t>
      </w:r>
    </w:p>
    <w:p w14:paraId="622B74B2" w14:textId="77777777" w:rsidR="00722EAA" w:rsidRDefault="00722EAA" w:rsidP="00722EAA">
      <w:r>
        <w:t xml:space="preserve">Congressman Trent Lott, House Minority Whip </w:t>
      </w:r>
    </w:p>
    <w:p w14:paraId="3828CCE5" w14:textId="77777777" w:rsidR="00722EAA" w:rsidRDefault="00722EAA" w:rsidP="00722EAA">
      <w:r>
        <w:t xml:space="preserve">Congressman Dick Cheney, Chairman, House Republican Policy Committee </w:t>
      </w:r>
    </w:p>
    <w:p w14:paraId="10494D2E" w14:textId="77777777" w:rsidR="00722EAA" w:rsidRDefault="00722EAA" w:rsidP="00722EAA">
      <w:r>
        <w:lastRenderedPageBreak/>
        <w:t xml:space="preserve">Congressman Jerry Lewis, Chairman, House Republican Research Committee </w:t>
      </w:r>
    </w:p>
    <w:p w14:paraId="672284F9" w14:textId="77777777" w:rsidR="00722EAA" w:rsidRDefault="00722EAA" w:rsidP="00722EAA">
      <w:r>
        <w:t xml:space="preserve">Congresswoman Lynn Martin, Vice Chairperson, House Republican Conference </w:t>
      </w:r>
    </w:p>
    <w:p w14:paraId="32542531" w14:textId="77777777" w:rsidR="00722EAA" w:rsidRDefault="00722EAA" w:rsidP="00722EAA">
      <w:r>
        <w:t xml:space="preserve">Congressman Robert Lagomarsino, Secretary, House Republican Conference </w:t>
      </w:r>
    </w:p>
    <w:p w14:paraId="61238F62" w14:textId="77777777" w:rsidR="00722EAA" w:rsidRDefault="00722EAA" w:rsidP="00722EAA">
      <w:r>
        <w:t xml:space="preserve">Congressman Guy Vander Jagt, Chairman House National Republican Congressional Committee </w:t>
      </w:r>
    </w:p>
    <w:p w14:paraId="2ABC5812" w14:textId="77777777" w:rsidR="00722EAA" w:rsidRDefault="00722EAA" w:rsidP="00E52C6C"/>
    <w:p w14:paraId="6ABC9DAF" w14:textId="77777777" w:rsidR="00722EAA" w:rsidRDefault="00722EAA" w:rsidP="00E52C6C"/>
    <w:p w14:paraId="7B6DA322" w14:textId="77777777" w:rsidR="00722EAA" w:rsidRDefault="00722EAA" w:rsidP="00E52C6C"/>
    <w:p w14:paraId="19547974" w14:textId="68B3D072" w:rsidR="00722EAA" w:rsidRPr="00444267" w:rsidRDefault="00722EAA" w:rsidP="00E52C6C">
      <w:pPr>
        <w:rPr>
          <w:u w:val="single"/>
        </w:rPr>
      </w:pPr>
      <w:r w:rsidRPr="00444267">
        <w:rPr>
          <w:u w:val="single"/>
        </w:rPr>
        <w:t xml:space="preserve">HOUSE-SENATE </w:t>
      </w:r>
      <w:r w:rsidR="00444267" w:rsidRPr="00444267">
        <w:rPr>
          <w:u w:val="single"/>
        </w:rPr>
        <w:t xml:space="preserve">LEADERSHIP MEETING </w:t>
      </w:r>
    </w:p>
    <w:p w14:paraId="2AD7A462" w14:textId="0E00B7C7" w:rsidR="00444267" w:rsidRDefault="00444267" w:rsidP="00444267">
      <w:r>
        <w:t>January 24, 1985</w:t>
      </w:r>
    </w:p>
    <w:p w14:paraId="56F72365" w14:textId="2B803B94" w:rsidR="00444267" w:rsidRDefault="00444267" w:rsidP="00444267">
      <w:pPr>
        <w:pStyle w:val="ListParagraph"/>
        <w:numPr>
          <w:ilvl w:val="0"/>
          <w:numId w:val="10"/>
        </w:numPr>
      </w:pPr>
      <w:r>
        <w:t xml:space="preserve">House and Senate </w:t>
      </w:r>
      <w:r w:rsidR="00622595">
        <w:t xml:space="preserve">Committee ratios </w:t>
      </w:r>
    </w:p>
    <w:p w14:paraId="7E259804" w14:textId="052A2FC7" w:rsidR="00622595" w:rsidRDefault="00622595" w:rsidP="00444267">
      <w:pPr>
        <w:pStyle w:val="ListParagraph"/>
        <w:numPr>
          <w:ilvl w:val="0"/>
          <w:numId w:val="10"/>
        </w:numPr>
      </w:pPr>
      <w:r>
        <w:t>Deficit reduction package</w:t>
      </w:r>
    </w:p>
    <w:p w14:paraId="0DDBE75A" w14:textId="1B9EFC71" w:rsidR="00622595" w:rsidRDefault="00622595" w:rsidP="00444267">
      <w:pPr>
        <w:pStyle w:val="ListParagraph"/>
        <w:numPr>
          <w:ilvl w:val="0"/>
          <w:numId w:val="10"/>
        </w:numPr>
      </w:pPr>
      <w:r>
        <w:t xml:space="preserve">Administration tax reform package </w:t>
      </w:r>
    </w:p>
    <w:p w14:paraId="731231B3" w14:textId="75C31204" w:rsidR="00622595" w:rsidRDefault="00622595" w:rsidP="00444267">
      <w:pPr>
        <w:pStyle w:val="ListParagraph"/>
        <w:numPr>
          <w:ilvl w:val="0"/>
          <w:numId w:val="10"/>
        </w:numPr>
      </w:pPr>
      <w:r>
        <w:t xml:space="preserve">MX Missile </w:t>
      </w:r>
      <w:r w:rsidR="001E4716">
        <w:t xml:space="preserve">vote </w:t>
      </w:r>
    </w:p>
    <w:p w14:paraId="5879E13B" w14:textId="4B1F844C" w:rsidR="001E4716" w:rsidRDefault="001E4716" w:rsidP="00444267">
      <w:pPr>
        <w:pStyle w:val="ListParagraph"/>
        <w:numPr>
          <w:ilvl w:val="0"/>
          <w:numId w:val="10"/>
        </w:numPr>
      </w:pPr>
      <w:r>
        <w:t xml:space="preserve">Report on nominations </w:t>
      </w:r>
    </w:p>
    <w:p w14:paraId="4829FA94" w14:textId="1E705C29" w:rsidR="001E4716" w:rsidRDefault="001E4716" w:rsidP="00444267">
      <w:pPr>
        <w:pStyle w:val="ListParagraph"/>
        <w:numPr>
          <w:ilvl w:val="0"/>
          <w:numId w:val="10"/>
        </w:numPr>
      </w:pPr>
      <w:r>
        <w:t xml:space="preserve">Other issues </w:t>
      </w:r>
    </w:p>
    <w:p w14:paraId="3B2AA20E" w14:textId="49320034" w:rsidR="001E4716" w:rsidRDefault="001E4716" w:rsidP="001E4716">
      <w:pPr>
        <w:pStyle w:val="ListParagraph"/>
        <w:numPr>
          <w:ilvl w:val="0"/>
          <w:numId w:val="11"/>
        </w:numPr>
      </w:pPr>
      <w:r>
        <w:t xml:space="preserve">Farm bill </w:t>
      </w:r>
    </w:p>
    <w:p w14:paraId="64E3645C" w14:textId="40EB7001" w:rsidR="001E4716" w:rsidRDefault="001E4716" w:rsidP="001E4716">
      <w:pPr>
        <w:pStyle w:val="ListParagraph"/>
        <w:numPr>
          <w:ilvl w:val="0"/>
          <w:numId w:val="11"/>
        </w:numPr>
      </w:pPr>
      <w:r>
        <w:t xml:space="preserve">Grove City legislation </w:t>
      </w:r>
    </w:p>
    <w:p w14:paraId="226EDFDD" w14:textId="569E3809" w:rsidR="001E4716" w:rsidRDefault="001E4716" w:rsidP="001E4716">
      <w:pPr>
        <w:pStyle w:val="ListParagraph"/>
        <w:numPr>
          <w:ilvl w:val="0"/>
          <w:numId w:val="11"/>
        </w:numPr>
      </w:pPr>
      <w:r>
        <w:t xml:space="preserve">Future joint meetings </w:t>
      </w:r>
    </w:p>
    <w:p w14:paraId="268B29C2" w14:textId="77777777" w:rsidR="001E4716" w:rsidRDefault="001E4716" w:rsidP="001E4716"/>
    <w:p w14:paraId="6D710E9D" w14:textId="77777777" w:rsidR="001E4716" w:rsidRPr="00444267" w:rsidRDefault="001E4716" w:rsidP="001E4716">
      <w:pPr>
        <w:rPr>
          <w:u w:val="single"/>
        </w:rPr>
      </w:pPr>
      <w:r w:rsidRPr="00444267">
        <w:rPr>
          <w:u w:val="single"/>
        </w:rPr>
        <w:t xml:space="preserve">HOUSE-SENATE LEADERSHIP MEETING </w:t>
      </w:r>
    </w:p>
    <w:p w14:paraId="254A9693" w14:textId="77777777" w:rsidR="001E4716" w:rsidRDefault="001E4716" w:rsidP="001E4716">
      <w:r>
        <w:t>January 24, 1985</w:t>
      </w:r>
    </w:p>
    <w:p w14:paraId="397F416C" w14:textId="045AFB29" w:rsidR="001E4716" w:rsidRDefault="001E4716" w:rsidP="00B140DE">
      <w:pPr>
        <w:pStyle w:val="ListParagraph"/>
        <w:numPr>
          <w:ilvl w:val="0"/>
          <w:numId w:val="12"/>
        </w:numPr>
      </w:pPr>
      <w:r>
        <w:t xml:space="preserve">House and Senate Committee ratios </w:t>
      </w:r>
    </w:p>
    <w:p w14:paraId="61FD92AA" w14:textId="77777777" w:rsidR="001E4716" w:rsidRDefault="001E4716" w:rsidP="00B140DE">
      <w:pPr>
        <w:pStyle w:val="ListParagraph"/>
        <w:numPr>
          <w:ilvl w:val="0"/>
          <w:numId w:val="12"/>
        </w:numPr>
      </w:pPr>
      <w:r>
        <w:t>Deficit reduction package</w:t>
      </w:r>
    </w:p>
    <w:p w14:paraId="57F07A12" w14:textId="77777777" w:rsidR="001E4716" w:rsidRDefault="001E4716" w:rsidP="00B140DE">
      <w:pPr>
        <w:pStyle w:val="ListParagraph"/>
        <w:numPr>
          <w:ilvl w:val="0"/>
          <w:numId w:val="12"/>
        </w:numPr>
      </w:pPr>
      <w:r>
        <w:t xml:space="preserve">Administration tax reform package </w:t>
      </w:r>
    </w:p>
    <w:p w14:paraId="3F87D71C" w14:textId="77777777" w:rsidR="001E4716" w:rsidRDefault="001E4716" w:rsidP="00B140DE">
      <w:pPr>
        <w:pStyle w:val="ListParagraph"/>
        <w:numPr>
          <w:ilvl w:val="0"/>
          <w:numId w:val="12"/>
        </w:numPr>
      </w:pPr>
      <w:r>
        <w:t xml:space="preserve">MX Missile vote </w:t>
      </w:r>
    </w:p>
    <w:p w14:paraId="59542D74" w14:textId="77777777" w:rsidR="001E4716" w:rsidRDefault="001E4716" w:rsidP="00B140DE">
      <w:pPr>
        <w:pStyle w:val="ListParagraph"/>
        <w:numPr>
          <w:ilvl w:val="0"/>
          <w:numId w:val="12"/>
        </w:numPr>
      </w:pPr>
      <w:r>
        <w:t xml:space="preserve">Report on nominations </w:t>
      </w:r>
    </w:p>
    <w:p w14:paraId="0D60A4A5" w14:textId="77777777" w:rsidR="001E4716" w:rsidRDefault="001E4716" w:rsidP="00B140DE">
      <w:pPr>
        <w:pStyle w:val="ListParagraph"/>
        <w:numPr>
          <w:ilvl w:val="0"/>
          <w:numId w:val="12"/>
        </w:numPr>
      </w:pPr>
      <w:r>
        <w:t xml:space="preserve">Other issues </w:t>
      </w:r>
    </w:p>
    <w:p w14:paraId="4F98F7D3" w14:textId="730DED12" w:rsidR="001E4716" w:rsidRDefault="001E4716" w:rsidP="00B140DE">
      <w:pPr>
        <w:pStyle w:val="ListParagraph"/>
        <w:numPr>
          <w:ilvl w:val="0"/>
          <w:numId w:val="15"/>
        </w:numPr>
      </w:pPr>
      <w:r>
        <w:t xml:space="preserve">Farm bill </w:t>
      </w:r>
    </w:p>
    <w:p w14:paraId="3A684819" w14:textId="13EBB2E8" w:rsidR="001E4716" w:rsidRDefault="001E4716" w:rsidP="00B140DE">
      <w:pPr>
        <w:pStyle w:val="ListParagraph"/>
        <w:numPr>
          <w:ilvl w:val="0"/>
          <w:numId w:val="15"/>
        </w:numPr>
      </w:pPr>
      <w:r>
        <w:t xml:space="preserve">Grove City legislation </w:t>
      </w:r>
    </w:p>
    <w:p w14:paraId="4DA2B6E1" w14:textId="77777777" w:rsidR="001E4716" w:rsidRDefault="001E4716" w:rsidP="00B140DE">
      <w:pPr>
        <w:pStyle w:val="ListParagraph"/>
        <w:numPr>
          <w:ilvl w:val="0"/>
          <w:numId w:val="15"/>
        </w:numPr>
      </w:pPr>
      <w:r>
        <w:t xml:space="preserve">Future joint meetings </w:t>
      </w:r>
    </w:p>
    <w:p w14:paraId="6FD86E4A" w14:textId="77777777" w:rsidR="001E4716" w:rsidRPr="00444267" w:rsidRDefault="001E4716" w:rsidP="001E4716">
      <w:pPr>
        <w:rPr>
          <w:u w:val="single"/>
        </w:rPr>
      </w:pPr>
      <w:r w:rsidRPr="00444267">
        <w:rPr>
          <w:u w:val="single"/>
        </w:rPr>
        <w:lastRenderedPageBreak/>
        <w:t xml:space="preserve">HOUSE-SENATE LEADERSHIP MEETING </w:t>
      </w:r>
    </w:p>
    <w:p w14:paraId="5D0C1028" w14:textId="77777777" w:rsidR="001E4716" w:rsidRDefault="001E4716" w:rsidP="001E4716">
      <w:r>
        <w:t>January 24, 1985</w:t>
      </w:r>
    </w:p>
    <w:p w14:paraId="32D4B15D" w14:textId="6E8A21A7" w:rsidR="001E4716" w:rsidRDefault="001E4716" w:rsidP="00B140DE">
      <w:pPr>
        <w:pStyle w:val="ListParagraph"/>
        <w:numPr>
          <w:ilvl w:val="0"/>
          <w:numId w:val="13"/>
        </w:numPr>
      </w:pPr>
      <w:r>
        <w:t xml:space="preserve">House and Senate Committee ratios </w:t>
      </w:r>
    </w:p>
    <w:p w14:paraId="24A506AB" w14:textId="77777777" w:rsidR="001E4716" w:rsidRDefault="001E4716" w:rsidP="00B140DE">
      <w:pPr>
        <w:pStyle w:val="ListParagraph"/>
        <w:numPr>
          <w:ilvl w:val="0"/>
          <w:numId w:val="13"/>
        </w:numPr>
      </w:pPr>
      <w:r>
        <w:t>Deficit reduction package</w:t>
      </w:r>
    </w:p>
    <w:p w14:paraId="69FD8557" w14:textId="77777777" w:rsidR="001E4716" w:rsidRDefault="001E4716" w:rsidP="00B140DE">
      <w:pPr>
        <w:pStyle w:val="ListParagraph"/>
        <w:numPr>
          <w:ilvl w:val="0"/>
          <w:numId w:val="13"/>
        </w:numPr>
      </w:pPr>
      <w:r>
        <w:t xml:space="preserve">Administration tax reform package </w:t>
      </w:r>
    </w:p>
    <w:p w14:paraId="3DF155CA" w14:textId="77777777" w:rsidR="001E4716" w:rsidRDefault="001E4716" w:rsidP="00B140DE">
      <w:pPr>
        <w:pStyle w:val="ListParagraph"/>
        <w:numPr>
          <w:ilvl w:val="0"/>
          <w:numId w:val="13"/>
        </w:numPr>
      </w:pPr>
      <w:r>
        <w:t xml:space="preserve">MX Missile vote </w:t>
      </w:r>
    </w:p>
    <w:p w14:paraId="6E74F189" w14:textId="77777777" w:rsidR="001E4716" w:rsidRDefault="001E4716" w:rsidP="00B140DE">
      <w:pPr>
        <w:pStyle w:val="ListParagraph"/>
        <w:numPr>
          <w:ilvl w:val="0"/>
          <w:numId w:val="13"/>
        </w:numPr>
      </w:pPr>
      <w:r>
        <w:t xml:space="preserve">Report on nominations </w:t>
      </w:r>
    </w:p>
    <w:p w14:paraId="1762F5BB" w14:textId="77777777" w:rsidR="001E4716" w:rsidRDefault="001E4716" w:rsidP="00B140DE">
      <w:pPr>
        <w:pStyle w:val="ListParagraph"/>
        <w:numPr>
          <w:ilvl w:val="0"/>
          <w:numId w:val="13"/>
        </w:numPr>
      </w:pPr>
      <w:r>
        <w:t xml:space="preserve">Other issues </w:t>
      </w:r>
    </w:p>
    <w:p w14:paraId="4A79BC35" w14:textId="198286D2" w:rsidR="001E4716" w:rsidRDefault="00B140DE" w:rsidP="00B140DE">
      <w:pPr>
        <w:ind w:left="720"/>
      </w:pPr>
      <w:r>
        <w:t xml:space="preserve">a. </w:t>
      </w:r>
      <w:r w:rsidR="001E4716">
        <w:t xml:space="preserve">Farm bill </w:t>
      </w:r>
    </w:p>
    <w:p w14:paraId="3B361CB7" w14:textId="3EF610B5" w:rsidR="001E4716" w:rsidRDefault="001E4716" w:rsidP="00B140DE">
      <w:pPr>
        <w:pStyle w:val="ListParagraph"/>
        <w:numPr>
          <w:ilvl w:val="0"/>
          <w:numId w:val="16"/>
        </w:numPr>
      </w:pPr>
      <w:r>
        <w:t xml:space="preserve">Grove City legislation </w:t>
      </w:r>
    </w:p>
    <w:p w14:paraId="25F85BB1" w14:textId="162A6966" w:rsidR="001E4716" w:rsidRDefault="001E4716" w:rsidP="00B140DE">
      <w:pPr>
        <w:pStyle w:val="ListParagraph"/>
        <w:numPr>
          <w:ilvl w:val="0"/>
          <w:numId w:val="16"/>
        </w:numPr>
      </w:pPr>
      <w:r>
        <w:t xml:space="preserve">Future joint meetings </w:t>
      </w:r>
    </w:p>
    <w:p w14:paraId="7A4F3534" w14:textId="77777777" w:rsidR="001E4716" w:rsidRPr="00444267" w:rsidRDefault="001E4716" w:rsidP="001E4716">
      <w:pPr>
        <w:rPr>
          <w:u w:val="single"/>
        </w:rPr>
      </w:pPr>
      <w:r w:rsidRPr="00444267">
        <w:rPr>
          <w:u w:val="single"/>
        </w:rPr>
        <w:t xml:space="preserve">HOUSE-SENATE LEADERSHIP MEETING </w:t>
      </w:r>
    </w:p>
    <w:p w14:paraId="4BB90D84" w14:textId="77777777" w:rsidR="001E4716" w:rsidRDefault="001E4716" w:rsidP="001E4716">
      <w:r>
        <w:t>January 24, 1985</w:t>
      </w:r>
    </w:p>
    <w:p w14:paraId="15486416" w14:textId="28358DC6" w:rsidR="001E4716" w:rsidRDefault="001E4716" w:rsidP="00B140DE">
      <w:pPr>
        <w:pStyle w:val="ListParagraph"/>
        <w:numPr>
          <w:ilvl w:val="0"/>
          <w:numId w:val="14"/>
        </w:numPr>
      </w:pPr>
      <w:r>
        <w:t xml:space="preserve">House and Senate Committee ratios </w:t>
      </w:r>
    </w:p>
    <w:p w14:paraId="15345F62" w14:textId="77777777" w:rsidR="001E4716" w:rsidRDefault="001E4716" w:rsidP="00B140DE">
      <w:pPr>
        <w:pStyle w:val="ListParagraph"/>
        <w:numPr>
          <w:ilvl w:val="0"/>
          <w:numId w:val="14"/>
        </w:numPr>
      </w:pPr>
      <w:r>
        <w:t>Deficit reduction package</w:t>
      </w:r>
    </w:p>
    <w:p w14:paraId="153BFFB5" w14:textId="77777777" w:rsidR="001E4716" w:rsidRDefault="001E4716" w:rsidP="00B140DE">
      <w:pPr>
        <w:pStyle w:val="ListParagraph"/>
        <w:numPr>
          <w:ilvl w:val="0"/>
          <w:numId w:val="14"/>
        </w:numPr>
      </w:pPr>
      <w:r>
        <w:t xml:space="preserve">Administration tax reform package </w:t>
      </w:r>
    </w:p>
    <w:p w14:paraId="39CD72B5" w14:textId="77777777" w:rsidR="001E4716" w:rsidRDefault="001E4716" w:rsidP="00B140DE">
      <w:pPr>
        <w:pStyle w:val="ListParagraph"/>
        <w:numPr>
          <w:ilvl w:val="0"/>
          <w:numId w:val="14"/>
        </w:numPr>
      </w:pPr>
      <w:r>
        <w:t xml:space="preserve">MX Missile vote </w:t>
      </w:r>
    </w:p>
    <w:p w14:paraId="19B66D30" w14:textId="77777777" w:rsidR="001E4716" w:rsidRDefault="001E4716" w:rsidP="00B140DE">
      <w:pPr>
        <w:pStyle w:val="ListParagraph"/>
        <w:numPr>
          <w:ilvl w:val="0"/>
          <w:numId w:val="14"/>
        </w:numPr>
      </w:pPr>
      <w:r>
        <w:t xml:space="preserve">Report on nominations </w:t>
      </w:r>
    </w:p>
    <w:p w14:paraId="06877F57" w14:textId="77777777" w:rsidR="001E4716" w:rsidRDefault="001E4716" w:rsidP="00B140DE">
      <w:pPr>
        <w:pStyle w:val="ListParagraph"/>
        <w:numPr>
          <w:ilvl w:val="0"/>
          <w:numId w:val="14"/>
        </w:numPr>
      </w:pPr>
      <w:r>
        <w:t xml:space="preserve">Other issues </w:t>
      </w:r>
    </w:p>
    <w:p w14:paraId="172CE93A" w14:textId="579C0BEE" w:rsidR="001E4716" w:rsidRDefault="001E4716" w:rsidP="00B140DE">
      <w:pPr>
        <w:pStyle w:val="ListParagraph"/>
        <w:numPr>
          <w:ilvl w:val="0"/>
          <w:numId w:val="17"/>
        </w:numPr>
      </w:pPr>
      <w:r>
        <w:t xml:space="preserve">Farm bill </w:t>
      </w:r>
    </w:p>
    <w:p w14:paraId="30FC0786" w14:textId="15EC3B2C" w:rsidR="001E4716" w:rsidRDefault="001E4716" w:rsidP="00B140DE">
      <w:pPr>
        <w:pStyle w:val="ListParagraph"/>
        <w:numPr>
          <w:ilvl w:val="0"/>
          <w:numId w:val="17"/>
        </w:numPr>
      </w:pPr>
      <w:r>
        <w:t xml:space="preserve">Grove City legislation </w:t>
      </w:r>
    </w:p>
    <w:p w14:paraId="4FB97506" w14:textId="77777777" w:rsidR="001E4716" w:rsidRDefault="001E4716" w:rsidP="00B140DE">
      <w:pPr>
        <w:pStyle w:val="ListParagraph"/>
        <w:numPr>
          <w:ilvl w:val="0"/>
          <w:numId w:val="17"/>
        </w:numPr>
      </w:pPr>
      <w:r>
        <w:t xml:space="preserve">Future joint meetings </w:t>
      </w:r>
    </w:p>
    <w:p w14:paraId="02A42020" w14:textId="77777777" w:rsidR="001E4716" w:rsidRDefault="001E4716" w:rsidP="001E4716"/>
    <w:p w14:paraId="3C4B2730" w14:textId="77777777" w:rsidR="00B140DE" w:rsidRDefault="00B140DE" w:rsidP="00B140DE">
      <w:r>
        <w:t xml:space="preserve">HOUSE-SENATE REPUBLICAN LEADERSHIP LUNCHEON </w:t>
      </w:r>
    </w:p>
    <w:p w14:paraId="2A2B24F8" w14:textId="77777777" w:rsidR="00B140DE" w:rsidRDefault="00B140DE" w:rsidP="00B140DE">
      <w:r>
        <w:t xml:space="preserve">Thursday, January 24, 1985 </w:t>
      </w:r>
    </w:p>
    <w:p w14:paraId="54361157" w14:textId="77777777" w:rsidR="00B140DE" w:rsidRDefault="00B140DE" w:rsidP="00B140DE">
      <w:r>
        <w:t xml:space="preserve">12:00 noon H-236 </w:t>
      </w:r>
    </w:p>
    <w:p w14:paraId="394408E1" w14:textId="77777777" w:rsidR="00B140DE" w:rsidRDefault="00B140DE" w:rsidP="00B140DE"/>
    <w:p w14:paraId="02156427" w14:textId="77777777" w:rsidR="00B140DE" w:rsidRPr="00CF35FD" w:rsidRDefault="00B140DE" w:rsidP="00B140DE">
      <w:pPr>
        <w:rPr>
          <w:u w:val="single"/>
        </w:rPr>
      </w:pPr>
      <w:r w:rsidRPr="00CF35FD">
        <w:rPr>
          <w:u w:val="single"/>
        </w:rPr>
        <w:t>SENATE</w:t>
      </w:r>
    </w:p>
    <w:p w14:paraId="09AFD96E" w14:textId="77777777" w:rsidR="00B140DE" w:rsidRDefault="00B140DE" w:rsidP="00B140DE">
      <w:r>
        <w:t xml:space="preserve">Senator Bob Dole, Majority Leader </w:t>
      </w:r>
    </w:p>
    <w:p w14:paraId="3A34F95A" w14:textId="77777777" w:rsidR="00B140DE" w:rsidRDefault="00B140DE" w:rsidP="00B140DE">
      <w:r>
        <w:t xml:space="preserve">(Handwritten: no) Senator Strom Thurmond, President Pro Tempore </w:t>
      </w:r>
    </w:p>
    <w:p w14:paraId="1D4EB87F" w14:textId="77777777" w:rsidR="00B140DE" w:rsidRDefault="00B140DE" w:rsidP="00B140DE">
      <w:r>
        <w:lastRenderedPageBreak/>
        <w:t xml:space="preserve">Senator Alan Simpson, Assistant Majority Leader </w:t>
      </w:r>
    </w:p>
    <w:p w14:paraId="70089D47" w14:textId="77777777" w:rsidR="00B140DE" w:rsidRDefault="00B140DE" w:rsidP="00B140DE">
      <w:r>
        <w:t xml:space="preserve">Senator John Chafee, Chairman Republican Conference </w:t>
      </w:r>
    </w:p>
    <w:p w14:paraId="15868F07" w14:textId="77777777" w:rsidR="00B140DE" w:rsidRDefault="00B140DE" w:rsidP="00B140DE">
      <w:r>
        <w:t xml:space="preserve">Senator Thad Chochran, Secretary of the Republican Conference </w:t>
      </w:r>
    </w:p>
    <w:p w14:paraId="6629B81D" w14:textId="77777777" w:rsidR="00B140DE" w:rsidRDefault="00B140DE" w:rsidP="00B140DE">
      <w:r>
        <w:t xml:space="preserve">Senator John Heinz, Chairman, National Republican Senatorial Committee </w:t>
      </w:r>
    </w:p>
    <w:p w14:paraId="69890FB1" w14:textId="77777777" w:rsidR="00B140DE" w:rsidRDefault="00B140DE" w:rsidP="00B140DE">
      <w:r>
        <w:t xml:space="preserve">Senator Mack Mattingly, Chairman, Committee on Committees </w:t>
      </w:r>
    </w:p>
    <w:p w14:paraId="4A2BED5D" w14:textId="77777777" w:rsidR="00B140DE" w:rsidRDefault="00B140DE" w:rsidP="00B140DE"/>
    <w:p w14:paraId="123DF07D" w14:textId="77777777" w:rsidR="00B140DE" w:rsidRPr="007C7351" w:rsidRDefault="00B140DE" w:rsidP="00B140DE">
      <w:pPr>
        <w:rPr>
          <w:u w:val="single"/>
        </w:rPr>
      </w:pPr>
      <w:r w:rsidRPr="007C7351">
        <w:rPr>
          <w:u w:val="single"/>
        </w:rPr>
        <w:t xml:space="preserve">HOUSE </w:t>
      </w:r>
    </w:p>
    <w:p w14:paraId="6D3FADDE" w14:textId="77777777" w:rsidR="00B140DE" w:rsidRDefault="00B140DE" w:rsidP="00B140DE">
      <w:r>
        <w:t xml:space="preserve">Congressman Bob Michel, House Republican Leader </w:t>
      </w:r>
    </w:p>
    <w:p w14:paraId="3EFE2246" w14:textId="77777777" w:rsidR="00B140DE" w:rsidRDefault="00B140DE" w:rsidP="00B140DE">
      <w:r>
        <w:t xml:space="preserve">Congressman Trent Lott, House Minority Whip </w:t>
      </w:r>
    </w:p>
    <w:p w14:paraId="36759E63" w14:textId="77777777" w:rsidR="00B140DE" w:rsidRDefault="00B140DE" w:rsidP="00B140DE">
      <w:r>
        <w:t xml:space="preserve">Congressman Dick Cheney, Chairman, House Republican Policy Committee </w:t>
      </w:r>
    </w:p>
    <w:p w14:paraId="594A1654" w14:textId="77777777" w:rsidR="00B140DE" w:rsidRDefault="00B140DE" w:rsidP="00B140DE">
      <w:r>
        <w:t xml:space="preserve">Congressman Jerry Lewis, Chairman, House Republican Research Committee </w:t>
      </w:r>
    </w:p>
    <w:p w14:paraId="0A47709B" w14:textId="77777777" w:rsidR="00B140DE" w:rsidRDefault="00B140DE" w:rsidP="00B140DE">
      <w:r>
        <w:t xml:space="preserve">Congresswoman Lynn Martin, Vice Chairperson, House Republican Conference </w:t>
      </w:r>
    </w:p>
    <w:p w14:paraId="71B7A6D9" w14:textId="77777777" w:rsidR="00B140DE" w:rsidRDefault="00B140DE" w:rsidP="00B140DE">
      <w:r>
        <w:t xml:space="preserve">Congressman Robert Lagomarsino, Secretary, House Republican Conference </w:t>
      </w:r>
    </w:p>
    <w:p w14:paraId="2D88CA0B" w14:textId="77777777" w:rsidR="00B140DE" w:rsidRDefault="00B140DE" w:rsidP="00B140DE">
      <w:r>
        <w:t xml:space="preserve">Congressman Guy Vander Jagt, Chairman House National Republican Congressional Committee </w:t>
      </w:r>
    </w:p>
    <w:p w14:paraId="2DA2094A" w14:textId="77777777" w:rsidR="00B140DE" w:rsidRDefault="00B140DE" w:rsidP="001E4716"/>
    <w:p w14:paraId="09793E9E" w14:textId="362E7000" w:rsidR="00855654" w:rsidRDefault="00855654" w:rsidP="001E4716">
      <w:r>
        <w:t>(Handwritten: 5555 Ba</w:t>
      </w:r>
      <w:r w:rsidR="000842DA">
        <w:t xml:space="preserve">rbara) </w:t>
      </w:r>
    </w:p>
    <w:p w14:paraId="37E0C98C" w14:textId="0300C1C6" w:rsidR="000842DA" w:rsidRDefault="000842DA" w:rsidP="001E4716">
      <w:r>
        <w:t xml:space="preserve">(Handwritten: 42792) </w:t>
      </w:r>
    </w:p>
    <w:p w14:paraId="2CC6726C" w14:textId="43ACFB8E" w:rsidR="000842DA" w:rsidRDefault="000842DA" w:rsidP="001E4716">
      <w:r>
        <w:t xml:space="preserve">(Handwritten: </w:t>
      </w:r>
      <w:r w:rsidR="00D3789A">
        <w:t xml:space="preserve">Sandwiches w. lunch get together) </w:t>
      </w:r>
    </w:p>
    <w:p w14:paraId="249D565E" w14:textId="19916D3C" w:rsidR="00D3789A" w:rsidRDefault="00D3789A" w:rsidP="001E4716">
      <w:r>
        <w:t xml:space="preserve">THURSDAY, January 24, 1985 </w:t>
      </w:r>
    </w:p>
    <w:p w14:paraId="716708C0" w14:textId="5FA2DEBE" w:rsidR="00D3789A" w:rsidRDefault="00D3789A" w:rsidP="001E4716">
      <w:r>
        <w:t xml:space="preserve">12:00 noon </w:t>
      </w:r>
    </w:p>
    <w:p w14:paraId="14F1A7A1" w14:textId="5C228C71" w:rsidR="00D3789A" w:rsidRDefault="00D3789A" w:rsidP="001E4716">
      <w:r>
        <w:t>H-236</w:t>
      </w:r>
    </w:p>
    <w:p w14:paraId="2DD908BE" w14:textId="4487B951" w:rsidR="00D3789A" w:rsidRPr="009B0F7D" w:rsidRDefault="009B0F7D" w:rsidP="001E4716">
      <w:pPr>
        <w:rPr>
          <w:u w:val="single"/>
        </w:rPr>
      </w:pPr>
      <w:r w:rsidRPr="009B0F7D">
        <w:rPr>
          <w:u w:val="single"/>
        </w:rPr>
        <w:t xml:space="preserve">SENATE </w:t>
      </w:r>
    </w:p>
    <w:p w14:paraId="2F490A1F" w14:textId="07C45FA6" w:rsidR="009B0F7D" w:rsidRDefault="009B0F7D" w:rsidP="001E4716">
      <w:r>
        <w:t xml:space="preserve">(Handwritten: checkmark) Dole </w:t>
      </w:r>
      <w:r w:rsidR="004A713E">
        <w:t xml:space="preserve">  </w:t>
      </w:r>
      <w:r w:rsidR="00187A7A">
        <w:t xml:space="preserve">Betty (Handwritten: ok) </w:t>
      </w:r>
    </w:p>
    <w:p w14:paraId="72070F95" w14:textId="592C7BC6" w:rsidR="007E1F07" w:rsidRDefault="007E1F07" w:rsidP="001E4716">
      <w:r>
        <w:t>(Handwritten: checkmark)</w:t>
      </w:r>
      <w:r>
        <w:t xml:space="preserve"> Simpson </w:t>
      </w:r>
      <w:r w:rsidR="00187A7A">
        <w:t xml:space="preserve">  Laurie (Handwritten: web-42792) </w:t>
      </w:r>
    </w:p>
    <w:p w14:paraId="27F180DF" w14:textId="626EF1F5" w:rsidR="007E1F07" w:rsidRDefault="007E1F07" w:rsidP="001E4716">
      <w:r>
        <w:t>(Handwritten: checkmark)</w:t>
      </w:r>
      <w:r>
        <w:t xml:space="preserve"> Cochran </w:t>
      </w:r>
      <w:r w:rsidR="00187A7A">
        <w:t xml:space="preserve">  Doris (</w:t>
      </w:r>
      <w:r w:rsidR="009454E1">
        <w:t xml:space="preserve">Handwritten: - call) </w:t>
      </w:r>
    </w:p>
    <w:p w14:paraId="1D5B1226" w14:textId="04A8FC56" w:rsidR="007E1F07" w:rsidRDefault="007E1F07" w:rsidP="001E4716">
      <w:r>
        <w:lastRenderedPageBreak/>
        <w:t xml:space="preserve">(Handwritten: NO) </w:t>
      </w:r>
      <w:r w:rsidR="00971864">
        <w:t xml:space="preserve">Armstrong </w:t>
      </w:r>
      <w:r w:rsidR="008B3DF2">
        <w:t xml:space="preserve">  Ant</w:t>
      </w:r>
      <w:r w:rsidR="002A0772">
        <w:t xml:space="preserve">ionette (Handwritten: call-OK-) </w:t>
      </w:r>
    </w:p>
    <w:p w14:paraId="1E32EFD2" w14:textId="2D090975" w:rsidR="00971864" w:rsidRDefault="00B03B38" w:rsidP="001E4716">
      <w:r>
        <w:t xml:space="preserve"> </w:t>
      </w:r>
      <w:r w:rsidR="00D462E0">
        <w:t>(Handwritten: checkmark)</w:t>
      </w:r>
      <w:r w:rsidR="00D462E0">
        <w:t xml:space="preserve"> </w:t>
      </w:r>
      <w:proofErr w:type="gramStart"/>
      <w:r w:rsidR="00D462E0">
        <w:t>Chafee</w:t>
      </w:r>
      <w:r w:rsidR="002A0772">
        <w:t xml:space="preserve"> </w:t>
      </w:r>
      <w:r w:rsidR="00B239F2">
        <w:t xml:space="preserve"> Donna</w:t>
      </w:r>
      <w:proofErr w:type="gramEnd"/>
    </w:p>
    <w:p w14:paraId="71A20479" w14:textId="2027234D" w:rsidR="00D462E0" w:rsidRDefault="00D462E0" w:rsidP="001E4716">
      <w:r>
        <w:t>(Handwritten: checkmark)</w:t>
      </w:r>
      <w:r>
        <w:t xml:space="preserve"> </w:t>
      </w:r>
      <w:proofErr w:type="gramStart"/>
      <w:r>
        <w:t>Heinz</w:t>
      </w:r>
      <w:r w:rsidR="00B239F2">
        <w:t xml:space="preserve">  Barbara</w:t>
      </w:r>
      <w:proofErr w:type="gramEnd"/>
      <w:r w:rsidR="00B239F2">
        <w:t xml:space="preserve"> </w:t>
      </w:r>
    </w:p>
    <w:p w14:paraId="3883CD82" w14:textId="6532334D" w:rsidR="00D462E0" w:rsidRDefault="00D462E0" w:rsidP="001E4716">
      <w:r>
        <w:t>(Handwritten: checkmark)</w:t>
      </w:r>
      <w:r>
        <w:t xml:space="preserve"> Mattingly </w:t>
      </w:r>
      <w:r w:rsidR="00B239F2">
        <w:t xml:space="preserve">  Margarette (Handwritten: -ok)</w:t>
      </w:r>
    </w:p>
    <w:p w14:paraId="59C136DF" w14:textId="32E9DB1C" w:rsidR="00D462E0" w:rsidRDefault="00D462E0" w:rsidP="001E4716">
      <w:r>
        <w:t>(Handwritten: checkmark</w:t>
      </w:r>
      <w:r>
        <w:t xml:space="preserve"> Thurmond</w:t>
      </w:r>
      <w:r w:rsidR="00420881">
        <w:t xml:space="preserve"> – ok)</w:t>
      </w:r>
    </w:p>
    <w:p w14:paraId="3C30C7B0" w14:textId="77777777" w:rsidR="00B239F2" w:rsidRDefault="00B239F2" w:rsidP="001E4716">
      <w:pPr>
        <w:rPr>
          <w:u w:val="single"/>
        </w:rPr>
      </w:pPr>
    </w:p>
    <w:p w14:paraId="795EC148" w14:textId="119FD811" w:rsidR="00420881" w:rsidRDefault="00B239F2" w:rsidP="001E4716">
      <w:pPr>
        <w:rPr>
          <w:u w:val="single"/>
        </w:rPr>
      </w:pPr>
      <w:r w:rsidRPr="00B239F2">
        <w:rPr>
          <w:u w:val="single"/>
        </w:rPr>
        <w:t xml:space="preserve">HOUSE </w:t>
      </w:r>
    </w:p>
    <w:p w14:paraId="07208E9A" w14:textId="0BFC362A" w:rsidR="00B239F2" w:rsidRDefault="00200141" w:rsidP="001E4716">
      <w:r>
        <w:t>(</w:t>
      </w:r>
      <w:r w:rsidR="0074271E">
        <w:t xml:space="preserve">Handwritten: </w:t>
      </w:r>
      <w:r>
        <w:t>Bob)</w:t>
      </w:r>
    </w:p>
    <w:p w14:paraId="50FBF7FB" w14:textId="78005B59" w:rsidR="00200141" w:rsidRDefault="00200141" w:rsidP="001E4716">
      <w:r>
        <w:t>(Handwritten:</w:t>
      </w:r>
      <w:r>
        <w:t xml:space="preserve"> Thurmond)</w:t>
      </w:r>
    </w:p>
    <w:p w14:paraId="3A270A63" w14:textId="0A1A8FE3" w:rsidR="00200141" w:rsidRDefault="00200141" w:rsidP="001E4716">
      <w:r>
        <w:t>(Handwritten</w:t>
      </w:r>
      <w:r w:rsidR="00380BC1">
        <w:t xml:space="preserve"> and crossed out</w:t>
      </w:r>
      <w:r>
        <w:t>:</w:t>
      </w:r>
      <w:r>
        <w:t xml:space="preserve"> </w:t>
      </w:r>
      <w:proofErr w:type="spellStart"/>
      <w:r w:rsidR="00380BC1">
        <w:t>Lasalt</w:t>
      </w:r>
      <w:proofErr w:type="spellEnd"/>
      <w:r w:rsidR="00380BC1">
        <w:t>)</w:t>
      </w:r>
    </w:p>
    <w:p w14:paraId="27C05A34" w14:textId="477389D9" w:rsidR="00380BC1" w:rsidRDefault="00380BC1" w:rsidP="001E4716">
      <w:r>
        <w:t>(Handwritten:</w:t>
      </w:r>
      <w:r w:rsidR="007C59C8">
        <w:t xml:space="preserve"> Michel- Republican Leader)</w:t>
      </w:r>
    </w:p>
    <w:p w14:paraId="3FA3F096" w14:textId="5C37B6D6" w:rsidR="007C59C8" w:rsidRDefault="007C59C8" w:rsidP="001E4716">
      <w:r>
        <w:t>(Handwritten:</w:t>
      </w:r>
      <w:r>
        <w:t xml:space="preserve"> Lott- Minority Whip)</w:t>
      </w:r>
    </w:p>
    <w:p w14:paraId="7B15EC68" w14:textId="440F18CA" w:rsidR="007C59C8" w:rsidRDefault="007C59C8" w:rsidP="001E4716">
      <w:r>
        <w:t>(Handwritten:</w:t>
      </w:r>
      <w:r>
        <w:t xml:space="preserve"> Cheney</w:t>
      </w:r>
      <w:r w:rsidR="004F13FC">
        <w:t xml:space="preserve">- chairman Rep. Policy </w:t>
      </w:r>
      <w:proofErr w:type="spellStart"/>
      <w:r w:rsidR="004F13FC">
        <w:t>Cmte</w:t>
      </w:r>
      <w:proofErr w:type="spellEnd"/>
      <w:r w:rsidR="004F13FC">
        <w:t>.)</w:t>
      </w:r>
    </w:p>
    <w:p w14:paraId="5E3BC83F" w14:textId="60FD6344" w:rsidR="004F13FC" w:rsidRDefault="004F13FC" w:rsidP="001E4716">
      <w:r>
        <w:t>(Handwritten:</w:t>
      </w:r>
      <w:r>
        <w:t xml:space="preserve"> </w:t>
      </w:r>
      <w:r w:rsidR="00C10ABE">
        <w:t xml:space="preserve">Jerry Lewis House Republican Personal </w:t>
      </w:r>
      <w:proofErr w:type="spellStart"/>
      <w:r w:rsidR="00C10ABE">
        <w:t>Cmte</w:t>
      </w:r>
      <w:proofErr w:type="spellEnd"/>
      <w:proofErr w:type="gramStart"/>
      <w:r w:rsidR="00C10ABE">
        <w:t>. )</w:t>
      </w:r>
      <w:proofErr w:type="gramEnd"/>
      <w:r w:rsidR="00C10ABE">
        <w:t xml:space="preserve"> </w:t>
      </w:r>
    </w:p>
    <w:p w14:paraId="76E5E20F" w14:textId="1D5CE3C6" w:rsidR="00C10ABE" w:rsidRDefault="00A8580C" w:rsidP="001E4716">
      <w:r>
        <w:t>(Handwritten</w:t>
      </w:r>
      <w:proofErr w:type="gramStart"/>
      <w:r>
        <w:t xml:space="preserve">: </w:t>
      </w:r>
      <w:r>
        <w:t xml:space="preserve"> Lynn</w:t>
      </w:r>
      <w:proofErr w:type="gramEnd"/>
      <w:r>
        <w:t xml:space="preserve"> Martin Mrs. V-</w:t>
      </w:r>
      <w:proofErr w:type="spellStart"/>
      <w:r>
        <w:t>Chrm</w:t>
      </w:r>
      <w:proofErr w:type="spellEnd"/>
      <w:r>
        <w:t xml:space="preserve"> r conference) </w:t>
      </w:r>
    </w:p>
    <w:p w14:paraId="633F7D36" w14:textId="102516F9" w:rsidR="00A8580C" w:rsidRDefault="00A8580C" w:rsidP="001E4716">
      <w:r>
        <w:t>(Handwritten:</w:t>
      </w:r>
      <w:r>
        <w:t xml:space="preserve"> </w:t>
      </w:r>
      <w:r w:rsidR="007F0A38">
        <w:t>Lago</w:t>
      </w:r>
      <w:r w:rsidR="00F642FF">
        <w:t xml:space="preserve">marsino – secy. Of conference) </w:t>
      </w:r>
    </w:p>
    <w:p w14:paraId="609D25D5" w14:textId="1CEA59EE" w:rsidR="00F642FF" w:rsidRDefault="00F642FF" w:rsidP="001E4716">
      <w:r>
        <w:t>(Handwritten:</w:t>
      </w:r>
      <w:r>
        <w:t xml:space="preserve"> </w:t>
      </w:r>
      <w:proofErr w:type="spellStart"/>
      <w:r>
        <w:t>Vader</w:t>
      </w:r>
      <w:r w:rsidR="00F91DE2">
        <w:t>jagt</w:t>
      </w:r>
      <w:proofErr w:type="spellEnd"/>
      <w:r w:rsidR="00F91DE2">
        <w:t xml:space="preserve"> – Republican Cong. </w:t>
      </w:r>
      <w:proofErr w:type="spellStart"/>
      <w:r w:rsidR="00F91DE2">
        <w:t>Cmte</w:t>
      </w:r>
      <w:proofErr w:type="spellEnd"/>
      <w:r w:rsidR="00F91DE2">
        <w:t xml:space="preserve">.) </w:t>
      </w:r>
    </w:p>
    <w:p w14:paraId="495C51D1" w14:textId="375DD71A" w:rsidR="00F91DE2" w:rsidRDefault="00F91DE2" w:rsidP="001E4716">
      <w:r>
        <w:t>(Handwritten:</w:t>
      </w:r>
      <w:r>
        <w:t xml:space="preserve"> no y)</w:t>
      </w:r>
    </w:p>
    <w:p w14:paraId="15B676C8" w14:textId="77777777" w:rsidR="00F91DE2" w:rsidRDefault="00F91DE2" w:rsidP="001E4716"/>
    <w:p w14:paraId="1B4442F9" w14:textId="763BE9A0" w:rsidR="00F91DE2" w:rsidRDefault="00F91DE2" w:rsidP="001E4716">
      <w:r>
        <w:t xml:space="preserve">BOB DOLE </w:t>
      </w:r>
    </w:p>
    <w:p w14:paraId="599103D5" w14:textId="2881B7BF" w:rsidR="00F91DE2" w:rsidRDefault="00F91DE2" w:rsidP="001E4716">
      <w:r>
        <w:t xml:space="preserve">KANSAS </w:t>
      </w:r>
    </w:p>
    <w:p w14:paraId="38853F8C" w14:textId="1E0EDDD6" w:rsidR="00F91DE2" w:rsidRDefault="00F91DE2" w:rsidP="001E4716">
      <w:r>
        <w:t>U</w:t>
      </w:r>
      <w:r w:rsidR="00EB7AC4">
        <w:t xml:space="preserve">nited States Senate </w:t>
      </w:r>
    </w:p>
    <w:p w14:paraId="162EC339" w14:textId="7FB78A02" w:rsidR="00EB7AC4" w:rsidRDefault="00EB7AC4" w:rsidP="001E4716">
      <w:r>
        <w:t xml:space="preserve">WASHINGTON, DC 20510 </w:t>
      </w:r>
    </w:p>
    <w:p w14:paraId="2475E737" w14:textId="0D4FD33D" w:rsidR="00EB7AC4" w:rsidRDefault="00EB7AC4" w:rsidP="001E4716">
      <w:r>
        <w:t>S</w:t>
      </w:r>
      <w:r w:rsidR="00587CED">
        <w:t xml:space="preserve">TANDING COMMITTEES: </w:t>
      </w:r>
    </w:p>
    <w:p w14:paraId="00BC9605" w14:textId="5DDE26C8" w:rsidR="00587CED" w:rsidRDefault="00587CED" w:rsidP="001E4716">
      <w:r>
        <w:t>AGRICULTURE, NUTRITION, AND FORESTRY</w:t>
      </w:r>
    </w:p>
    <w:p w14:paraId="671719FE" w14:textId="4594809A" w:rsidR="00587CED" w:rsidRDefault="00587CED" w:rsidP="001E4716">
      <w:r>
        <w:t xml:space="preserve">FINANCE </w:t>
      </w:r>
    </w:p>
    <w:p w14:paraId="0EBE1DDF" w14:textId="237717DC" w:rsidR="00587CED" w:rsidRDefault="00587CED" w:rsidP="001E4716">
      <w:r>
        <w:lastRenderedPageBreak/>
        <w:t xml:space="preserve">JUDICIARY </w:t>
      </w:r>
    </w:p>
    <w:p w14:paraId="33E6D6CF" w14:textId="2B83EA18" w:rsidR="00587CED" w:rsidRDefault="00587CED" w:rsidP="001E4716">
      <w:r>
        <w:t xml:space="preserve">RULES </w:t>
      </w:r>
    </w:p>
    <w:p w14:paraId="01295F7F" w14:textId="77777777" w:rsidR="00587CED" w:rsidRDefault="00587CED" w:rsidP="001E4716"/>
    <w:p w14:paraId="7E70FCB5" w14:textId="67E3CE6E" w:rsidR="00587CED" w:rsidRDefault="00166C20" w:rsidP="001E4716">
      <w:r>
        <w:t>(Handwritten:</w:t>
      </w:r>
      <w:r>
        <w:t xml:space="preserve"> Barbara) </w:t>
      </w:r>
    </w:p>
    <w:p w14:paraId="43FF36A7" w14:textId="6A647787" w:rsidR="00166C20" w:rsidRDefault="00166C20" w:rsidP="001E4716">
      <w:r>
        <w:t>(Handwritten:</w:t>
      </w:r>
      <w:r>
        <w:t xml:space="preserve"> Weds- </w:t>
      </w:r>
      <w:r w:rsidR="002656B5">
        <w:t xml:space="preserve">problem at W. 17) </w:t>
      </w:r>
    </w:p>
    <w:p w14:paraId="629E80F2" w14:textId="5147ABFE" w:rsidR="002656B5" w:rsidRDefault="002656B5" w:rsidP="001E4716">
      <w:r>
        <w:t>(Handwritten:</w:t>
      </w:r>
      <w:r>
        <w:t xml:space="preserve"> House of Senate Leadership for Dole </w:t>
      </w:r>
      <w:r w:rsidR="00744A5D">
        <w:t xml:space="preserve">Thurs.) </w:t>
      </w:r>
    </w:p>
    <w:p w14:paraId="5E8224A8" w14:textId="24838C1F" w:rsidR="00744A5D" w:rsidRDefault="00744A5D" w:rsidP="001E4716">
      <w:r>
        <w:t>(Handwritten:</w:t>
      </w:r>
      <w:r>
        <w:t xml:space="preserve"> 7 members) </w:t>
      </w:r>
    </w:p>
    <w:p w14:paraId="42C615D7" w14:textId="763082E8" w:rsidR="00744A5D" w:rsidRDefault="00744A5D" w:rsidP="001E4716">
      <w:r>
        <w:t>(Handwritten:</w:t>
      </w:r>
      <w:r>
        <w:t xml:space="preserve"> Leadership) </w:t>
      </w:r>
    </w:p>
    <w:p w14:paraId="2C42D123" w14:textId="0DFE3983" w:rsidR="00744A5D" w:rsidRDefault="00744A5D" w:rsidP="001E4716">
      <w:r>
        <w:t>(Handwritten:</w:t>
      </w:r>
      <w:r>
        <w:t xml:space="preserve"> Dole (checkmark), </w:t>
      </w:r>
      <w:proofErr w:type="gramStart"/>
      <w:r>
        <w:t>Simpson  (</w:t>
      </w:r>
      <w:proofErr w:type="gramEnd"/>
      <w:r>
        <w:t xml:space="preserve">checkmark) </w:t>
      </w:r>
      <w:r w:rsidR="00CF2AB0">
        <w:t>Coc</w:t>
      </w:r>
      <w:proofErr w:type="gramStart"/>
      <w:r w:rsidR="00CF2AB0">
        <w:t>, )</w:t>
      </w:r>
      <w:proofErr w:type="gramEnd"/>
      <w:r w:rsidR="00CF2AB0">
        <w:t xml:space="preserve"> </w:t>
      </w:r>
    </w:p>
    <w:p w14:paraId="77C84C93" w14:textId="063BEA16" w:rsidR="00CF2AB0" w:rsidRDefault="00CF2AB0" w:rsidP="001E4716">
      <w:r>
        <w:t>(Handwritten:</w:t>
      </w:r>
      <w:r w:rsidR="002A669C">
        <w:t xml:space="preserve"> </w:t>
      </w:r>
      <w:r>
        <w:t>Arm, Chafee, Heinz</w:t>
      </w:r>
      <w:r w:rsidR="002A669C">
        <w:t xml:space="preserve">) </w:t>
      </w:r>
    </w:p>
    <w:p w14:paraId="0AA3CFAC" w14:textId="068A6A0C" w:rsidR="002A669C" w:rsidRDefault="002A669C" w:rsidP="001E4716">
      <w:r>
        <w:t>(Handwritten:</w:t>
      </w:r>
      <w:r>
        <w:t xml:space="preserve"> Mattingly) </w:t>
      </w:r>
    </w:p>
    <w:p w14:paraId="00A47020" w14:textId="07F1BFE8" w:rsidR="002A669C" w:rsidRDefault="002A669C" w:rsidP="001E4716">
      <w:r>
        <w:t>(Handwritten:</w:t>
      </w:r>
      <w:r>
        <w:t xml:space="preserve"> 1200 H-236) </w:t>
      </w:r>
    </w:p>
    <w:p w14:paraId="4156B9F5" w14:textId="3876C9EE" w:rsidR="002A669C" w:rsidRDefault="002A669C" w:rsidP="001E4716">
      <w:r>
        <w:t>(Handwritten:</w:t>
      </w:r>
      <w:r>
        <w:t xml:space="preserve"> Senate Thursday, January 24</w:t>
      </w:r>
      <w:r w:rsidRPr="002A669C">
        <w:rPr>
          <w:vertAlign w:val="superscript"/>
        </w:rPr>
        <w:t>th</w:t>
      </w:r>
      <w:r>
        <w:t xml:space="preserve">) </w:t>
      </w:r>
    </w:p>
    <w:p w14:paraId="5ADA9689" w14:textId="6630CB7D" w:rsidR="009C7076" w:rsidRDefault="009C7076" w:rsidP="001E4716">
      <w:r>
        <w:t>(Handwritten:</w:t>
      </w:r>
      <w:r>
        <w:t xml:space="preserve"> Bill Pitts </w:t>
      </w:r>
      <w:r w:rsidR="00FD1982">
        <w:t xml:space="preserve">Bob Michel H-236 1/24) </w:t>
      </w:r>
    </w:p>
    <w:p w14:paraId="61C41468" w14:textId="77777777" w:rsidR="00FD1982" w:rsidRDefault="00FD1982" w:rsidP="001E4716"/>
    <w:p w14:paraId="1EEFA955" w14:textId="77777777" w:rsidR="00FD1982" w:rsidRDefault="00FD1982" w:rsidP="001E4716"/>
    <w:p w14:paraId="0D447A93" w14:textId="245DE7AF" w:rsidR="00FD1982" w:rsidRDefault="00C5601F" w:rsidP="001E4716">
      <w:r>
        <w:t xml:space="preserve">HOUSE-SENATE REPUBLICAN LEADERSHIP LUNCHEON </w:t>
      </w:r>
    </w:p>
    <w:p w14:paraId="7BBCE456" w14:textId="35DECB1D" w:rsidR="00C5601F" w:rsidRDefault="00C5601F" w:rsidP="001E4716">
      <w:r>
        <w:t>Thursday, January 24, 1985</w:t>
      </w:r>
    </w:p>
    <w:p w14:paraId="00BD6216" w14:textId="378E3C07" w:rsidR="00C5601F" w:rsidRDefault="00C5601F" w:rsidP="001E4716">
      <w:r>
        <w:t>12:00 noon H-236</w:t>
      </w:r>
    </w:p>
    <w:p w14:paraId="6364F55C" w14:textId="5E029FD3" w:rsidR="00C5601F" w:rsidRPr="00C5601F" w:rsidRDefault="00C5601F" w:rsidP="001E4716">
      <w:pPr>
        <w:rPr>
          <w:u w:val="single"/>
        </w:rPr>
      </w:pPr>
      <w:r w:rsidRPr="00C5601F">
        <w:rPr>
          <w:u w:val="single"/>
        </w:rPr>
        <w:t xml:space="preserve">SENATE </w:t>
      </w:r>
    </w:p>
    <w:p w14:paraId="77D35C8D" w14:textId="754614CE" w:rsidR="00C5601F" w:rsidRDefault="00C5601F" w:rsidP="001E4716">
      <w:r>
        <w:t xml:space="preserve">Senator Bob Dole </w:t>
      </w:r>
    </w:p>
    <w:p w14:paraId="35CE9740" w14:textId="3E563564" w:rsidR="00C5601F" w:rsidRDefault="00C5601F" w:rsidP="001E4716">
      <w:r>
        <w:t xml:space="preserve">Senator Strom Thurmond </w:t>
      </w:r>
    </w:p>
    <w:p w14:paraId="3914EF2A" w14:textId="26A3665D" w:rsidR="00C5601F" w:rsidRDefault="00C5601F" w:rsidP="001E4716">
      <w:r>
        <w:t xml:space="preserve">Senator Alan Simpson </w:t>
      </w:r>
    </w:p>
    <w:p w14:paraId="52755AAC" w14:textId="32035B9A" w:rsidR="00C5601F" w:rsidRDefault="00C5601F" w:rsidP="001E4716">
      <w:r>
        <w:t>Senator John Chafee</w:t>
      </w:r>
    </w:p>
    <w:p w14:paraId="6EB64E05" w14:textId="70F8E2AB" w:rsidR="00C5601F" w:rsidRDefault="00C5601F" w:rsidP="001E4716">
      <w:r>
        <w:t xml:space="preserve">Senator Thad Cochran </w:t>
      </w:r>
    </w:p>
    <w:p w14:paraId="419B3121" w14:textId="14920DFD" w:rsidR="00C5601F" w:rsidRDefault="00C5601F" w:rsidP="001E4716">
      <w:r>
        <w:t xml:space="preserve">Senator Bill Armstrong </w:t>
      </w:r>
    </w:p>
    <w:p w14:paraId="2CEC8752" w14:textId="601765FB" w:rsidR="00C5601F" w:rsidRDefault="00C5601F" w:rsidP="001E4716">
      <w:r>
        <w:lastRenderedPageBreak/>
        <w:t xml:space="preserve">Senator John Heinz </w:t>
      </w:r>
    </w:p>
    <w:p w14:paraId="1029BB41" w14:textId="0AC6A649" w:rsidR="00C5601F" w:rsidRDefault="00C5601F" w:rsidP="001E4716">
      <w:r>
        <w:t xml:space="preserve">Senator Mack Mattingly </w:t>
      </w:r>
    </w:p>
    <w:p w14:paraId="6D6D7636" w14:textId="77777777" w:rsidR="00C5601F" w:rsidRDefault="00C5601F" w:rsidP="001E4716"/>
    <w:p w14:paraId="56D1133D" w14:textId="13D3CC73" w:rsidR="00C5601F" w:rsidRPr="007623C6" w:rsidRDefault="00C5601F" w:rsidP="001E4716">
      <w:pPr>
        <w:rPr>
          <w:u w:val="single"/>
        </w:rPr>
      </w:pPr>
      <w:r w:rsidRPr="007623C6">
        <w:rPr>
          <w:u w:val="single"/>
        </w:rPr>
        <w:t>HOUSE</w:t>
      </w:r>
    </w:p>
    <w:p w14:paraId="0B40384E" w14:textId="63CD387F" w:rsidR="007623C6" w:rsidRDefault="007623C6" w:rsidP="001E4716">
      <w:r>
        <w:t>Congressman Bob Michel</w:t>
      </w:r>
      <w:r w:rsidR="00156AA4">
        <w:t>- House Republican Leader</w:t>
      </w:r>
    </w:p>
    <w:p w14:paraId="40D3790A" w14:textId="0BC9E932" w:rsidR="00156AA4" w:rsidRDefault="00156AA4" w:rsidP="001E4716">
      <w:r>
        <w:t xml:space="preserve">Congressman Trent Lott- House Minority Whip </w:t>
      </w:r>
    </w:p>
    <w:p w14:paraId="1C95A900" w14:textId="08C1604E" w:rsidR="00156AA4" w:rsidRDefault="00F72F67" w:rsidP="001E4716">
      <w:r>
        <w:t>Congressman Dick Cheney- House Republican</w:t>
      </w:r>
      <w:r w:rsidR="007A6E02">
        <w:t xml:space="preserve"> Policy Committee </w:t>
      </w:r>
    </w:p>
    <w:p w14:paraId="576DFD37" w14:textId="2345EA0F" w:rsidR="007A6E02" w:rsidRDefault="007A6E02" w:rsidP="001E4716">
      <w:r>
        <w:t>Congressman Jerry Lewis</w:t>
      </w:r>
      <w:r w:rsidR="0038166E">
        <w:t xml:space="preserve">- House Republican Research Committee </w:t>
      </w:r>
    </w:p>
    <w:p w14:paraId="0DDA9225" w14:textId="05F54CBB" w:rsidR="0038166E" w:rsidRDefault="0038166E" w:rsidP="001E4716">
      <w:r>
        <w:t>Congresswoman Lynn Martin</w:t>
      </w:r>
      <w:r w:rsidR="00006AFA">
        <w:t xml:space="preserve">- Vice Chair- House Republican Conference </w:t>
      </w:r>
    </w:p>
    <w:p w14:paraId="7DE77C43" w14:textId="79661E1E" w:rsidR="00006AFA" w:rsidRDefault="001675E7" w:rsidP="001E4716">
      <w:r>
        <w:t xml:space="preserve">Congressman </w:t>
      </w:r>
      <w:r w:rsidR="003A41A2">
        <w:t xml:space="preserve">Robert Lagomarsino- Secretary </w:t>
      </w:r>
      <w:r w:rsidR="0018715F">
        <w:t xml:space="preserve">of House Republican Conference </w:t>
      </w:r>
    </w:p>
    <w:p w14:paraId="2134A136" w14:textId="52AF25A7" w:rsidR="0018715F" w:rsidRDefault="0018715F" w:rsidP="001E4716">
      <w:r>
        <w:t xml:space="preserve">Congressman Guy </w:t>
      </w:r>
      <w:r w:rsidR="00964F8D">
        <w:t xml:space="preserve">Vander Jagt- House Republican Congressional Committee </w:t>
      </w:r>
    </w:p>
    <w:p w14:paraId="5E25A67B" w14:textId="77777777" w:rsidR="000F7182" w:rsidRDefault="000F7182" w:rsidP="001E4716"/>
    <w:p w14:paraId="642778E1" w14:textId="36A3FC59" w:rsidR="008F42AF" w:rsidRDefault="000F7182" w:rsidP="001E4716">
      <w:r>
        <w:t>(Handwritten: H-236 Capitol</w:t>
      </w:r>
      <w:r w:rsidR="008F42AF">
        <w:t>)</w:t>
      </w:r>
    </w:p>
    <w:p w14:paraId="2D98A9D7" w14:textId="2AA4513C" w:rsidR="000F7182" w:rsidRDefault="008F42AF" w:rsidP="001E4716">
      <w:r>
        <w:t>(Handwritten</w:t>
      </w:r>
      <w:proofErr w:type="gramStart"/>
      <w:r>
        <w:t xml:space="preserve">: </w:t>
      </w:r>
      <w:r w:rsidR="000F7182">
        <w:t xml:space="preserve"> </w:t>
      </w:r>
      <w:r w:rsidR="00ED624A">
        <w:t>House</w:t>
      </w:r>
      <w:proofErr w:type="gramEnd"/>
      <w:r w:rsidR="00CC2A47">
        <w:t xml:space="preserve"> </w:t>
      </w:r>
      <w:r w:rsidR="00ED624A">
        <w:t>- Bob Michel</w:t>
      </w:r>
      <w:r>
        <w:t>)</w:t>
      </w:r>
    </w:p>
    <w:p w14:paraId="1E292805" w14:textId="2659727F" w:rsidR="008F42AF" w:rsidRDefault="008F42AF" w:rsidP="001E4716">
      <w:r>
        <w:t>(Handwritten:</w:t>
      </w:r>
      <w:r>
        <w:t xml:space="preserve"> Senate- GOP leadership) </w:t>
      </w:r>
    </w:p>
    <w:p w14:paraId="5F41E4A9" w14:textId="344DE058" w:rsidR="008F42AF" w:rsidRPr="00B239F2" w:rsidRDefault="00CC2A47" w:rsidP="001E4716">
      <w:r>
        <w:t>(Handwritten:</w:t>
      </w:r>
      <w:r>
        <w:t xml:space="preserve"> E 29</w:t>
      </w:r>
      <w:r w:rsidRPr="00CC2A47">
        <w:rPr>
          <w:vertAlign w:val="superscript"/>
        </w:rPr>
        <w:t>th</w:t>
      </w:r>
      <w:r>
        <w:t xml:space="preserve">, noon- noon o.k.) </w:t>
      </w:r>
    </w:p>
    <w:sectPr w:rsidR="008F42AF" w:rsidRPr="00B23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2E5"/>
    <w:multiLevelType w:val="hybridMultilevel"/>
    <w:tmpl w:val="84180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8152A"/>
    <w:multiLevelType w:val="hybridMultilevel"/>
    <w:tmpl w:val="82824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F7AE7"/>
    <w:multiLevelType w:val="hybridMultilevel"/>
    <w:tmpl w:val="AD18FAF4"/>
    <w:lvl w:ilvl="0" w:tplc="59E04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B625F5"/>
    <w:multiLevelType w:val="hybridMultilevel"/>
    <w:tmpl w:val="0A8E40B2"/>
    <w:lvl w:ilvl="0" w:tplc="C1AA233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F6DDF"/>
    <w:multiLevelType w:val="hybridMultilevel"/>
    <w:tmpl w:val="1CCAC66A"/>
    <w:lvl w:ilvl="0" w:tplc="373699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2B720E"/>
    <w:multiLevelType w:val="hybridMultilevel"/>
    <w:tmpl w:val="774C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C3AFD"/>
    <w:multiLevelType w:val="hybridMultilevel"/>
    <w:tmpl w:val="E43A1F6E"/>
    <w:lvl w:ilvl="0" w:tplc="4916565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3B7E6F"/>
    <w:multiLevelType w:val="hybridMultilevel"/>
    <w:tmpl w:val="F5345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7177C"/>
    <w:multiLevelType w:val="hybridMultilevel"/>
    <w:tmpl w:val="6B3C5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CA5C97"/>
    <w:multiLevelType w:val="hybridMultilevel"/>
    <w:tmpl w:val="E38E7922"/>
    <w:lvl w:ilvl="0" w:tplc="A726E3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DE389B"/>
    <w:multiLevelType w:val="hybridMultilevel"/>
    <w:tmpl w:val="2188A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BE064B"/>
    <w:multiLevelType w:val="hybridMultilevel"/>
    <w:tmpl w:val="09F8DDA4"/>
    <w:lvl w:ilvl="0" w:tplc="FA96E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313A27"/>
    <w:multiLevelType w:val="hybridMultilevel"/>
    <w:tmpl w:val="790C464C"/>
    <w:lvl w:ilvl="0" w:tplc="9E4E954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777AC2"/>
    <w:multiLevelType w:val="hybridMultilevel"/>
    <w:tmpl w:val="AFAE1330"/>
    <w:lvl w:ilvl="0" w:tplc="17F2F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1870E1"/>
    <w:multiLevelType w:val="hybridMultilevel"/>
    <w:tmpl w:val="D0141452"/>
    <w:lvl w:ilvl="0" w:tplc="CA26B7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1F39CC"/>
    <w:multiLevelType w:val="hybridMultilevel"/>
    <w:tmpl w:val="F7F89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426DD9"/>
    <w:multiLevelType w:val="hybridMultilevel"/>
    <w:tmpl w:val="E47AD2E6"/>
    <w:lvl w:ilvl="0" w:tplc="9E4E954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339692">
    <w:abstractNumId w:val="16"/>
  </w:num>
  <w:num w:numId="2" w16cid:durableId="1445925619">
    <w:abstractNumId w:val="8"/>
  </w:num>
  <w:num w:numId="3" w16cid:durableId="923030946">
    <w:abstractNumId w:val="11"/>
  </w:num>
  <w:num w:numId="4" w16cid:durableId="1442146002">
    <w:abstractNumId w:val="14"/>
  </w:num>
  <w:num w:numId="5" w16cid:durableId="473959618">
    <w:abstractNumId w:val="10"/>
  </w:num>
  <w:num w:numId="6" w16cid:durableId="2064407016">
    <w:abstractNumId w:val="12"/>
  </w:num>
  <w:num w:numId="7" w16cid:durableId="23286521">
    <w:abstractNumId w:val="3"/>
  </w:num>
  <w:num w:numId="8" w16cid:durableId="2144493509">
    <w:abstractNumId w:val="9"/>
  </w:num>
  <w:num w:numId="9" w16cid:durableId="205264268">
    <w:abstractNumId w:val="0"/>
  </w:num>
  <w:num w:numId="10" w16cid:durableId="2082218399">
    <w:abstractNumId w:val="15"/>
  </w:num>
  <w:num w:numId="11" w16cid:durableId="2120832889">
    <w:abstractNumId w:val="13"/>
  </w:num>
  <w:num w:numId="12" w16cid:durableId="1636444595">
    <w:abstractNumId w:val="7"/>
  </w:num>
  <w:num w:numId="13" w16cid:durableId="347489739">
    <w:abstractNumId w:val="1"/>
  </w:num>
  <w:num w:numId="14" w16cid:durableId="1160275175">
    <w:abstractNumId w:val="5"/>
  </w:num>
  <w:num w:numId="15" w16cid:durableId="1070884201">
    <w:abstractNumId w:val="2"/>
  </w:num>
  <w:num w:numId="16" w16cid:durableId="716512995">
    <w:abstractNumId w:val="6"/>
  </w:num>
  <w:num w:numId="17" w16cid:durableId="2007006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06"/>
    <w:rsid w:val="00004745"/>
    <w:rsid w:val="00006AFA"/>
    <w:rsid w:val="00035CD7"/>
    <w:rsid w:val="0004205A"/>
    <w:rsid w:val="00063571"/>
    <w:rsid w:val="000842DA"/>
    <w:rsid w:val="00090C77"/>
    <w:rsid w:val="00097D4D"/>
    <w:rsid w:val="000D0E6A"/>
    <w:rsid w:val="000F7182"/>
    <w:rsid w:val="00112FAE"/>
    <w:rsid w:val="0015033B"/>
    <w:rsid w:val="00156AA4"/>
    <w:rsid w:val="00166C20"/>
    <w:rsid w:val="001675E7"/>
    <w:rsid w:val="00177454"/>
    <w:rsid w:val="0018715F"/>
    <w:rsid w:val="00187A7A"/>
    <w:rsid w:val="00196BBF"/>
    <w:rsid w:val="001C685B"/>
    <w:rsid w:val="001E4716"/>
    <w:rsid w:val="00200141"/>
    <w:rsid w:val="00201895"/>
    <w:rsid w:val="00206079"/>
    <w:rsid w:val="002656B5"/>
    <w:rsid w:val="00284CCE"/>
    <w:rsid w:val="002A0772"/>
    <w:rsid w:val="002A669C"/>
    <w:rsid w:val="002D1A72"/>
    <w:rsid w:val="002E2CCB"/>
    <w:rsid w:val="00341C68"/>
    <w:rsid w:val="0034643D"/>
    <w:rsid w:val="00357CC8"/>
    <w:rsid w:val="00380BC1"/>
    <w:rsid w:val="0038166E"/>
    <w:rsid w:val="003A41A2"/>
    <w:rsid w:val="003C6246"/>
    <w:rsid w:val="00420881"/>
    <w:rsid w:val="00425D89"/>
    <w:rsid w:val="004304B2"/>
    <w:rsid w:val="00435D33"/>
    <w:rsid w:val="00444267"/>
    <w:rsid w:val="00444C58"/>
    <w:rsid w:val="00456BB5"/>
    <w:rsid w:val="00457237"/>
    <w:rsid w:val="00476337"/>
    <w:rsid w:val="00490A3B"/>
    <w:rsid w:val="00492CCF"/>
    <w:rsid w:val="004A713E"/>
    <w:rsid w:val="004B3D28"/>
    <w:rsid w:val="004C122C"/>
    <w:rsid w:val="004F0916"/>
    <w:rsid w:val="004F13FC"/>
    <w:rsid w:val="005209D6"/>
    <w:rsid w:val="00527EDB"/>
    <w:rsid w:val="005415A4"/>
    <w:rsid w:val="00587CED"/>
    <w:rsid w:val="005A3752"/>
    <w:rsid w:val="005A459A"/>
    <w:rsid w:val="005D2857"/>
    <w:rsid w:val="005E48E3"/>
    <w:rsid w:val="0060459F"/>
    <w:rsid w:val="00622595"/>
    <w:rsid w:val="00671E54"/>
    <w:rsid w:val="0068615F"/>
    <w:rsid w:val="00687508"/>
    <w:rsid w:val="006D1F34"/>
    <w:rsid w:val="00722EAA"/>
    <w:rsid w:val="0074271E"/>
    <w:rsid w:val="00744A5D"/>
    <w:rsid w:val="00755722"/>
    <w:rsid w:val="007623C6"/>
    <w:rsid w:val="007668F9"/>
    <w:rsid w:val="007A6E02"/>
    <w:rsid w:val="007C1174"/>
    <w:rsid w:val="007C59C8"/>
    <w:rsid w:val="007C7351"/>
    <w:rsid w:val="007D7E1F"/>
    <w:rsid w:val="007E1E71"/>
    <w:rsid w:val="007E1F07"/>
    <w:rsid w:val="007F0A38"/>
    <w:rsid w:val="008409C8"/>
    <w:rsid w:val="00855654"/>
    <w:rsid w:val="00875275"/>
    <w:rsid w:val="008954D8"/>
    <w:rsid w:val="008B3DF2"/>
    <w:rsid w:val="008C3206"/>
    <w:rsid w:val="008F42AF"/>
    <w:rsid w:val="008F7AD5"/>
    <w:rsid w:val="00904C42"/>
    <w:rsid w:val="00912661"/>
    <w:rsid w:val="009454E1"/>
    <w:rsid w:val="00964F8D"/>
    <w:rsid w:val="00971864"/>
    <w:rsid w:val="009B0F7D"/>
    <w:rsid w:val="009C7076"/>
    <w:rsid w:val="00A0125C"/>
    <w:rsid w:val="00A04B7A"/>
    <w:rsid w:val="00A440F8"/>
    <w:rsid w:val="00A45326"/>
    <w:rsid w:val="00A61B45"/>
    <w:rsid w:val="00A6567C"/>
    <w:rsid w:val="00A8580C"/>
    <w:rsid w:val="00AB3015"/>
    <w:rsid w:val="00AB746E"/>
    <w:rsid w:val="00AB7F06"/>
    <w:rsid w:val="00B03B38"/>
    <w:rsid w:val="00B140DE"/>
    <w:rsid w:val="00B21BB2"/>
    <w:rsid w:val="00B239F2"/>
    <w:rsid w:val="00B25847"/>
    <w:rsid w:val="00B61114"/>
    <w:rsid w:val="00B663EE"/>
    <w:rsid w:val="00B7268A"/>
    <w:rsid w:val="00B8028A"/>
    <w:rsid w:val="00BC3A06"/>
    <w:rsid w:val="00BC7882"/>
    <w:rsid w:val="00BD34ED"/>
    <w:rsid w:val="00BF24B9"/>
    <w:rsid w:val="00C10ABE"/>
    <w:rsid w:val="00C36062"/>
    <w:rsid w:val="00C5601F"/>
    <w:rsid w:val="00C717C0"/>
    <w:rsid w:val="00C7653C"/>
    <w:rsid w:val="00C80593"/>
    <w:rsid w:val="00CA62DD"/>
    <w:rsid w:val="00CB152C"/>
    <w:rsid w:val="00CC2A47"/>
    <w:rsid w:val="00CF2AB0"/>
    <w:rsid w:val="00CF35FD"/>
    <w:rsid w:val="00D3789A"/>
    <w:rsid w:val="00D462E0"/>
    <w:rsid w:val="00D632C1"/>
    <w:rsid w:val="00D665AF"/>
    <w:rsid w:val="00D669C0"/>
    <w:rsid w:val="00D761A2"/>
    <w:rsid w:val="00DB5B25"/>
    <w:rsid w:val="00E26E3E"/>
    <w:rsid w:val="00E52C6C"/>
    <w:rsid w:val="00E551A4"/>
    <w:rsid w:val="00E72DC0"/>
    <w:rsid w:val="00E80CC4"/>
    <w:rsid w:val="00EA64B5"/>
    <w:rsid w:val="00EB3064"/>
    <w:rsid w:val="00EB7AC4"/>
    <w:rsid w:val="00ED624A"/>
    <w:rsid w:val="00ED6DCC"/>
    <w:rsid w:val="00EF4918"/>
    <w:rsid w:val="00F1702C"/>
    <w:rsid w:val="00F470A8"/>
    <w:rsid w:val="00F533CF"/>
    <w:rsid w:val="00F642FF"/>
    <w:rsid w:val="00F72F67"/>
    <w:rsid w:val="00F91DE2"/>
    <w:rsid w:val="00F9417A"/>
    <w:rsid w:val="00FA6A9C"/>
    <w:rsid w:val="00FD0043"/>
    <w:rsid w:val="00FD1982"/>
    <w:rsid w:val="00FF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B1CC"/>
  <w15:chartTrackingRefBased/>
  <w15:docId w15:val="{71737CDA-3114-4C61-ABFA-92579C53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A06"/>
    <w:rPr>
      <w:rFonts w:eastAsiaTheme="majorEastAsia" w:cstheme="majorBidi"/>
      <w:color w:val="272727" w:themeColor="text1" w:themeTint="D8"/>
    </w:rPr>
  </w:style>
  <w:style w:type="paragraph" w:styleId="Title">
    <w:name w:val="Title"/>
    <w:basedOn w:val="Normal"/>
    <w:next w:val="Normal"/>
    <w:link w:val="TitleChar"/>
    <w:uiPriority w:val="10"/>
    <w:qFormat/>
    <w:rsid w:val="00BC3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A06"/>
    <w:pPr>
      <w:spacing w:before="160"/>
      <w:jc w:val="center"/>
    </w:pPr>
    <w:rPr>
      <w:i/>
      <w:iCs/>
      <w:color w:val="404040" w:themeColor="text1" w:themeTint="BF"/>
    </w:rPr>
  </w:style>
  <w:style w:type="character" w:customStyle="1" w:styleId="QuoteChar">
    <w:name w:val="Quote Char"/>
    <w:basedOn w:val="DefaultParagraphFont"/>
    <w:link w:val="Quote"/>
    <w:uiPriority w:val="29"/>
    <w:rsid w:val="00BC3A06"/>
    <w:rPr>
      <w:i/>
      <w:iCs/>
      <w:color w:val="404040" w:themeColor="text1" w:themeTint="BF"/>
    </w:rPr>
  </w:style>
  <w:style w:type="paragraph" w:styleId="ListParagraph">
    <w:name w:val="List Paragraph"/>
    <w:basedOn w:val="Normal"/>
    <w:uiPriority w:val="34"/>
    <w:qFormat/>
    <w:rsid w:val="00BC3A06"/>
    <w:pPr>
      <w:ind w:left="720"/>
      <w:contextualSpacing/>
    </w:pPr>
  </w:style>
  <w:style w:type="character" w:styleId="IntenseEmphasis">
    <w:name w:val="Intense Emphasis"/>
    <w:basedOn w:val="DefaultParagraphFont"/>
    <w:uiPriority w:val="21"/>
    <w:qFormat/>
    <w:rsid w:val="00BC3A06"/>
    <w:rPr>
      <w:i/>
      <w:iCs/>
      <w:color w:val="0F4761" w:themeColor="accent1" w:themeShade="BF"/>
    </w:rPr>
  </w:style>
  <w:style w:type="paragraph" w:styleId="IntenseQuote">
    <w:name w:val="Intense Quote"/>
    <w:basedOn w:val="Normal"/>
    <w:next w:val="Normal"/>
    <w:link w:val="IntenseQuoteChar"/>
    <w:uiPriority w:val="30"/>
    <w:qFormat/>
    <w:rsid w:val="00BC3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A06"/>
    <w:rPr>
      <w:i/>
      <w:iCs/>
      <w:color w:val="0F4761" w:themeColor="accent1" w:themeShade="BF"/>
    </w:rPr>
  </w:style>
  <w:style w:type="character" w:styleId="IntenseReference">
    <w:name w:val="Intense Reference"/>
    <w:basedOn w:val="DefaultParagraphFont"/>
    <w:uiPriority w:val="32"/>
    <w:qFormat/>
    <w:rsid w:val="00BC3A06"/>
    <w:rPr>
      <w:b/>
      <w:bCs/>
      <w:smallCaps/>
      <w:color w:val="0F4761" w:themeColor="accent1" w:themeShade="BF"/>
      <w:spacing w:val="5"/>
    </w:rPr>
  </w:style>
  <w:style w:type="table" w:styleId="TableGrid">
    <w:name w:val="Table Grid"/>
    <w:basedOn w:val="TableNormal"/>
    <w:uiPriority w:val="39"/>
    <w:rsid w:val="00BD3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1926</Words>
  <Characters>11157</Characters>
  <Application>Microsoft Office Word</Application>
  <DocSecurity>0</DocSecurity>
  <Lines>2231</Lines>
  <Paragraphs>1635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Osterberg, Riley</dc:creator>
  <cp:keywords/>
  <dc:description/>
  <cp:lastModifiedBy>Osterberg, Riley</cp:lastModifiedBy>
  <cp:revision>2</cp:revision>
  <dcterms:created xsi:type="dcterms:W3CDTF">2025-10-24T18:58:00Z</dcterms:created>
  <dcterms:modified xsi:type="dcterms:W3CDTF">2025-10-24T18:58:00Z</dcterms:modified>
</cp:coreProperties>
</file>